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8C" w:rsidRDefault="006D33B4" w:rsidP="00005C8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33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документо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Pr="006D33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сведен</w:t>
      </w:r>
      <w:r w:rsidR="00005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ий, прилагаемых к ходатайству о</w:t>
      </w:r>
    </w:p>
    <w:p w:rsidR="00005C8C" w:rsidRDefault="006D33B4" w:rsidP="00005C8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6D33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награждении медалью Республики Татарстан </w:t>
      </w:r>
    </w:p>
    <w:p w:rsidR="006D33B4" w:rsidRPr="006D33B4" w:rsidRDefault="006D33B4" w:rsidP="00005C8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33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6D33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</w:t>
      </w:r>
      <w:proofErr w:type="spellEnd"/>
      <w:r w:rsidRPr="006D33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даны – Материнская слава»</w:t>
      </w:r>
    </w:p>
    <w:p w:rsidR="00EC59A5" w:rsidRDefault="00EC59A5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42 матери </w:t>
      </w:r>
      <w:proofErr w:type="spellStart"/>
      <w:r w:rsidRPr="00EC59A5">
        <w:rPr>
          <w:rFonts w:ascii="Times New Roman" w:hAnsi="Times New Roman" w:cs="Times New Roman"/>
          <w:color w:val="000000" w:themeColor="text1"/>
          <w:sz w:val="28"/>
          <w:szCs w:val="28"/>
        </w:rPr>
        <w:t>Балт</w:t>
      </w:r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>асинского</w:t>
      </w:r>
      <w:proofErr w:type="spellEnd"/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получили медаль </w:t>
      </w:r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>Ана</w:t>
      </w:r>
      <w:proofErr w:type="spellEnd"/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даны – Материнская слава»</w:t>
      </w:r>
      <w:r w:rsidRPr="00EC5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C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Двое из них</w:t>
      </w:r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награждены орденом </w:t>
      </w:r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Родительская слава</w:t>
      </w:r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59A5">
        <w:rPr>
          <w:rFonts w:ascii="Times New Roman" w:hAnsi="Times New Roman" w:cs="Times New Roman"/>
          <w:color w:val="000000" w:themeColor="text1"/>
          <w:sz w:val="28"/>
          <w:szCs w:val="28"/>
        </w:rPr>
        <w:t>РФ, 1 семья</w:t>
      </w:r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59A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6D33B4" w:rsidRPr="006D33B4">
        <w:rPr>
          <w:rFonts w:ascii="Times New Roman" w:hAnsi="Times New Roman" w:cs="Times New Roman"/>
          <w:color w:val="000000" w:themeColor="text1"/>
          <w:sz w:val="28"/>
          <w:szCs w:val="28"/>
        </w:rPr>
        <w:t>едаль</w:t>
      </w:r>
      <w:r w:rsidR="006D33B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D33B4" w:rsidRPr="006D3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ордена «Родительская слава»</w:t>
      </w:r>
      <w:r w:rsidRPr="00EC5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7A99" w:rsidRPr="00F469D6" w:rsidRDefault="009A7A99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о награждении медалью РТ «Ана даны – Материнская слава» примерных, достойных многодетных матерей принимается районным Советом по ходатайству коллективов предприятий, учреждений, организаций, органов социального обеспечения, общественных объединений и ассоциаций, органов местного самоуправления. Награждение медалью </w:t>
      </w:r>
      <w:r w:rsidR="00F46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«Ана даны – Материнская слава» </w:t>
      </w: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производится указом Президента Республики Татарстан.</w:t>
      </w:r>
    </w:p>
    <w:p w:rsidR="009A7A99" w:rsidRPr="00F469D6" w:rsidRDefault="009A7A99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документов* и сведений, прилагаемых к ходатайству о награждении медалью Республики Татарстан «Ана даны – Материнская слава»</w:t>
      </w:r>
    </w:p>
    <w:p w:rsidR="009A7A99" w:rsidRPr="00F469D6" w:rsidRDefault="009A7A99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t>1. Заверенная копия паспорта многодетной матери.</w:t>
      </w:r>
    </w:p>
    <w:p w:rsidR="009A7A99" w:rsidRPr="00F469D6" w:rsidRDefault="009A7A99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t>2. Заверенные копии свидетельств о рождении детей.</w:t>
      </w:r>
    </w:p>
    <w:p w:rsidR="009A7A99" w:rsidRPr="00F469D6" w:rsidRDefault="009A7A99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t>3. Заверенные копии свидетельств об усыновлении (удочерении) – если осуществлялось усыновление (удочерение).</w:t>
      </w:r>
    </w:p>
    <w:p w:rsidR="009A7A99" w:rsidRPr="00F469D6" w:rsidRDefault="009A7A99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t>4. Выписки из домовых книг или иные документы, содержащие информацию о составе семьи многодетной матери, выдаваемые органами местного самоуправления.</w:t>
      </w:r>
    </w:p>
    <w:p w:rsidR="009A7A99" w:rsidRPr="00F469D6" w:rsidRDefault="009A7A99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t>5. Выписки из домовых книг или справки с места их работы, учебы, или иные документы, содержащие информацию о составе их семьи, выдаваемые органами местного самоуправления – для детей, проживающих отдельно от матери.</w:t>
      </w:r>
    </w:p>
    <w:p w:rsidR="009A7A99" w:rsidRPr="00F469D6" w:rsidRDefault="009A7A99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t>6. Документы, подтверждающие факт смены фамилии, имени, отчества многодетной матери и ее детей (при наличии таких фактов).</w:t>
      </w:r>
    </w:p>
    <w:p w:rsidR="009A7A99" w:rsidRPr="00F469D6" w:rsidRDefault="009A7A99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t>7. Справки воинских частей или военных комиссариатов – на детей, находящихся на военной службе.</w:t>
      </w:r>
    </w:p>
    <w:p w:rsidR="009A7A99" w:rsidRPr="00F469D6" w:rsidRDefault="009A7A99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t>8. Документы (в том числе справки воинских частей, военных комиссариатов), подтверждающие обстоятельства гибели, пропажи без вести детей, указанные в пункте 2 части 4 статьи 11 Закона Республики Татарстан «О государственных наградах Республики Татарстан» (при наличии таких обстоятельств).</w:t>
      </w:r>
    </w:p>
    <w:p w:rsidR="00182D6A" w:rsidRDefault="009A7A99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 В случае смерти ребенка (детей) – копия свидетельства о смер</w:t>
      </w:r>
      <w:r w:rsidR="00182D6A">
        <w:rPr>
          <w:rFonts w:ascii="Times New Roman" w:hAnsi="Times New Roman" w:cs="Times New Roman"/>
          <w:color w:val="000000" w:themeColor="text1"/>
          <w:sz w:val="28"/>
          <w:szCs w:val="28"/>
        </w:rPr>
        <w:t>ти.</w:t>
      </w:r>
    </w:p>
    <w:p w:rsidR="000C7D05" w:rsidRDefault="009A7A99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t>10. Характеристики на семью и многодетную мать.</w:t>
      </w:r>
    </w:p>
    <w:p w:rsidR="00182D6A" w:rsidRPr="00182D6A" w:rsidRDefault="00182D6A" w:rsidP="009A7A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D6A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11. Справки с места учебы, работы детей.</w:t>
      </w:r>
    </w:p>
    <w:p w:rsidR="009A7A99" w:rsidRDefault="00182D6A" w:rsidP="009A7A9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="009A7A99" w:rsidRPr="00F46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Заключения органов управления образованием, здравоохранением, территориальных органов внутренних дел и комиссии по делам несовершеннолетних, образуемой в соответствующем муниципальном районе (городском округе) Республики Татарстан, содержащие сведения об отношении многодетной матери к воспитанию своих детей.</w:t>
      </w:r>
      <w:r w:rsidR="009A7A99"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</w:t>
      </w:r>
      <w:r w:rsidR="009A7A99" w:rsidRPr="00F46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Документы, подтверждающие социальную активность матери и членов ее семьи (дипломы, грамоты, свидетельства и другие документы об участии в общественных мероприятиях), публикации о семье в средствах массовой информации (при наличии).</w:t>
      </w:r>
      <w:r w:rsidR="009A7A99"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</w:t>
      </w:r>
      <w:r w:rsidR="009A7A99" w:rsidRPr="00F46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Две фотографии многодетной матери (3×4, без уголка).</w:t>
      </w:r>
      <w:r w:rsidR="009A7A99"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</w:t>
      </w:r>
      <w:r w:rsidR="009A7A99" w:rsidRPr="00F46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Заключение** главы муниципального района (городского округа) Республики Татарстан по месту жительства многодетной матери.</w:t>
      </w:r>
      <w:r w:rsidR="009A7A99" w:rsidRPr="00F469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</w:t>
      </w:r>
      <w:r w:rsidR="009A7A99" w:rsidRPr="00F46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Заключение** Министерства труда, занятости и социальной защиты Республики Татарстан.</w:t>
      </w:r>
    </w:p>
    <w:p w:rsidR="006D33B4" w:rsidRPr="006D33B4" w:rsidRDefault="006D33B4" w:rsidP="006D33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3B4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Примечания:</w:t>
      </w:r>
    </w:p>
    <w:p w:rsidR="006D33B4" w:rsidRPr="006D33B4" w:rsidRDefault="006D33B4" w:rsidP="006D33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3B4">
        <w:rPr>
          <w:rFonts w:ascii="Times New Roman" w:hAnsi="Times New Roman" w:cs="Times New Roman"/>
          <w:color w:val="000000" w:themeColor="text1"/>
          <w:sz w:val="28"/>
          <w:szCs w:val="28"/>
        </w:rPr>
        <w:t>&lt;*&gt; Документы, перечисленные в пунктах 4, 5, 7, 10 - 12, 15, 16 настоящего Перечня считаются действительными в течение года.</w:t>
      </w:r>
    </w:p>
    <w:p w:rsidR="006D33B4" w:rsidRPr="00F469D6" w:rsidRDefault="006D33B4" w:rsidP="006D33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3B4">
        <w:rPr>
          <w:rFonts w:ascii="Times New Roman" w:hAnsi="Times New Roman" w:cs="Times New Roman"/>
          <w:color w:val="000000" w:themeColor="text1"/>
          <w:sz w:val="28"/>
          <w:szCs w:val="28"/>
        </w:rPr>
        <w:t>&lt;**&gt; Заключение готовится на основании ходатайства о награждении медалью, наградного листа и документов, предусмотренных пунктами 1 - 13 настоящего Перечня, в срок 30 календарных дней после дня их регистрации.</w:t>
      </w:r>
    </w:p>
    <w:sectPr w:rsidR="006D33B4" w:rsidRPr="00F4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C4"/>
    <w:rsid w:val="00005C8C"/>
    <w:rsid w:val="00182D6A"/>
    <w:rsid w:val="006D33B4"/>
    <w:rsid w:val="00987EC4"/>
    <w:rsid w:val="009A7A99"/>
    <w:rsid w:val="00B77748"/>
    <w:rsid w:val="00EC3072"/>
    <w:rsid w:val="00EC59A5"/>
    <w:rsid w:val="00F44CF9"/>
    <w:rsid w:val="00F4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F7E0"/>
  <w15:chartTrackingRefBased/>
  <w15:docId w15:val="{10CEAB0B-C143-4A73-91EC-6D6DA284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3</cp:revision>
  <dcterms:created xsi:type="dcterms:W3CDTF">2021-04-13T04:05:00Z</dcterms:created>
  <dcterms:modified xsi:type="dcterms:W3CDTF">2021-04-14T04:25:00Z</dcterms:modified>
</cp:coreProperties>
</file>