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5F" w:rsidRDefault="0004595F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537D2A" w:rsidRDefault="00887C22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940425" cy="3345541"/>
            <wp:effectExtent l="0" t="0" r="3175" b="7620"/>
            <wp:docPr id="1" name="Рисунок 1" descr="C:\Users\Libary\Favorites\Pictures\Desktop\59b76c8a-930c-464d-a940-31472307f5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59b76c8a-930c-464d-a940-31472307f56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48B" w:rsidRDefault="0097348B" w:rsidP="0097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A2168" w:rsidRPr="008558B4" w:rsidRDefault="00887C22" w:rsidP="00855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lang w:val="tt-RU"/>
        </w:rPr>
      </w:pPr>
      <w:r w:rsidRPr="00887C22">
        <w:rPr>
          <w:rFonts w:ascii="Times New Roman" w:hAnsi="Times New Roman"/>
          <w:sz w:val="28"/>
          <w:szCs w:val="28"/>
        </w:rPr>
        <w:t xml:space="preserve">18 марта на классном часе для учащихся 10 классов </w:t>
      </w:r>
      <w:proofErr w:type="spellStart"/>
      <w:r w:rsidRPr="00887C22">
        <w:rPr>
          <w:rFonts w:ascii="Times New Roman" w:hAnsi="Times New Roman"/>
          <w:sz w:val="28"/>
          <w:szCs w:val="28"/>
        </w:rPr>
        <w:t>Балтасинской</w:t>
      </w:r>
      <w:proofErr w:type="spellEnd"/>
      <w:r w:rsidRPr="00887C22">
        <w:rPr>
          <w:rFonts w:ascii="Times New Roman" w:hAnsi="Times New Roman"/>
          <w:sz w:val="28"/>
          <w:szCs w:val="28"/>
        </w:rPr>
        <w:t xml:space="preserve"> гимназии прошел библиографический урок “Анатомия книги”. Здесь учащиеся ознакомились с внутренним и внешним устройством книги</w:t>
      </w:r>
      <w:r>
        <w:rPr>
          <w:rFonts w:ascii="Times New Roman" w:hAnsi="Times New Roman"/>
          <w:sz w:val="28"/>
          <w:szCs w:val="28"/>
        </w:rPr>
        <w:t xml:space="preserve"> и выполнили интересные задания</w:t>
      </w:r>
      <w:bookmarkStart w:id="0" w:name="_GoBack"/>
      <w:bookmarkEnd w:id="0"/>
      <w:r w:rsidR="00DC51D0" w:rsidRPr="00DC51D0">
        <w:rPr>
          <w:rFonts w:ascii="Times New Roman" w:hAnsi="Times New Roman"/>
          <w:sz w:val="28"/>
          <w:szCs w:val="28"/>
        </w:rPr>
        <w:t>.</w:t>
      </w:r>
    </w:p>
    <w:sectPr w:rsidR="005A2168" w:rsidRPr="00855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4595F"/>
    <w:rsid w:val="00095BCF"/>
    <w:rsid w:val="001142D4"/>
    <w:rsid w:val="001E7A63"/>
    <w:rsid w:val="00204A57"/>
    <w:rsid w:val="00324C0C"/>
    <w:rsid w:val="00346388"/>
    <w:rsid w:val="003937E5"/>
    <w:rsid w:val="003A3736"/>
    <w:rsid w:val="003D0C45"/>
    <w:rsid w:val="00415776"/>
    <w:rsid w:val="00496A9A"/>
    <w:rsid w:val="004B4D35"/>
    <w:rsid w:val="00537D2A"/>
    <w:rsid w:val="005A2168"/>
    <w:rsid w:val="005D5CB3"/>
    <w:rsid w:val="00642DD5"/>
    <w:rsid w:val="00674357"/>
    <w:rsid w:val="007107BD"/>
    <w:rsid w:val="00711EC6"/>
    <w:rsid w:val="00772A8B"/>
    <w:rsid w:val="007968F4"/>
    <w:rsid w:val="0083010D"/>
    <w:rsid w:val="008558B4"/>
    <w:rsid w:val="0088703A"/>
    <w:rsid w:val="00887C22"/>
    <w:rsid w:val="008B7FE1"/>
    <w:rsid w:val="0097348B"/>
    <w:rsid w:val="009B7386"/>
    <w:rsid w:val="00A42BEC"/>
    <w:rsid w:val="00AA1516"/>
    <w:rsid w:val="00AD2EA8"/>
    <w:rsid w:val="00AF735F"/>
    <w:rsid w:val="00B54A7D"/>
    <w:rsid w:val="00B81F8A"/>
    <w:rsid w:val="00DC51D0"/>
    <w:rsid w:val="00DE0C47"/>
    <w:rsid w:val="00E30AC9"/>
    <w:rsid w:val="00E52783"/>
    <w:rsid w:val="00E7261A"/>
    <w:rsid w:val="00ED4B8E"/>
    <w:rsid w:val="00EE35FE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58</cp:revision>
  <dcterms:created xsi:type="dcterms:W3CDTF">2021-01-13T13:40:00Z</dcterms:created>
  <dcterms:modified xsi:type="dcterms:W3CDTF">2021-03-23T10:57:00Z</dcterms:modified>
</cp:coreProperties>
</file>