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EA" w:rsidRDefault="003467EA" w:rsidP="008213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3DC" w:rsidRPr="003467EA" w:rsidRDefault="003467EA" w:rsidP="008213DC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вопросу б</w:t>
      </w:r>
      <w:r w:rsidRPr="003467EA">
        <w:rPr>
          <w:rFonts w:ascii="Times New Roman" w:hAnsi="Times New Roman" w:cs="Times New Roman"/>
          <w:sz w:val="28"/>
          <w:szCs w:val="28"/>
        </w:rPr>
        <w:t>анкротств</w:t>
      </w:r>
      <w:r w:rsidR="00C115A0">
        <w:rPr>
          <w:rFonts w:ascii="Times New Roman" w:hAnsi="Times New Roman" w:cs="Times New Roman"/>
          <w:sz w:val="28"/>
          <w:szCs w:val="28"/>
        </w:rPr>
        <w:t>а</w:t>
      </w:r>
      <w:r w:rsidRPr="003467EA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3467EA" w:rsidRPr="003467EA" w:rsidRDefault="003467EA" w:rsidP="002F06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009" w:rsidRPr="003467EA" w:rsidRDefault="003467EA" w:rsidP="00346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УФ</w:t>
      </w:r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НС России по Республике Татарстан</w:t>
      </w:r>
      <w:r w:rsidR="002F0645" w:rsidRPr="00DD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ашает налогоплательщиков </w:t>
      </w:r>
      <w:r w:rsidR="007F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proofErr w:type="spellStart"/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3467EA">
        <w:rPr>
          <w:rFonts w:ascii="Times New Roman" w:hAnsi="Times New Roman" w:cs="Times New Roman"/>
          <w:sz w:val="28"/>
          <w:szCs w:val="28"/>
        </w:rPr>
        <w:t>Банкротство граждан: нюансы и последствия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:00. </w:t>
      </w:r>
    </w:p>
    <w:p w:rsidR="003467EA" w:rsidRPr="003467EA" w:rsidRDefault="003467EA" w:rsidP="00346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0645">
        <w:rPr>
          <w:rFonts w:ascii="Times New Roman" w:hAnsi="Times New Roman" w:cs="Times New Roman"/>
          <w:sz w:val="28"/>
          <w:szCs w:val="28"/>
        </w:rPr>
        <w:t xml:space="preserve">Спикер </w:t>
      </w:r>
      <w:proofErr w:type="spellStart"/>
      <w:r w:rsidR="002F064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2F0645">
        <w:rPr>
          <w:rFonts w:ascii="Times New Roman" w:hAnsi="Times New Roman" w:cs="Times New Roman"/>
          <w:sz w:val="28"/>
          <w:szCs w:val="28"/>
        </w:rPr>
        <w:t>:</w:t>
      </w:r>
      <w:r w:rsidRPr="003467EA">
        <w:rPr>
          <w:rFonts w:ascii="Times New Roman" w:hAnsi="Times New Roman" w:cs="Times New Roman"/>
          <w:sz w:val="26"/>
          <w:szCs w:val="26"/>
        </w:rPr>
        <w:t xml:space="preserve"> </w:t>
      </w:r>
      <w:r w:rsidRPr="003467EA">
        <w:rPr>
          <w:rFonts w:ascii="Times New Roman" w:hAnsi="Times New Roman" w:cs="Times New Roman"/>
          <w:sz w:val="28"/>
          <w:szCs w:val="28"/>
        </w:rPr>
        <w:t>заместитель руководителя УФНС России по Республике Татарстан Кузьмина Олеся Сергеевна.</w:t>
      </w:r>
    </w:p>
    <w:p w:rsidR="002F0645" w:rsidRDefault="002F0645" w:rsidP="002F06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spellStart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задать вопросы по рассматриваем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60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645" w:rsidRDefault="002F0645" w:rsidP="002F0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ебинар</w:t>
      </w:r>
      <w:proofErr w:type="spellEnd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участие в нем может любой желающий.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5009" w:rsidRPr="004B6448" w:rsidRDefault="00323560" w:rsidP="009350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proofErr w:type="spellStart"/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перейти </w:t>
      </w:r>
      <w:r w:rsidRPr="00B86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</w:t>
      </w:r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4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tgtFrame="_blank" w:history="1">
        <w:r w:rsidR="00B86427" w:rsidRPr="003467E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https://w.sbis.ru/webinar/689c8043-b08d-4e00-a063-f9be356510fc</w:t>
        </w:r>
      </w:hyperlink>
      <w:r w:rsidR="00B8642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) </w:t>
      </w:r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открывшейся странице нажать «Буду участвовать».</w:t>
      </w:r>
      <w:r w:rsidR="00935009" w:rsidRPr="004B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5009" w:rsidRPr="003467EA" w:rsidRDefault="00935009" w:rsidP="00935009">
      <w:pPr>
        <w:rPr>
          <w:rFonts w:ascii="Times New Roman" w:hAnsi="Times New Roman" w:cs="Times New Roman"/>
          <w:sz w:val="28"/>
          <w:szCs w:val="28"/>
        </w:rPr>
      </w:pPr>
      <w:r w:rsidRPr="003467E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F0645" w:rsidRDefault="002F0645" w:rsidP="002F064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F0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148E"/>
    <w:multiLevelType w:val="hybridMultilevel"/>
    <w:tmpl w:val="79C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44FAB"/>
    <w:multiLevelType w:val="hybridMultilevel"/>
    <w:tmpl w:val="54B62B62"/>
    <w:lvl w:ilvl="0" w:tplc="813C7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0"/>
    <w:rsid w:val="0000095E"/>
    <w:rsid w:val="000514FB"/>
    <w:rsid w:val="000B6083"/>
    <w:rsid w:val="00150D08"/>
    <w:rsid w:val="00173CDE"/>
    <w:rsid w:val="00184B88"/>
    <w:rsid w:val="00251AE9"/>
    <w:rsid w:val="002C7910"/>
    <w:rsid w:val="002D7B05"/>
    <w:rsid w:val="002F0645"/>
    <w:rsid w:val="00323560"/>
    <w:rsid w:val="0033120E"/>
    <w:rsid w:val="00332ABD"/>
    <w:rsid w:val="003467EA"/>
    <w:rsid w:val="00376FA2"/>
    <w:rsid w:val="00383940"/>
    <w:rsid w:val="003941BC"/>
    <w:rsid w:val="003B0E7D"/>
    <w:rsid w:val="00436157"/>
    <w:rsid w:val="004B6448"/>
    <w:rsid w:val="004D1E9E"/>
    <w:rsid w:val="005030B3"/>
    <w:rsid w:val="00552574"/>
    <w:rsid w:val="005B0B0E"/>
    <w:rsid w:val="0069713E"/>
    <w:rsid w:val="00716F6E"/>
    <w:rsid w:val="00772027"/>
    <w:rsid w:val="0078519F"/>
    <w:rsid w:val="007A032D"/>
    <w:rsid w:val="007E1EE8"/>
    <w:rsid w:val="007F7553"/>
    <w:rsid w:val="008213DC"/>
    <w:rsid w:val="008F1153"/>
    <w:rsid w:val="00935009"/>
    <w:rsid w:val="009965A8"/>
    <w:rsid w:val="009E3336"/>
    <w:rsid w:val="00A66F56"/>
    <w:rsid w:val="00A71515"/>
    <w:rsid w:val="00AB54E4"/>
    <w:rsid w:val="00AE2BED"/>
    <w:rsid w:val="00B73DAA"/>
    <w:rsid w:val="00B82967"/>
    <w:rsid w:val="00B86427"/>
    <w:rsid w:val="00C115A0"/>
    <w:rsid w:val="00C57F2A"/>
    <w:rsid w:val="00CB39BB"/>
    <w:rsid w:val="00D34B3A"/>
    <w:rsid w:val="00D95A37"/>
    <w:rsid w:val="00DB75CC"/>
    <w:rsid w:val="00E13CBB"/>
    <w:rsid w:val="00EA2F60"/>
    <w:rsid w:val="00F86714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2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.sbis.ru/webinar/689c8043-b08d-4e00-a063-f9be356510f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2</cp:revision>
  <cp:lastPrinted>2021-03-11T14:06:00Z</cp:lastPrinted>
  <dcterms:created xsi:type="dcterms:W3CDTF">2021-03-12T06:23:00Z</dcterms:created>
  <dcterms:modified xsi:type="dcterms:W3CDTF">2021-03-12T06:23:00Z</dcterms:modified>
</cp:coreProperties>
</file>