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F" w:rsidRDefault="000459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537D2A" w:rsidRDefault="007968F4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141595" cy="2078990"/>
            <wp:effectExtent l="0" t="0" r="1905" b="0"/>
            <wp:docPr id="2" name="Рисунок 2" descr="C:\Users\Libary\Documents\Фото 2021\Зульфира юби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Зульфира юбил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2168" w:rsidRDefault="007968F4" w:rsidP="00796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7968F4">
        <w:rPr>
          <w:rFonts w:ascii="Times New Roman" w:hAnsi="Times New Roman"/>
          <w:color w:val="000000"/>
          <w:sz w:val="28"/>
          <w:szCs w:val="20"/>
        </w:rPr>
        <w:t xml:space="preserve">25 февраля в </w:t>
      </w:r>
      <w:proofErr w:type="spellStart"/>
      <w:r w:rsidRPr="007968F4">
        <w:rPr>
          <w:rFonts w:ascii="Times New Roman" w:hAnsi="Times New Roman"/>
          <w:color w:val="000000"/>
          <w:sz w:val="28"/>
          <w:szCs w:val="20"/>
        </w:rPr>
        <w:t>Балтасинской</w:t>
      </w:r>
      <w:proofErr w:type="spellEnd"/>
      <w:r w:rsidRPr="007968F4">
        <w:rPr>
          <w:rFonts w:ascii="Times New Roman" w:hAnsi="Times New Roman"/>
          <w:color w:val="000000"/>
          <w:sz w:val="28"/>
          <w:szCs w:val="20"/>
        </w:rPr>
        <w:t xml:space="preserve"> Центральной библиотеке прошел юбилейный вечер председателя татарской женской общественной организации “Ак </w:t>
      </w:r>
      <w:proofErr w:type="spellStart"/>
      <w:r w:rsidRPr="007968F4">
        <w:rPr>
          <w:rFonts w:ascii="Times New Roman" w:hAnsi="Times New Roman"/>
          <w:color w:val="000000"/>
          <w:sz w:val="28"/>
          <w:szCs w:val="20"/>
        </w:rPr>
        <w:t>калфак</w:t>
      </w:r>
      <w:proofErr w:type="spellEnd"/>
      <w:r w:rsidRPr="007968F4">
        <w:rPr>
          <w:rFonts w:ascii="Times New Roman" w:hAnsi="Times New Roman"/>
          <w:color w:val="000000"/>
          <w:sz w:val="28"/>
          <w:szCs w:val="20"/>
        </w:rPr>
        <w:t xml:space="preserve">” </w:t>
      </w:r>
      <w:proofErr w:type="spellStart"/>
      <w:r w:rsidRPr="007968F4">
        <w:rPr>
          <w:rFonts w:ascii="Times New Roman" w:hAnsi="Times New Roman"/>
          <w:color w:val="000000"/>
          <w:sz w:val="28"/>
          <w:szCs w:val="20"/>
        </w:rPr>
        <w:t>Балтасинского</w:t>
      </w:r>
      <w:proofErr w:type="spellEnd"/>
      <w:r w:rsidRPr="007968F4">
        <w:rPr>
          <w:rFonts w:ascii="Times New Roman" w:hAnsi="Times New Roman"/>
          <w:color w:val="000000"/>
          <w:sz w:val="28"/>
          <w:szCs w:val="20"/>
        </w:rPr>
        <w:t xml:space="preserve"> района Камаловой </w:t>
      </w:r>
      <w:proofErr w:type="spellStart"/>
      <w:r w:rsidRPr="007968F4">
        <w:rPr>
          <w:rFonts w:ascii="Times New Roman" w:hAnsi="Times New Roman"/>
          <w:color w:val="000000"/>
          <w:sz w:val="28"/>
          <w:szCs w:val="20"/>
        </w:rPr>
        <w:t>Зульфиры</w:t>
      </w:r>
      <w:proofErr w:type="spellEnd"/>
      <w:r w:rsidRPr="007968F4">
        <w:rPr>
          <w:rFonts w:ascii="Times New Roman" w:hAnsi="Times New Roman"/>
          <w:color w:val="000000"/>
          <w:sz w:val="28"/>
          <w:szCs w:val="20"/>
        </w:rPr>
        <w:t>. Мероприятие, посвященное этой прекрасной женщине, имеющей свою жизнь, свою философию, свое сознание, свой мир, собрал уважаемых гостей.</w:t>
      </w:r>
    </w:p>
    <w:sectPr w:rsidR="005A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4595F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B4D35"/>
    <w:rsid w:val="00537D2A"/>
    <w:rsid w:val="005A2168"/>
    <w:rsid w:val="005D5CB3"/>
    <w:rsid w:val="00642DD5"/>
    <w:rsid w:val="00674357"/>
    <w:rsid w:val="007107BD"/>
    <w:rsid w:val="00711EC6"/>
    <w:rsid w:val="00772A8B"/>
    <w:rsid w:val="007968F4"/>
    <w:rsid w:val="0083010D"/>
    <w:rsid w:val="0088703A"/>
    <w:rsid w:val="008B7FE1"/>
    <w:rsid w:val="009B7386"/>
    <w:rsid w:val="00A42BEC"/>
    <w:rsid w:val="00AA1516"/>
    <w:rsid w:val="00AD2EA8"/>
    <w:rsid w:val="00AF735F"/>
    <w:rsid w:val="00B54A7D"/>
    <w:rsid w:val="00B81F8A"/>
    <w:rsid w:val="00DE0C47"/>
    <w:rsid w:val="00E30AC9"/>
    <w:rsid w:val="00E52783"/>
    <w:rsid w:val="00E7261A"/>
    <w:rsid w:val="00ED4B8E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51</cp:revision>
  <dcterms:created xsi:type="dcterms:W3CDTF">2021-01-13T13:40:00Z</dcterms:created>
  <dcterms:modified xsi:type="dcterms:W3CDTF">2021-03-10T06:44:00Z</dcterms:modified>
</cp:coreProperties>
</file>