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757" w:rsidRDefault="003F7757">
      <w:r>
        <w:t>Потребуй чек! Проверь чек!</w:t>
      </w:r>
    </w:p>
    <w:p w:rsidR="008C03D2" w:rsidRPr="004D7943" w:rsidRDefault="004D7943">
      <w:r>
        <w:t xml:space="preserve"> </w:t>
      </w:r>
      <w:r w:rsidR="003F7757">
        <w:rPr>
          <w:noProof/>
          <w:lang w:eastAsia="ru-RU"/>
        </w:rPr>
        <w:drawing>
          <wp:inline distT="0" distB="0" distL="0" distR="0">
            <wp:extent cx="5940425" cy="8316595"/>
            <wp:effectExtent l="0" t="0" r="3175" b="8255"/>
            <wp:docPr id="2" name="Рисунок 2" descr="F:\сайт\2021\1 кв\Проверь 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2021\1 кв\Проверь че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3D2" w:rsidRPr="004D7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943"/>
    <w:rsid w:val="003F7757"/>
    <w:rsid w:val="004D7943"/>
    <w:rsid w:val="008C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Халяпова Василя Гафиятулловна</dc:creator>
  <cp:lastModifiedBy>Халяпова Василя Гафиятулловна</cp:lastModifiedBy>
  <cp:revision>1</cp:revision>
  <dcterms:created xsi:type="dcterms:W3CDTF">2021-02-08T07:47:00Z</dcterms:created>
  <dcterms:modified xsi:type="dcterms:W3CDTF">2021-02-08T08:04:00Z</dcterms:modified>
</cp:coreProperties>
</file>