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3DC" w:rsidRDefault="008213DC" w:rsidP="008213DC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0B5C20" w:rsidRPr="002F0645" w:rsidRDefault="008C6FBB" w:rsidP="000B5C20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УФНС России по Республике Татарстан </w:t>
      </w:r>
      <w:r w:rsidR="000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приглашает на</w:t>
      </w:r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вебинар</w:t>
      </w:r>
      <w:proofErr w:type="spellEnd"/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изменениям налогово</w:t>
      </w:r>
      <w:r w:rsidR="000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0B5C20" w:rsidRPr="002F06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законодательств</w:t>
      </w:r>
      <w:r w:rsidR="000B5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УФНС России по Республике Татарстан</w:t>
      </w:r>
      <w:r w:rsidRPr="00DD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ашает налогоплательщиков принять участие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теме: «Изменения в налоговом законодательстве, вступившие в силу 01 января 2021 года. Особенности применения патентной системы налогообложения. Особенности заполнения расчета сумм налога на доходы физических лиц, исчисленных и удержанных налоговым агентом  (форма 6-НДФЛ) в 2021 году», который состоится 11 февраля 2021 года в 13:00. 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Спикеры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начальник отдела налогообложения юридических лиц УФНС России по Республике Татарстан Эльмира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начальник отдела камерального контроля №3 УФНС России по Республике Татарстан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Гузяль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proofErr w:type="spellStart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возможность задать вопросы по рассматриваемым темам в письменном виде в чате.</w:t>
      </w:r>
    </w:p>
    <w:p w:rsidR="000B5C20" w:rsidRDefault="000B5C20" w:rsidP="000B5C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ебинар</w:t>
      </w:r>
      <w:proofErr w:type="spellEnd"/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39B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Принять участие в нем может любой желающий.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C20" w:rsidRDefault="000B5C20" w:rsidP="000B5C2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регистрация  - обязательна по </w:t>
      </w:r>
      <w:r w:rsidRPr="009E2F3C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0A53" w:rsidRPr="004C0A53" w:rsidRDefault="000B5C20" w:rsidP="004C0A53">
      <w:pPr>
        <w:rPr>
          <w:rFonts w:ascii="Times New Roman" w:hAnsi="Times New Roman" w:cs="Times New Roman"/>
          <w:sz w:val="28"/>
          <w:szCs w:val="28"/>
        </w:rPr>
      </w:pPr>
      <w:r w:rsidRPr="004C0A53">
        <w:rPr>
          <w:rFonts w:ascii="Times New Roman" w:hAnsi="Times New Roman" w:cs="Times New Roman"/>
          <w:sz w:val="28"/>
          <w:szCs w:val="28"/>
        </w:rPr>
        <w:t xml:space="preserve">          Ссылка: </w:t>
      </w:r>
      <w:r w:rsidR="004C0A53" w:rsidRPr="004C0A53">
        <w:rPr>
          <w:rFonts w:ascii="Times New Roman" w:hAnsi="Times New Roman" w:cs="Times New Roman"/>
          <w:sz w:val="28"/>
          <w:szCs w:val="28"/>
        </w:rPr>
        <w:t>https://events.webinar.ru/11289969/7852849</w:t>
      </w:r>
    </w:p>
    <w:p w:rsidR="000B5C20" w:rsidRPr="00935009" w:rsidRDefault="000B5C20" w:rsidP="000B5C20">
      <w:pPr>
        <w:rPr>
          <w:rFonts w:ascii="Times New Roman" w:hAnsi="Times New Roman" w:cs="Times New Roman"/>
          <w:sz w:val="28"/>
          <w:szCs w:val="28"/>
        </w:rPr>
      </w:pPr>
    </w:p>
    <w:p w:rsidR="008213DC" w:rsidRDefault="008213DC" w:rsidP="000B5C2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21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7F13"/>
    <w:multiLevelType w:val="hybridMultilevel"/>
    <w:tmpl w:val="948AEA26"/>
    <w:lvl w:ilvl="0" w:tplc="E7F43B5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48E"/>
    <w:multiLevelType w:val="hybridMultilevel"/>
    <w:tmpl w:val="79C62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44FAB"/>
    <w:multiLevelType w:val="hybridMultilevel"/>
    <w:tmpl w:val="54B62B62"/>
    <w:lvl w:ilvl="0" w:tplc="813C7C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910"/>
    <w:rsid w:val="0000095E"/>
    <w:rsid w:val="000514FB"/>
    <w:rsid w:val="000B5C20"/>
    <w:rsid w:val="000B6083"/>
    <w:rsid w:val="000C2F78"/>
    <w:rsid w:val="00150D08"/>
    <w:rsid w:val="00173CDE"/>
    <w:rsid w:val="00184B88"/>
    <w:rsid w:val="001F6FD4"/>
    <w:rsid w:val="00251AE9"/>
    <w:rsid w:val="002C7910"/>
    <w:rsid w:val="002D7B05"/>
    <w:rsid w:val="0033120E"/>
    <w:rsid w:val="00332ABD"/>
    <w:rsid w:val="00376FA2"/>
    <w:rsid w:val="00383940"/>
    <w:rsid w:val="003941BC"/>
    <w:rsid w:val="003B0E7D"/>
    <w:rsid w:val="00436157"/>
    <w:rsid w:val="004C0A53"/>
    <w:rsid w:val="004D1E9E"/>
    <w:rsid w:val="005030B3"/>
    <w:rsid w:val="00543806"/>
    <w:rsid w:val="00552574"/>
    <w:rsid w:val="005B0B0E"/>
    <w:rsid w:val="0069713E"/>
    <w:rsid w:val="00716F6E"/>
    <w:rsid w:val="00772027"/>
    <w:rsid w:val="0078519F"/>
    <w:rsid w:val="007A032D"/>
    <w:rsid w:val="007E1EE8"/>
    <w:rsid w:val="008213DC"/>
    <w:rsid w:val="008C6FBB"/>
    <w:rsid w:val="008F1153"/>
    <w:rsid w:val="009965A8"/>
    <w:rsid w:val="009E2F3C"/>
    <w:rsid w:val="009E3336"/>
    <w:rsid w:val="00A66F56"/>
    <w:rsid w:val="00AE2BED"/>
    <w:rsid w:val="00B82967"/>
    <w:rsid w:val="00C46137"/>
    <w:rsid w:val="00C57F2A"/>
    <w:rsid w:val="00CB39BB"/>
    <w:rsid w:val="00D95A37"/>
    <w:rsid w:val="00DB75CC"/>
    <w:rsid w:val="00DD368D"/>
    <w:rsid w:val="00DD64B2"/>
    <w:rsid w:val="00E13CBB"/>
    <w:rsid w:val="00F86714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0"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20"/>
  </w:style>
  <w:style w:type="paragraph" w:styleId="1">
    <w:name w:val="heading 1"/>
    <w:basedOn w:val="a"/>
    <w:link w:val="10"/>
    <w:uiPriority w:val="9"/>
    <w:qFormat/>
    <w:rsid w:val="002C7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79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7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2C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72027"/>
    <w:pPr>
      <w:ind w:left="720"/>
      <w:contextualSpacing/>
    </w:pPr>
  </w:style>
  <w:style w:type="character" w:styleId="a6">
    <w:name w:val="Strong"/>
    <w:qFormat/>
    <w:rsid w:val="000B608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B0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42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88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5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25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Халяпова Василя Гафиятулловна</cp:lastModifiedBy>
  <cp:revision>2</cp:revision>
  <cp:lastPrinted>2021-01-25T10:54:00Z</cp:lastPrinted>
  <dcterms:created xsi:type="dcterms:W3CDTF">2021-02-04T13:34:00Z</dcterms:created>
  <dcterms:modified xsi:type="dcterms:W3CDTF">2021-02-04T13:34:00Z</dcterms:modified>
</cp:coreProperties>
</file>