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EC" w:rsidRPr="003937E5" w:rsidRDefault="00095BCF" w:rsidP="00DE0C47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8230" y="715645"/>
            <wp:positionH relativeFrom="margin">
              <wp:align>left</wp:align>
            </wp:positionH>
            <wp:positionV relativeFrom="margin">
              <wp:align>top</wp:align>
            </wp:positionV>
            <wp:extent cx="962025" cy="12287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1E7A63" w:rsidRPr="001E7A63"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095BCF">
        <w:rPr>
          <w:rFonts w:ascii="Times New Roman" w:hAnsi="Times New Roman"/>
          <w:color w:val="000000"/>
          <w:sz w:val="28"/>
          <w:szCs w:val="20"/>
        </w:rPr>
        <w:t xml:space="preserve">В рамках республиканской акции “Веселые снеговики”, направленной на укрепление семейных ценностей и семейных отношений, читателями </w:t>
      </w:r>
      <w:proofErr w:type="spellStart"/>
      <w:r w:rsidRPr="00095BCF">
        <w:rPr>
          <w:rFonts w:ascii="Times New Roman" w:hAnsi="Times New Roman"/>
          <w:color w:val="000000"/>
          <w:sz w:val="28"/>
          <w:szCs w:val="20"/>
        </w:rPr>
        <w:t>Смаильского</w:t>
      </w:r>
      <w:proofErr w:type="spellEnd"/>
      <w:r w:rsidRPr="00095BCF">
        <w:rPr>
          <w:rFonts w:ascii="Times New Roman" w:hAnsi="Times New Roman"/>
          <w:color w:val="000000"/>
          <w:sz w:val="28"/>
          <w:szCs w:val="20"/>
        </w:rPr>
        <w:t xml:space="preserve"> филиала были представлены фотографии снеговиков, сделанные семьями </w:t>
      </w:r>
      <w:proofErr w:type="spellStart"/>
      <w:r w:rsidRPr="00095BCF">
        <w:rPr>
          <w:rFonts w:ascii="Times New Roman" w:hAnsi="Times New Roman"/>
          <w:color w:val="000000"/>
          <w:sz w:val="28"/>
          <w:szCs w:val="20"/>
        </w:rPr>
        <w:t>Ахмадеевых</w:t>
      </w:r>
      <w:proofErr w:type="spellEnd"/>
      <w:r w:rsidRPr="00095BCF">
        <w:rPr>
          <w:rFonts w:ascii="Times New Roman" w:hAnsi="Times New Roman"/>
          <w:color w:val="000000"/>
          <w:sz w:val="28"/>
          <w:szCs w:val="20"/>
        </w:rPr>
        <w:t>, Набиевых</w:t>
      </w:r>
    </w:p>
    <w:sectPr w:rsidR="00A42BEC" w:rsidRPr="0039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95BCF"/>
    <w:rsid w:val="001142D4"/>
    <w:rsid w:val="001E7A63"/>
    <w:rsid w:val="00324C0C"/>
    <w:rsid w:val="00346388"/>
    <w:rsid w:val="003937E5"/>
    <w:rsid w:val="004B4D35"/>
    <w:rsid w:val="00772A8B"/>
    <w:rsid w:val="0083010D"/>
    <w:rsid w:val="0088703A"/>
    <w:rsid w:val="00A42BEC"/>
    <w:rsid w:val="00AA1516"/>
    <w:rsid w:val="00DE0C47"/>
    <w:rsid w:val="00E52783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14</cp:revision>
  <dcterms:created xsi:type="dcterms:W3CDTF">2021-01-13T13:40:00Z</dcterms:created>
  <dcterms:modified xsi:type="dcterms:W3CDTF">2021-01-15T08:37:00Z</dcterms:modified>
</cp:coreProperties>
</file>