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63" w:rsidRDefault="001E7A63" w:rsidP="001E7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A62C8AE" wp14:editId="2AB982C5">
            <wp:simplePos x="0" y="0"/>
            <wp:positionH relativeFrom="margin">
              <wp:posOffset>810895</wp:posOffset>
            </wp:positionH>
            <wp:positionV relativeFrom="margin">
              <wp:posOffset>7423785</wp:posOffset>
            </wp:positionV>
            <wp:extent cx="1289685" cy="969010"/>
            <wp:effectExtent l="0" t="0" r="5715" b="2540"/>
            <wp:wrapSquare wrapText="bothSides"/>
            <wp:docPr id="2" name="Рисунок 2" descr="C:\Users\Я\AppData\Local\Microsoft\Windows\Temporary Internet Files\Content.Word\IMG_20210102_09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Я\AppData\Local\Microsoft\Windows\Temporary Internet Files\Content.Word\IMG_20210102_0939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8230" y="715645"/>
            <wp:positionH relativeFrom="margin">
              <wp:align>left</wp:align>
            </wp:positionH>
            <wp:positionV relativeFrom="margin">
              <wp:align>top</wp:align>
            </wp:positionV>
            <wp:extent cx="1295400" cy="9810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1E7A63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424F5A">
        <w:rPr>
          <w:rFonts w:ascii="Times New Roman" w:hAnsi="Times New Roman"/>
          <w:color w:val="000000"/>
          <w:sz w:val="28"/>
          <w:szCs w:val="20"/>
        </w:rPr>
        <w:t>С учащимися начальных классов в Сосновском филиале была проведена интеллектуальная игра “Волшебная зима”. Учащиеся искали ответы на интересующие вопросы, загадки, узнавали сказки по отрывкам, рисовали.</w:t>
      </w: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424F5A">
        <w:rPr>
          <w:rFonts w:ascii="Times New Roman" w:hAnsi="Times New Roman"/>
          <w:color w:val="000000"/>
          <w:sz w:val="28"/>
          <w:szCs w:val="20"/>
        </w:rPr>
        <w:t>В конце игры каждому игроку были вручены награды.</w:t>
      </w:r>
    </w:p>
    <w:p w:rsidR="00A42BEC" w:rsidRPr="003937E5" w:rsidRDefault="00A42BEC" w:rsidP="003937E5">
      <w:pPr>
        <w:jc w:val="both"/>
      </w:pPr>
    </w:p>
    <w:sectPr w:rsidR="00A42BEC" w:rsidRPr="0039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1142D4"/>
    <w:rsid w:val="001E7A63"/>
    <w:rsid w:val="00324C0C"/>
    <w:rsid w:val="00346388"/>
    <w:rsid w:val="003937E5"/>
    <w:rsid w:val="004B4D35"/>
    <w:rsid w:val="00772A8B"/>
    <w:rsid w:val="0083010D"/>
    <w:rsid w:val="0088703A"/>
    <w:rsid w:val="00A42BEC"/>
    <w:rsid w:val="00AA1516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11</cp:revision>
  <dcterms:created xsi:type="dcterms:W3CDTF">2021-01-13T13:40:00Z</dcterms:created>
  <dcterms:modified xsi:type="dcterms:W3CDTF">2021-01-15T08:12:00Z</dcterms:modified>
</cp:coreProperties>
</file>