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EC" w:rsidRPr="003937E5" w:rsidRDefault="003937E5" w:rsidP="003937E5">
      <w:pPr>
        <w:jc w:val="both"/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230" y="715645"/>
            <wp:positionH relativeFrom="margin">
              <wp:align>left</wp:align>
            </wp:positionH>
            <wp:positionV relativeFrom="margin">
              <wp:align>top</wp:align>
            </wp:positionV>
            <wp:extent cx="1609725" cy="942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3937E5">
        <w:rPr>
          <w:rFonts w:ascii="Times New Roman" w:hAnsi="Times New Roman"/>
          <w:noProof/>
          <w:color w:val="000000"/>
          <w:sz w:val="28"/>
          <w:szCs w:val="20"/>
          <w:lang w:eastAsia="ru-RU"/>
        </w:rPr>
        <w:t>“Каждый раз, когда я возвращаюсь к тебе, мой родной край, мои мысли очищаются” - вечер встречи с поэтессой, переводчицей, автором многих песен Резедой Губаевой прошел в филиале Арбора. Поэтесса, сочинявшая прекрасные стихи, делилась своими мыслями, идеями,  новыми стихотворениями. Встреча  прошла  в теплой атмосфере взаимопонимания.</w:t>
      </w:r>
    </w:p>
    <w:sectPr w:rsidR="00A42BEC" w:rsidRPr="0039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1142D4"/>
    <w:rsid w:val="00324C0C"/>
    <w:rsid w:val="00346388"/>
    <w:rsid w:val="003937E5"/>
    <w:rsid w:val="004B4D35"/>
    <w:rsid w:val="00772A8B"/>
    <w:rsid w:val="0083010D"/>
    <w:rsid w:val="0088703A"/>
    <w:rsid w:val="00A42BEC"/>
    <w:rsid w:val="00AA1516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10</cp:revision>
  <dcterms:created xsi:type="dcterms:W3CDTF">2021-01-13T13:40:00Z</dcterms:created>
  <dcterms:modified xsi:type="dcterms:W3CDTF">2021-01-15T08:05:00Z</dcterms:modified>
</cp:coreProperties>
</file>