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DC" w:rsidRPr="00BB000D" w:rsidRDefault="00EF15DC" w:rsidP="00BB000D">
      <w:pPr>
        <w:autoSpaceDE w:val="0"/>
        <w:snapToGrid w:val="0"/>
        <w:spacing w:after="0" w:line="240" w:lineRule="auto"/>
        <w:ind w:right="283"/>
        <w:jc w:val="center"/>
        <w:rPr>
          <w:rFonts w:ascii="Times New Roman" w:hAnsi="Times New Roman" w:cs="Times New Roman"/>
          <w:sz w:val="32"/>
          <w:szCs w:val="28"/>
        </w:rPr>
      </w:pPr>
      <w:r w:rsidRPr="00BB000D">
        <w:rPr>
          <w:rFonts w:ascii="Times New Roman" w:eastAsia="Times New Roman" w:hAnsi="Times New Roman" w:cs="Times New Roman"/>
          <w:b/>
          <w:sz w:val="36"/>
        </w:rPr>
        <w:t>О порядке работы МФЦ</w:t>
      </w:r>
    </w:p>
    <w:p w:rsidR="00EF15DC" w:rsidRPr="00D957E3" w:rsidRDefault="00EF15DC" w:rsidP="00EF15DC">
      <w:pPr>
        <w:autoSpaceDE w:val="0"/>
        <w:snapToGrid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00D" w:rsidRDefault="0005773A" w:rsidP="00BB000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44">
        <w:rPr>
          <w:rFonts w:ascii="Times New Roman" w:eastAsia="Times New Roman" w:hAnsi="Times New Roman" w:cs="Times New Roman"/>
          <w:sz w:val="28"/>
          <w:szCs w:val="28"/>
        </w:rPr>
        <w:t>В связи с тем, что</w:t>
      </w:r>
      <w:r w:rsidR="00B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2144">
        <w:rPr>
          <w:rFonts w:ascii="Times New Roman" w:eastAsia="Times New Roman" w:hAnsi="Times New Roman" w:cs="Times New Roman"/>
          <w:sz w:val="28"/>
          <w:szCs w:val="28"/>
        </w:rPr>
        <w:t>4 ноября и 6 ноября являются нерабочими праздничными днями, государственное бюджетное учреждение «Многофункциональный центр предоставления государственных и муниципальных услуг в Республике Татарстан</w:t>
      </w:r>
      <w:r w:rsidR="00BB000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F2144">
        <w:rPr>
          <w:rFonts w:ascii="Times New Roman" w:eastAsia="Times New Roman" w:hAnsi="Times New Roman" w:cs="Times New Roman"/>
          <w:sz w:val="28"/>
          <w:szCs w:val="28"/>
        </w:rPr>
        <w:t>предоставляет график работы отделов/филиалов ГБУ МФЦ в предпраздничные, выходные и праздничные дни</w:t>
      </w:r>
      <w:r w:rsidR="00DF2144" w:rsidRPr="00DF2144">
        <w:rPr>
          <w:rFonts w:ascii="Times New Roman" w:eastAsia="Times New Roman" w:hAnsi="Times New Roman" w:cs="Times New Roman"/>
          <w:sz w:val="28"/>
          <w:szCs w:val="28"/>
        </w:rPr>
        <w:t xml:space="preserve"> в период с 3 ноября </w:t>
      </w:r>
      <w:r w:rsidR="00DF21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F2144" w:rsidRPr="00DF2144">
        <w:rPr>
          <w:rFonts w:ascii="Times New Roman" w:eastAsia="Times New Roman" w:hAnsi="Times New Roman" w:cs="Times New Roman"/>
          <w:sz w:val="28"/>
          <w:szCs w:val="28"/>
        </w:rPr>
        <w:t>6 ноября 2020г.</w:t>
      </w:r>
      <w:r w:rsidRPr="00DF2144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BB000D" w:rsidRPr="00DF2144" w:rsidRDefault="00BB000D" w:rsidP="00DF21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05773A" w:rsidRPr="00DF2144" w:rsidTr="00DF21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03.11.2020г.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предпраздничный рабочий день, продолжительность рабочего дня сокращена на 1 час</w:t>
            </w:r>
          </w:p>
        </w:tc>
      </w:tr>
      <w:tr w:rsidR="0005773A" w:rsidRPr="00DF2144" w:rsidTr="00DF21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04.11.2020г.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выходной день </w:t>
            </w:r>
          </w:p>
        </w:tc>
      </w:tr>
      <w:tr w:rsidR="0005773A" w:rsidRPr="00DF2144" w:rsidTr="00DF21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05.11.2020г.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предпраздничный рабочий день, продолжительность рабочего дня сокращена на 1 час</w:t>
            </w:r>
          </w:p>
        </w:tc>
      </w:tr>
      <w:tr w:rsidR="0005773A" w:rsidRPr="00DF2144" w:rsidTr="00DF21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06.11.2020г.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A" w:rsidRPr="00DF2144" w:rsidRDefault="0005773A" w:rsidP="0005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44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05773A" w:rsidRPr="00DF2144" w:rsidRDefault="0005773A" w:rsidP="0005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</w:rPr>
      </w:pPr>
    </w:p>
    <w:p w:rsidR="005D3C21" w:rsidRPr="00EF15DC" w:rsidRDefault="005D3C21" w:rsidP="00EF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D3C21" w:rsidRPr="00EF15DC" w:rsidSect="005D3C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54" w:rsidRDefault="00AD4254" w:rsidP="00276955">
      <w:pPr>
        <w:spacing w:after="0" w:line="240" w:lineRule="auto"/>
      </w:pPr>
      <w:r>
        <w:separator/>
      </w:r>
    </w:p>
  </w:endnote>
  <w:endnote w:type="continuationSeparator" w:id="0">
    <w:p w:rsidR="00AD4254" w:rsidRDefault="00AD4254" w:rsidP="0027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54" w:rsidRDefault="00AD4254" w:rsidP="00276955">
      <w:pPr>
        <w:spacing w:after="0" w:line="240" w:lineRule="auto"/>
      </w:pPr>
      <w:r>
        <w:separator/>
      </w:r>
    </w:p>
  </w:footnote>
  <w:footnote w:type="continuationSeparator" w:id="0">
    <w:p w:rsidR="00AD4254" w:rsidRDefault="00AD4254" w:rsidP="0027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7D"/>
    <w:rsid w:val="0005773A"/>
    <w:rsid w:val="001E0795"/>
    <w:rsid w:val="002019FB"/>
    <w:rsid w:val="00276955"/>
    <w:rsid w:val="002F05DE"/>
    <w:rsid w:val="00327BEA"/>
    <w:rsid w:val="00385AA3"/>
    <w:rsid w:val="005D3C21"/>
    <w:rsid w:val="006A41FE"/>
    <w:rsid w:val="00716270"/>
    <w:rsid w:val="007A047D"/>
    <w:rsid w:val="007E52B6"/>
    <w:rsid w:val="00857511"/>
    <w:rsid w:val="008B5552"/>
    <w:rsid w:val="008F2F1B"/>
    <w:rsid w:val="00914411"/>
    <w:rsid w:val="00922390"/>
    <w:rsid w:val="009F2459"/>
    <w:rsid w:val="009F53C5"/>
    <w:rsid w:val="00AD4254"/>
    <w:rsid w:val="00B256E6"/>
    <w:rsid w:val="00B435CC"/>
    <w:rsid w:val="00BB000D"/>
    <w:rsid w:val="00BB4CE4"/>
    <w:rsid w:val="00CA6668"/>
    <w:rsid w:val="00D46F20"/>
    <w:rsid w:val="00DE1CC3"/>
    <w:rsid w:val="00DF2144"/>
    <w:rsid w:val="00E56812"/>
    <w:rsid w:val="00EF15DC"/>
    <w:rsid w:val="00EF28C1"/>
    <w:rsid w:val="00F4165C"/>
    <w:rsid w:val="00F60AB6"/>
    <w:rsid w:val="00F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4B98C"/>
  <w15:docId w15:val="{0F60A0DC-3765-4C73-901B-EE7668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955"/>
  </w:style>
  <w:style w:type="paragraph" w:styleId="a5">
    <w:name w:val="footer"/>
    <w:basedOn w:val="a"/>
    <w:link w:val="a6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955"/>
  </w:style>
  <w:style w:type="paragraph" w:styleId="a7">
    <w:name w:val="Balloon Text"/>
    <w:basedOn w:val="a"/>
    <w:link w:val="a8"/>
    <w:uiPriority w:val="99"/>
    <w:semiHidden/>
    <w:unhideWhenUsed/>
    <w:rsid w:val="0027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9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2020-06-22T13:41:00Z</cp:lastPrinted>
  <dcterms:created xsi:type="dcterms:W3CDTF">2020-06-25T06:40:00Z</dcterms:created>
  <dcterms:modified xsi:type="dcterms:W3CDTF">2020-10-14T05:09:00Z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2143331122</vt:i4>
  </property>
</Properties>
</file>