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42" w:rsidRDefault="004F0A42" w:rsidP="004F0A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 имущественного характера</w:t>
      </w:r>
      <w:r w:rsidRPr="003A4CC9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4F0A42" w:rsidRPr="003A4CC9" w:rsidRDefault="004F0A42" w:rsidP="004F0A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учреждений культуры Балтасинского муниципального района </w:t>
      </w:r>
      <w:r w:rsidRPr="003A4CC9">
        <w:rPr>
          <w:rFonts w:ascii="Times New Roman" w:hAnsi="Times New Roman" w:cs="Times New Roman"/>
          <w:b/>
          <w:sz w:val="28"/>
          <w:szCs w:val="28"/>
        </w:rPr>
        <w:t>Республики Татарстан  и членов их семей</w:t>
      </w:r>
    </w:p>
    <w:p w:rsidR="004F0A42" w:rsidRDefault="004F0A42" w:rsidP="004F0A42">
      <w:pPr>
        <w:pStyle w:val="a4"/>
        <w:jc w:val="center"/>
        <w:rPr>
          <w:rFonts w:ascii="Times New Roman" w:hAnsi="Times New Roman" w:cs="Times New Roman"/>
        </w:rPr>
      </w:pPr>
      <w:r w:rsidRPr="00761AA6">
        <w:rPr>
          <w:rFonts w:ascii="Times New Roman" w:hAnsi="Times New Roman" w:cs="Times New Roman"/>
        </w:rPr>
        <w:t>(</w:t>
      </w:r>
      <w:r w:rsidRPr="00761AA6">
        <w:rPr>
          <w:rFonts w:ascii="Times New Roman" w:hAnsi="Times New Roman" w:cs="Times New Roman"/>
          <w:bCs/>
        </w:rPr>
        <w:t>за отчетный финансовый год с 1 января  по 31 декабря 20</w:t>
      </w:r>
      <w:r>
        <w:rPr>
          <w:rFonts w:ascii="Times New Roman" w:hAnsi="Times New Roman" w:cs="Times New Roman"/>
          <w:bCs/>
        </w:rPr>
        <w:t>1</w:t>
      </w:r>
      <w:r w:rsidR="0032018B">
        <w:rPr>
          <w:rFonts w:ascii="Times New Roman" w:hAnsi="Times New Roman" w:cs="Times New Roman"/>
          <w:bCs/>
        </w:rPr>
        <w:t>9</w:t>
      </w:r>
      <w:r w:rsidRPr="00761AA6">
        <w:rPr>
          <w:rFonts w:ascii="Times New Roman" w:hAnsi="Times New Roman" w:cs="Times New Roman"/>
          <w:bCs/>
        </w:rPr>
        <w:t xml:space="preserve"> года</w:t>
      </w:r>
      <w:r w:rsidRPr="00761AA6">
        <w:rPr>
          <w:rFonts w:ascii="Times New Roman" w:hAnsi="Times New Roman" w:cs="Times New Roman"/>
        </w:rPr>
        <w:t>)</w:t>
      </w:r>
    </w:p>
    <w:p w:rsidR="004F0A42" w:rsidRPr="00761AA6" w:rsidRDefault="004F0A42" w:rsidP="004F0A42">
      <w:pPr>
        <w:pStyle w:val="a4"/>
        <w:rPr>
          <w:rFonts w:ascii="Times New Roman" w:hAnsi="Times New Roman" w:cs="Times New Roman"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34"/>
        <w:gridCol w:w="1842"/>
        <w:gridCol w:w="1134"/>
        <w:gridCol w:w="993"/>
        <w:gridCol w:w="1417"/>
        <w:gridCol w:w="1276"/>
        <w:gridCol w:w="1417"/>
        <w:gridCol w:w="1418"/>
        <w:gridCol w:w="1559"/>
        <w:gridCol w:w="1134"/>
        <w:gridCol w:w="1580"/>
      </w:tblGrid>
      <w:tr w:rsidR="004F0A42" w:rsidRPr="00034E0D" w:rsidTr="001838A4">
        <w:trPr>
          <w:cantSplit/>
          <w:jc w:val="center"/>
        </w:trPr>
        <w:tc>
          <w:tcPr>
            <w:tcW w:w="1187" w:type="dxa"/>
            <w:vMerge w:val="restart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34E0D">
              <w:rPr>
                <w:b/>
                <w:sz w:val="18"/>
                <w:szCs w:val="18"/>
              </w:rPr>
              <w:t>Деклариро</w:t>
            </w:r>
            <w:proofErr w:type="spellEnd"/>
          </w:p>
          <w:p w:rsidR="004F0A42" w:rsidRPr="00034E0D" w:rsidRDefault="004F0A42" w:rsidP="0032018B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ванный годовой доход за 201</w:t>
            </w:r>
            <w:r w:rsidR="0032018B">
              <w:rPr>
                <w:b/>
                <w:sz w:val="18"/>
                <w:szCs w:val="18"/>
              </w:rPr>
              <w:t>9</w:t>
            </w:r>
            <w:r w:rsidRPr="00034E0D">
              <w:rPr>
                <w:b/>
                <w:sz w:val="18"/>
                <w:szCs w:val="18"/>
              </w:rPr>
              <w:t xml:space="preserve"> г. (руб.)</w:t>
            </w:r>
          </w:p>
        </w:tc>
        <w:tc>
          <w:tcPr>
            <w:tcW w:w="5386" w:type="dxa"/>
            <w:gridSpan w:val="4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Перечень объектов недвижимого имущества и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73" w:type="dxa"/>
            <w:gridSpan w:val="3"/>
          </w:tcPr>
          <w:p w:rsidR="004F0A42" w:rsidRPr="00034E0D" w:rsidRDefault="004F0A42" w:rsidP="00183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>Сведения о расходах</w:t>
            </w:r>
          </w:p>
        </w:tc>
      </w:tr>
      <w:tr w:rsidR="004F0A42" w:rsidRPr="00034E0D" w:rsidTr="001838A4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034E0D">
              <w:rPr>
                <w:b/>
                <w:sz w:val="18"/>
                <w:szCs w:val="18"/>
              </w:rPr>
              <w:t>кв</w:t>
            </w:r>
            <w:proofErr w:type="gramStart"/>
            <w:r w:rsidRPr="00034E0D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034E0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Страна рас-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положения</w:t>
            </w:r>
          </w:p>
        </w:tc>
        <w:tc>
          <w:tcPr>
            <w:tcW w:w="1417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Транс-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портные средства</w:t>
            </w:r>
          </w:p>
        </w:tc>
        <w:tc>
          <w:tcPr>
            <w:tcW w:w="1276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7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034E0D">
              <w:rPr>
                <w:b/>
                <w:sz w:val="18"/>
                <w:szCs w:val="18"/>
              </w:rPr>
              <w:t>кв</w:t>
            </w:r>
            <w:proofErr w:type="gramStart"/>
            <w:r w:rsidRPr="00034E0D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034E0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Страна рас-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положения</w:t>
            </w:r>
          </w:p>
        </w:tc>
        <w:tc>
          <w:tcPr>
            <w:tcW w:w="1559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034E0D">
              <w:rPr>
                <w:b/>
                <w:bCs/>
                <w:sz w:val="18"/>
                <w:szCs w:val="18"/>
              </w:rPr>
              <w:t>приобре-тенного</w:t>
            </w:r>
            <w:proofErr w:type="spellEnd"/>
            <w:proofErr w:type="gramEnd"/>
            <w:r w:rsidRPr="00034E0D">
              <w:rPr>
                <w:b/>
                <w:bCs/>
                <w:sz w:val="18"/>
                <w:szCs w:val="18"/>
              </w:rPr>
              <w:t xml:space="preserve"> имущества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>Сумма сделки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580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32018B" w:rsidP="00183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Садыков </w:t>
            </w:r>
            <w:proofErr w:type="spellStart"/>
            <w:r>
              <w:rPr>
                <w:b/>
                <w:sz w:val="18"/>
                <w:szCs w:val="18"/>
              </w:rPr>
              <w:t>Раиль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Рафисович</w:t>
            </w:r>
            <w:proofErr w:type="spellEnd"/>
          </w:p>
        </w:tc>
        <w:tc>
          <w:tcPr>
            <w:tcW w:w="1134" w:type="dxa"/>
          </w:tcPr>
          <w:p w:rsidR="004F0A42" w:rsidRPr="00034E0D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1868634,66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="0032018B">
              <w:rPr>
                <w:sz w:val="18"/>
                <w:szCs w:val="18"/>
              </w:rPr>
              <w:t>индивидуальный</w:t>
            </w:r>
          </w:p>
          <w:p w:rsidR="004F0A42" w:rsidRDefault="004F0A42" w:rsidP="00320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2018B" w:rsidRPr="00034E0D" w:rsidRDefault="0032018B" w:rsidP="00320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018B">
              <w:rPr>
                <w:sz w:val="18"/>
                <w:szCs w:val="18"/>
              </w:rPr>
              <w:t>563,0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993" w:type="dxa"/>
          </w:tcPr>
          <w:p w:rsidR="004F0A42" w:rsidRPr="006D0E33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32018B" w:rsidRDefault="0032018B" w:rsidP="001838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НИССАН</w:t>
            </w:r>
            <w:r w:rsidRPr="0032018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X-Trail 2</w:t>
            </w:r>
            <w:r w:rsidRPr="0032018B">
              <w:rPr>
                <w:sz w:val="18"/>
                <w:szCs w:val="18"/>
                <w:lang w:val="en-US"/>
              </w:rPr>
              <w:t xml:space="preserve">.0 </w:t>
            </w:r>
            <w:r>
              <w:rPr>
                <w:sz w:val="18"/>
                <w:szCs w:val="18"/>
                <w:lang w:val="en-US"/>
              </w:rPr>
              <w:t>SE</w:t>
            </w:r>
            <w:r w:rsidRPr="0032018B">
              <w:rPr>
                <w:sz w:val="18"/>
                <w:szCs w:val="18"/>
                <w:lang w:val="en-US"/>
              </w:rPr>
              <w:t xml:space="preserve"> 2008 </w:t>
            </w:r>
            <w:r>
              <w:rPr>
                <w:sz w:val="18"/>
                <w:szCs w:val="18"/>
              </w:rPr>
              <w:t>г</w:t>
            </w:r>
            <w:r w:rsidRPr="0032018B">
              <w:rPr>
                <w:sz w:val="18"/>
                <w:szCs w:val="18"/>
                <w:lang w:val="en-US"/>
              </w:rPr>
              <w:t>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 w:rsidRPr="0032018B">
              <w:rPr>
                <w:sz w:val="18"/>
                <w:szCs w:val="18"/>
                <w:lang w:val="en-US"/>
              </w:rPr>
              <w:t>.</w:t>
            </w:r>
          </w:p>
          <w:p w:rsidR="0032018B" w:rsidRPr="0032018B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</w:t>
            </w:r>
            <w:r w:rsidRPr="0032018B">
              <w:rPr>
                <w:sz w:val="18"/>
                <w:szCs w:val="18"/>
                <w:lang w:val="en-US"/>
              </w:rPr>
              <w:t xml:space="preserve"> 330202</w:t>
            </w:r>
            <w:r>
              <w:rPr>
                <w:sz w:val="18"/>
                <w:szCs w:val="18"/>
              </w:rPr>
              <w:t xml:space="preserve">, 2010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F0A42" w:rsidRPr="00034E0D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4F0A42" w:rsidRPr="00034E0D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18" w:type="dxa"/>
          </w:tcPr>
          <w:p w:rsidR="004F0A42" w:rsidRPr="00034E0D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</w:tcPr>
          <w:p w:rsidR="004F0A42" w:rsidRPr="00034E0D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33474,79</w:t>
            </w:r>
          </w:p>
        </w:tc>
        <w:tc>
          <w:tcPr>
            <w:tcW w:w="1842" w:type="dxa"/>
          </w:tcPr>
          <w:p w:rsidR="004F0A42" w:rsidRPr="00034E0D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</w:tcPr>
          <w:p w:rsidR="004F0A42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2018B" w:rsidRPr="00034E0D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4F0A42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1563,0</w:t>
            </w:r>
          </w:p>
          <w:p w:rsidR="0032018B" w:rsidRDefault="0032018B" w:rsidP="0032018B">
            <w:pPr>
              <w:rPr>
                <w:sz w:val="18"/>
                <w:szCs w:val="18"/>
              </w:rPr>
            </w:pPr>
          </w:p>
          <w:p w:rsidR="0032018B" w:rsidRPr="00034E0D" w:rsidRDefault="0032018B" w:rsidP="0032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43,0</w:t>
            </w:r>
          </w:p>
        </w:tc>
        <w:tc>
          <w:tcPr>
            <w:tcW w:w="1418" w:type="dxa"/>
          </w:tcPr>
          <w:p w:rsidR="004F0A42" w:rsidRPr="00034E0D" w:rsidRDefault="0032018B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1/5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1/5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5993,84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4F0A42" w:rsidRDefault="00A31EA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1563,0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A31EA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Pr="00726F2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Сын 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1EA4">
              <w:rPr>
                <w:sz w:val="18"/>
                <w:szCs w:val="18"/>
              </w:rPr>
              <w:t>563,0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A31EA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Pr="00726F2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34E0D">
              <w:rPr>
                <w:b/>
                <w:sz w:val="18"/>
                <w:szCs w:val="18"/>
              </w:rPr>
              <w:t>Зарипова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Резеда </w:t>
            </w:r>
            <w:proofErr w:type="spellStart"/>
            <w:r w:rsidRPr="00034E0D">
              <w:rPr>
                <w:b/>
                <w:sz w:val="18"/>
                <w:szCs w:val="18"/>
              </w:rPr>
              <w:t>Мударисовна</w:t>
            </w:r>
            <w:proofErr w:type="spellEnd"/>
          </w:p>
        </w:tc>
        <w:tc>
          <w:tcPr>
            <w:tcW w:w="1134" w:type="dxa"/>
          </w:tcPr>
          <w:p w:rsidR="004F0A42" w:rsidRPr="00693231" w:rsidRDefault="00693231" w:rsidP="006932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570641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1842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индивидуальный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 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1700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61,10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34E0D">
              <w:rPr>
                <w:b/>
                <w:sz w:val="18"/>
                <w:szCs w:val="18"/>
              </w:rPr>
              <w:t>Зиатдинова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Фирая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Муллазиевна</w:t>
            </w:r>
            <w:proofErr w:type="spellEnd"/>
          </w:p>
        </w:tc>
        <w:tc>
          <w:tcPr>
            <w:tcW w:w="1134" w:type="dxa"/>
          </w:tcPr>
          <w:p w:rsidR="004F0A42" w:rsidRPr="00034E0D" w:rsidRDefault="00A31EA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360734,77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пай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1/939</w:t>
            </w:r>
          </w:p>
          <w:p w:rsidR="00FA2BB0" w:rsidRDefault="004F0A42" w:rsidP="00FA2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1/3</w:t>
            </w:r>
          </w:p>
          <w:p w:rsidR="004F0A42" w:rsidRPr="00034E0D" w:rsidRDefault="00FA2BB0" w:rsidP="00FA2BB0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3,5 га</w:t>
            </w:r>
          </w:p>
          <w:p w:rsidR="004F0A42" w:rsidRDefault="004F0A42" w:rsidP="001838A4">
            <w:pPr>
              <w:rPr>
                <w:sz w:val="18"/>
                <w:szCs w:val="18"/>
              </w:rPr>
            </w:pPr>
          </w:p>
          <w:p w:rsidR="00FA2BB0" w:rsidRDefault="00A31EA4" w:rsidP="00FA2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  <w:r w:rsidR="004F0A42">
              <w:rPr>
                <w:sz w:val="18"/>
                <w:szCs w:val="18"/>
              </w:rPr>
              <w:t>7,8</w:t>
            </w:r>
          </w:p>
          <w:p w:rsidR="004F0A42" w:rsidRPr="00034E0D" w:rsidRDefault="004F0A42" w:rsidP="00FA2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A31EA4" w:rsidRPr="00034E0D" w:rsidRDefault="00A31EA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FA2BB0" w:rsidRPr="00034E0D" w:rsidRDefault="00FA2BB0" w:rsidP="00FA2BB0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FA2BB0" w:rsidP="00FA2BB0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A2BB0" w:rsidRPr="00034E0D" w:rsidRDefault="00FA2BB0" w:rsidP="00FA2BB0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4F0A42" w:rsidRDefault="00FA2BB0" w:rsidP="00FA2BB0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lastRenderedPageBreak/>
              <w:t xml:space="preserve">Муж </w:t>
            </w:r>
          </w:p>
        </w:tc>
        <w:tc>
          <w:tcPr>
            <w:tcW w:w="1134" w:type="dxa"/>
          </w:tcPr>
          <w:p w:rsidR="004F0A42" w:rsidRPr="00034E0D" w:rsidRDefault="00597DF1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519495,00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пай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1/406</w:t>
            </w:r>
          </w:p>
          <w:p w:rsidR="00FA2BB0" w:rsidRDefault="004F0A42" w:rsidP="00FA2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2/3</w:t>
            </w:r>
          </w:p>
          <w:p w:rsidR="00FA2BB0" w:rsidRPr="00034E0D" w:rsidRDefault="00FA2BB0" w:rsidP="00FA2BB0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 </w:t>
            </w: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FA2BB0" w:rsidP="00FA2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4,64 га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FA2BB0" w:rsidRDefault="004F0A42" w:rsidP="00FA2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  <w:p w:rsidR="00FA2BB0" w:rsidRPr="00034E0D" w:rsidRDefault="00FA2BB0" w:rsidP="00FA2BB0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FA2BB0" w:rsidRDefault="00FA2BB0" w:rsidP="00FA2BB0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597DF1" w:rsidP="001838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Mazda CX-5</w:t>
            </w:r>
          </w:p>
          <w:p w:rsidR="004F0A42" w:rsidRPr="00034E0D" w:rsidRDefault="004F0A42" w:rsidP="00597DF1">
            <w:pPr>
              <w:jc w:val="center"/>
              <w:rPr>
                <w:sz w:val="18"/>
                <w:szCs w:val="18"/>
                <w:lang w:val="en-US"/>
              </w:rPr>
            </w:pPr>
            <w:r w:rsidRPr="00034E0D">
              <w:rPr>
                <w:sz w:val="18"/>
                <w:szCs w:val="18"/>
                <w:lang w:val="en-US"/>
              </w:rPr>
              <w:t>201</w:t>
            </w:r>
            <w:r w:rsidR="00597DF1">
              <w:rPr>
                <w:sz w:val="18"/>
                <w:szCs w:val="18"/>
              </w:rPr>
              <w:t>9</w:t>
            </w:r>
            <w:r w:rsidRPr="00034E0D">
              <w:rPr>
                <w:sz w:val="18"/>
                <w:szCs w:val="18"/>
                <w:lang w:val="en-US"/>
              </w:rPr>
              <w:t xml:space="preserve"> </w:t>
            </w:r>
            <w:r w:rsidRPr="00034E0D">
              <w:rPr>
                <w:sz w:val="18"/>
                <w:szCs w:val="18"/>
              </w:rPr>
              <w:t>г</w:t>
            </w:r>
            <w:r w:rsidRPr="00034E0D">
              <w:rPr>
                <w:sz w:val="18"/>
                <w:szCs w:val="18"/>
                <w:lang w:val="en-US"/>
              </w:rPr>
              <w:t>.</w:t>
            </w:r>
            <w:r w:rsidRPr="00034E0D">
              <w:rPr>
                <w:sz w:val="18"/>
                <w:szCs w:val="18"/>
              </w:rPr>
              <w:t>в</w:t>
            </w:r>
            <w:r w:rsidRPr="00034E0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</w:tcPr>
          <w:p w:rsidR="004F0A42" w:rsidRPr="00034E0D" w:rsidRDefault="00FA2BB0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FA2BB0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 </w:t>
            </w:r>
            <w:r w:rsidR="00FA2BB0">
              <w:rPr>
                <w:sz w:val="18"/>
                <w:szCs w:val="18"/>
              </w:rPr>
              <w:t>Не имеет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</w:tcPr>
          <w:p w:rsidR="004F0A42" w:rsidRPr="00597DF1" w:rsidRDefault="00597DF1" w:rsidP="001838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37488.0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Дочь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34E0D">
              <w:rPr>
                <w:b/>
                <w:sz w:val="18"/>
                <w:szCs w:val="18"/>
              </w:rPr>
              <w:t>Галиев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Гарифзян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Галиевич</w:t>
            </w:r>
            <w:proofErr w:type="spellEnd"/>
          </w:p>
        </w:tc>
        <w:tc>
          <w:tcPr>
            <w:tcW w:w="1134" w:type="dxa"/>
          </w:tcPr>
          <w:p w:rsidR="004F0A42" w:rsidRPr="00034E0D" w:rsidRDefault="00A31EA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881367,64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индивидуальный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  <w:r w:rsidRPr="00034E0D">
              <w:rPr>
                <w:sz w:val="18"/>
                <w:szCs w:val="18"/>
              </w:rPr>
              <w:t xml:space="preserve"> индивидуальный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2445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54,7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lastRenderedPageBreak/>
              <w:t xml:space="preserve">Кадырова </w:t>
            </w:r>
            <w:proofErr w:type="spellStart"/>
            <w:r w:rsidRPr="00034E0D">
              <w:rPr>
                <w:b/>
                <w:sz w:val="18"/>
                <w:szCs w:val="18"/>
              </w:rPr>
              <w:t>Миляуша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Нафиковна</w:t>
            </w:r>
            <w:proofErr w:type="spellEnd"/>
          </w:p>
        </w:tc>
        <w:tc>
          <w:tcPr>
            <w:tcW w:w="1134" w:type="dxa"/>
          </w:tcPr>
          <w:p w:rsidR="004F0A42" w:rsidRPr="00034E0D" w:rsidRDefault="00A31EA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479318,12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1/4 доля </w:t>
            </w:r>
          </w:p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tt-RU"/>
              </w:rPr>
            </w:pPr>
            <w:r w:rsidRPr="00034E0D">
              <w:rPr>
                <w:sz w:val="18"/>
                <w:szCs w:val="18"/>
              </w:rPr>
              <w:t>долевая, 1/4доля</w:t>
            </w:r>
            <w:r w:rsidRPr="00034E0D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1488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86,2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34E0D">
              <w:rPr>
                <w:sz w:val="18"/>
                <w:szCs w:val="18"/>
                <w:lang w:val="en-US"/>
              </w:rPr>
              <w:t>Deawoo</w:t>
            </w:r>
            <w:proofErr w:type="spellEnd"/>
            <w:r w:rsidRPr="00034E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E0D">
              <w:rPr>
                <w:sz w:val="18"/>
                <w:szCs w:val="18"/>
                <w:lang w:val="en-US"/>
              </w:rPr>
              <w:t>Matiz</w:t>
            </w:r>
            <w:proofErr w:type="spellEnd"/>
            <w:r w:rsidRPr="00034E0D">
              <w:rPr>
                <w:sz w:val="18"/>
                <w:szCs w:val="18"/>
                <w:lang w:val="en-US"/>
              </w:rPr>
              <w:t xml:space="preserve">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  <w:lang w:val="en-US"/>
              </w:rPr>
              <w:t>2012</w:t>
            </w:r>
            <w:r w:rsidRPr="00034E0D">
              <w:rPr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sz w:val="18"/>
                <w:szCs w:val="18"/>
              </w:rPr>
              <w:t>г.в</w:t>
            </w:r>
            <w:proofErr w:type="spellEnd"/>
            <w:r w:rsidRPr="00034E0D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Муж </w:t>
            </w:r>
          </w:p>
        </w:tc>
        <w:tc>
          <w:tcPr>
            <w:tcW w:w="1134" w:type="dxa"/>
          </w:tcPr>
          <w:p w:rsidR="004F0A42" w:rsidRPr="00034E0D" w:rsidRDefault="00A31EA4" w:rsidP="00183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194105,0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1/4 доля </w:t>
            </w:r>
          </w:p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tt-RU"/>
              </w:rPr>
            </w:pPr>
            <w:r w:rsidRPr="00034E0D">
              <w:rPr>
                <w:sz w:val="18"/>
                <w:szCs w:val="18"/>
              </w:rPr>
              <w:t>долевая, 1/4доля</w:t>
            </w:r>
            <w:r w:rsidRPr="00034E0D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1488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86,2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0A42" w:rsidRPr="00D05FFB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ЛАДА-</w:t>
            </w:r>
            <w:r>
              <w:rPr>
                <w:sz w:val="18"/>
                <w:szCs w:val="18"/>
                <w:lang w:val="en-US"/>
              </w:rPr>
              <w:t>GAV130X-</w:t>
            </w:r>
            <w:r>
              <w:rPr>
                <w:sz w:val="18"/>
                <w:szCs w:val="18"/>
              </w:rPr>
              <w:t>РЭЙ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1/4 доля </w:t>
            </w:r>
          </w:p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tt-RU"/>
              </w:rPr>
            </w:pPr>
            <w:r w:rsidRPr="00034E0D">
              <w:rPr>
                <w:sz w:val="18"/>
                <w:szCs w:val="18"/>
              </w:rPr>
              <w:t>долевая, 1/4доля</w:t>
            </w:r>
            <w:r w:rsidRPr="00034E0D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1488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86,2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Дочь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1/4 доля </w:t>
            </w:r>
          </w:p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tt-RU"/>
              </w:rPr>
            </w:pPr>
            <w:r w:rsidRPr="00034E0D">
              <w:rPr>
                <w:sz w:val="18"/>
                <w:szCs w:val="18"/>
              </w:rPr>
              <w:t>долевая, 1/4доля</w:t>
            </w:r>
            <w:r w:rsidRPr="00034E0D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1488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86,2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8E2A84">
        <w:trPr>
          <w:cantSplit/>
          <w:trHeight w:val="2111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lastRenderedPageBreak/>
              <w:t>Михайлов Радик Тихонович</w:t>
            </w:r>
          </w:p>
        </w:tc>
        <w:tc>
          <w:tcPr>
            <w:tcW w:w="1134" w:type="dxa"/>
          </w:tcPr>
          <w:p w:rsidR="004F0A42" w:rsidRPr="00034E0D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655884,43</w:t>
            </w:r>
          </w:p>
        </w:tc>
        <w:tc>
          <w:tcPr>
            <w:tcW w:w="1842" w:type="dxa"/>
          </w:tcPr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¼ доля </w:t>
            </w:r>
          </w:p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Жилой дом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долевая, ¼ до</w:t>
            </w:r>
          </w:p>
          <w:p w:rsidR="008E2A84" w:rsidRPr="008E2A84" w:rsidRDefault="008E2A84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Гараж</w:t>
            </w:r>
          </w:p>
          <w:p w:rsidR="008E2A84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2720,0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130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8E2A84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05008C" w:rsidRDefault="004F0A42" w:rsidP="001838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Suzuki </w:t>
            </w:r>
            <w:proofErr w:type="spellStart"/>
            <w:r>
              <w:rPr>
                <w:sz w:val="18"/>
                <w:szCs w:val="18"/>
                <w:lang w:val="en-US"/>
              </w:rPr>
              <w:t>Vitara</w:t>
            </w:r>
            <w:proofErr w:type="spellEnd"/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955DC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8E2A84">
        <w:trPr>
          <w:cantSplit/>
          <w:trHeight w:val="4530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Жена</w:t>
            </w:r>
          </w:p>
        </w:tc>
        <w:tc>
          <w:tcPr>
            <w:tcW w:w="1134" w:type="dxa"/>
          </w:tcPr>
          <w:p w:rsidR="004F0A42" w:rsidRPr="0022001C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370381,34</w:t>
            </w:r>
            <w:r w:rsidR="004F0A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Земельный участок</w:t>
            </w:r>
          </w:p>
          <w:p w:rsidR="00472CBE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долевая, ¼ доля</w:t>
            </w:r>
          </w:p>
          <w:p w:rsidR="00472CBE" w:rsidRDefault="00472CBE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 xml:space="preserve">земельный участок </w:t>
            </w:r>
          </w:p>
          <w:p w:rsidR="008E2A84" w:rsidRPr="008E2A84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долевая, ¼ до</w:t>
            </w:r>
          </w:p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 xml:space="preserve">Квартира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 </w:t>
            </w:r>
            <w:r w:rsidR="00472CBE" w:rsidRPr="00034E0D">
              <w:rPr>
                <w:sz w:val="18"/>
                <w:szCs w:val="18"/>
              </w:rPr>
              <w:t>И</w:t>
            </w:r>
            <w:r w:rsidRPr="00034E0D">
              <w:rPr>
                <w:sz w:val="18"/>
                <w:szCs w:val="18"/>
              </w:rPr>
              <w:t>ндивидуальная</w:t>
            </w:r>
          </w:p>
          <w:p w:rsidR="00472CBE" w:rsidRDefault="00472CBE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Жилой дом</w:t>
            </w:r>
          </w:p>
          <w:p w:rsidR="008E2A84" w:rsidRPr="008E2A84" w:rsidRDefault="008E2A84" w:rsidP="001838A4">
            <w:pPr>
              <w:jc w:val="center"/>
              <w:rPr>
                <w:sz w:val="18"/>
                <w:szCs w:val="18"/>
              </w:rPr>
            </w:pPr>
            <w:r w:rsidRPr="008E2A84">
              <w:rPr>
                <w:sz w:val="18"/>
                <w:szCs w:val="18"/>
              </w:rPr>
              <w:t>индивидуальный</w:t>
            </w:r>
          </w:p>
          <w:p w:rsidR="008E2A84" w:rsidRPr="008E2A84" w:rsidRDefault="008E2A84" w:rsidP="001838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2720,0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2969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130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34,8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8E2A84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8E2A84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955DC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0A42" w:rsidRDefault="004F0A42" w:rsidP="004F0A42"/>
    <w:p w:rsidR="00851A12" w:rsidRDefault="00851A12"/>
    <w:sectPr w:rsidR="00851A12" w:rsidSect="00851A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12"/>
    <w:rsid w:val="0032018B"/>
    <w:rsid w:val="00472CBE"/>
    <w:rsid w:val="004F0A42"/>
    <w:rsid w:val="00597DF1"/>
    <w:rsid w:val="00653283"/>
    <w:rsid w:val="00693231"/>
    <w:rsid w:val="00851A12"/>
    <w:rsid w:val="008E2A84"/>
    <w:rsid w:val="008F67D8"/>
    <w:rsid w:val="00A31EA4"/>
    <w:rsid w:val="00A90E60"/>
    <w:rsid w:val="00CB6817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F0A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F0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F0A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F0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6</cp:revision>
  <dcterms:created xsi:type="dcterms:W3CDTF">2019-04-23T11:23:00Z</dcterms:created>
  <dcterms:modified xsi:type="dcterms:W3CDTF">2020-08-19T11:34:00Z</dcterms:modified>
</cp:coreProperties>
</file>