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18" w:rsidRDefault="00BF6318" w:rsidP="00BF631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F6318" w:rsidRPr="00910B8D" w:rsidRDefault="00BF6318" w:rsidP="00BF631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10B8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РЕЕСТР</w:t>
      </w:r>
    </w:p>
    <w:p w:rsidR="00BF6318" w:rsidRPr="00910B8D" w:rsidRDefault="00BF6318" w:rsidP="00BF631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10B8D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муниципальных нормативных правовых актов</w:t>
      </w:r>
    </w:p>
    <w:p w:rsidR="00BF6318" w:rsidRPr="00910B8D" w:rsidRDefault="00BF6318" w:rsidP="00BF631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10B8D">
        <w:rPr>
          <w:rFonts w:ascii="Times New Roman" w:hAnsi="Times New Roman"/>
          <w:bCs/>
          <w:color w:val="000000" w:themeColor="text1"/>
          <w:sz w:val="24"/>
          <w:szCs w:val="24"/>
        </w:rPr>
        <w:t>Балтасинского районного исполнительного комитета Республики Татарстан</w:t>
      </w:r>
    </w:p>
    <w:p w:rsidR="00F05506" w:rsidRPr="00496F41" w:rsidRDefault="00F05506" w:rsidP="00F05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506" w:rsidRPr="00496F41" w:rsidRDefault="00F05506" w:rsidP="00F05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4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392"/>
        <w:gridCol w:w="1542"/>
        <w:gridCol w:w="4978"/>
        <w:gridCol w:w="1985"/>
        <w:gridCol w:w="1134"/>
        <w:gridCol w:w="1417"/>
        <w:gridCol w:w="1559"/>
      </w:tblGrid>
      <w:tr w:rsidR="004C74D5" w:rsidTr="003A0668">
        <w:trPr>
          <w:trHeight w:val="660"/>
        </w:trPr>
        <w:tc>
          <w:tcPr>
            <w:tcW w:w="834" w:type="dxa"/>
          </w:tcPr>
          <w:p w:rsidR="004C74D5" w:rsidRPr="004C74D5" w:rsidRDefault="004C74D5" w:rsidP="0038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D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C74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74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92" w:type="dxa"/>
          </w:tcPr>
          <w:p w:rsidR="004C74D5" w:rsidRPr="004C74D5" w:rsidRDefault="004C74D5" w:rsidP="004C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D5">
              <w:rPr>
                <w:rFonts w:ascii="Times New Roman" w:hAnsi="Times New Roman"/>
                <w:sz w:val="24"/>
                <w:szCs w:val="24"/>
              </w:rPr>
              <w:t xml:space="preserve">Дата принятия </w:t>
            </w:r>
          </w:p>
        </w:tc>
        <w:tc>
          <w:tcPr>
            <w:tcW w:w="1542" w:type="dxa"/>
          </w:tcPr>
          <w:p w:rsidR="004C74D5" w:rsidRPr="004C74D5" w:rsidRDefault="004C74D5" w:rsidP="004C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D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74D5" w:rsidRPr="004C74D5" w:rsidRDefault="004C74D5" w:rsidP="004C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D5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4978" w:type="dxa"/>
          </w:tcPr>
          <w:p w:rsidR="004C74D5" w:rsidRPr="004C74D5" w:rsidRDefault="004C74D5" w:rsidP="0038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D5" w:rsidRPr="004C74D5" w:rsidRDefault="004C74D5" w:rsidP="0038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D5" w:rsidRPr="004C74D5" w:rsidRDefault="004C74D5" w:rsidP="0038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D5">
              <w:rPr>
                <w:rFonts w:ascii="Times New Roman" w:hAnsi="Times New Roman"/>
                <w:sz w:val="24"/>
                <w:szCs w:val="24"/>
              </w:rPr>
              <w:t>Наименование акта</w:t>
            </w:r>
          </w:p>
        </w:tc>
        <w:tc>
          <w:tcPr>
            <w:tcW w:w="1985" w:type="dxa"/>
          </w:tcPr>
          <w:p w:rsidR="004C74D5" w:rsidRPr="004C74D5" w:rsidRDefault="004C74D5" w:rsidP="0038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D5">
              <w:rPr>
                <w:rFonts w:ascii="Times New Roman" w:hAnsi="Times New Roman"/>
                <w:sz w:val="24"/>
                <w:szCs w:val="24"/>
              </w:rPr>
              <w:t>Источник и дата официального опубликования и обнародования</w:t>
            </w:r>
          </w:p>
        </w:tc>
        <w:tc>
          <w:tcPr>
            <w:tcW w:w="1134" w:type="dxa"/>
          </w:tcPr>
          <w:p w:rsidR="004C74D5" w:rsidRPr="004C74D5" w:rsidRDefault="004C74D5" w:rsidP="004C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D5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1417" w:type="dxa"/>
          </w:tcPr>
          <w:p w:rsidR="004C74D5" w:rsidRPr="004C74D5" w:rsidRDefault="004C74D5" w:rsidP="004C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D5">
              <w:rPr>
                <w:rFonts w:ascii="Times New Roman" w:hAnsi="Times New Roman"/>
                <w:sz w:val="24"/>
                <w:szCs w:val="24"/>
              </w:rPr>
              <w:t>Отметка о проведении антикоррупционной экспертизы</w:t>
            </w:r>
          </w:p>
        </w:tc>
        <w:tc>
          <w:tcPr>
            <w:tcW w:w="1559" w:type="dxa"/>
          </w:tcPr>
          <w:p w:rsidR="004C74D5" w:rsidRPr="004C74D5" w:rsidRDefault="004C74D5" w:rsidP="0038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D5">
              <w:rPr>
                <w:rFonts w:ascii="Times New Roman" w:hAnsi="Times New Roman"/>
                <w:sz w:val="24"/>
                <w:szCs w:val="24"/>
              </w:rPr>
              <w:t>Отметка о направлении в регистр</w:t>
            </w:r>
          </w:p>
          <w:p w:rsidR="004C74D5" w:rsidRPr="004C74D5" w:rsidRDefault="004C74D5" w:rsidP="0038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318" w:rsidTr="003A0668">
        <w:trPr>
          <w:trHeight w:val="215"/>
        </w:trPr>
        <w:tc>
          <w:tcPr>
            <w:tcW w:w="14841" w:type="dxa"/>
            <w:gridSpan w:val="8"/>
          </w:tcPr>
          <w:p w:rsidR="00BF6318" w:rsidRPr="00BF6318" w:rsidRDefault="003F7BF7" w:rsidP="003F7BF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highlight w:val="yellow"/>
              </w:rPr>
              <w:t xml:space="preserve">2018 год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3165E" w:rsidRPr="00BF6318" w:rsidTr="003A0668">
        <w:trPr>
          <w:trHeight w:val="660"/>
        </w:trPr>
        <w:tc>
          <w:tcPr>
            <w:tcW w:w="834" w:type="dxa"/>
          </w:tcPr>
          <w:p w:rsidR="0043165E" w:rsidRPr="00CB5408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13.01.2018</w:t>
            </w:r>
          </w:p>
        </w:tc>
        <w:tc>
          <w:tcPr>
            <w:tcW w:w="1542" w:type="dxa"/>
          </w:tcPr>
          <w:p w:rsidR="0043165E" w:rsidRDefault="0043165E" w:rsidP="001722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78" w:type="dxa"/>
          </w:tcPr>
          <w:p w:rsidR="0043165E" w:rsidRPr="006F796E" w:rsidRDefault="0043165E" w:rsidP="006F796E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положения о порядке предоставления служебных жилых помещений муниципального специализированного жилищного фонда Балтасинского муниципального района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625BDA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7325AC" w:rsidRPr="00625BDA" w:rsidRDefault="007325AC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3165E" w:rsidRPr="00CB5408" w:rsidRDefault="0043165E" w:rsidP="00625BD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43165E" w:rsidRPr="0043165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43165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43165E" w:rsidRPr="0043165E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CB5408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2" w:type="dxa"/>
          </w:tcPr>
          <w:p w:rsidR="0043165E" w:rsidRPr="002813AA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31.01.2018</w:t>
            </w:r>
          </w:p>
        </w:tc>
        <w:tc>
          <w:tcPr>
            <w:tcW w:w="1542" w:type="dxa"/>
          </w:tcPr>
          <w:p w:rsidR="0043165E" w:rsidRDefault="0043165E" w:rsidP="001722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62 </w:t>
            </w:r>
          </w:p>
          <w:p w:rsidR="0043165E" w:rsidRDefault="0043165E" w:rsidP="001722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>Об утверждении стоимости услуг, предоставляемых согласно гарантированному перечню услуг по погребению в Балтасинском муниципальном районе Республики Татарстан</w:t>
            </w:r>
          </w:p>
          <w:p w:rsidR="0043165E" w:rsidRPr="006F796E" w:rsidRDefault="0043165E" w:rsidP="006F7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7325AC" w:rsidRDefault="007325AC" w:rsidP="00625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02.02.2018</w:t>
            </w:r>
          </w:p>
        </w:tc>
        <w:tc>
          <w:tcPr>
            <w:tcW w:w="1134" w:type="dxa"/>
          </w:tcPr>
          <w:p w:rsidR="0043165E" w:rsidRPr="00CB5408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BF6318" w:rsidRDefault="00BF6318" w:rsidP="00B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18">
              <w:rPr>
                <w:rFonts w:ascii="Times New Roman" w:hAnsi="Times New Roman"/>
                <w:sz w:val="24"/>
                <w:szCs w:val="24"/>
              </w:rPr>
              <w:t>25.01.2018-26.01.</w:t>
            </w:r>
            <w:r w:rsidR="0043165E" w:rsidRPr="00BF631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43165E" w:rsidRPr="00553C17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17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BF6318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31.01.2018</w:t>
            </w:r>
          </w:p>
        </w:tc>
        <w:tc>
          <w:tcPr>
            <w:tcW w:w="1542" w:type="dxa"/>
          </w:tcPr>
          <w:p w:rsidR="0043165E" w:rsidRDefault="0043165E" w:rsidP="001722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4978" w:type="dxa"/>
          </w:tcPr>
          <w:p w:rsidR="0043165E" w:rsidRPr="006F796E" w:rsidRDefault="0043165E" w:rsidP="006F7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6F796E">
              <w:rPr>
                <w:rFonts w:ascii="Times New Roman" w:hAnsi="Times New Roman"/>
              </w:rPr>
              <w:t>О внесении дополнении в постановление Балтасинского районного исполнительного комитета Республики Татарстан от 27.09.2013 № 203 «О предоставлении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образования" (с изменениями от 03.03.2017 №108)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CB5408" w:rsidRDefault="007325AC" w:rsidP="00625BD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02.02.2018</w:t>
            </w:r>
          </w:p>
        </w:tc>
        <w:tc>
          <w:tcPr>
            <w:tcW w:w="1134" w:type="dxa"/>
          </w:tcPr>
          <w:p w:rsidR="0043165E" w:rsidRPr="00CB5408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BF6318" w:rsidRDefault="00BF6318" w:rsidP="00BF63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26.01.2018-</w:t>
            </w:r>
            <w:r w:rsidR="0043165E" w:rsidRPr="00BF631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43165E" w:rsidRPr="00BF63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BF6318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553C17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17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</w:tr>
      <w:tr w:rsidR="0043165E" w:rsidTr="003A0668">
        <w:trPr>
          <w:trHeight w:val="416"/>
        </w:trPr>
        <w:tc>
          <w:tcPr>
            <w:tcW w:w="834" w:type="dxa"/>
          </w:tcPr>
          <w:p w:rsidR="0043165E" w:rsidRPr="00CB5408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13.02.2018</w:t>
            </w:r>
          </w:p>
        </w:tc>
        <w:tc>
          <w:tcPr>
            <w:tcW w:w="1542" w:type="dxa"/>
          </w:tcPr>
          <w:p w:rsidR="0043165E" w:rsidRDefault="0043165E" w:rsidP="001722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4978" w:type="dxa"/>
          </w:tcPr>
          <w:p w:rsidR="0043165E" w:rsidRPr="006F796E" w:rsidRDefault="0043165E" w:rsidP="006F79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 внесении изменений в постановление Балтасинского районного исполнительного комитета Республики Татарстан от 20.06.2016 №157 «Об утверждении Перечня государственных и муниципальных услуг и административных регламентов предоставления </w:t>
            </w:r>
            <w:r w:rsidRPr="006F796E">
              <w:rPr>
                <w:rFonts w:ascii="Times New Roman" w:hAnsi="Times New Roman"/>
                <w:lang w:eastAsia="en-US"/>
              </w:rPr>
              <w:lastRenderedPageBreak/>
              <w:t>государственных и муниципальных услуг»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CB5408" w:rsidRDefault="007325AC" w:rsidP="00625BD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13.02.2018</w:t>
            </w:r>
          </w:p>
        </w:tc>
        <w:tc>
          <w:tcPr>
            <w:tcW w:w="1134" w:type="dxa"/>
          </w:tcPr>
          <w:p w:rsidR="0043165E" w:rsidRPr="00CB5408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553C17" w:rsidRDefault="0043165E" w:rsidP="0055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17">
              <w:rPr>
                <w:rFonts w:ascii="Times New Roman" w:hAnsi="Times New Roman"/>
                <w:sz w:val="24"/>
                <w:szCs w:val="24"/>
              </w:rPr>
              <w:t>0</w:t>
            </w:r>
            <w:r w:rsidR="00553C17">
              <w:rPr>
                <w:rFonts w:ascii="Times New Roman" w:hAnsi="Times New Roman"/>
                <w:sz w:val="24"/>
                <w:szCs w:val="24"/>
              </w:rPr>
              <w:t>1.</w:t>
            </w:r>
            <w:r w:rsidRPr="00553C17">
              <w:rPr>
                <w:rFonts w:ascii="Times New Roman" w:hAnsi="Times New Roman"/>
                <w:sz w:val="24"/>
                <w:szCs w:val="24"/>
              </w:rPr>
              <w:t>02</w:t>
            </w:r>
            <w:r w:rsidR="00553C17">
              <w:rPr>
                <w:rFonts w:ascii="Times New Roman" w:hAnsi="Times New Roman"/>
                <w:sz w:val="24"/>
                <w:szCs w:val="24"/>
              </w:rPr>
              <w:t>.</w:t>
            </w:r>
            <w:r w:rsidRPr="00553C17">
              <w:rPr>
                <w:rFonts w:ascii="Times New Roman" w:hAnsi="Times New Roman"/>
                <w:sz w:val="24"/>
                <w:szCs w:val="24"/>
              </w:rPr>
              <w:t>2018</w:t>
            </w:r>
            <w:r w:rsidR="00553C17">
              <w:rPr>
                <w:rFonts w:ascii="Times New Roman" w:hAnsi="Times New Roman"/>
                <w:sz w:val="24"/>
                <w:szCs w:val="24"/>
              </w:rPr>
              <w:t>- 05.02.2018</w:t>
            </w:r>
          </w:p>
        </w:tc>
        <w:tc>
          <w:tcPr>
            <w:tcW w:w="1559" w:type="dxa"/>
          </w:tcPr>
          <w:p w:rsidR="0043165E" w:rsidRPr="00553C17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17">
              <w:rPr>
                <w:rFonts w:ascii="Times New Roman" w:hAnsi="Times New Roman"/>
                <w:sz w:val="24"/>
                <w:szCs w:val="24"/>
              </w:rPr>
              <w:t>13.02.2018</w:t>
            </w:r>
          </w:p>
        </w:tc>
      </w:tr>
      <w:tr w:rsidR="0043165E" w:rsidTr="003A0668">
        <w:trPr>
          <w:trHeight w:val="1975"/>
        </w:trPr>
        <w:tc>
          <w:tcPr>
            <w:tcW w:w="834" w:type="dxa"/>
          </w:tcPr>
          <w:p w:rsidR="0043165E" w:rsidRPr="00553C17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1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28.03.2018</w:t>
            </w:r>
          </w:p>
        </w:tc>
        <w:tc>
          <w:tcPr>
            <w:tcW w:w="1542" w:type="dxa"/>
          </w:tcPr>
          <w:p w:rsidR="0043165E" w:rsidRDefault="0043165E" w:rsidP="001722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4978" w:type="dxa"/>
          </w:tcPr>
          <w:p w:rsidR="0043165E" w:rsidRPr="006F796E" w:rsidRDefault="0043165E" w:rsidP="006F796E">
            <w:pPr>
              <w:pStyle w:val="a3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  <w:lang w:eastAsia="en-US"/>
              </w:rPr>
              <w:t>О внесении дополнений и изменений в постановление Балтасинского районного исполнительного комитета Республики Татарстан от 21.01.2014 №57 «О нормативном финансировании деятельности дошкольных образовательных организаций Балтасинского муниципального района Республики Татарстан»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7325AC" w:rsidRDefault="007325AC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19.04.2018</w:t>
            </w:r>
          </w:p>
        </w:tc>
        <w:tc>
          <w:tcPr>
            <w:tcW w:w="1134" w:type="dxa"/>
          </w:tcPr>
          <w:p w:rsidR="0043165E" w:rsidRPr="007325AC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165E" w:rsidRPr="00386A71" w:rsidRDefault="00386A71" w:rsidP="0038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21.03.2018-2</w:t>
            </w:r>
            <w:r w:rsidR="0043165E" w:rsidRPr="00386A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386A71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386A7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43165E" w:rsidRPr="00386A71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71"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</w:tr>
      <w:tr w:rsidR="0043165E" w:rsidTr="003A0668">
        <w:trPr>
          <w:trHeight w:val="1109"/>
        </w:trPr>
        <w:tc>
          <w:tcPr>
            <w:tcW w:w="834" w:type="dxa"/>
          </w:tcPr>
          <w:p w:rsidR="0043165E" w:rsidRPr="007325AC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1542" w:type="dxa"/>
          </w:tcPr>
          <w:p w:rsidR="0043165E" w:rsidRDefault="0043165E" w:rsidP="001722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4978" w:type="dxa"/>
          </w:tcPr>
          <w:p w:rsidR="0043165E" w:rsidRPr="006F796E" w:rsidRDefault="0043165E" w:rsidP="006F796E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 проведении санитарно – экологического двухмесячника по очистке территории Балтасинского муниципального района в 2018 году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017E6E" w:rsidRDefault="007325AC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19.04.2018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012149" w:rsidRDefault="00386A71" w:rsidP="000121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2149">
              <w:rPr>
                <w:rFonts w:ascii="Times New Roman" w:hAnsi="Times New Roman"/>
                <w:sz w:val="24"/>
                <w:szCs w:val="24"/>
              </w:rPr>
              <w:t>21.03.2018-</w:t>
            </w:r>
            <w:r w:rsidR="0043165E" w:rsidRPr="0001214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012149" w:rsidRPr="00012149"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012149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012149" w:rsidRPr="00012149"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012149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012149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49"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CB5408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09.04.2018</w:t>
            </w:r>
          </w:p>
        </w:tc>
        <w:tc>
          <w:tcPr>
            <w:tcW w:w="1542" w:type="dxa"/>
          </w:tcPr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 внесении изменений в постановление Балтасинского районного исполнительного комитета Республики Татарстан от 19.01.2013 №6 «Об образовании избирательных участков на территории Балтасинского муниципального района»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017E6E" w:rsidRDefault="007325AC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19.04.2018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012149" w:rsidRDefault="00012149" w:rsidP="000121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02.04.2018-</w:t>
            </w:r>
            <w:r w:rsidR="0043165E" w:rsidRPr="00012149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01214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012149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012149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49"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92" w:type="dxa"/>
          </w:tcPr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17.04.2018</w:t>
            </w:r>
          </w:p>
        </w:tc>
        <w:tc>
          <w:tcPr>
            <w:tcW w:w="1542" w:type="dxa"/>
          </w:tcPr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122</w:t>
            </w:r>
          </w:p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 порядке проведения аттестации руководителей муниципальных образовательных учреждений Балтасинского муниципального района Республики Татарстан 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017E6E" w:rsidRDefault="007325AC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28.04.2018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012149" w:rsidRDefault="00923C77" w:rsidP="00923C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10.04.2018-</w:t>
            </w:r>
            <w:r w:rsidR="0043165E" w:rsidRPr="00012149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01214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012149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012149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49"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92" w:type="dxa"/>
          </w:tcPr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20.04.2018</w:t>
            </w:r>
          </w:p>
        </w:tc>
        <w:tc>
          <w:tcPr>
            <w:tcW w:w="1542" w:type="dxa"/>
          </w:tcPr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091E8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Положения об организации работы по планированию</w:t>
            </w:r>
            <w:r w:rsidR="00091E82">
              <w:rPr>
                <w:rFonts w:ascii="Times New Roman" w:hAnsi="Times New Roman"/>
                <w:lang w:eastAsia="en-US"/>
              </w:rPr>
              <w:t xml:space="preserve"> </w:t>
            </w:r>
            <w:r w:rsidRPr="006F796E">
              <w:rPr>
                <w:rFonts w:ascii="Times New Roman" w:hAnsi="Times New Roman"/>
                <w:lang w:eastAsia="en-US"/>
              </w:rPr>
              <w:t>и проведению эвакуационных мероприятий в чрезвычайных ситуациях природного и техногенного характера на территории Балтасинского муниципального района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017E6E" w:rsidRDefault="007325AC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28.04.2018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7D6D61" w:rsidP="0020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 w:rsidR="0043165E" w:rsidRPr="007D6D61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- 0</w:t>
            </w:r>
            <w:r w:rsidR="00200D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  <w:tc>
          <w:tcPr>
            <w:tcW w:w="1559" w:type="dxa"/>
          </w:tcPr>
          <w:p w:rsidR="0043165E" w:rsidRPr="00012149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49"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7D6D61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6D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24.04.2018</w:t>
            </w:r>
          </w:p>
        </w:tc>
        <w:tc>
          <w:tcPr>
            <w:tcW w:w="1542" w:type="dxa"/>
          </w:tcPr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131</w:t>
            </w:r>
          </w:p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 Балтасинского муниципального района 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017E6E" w:rsidRDefault="007325AC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04.05.2018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7D6D61" w:rsidP="007D6D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16.04.2018- 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012149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49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24.04.2018</w:t>
            </w:r>
          </w:p>
        </w:tc>
        <w:tc>
          <w:tcPr>
            <w:tcW w:w="1542" w:type="dxa"/>
          </w:tcPr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Об организации временного трудоустройства безработных граждан по </w:t>
            </w:r>
            <w:proofErr w:type="spellStart"/>
            <w:r w:rsidRPr="006F796E">
              <w:rPr>
                <w:rFonts w:ascii="Times New Roman" w:hAnsi="Times New Roman"/>
                <w:lang w:eastAsia="en-US"/>
              </w:rPr>
              <w:t>Балтасинскому</w:t>
            </w:r>
            <w:proofErr w:type="spellEnd"/>
            <w:r w:rsidRPr="006F796E">
              <w:rPr>
                <w:rFonts w:ascii="Times New Roman" w:hAnsi="Times New Roman"/>
                <w:lang w:eastAsia="en-US"/>
              </w:rPr>
              <w:t xml:space="preserve"> муниципальному району в 2018 году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CA7B65" w:rsidRDefault="00CA7B65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A146D9" w:rsidP="00A146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022F1F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1F"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</w:tr>
      <w:tr w:rsidR="0043165E" w:rsidTr="003A0668">
        <w:trPr>
          <w:trHeight w:val="841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24.04.2018</w:t>
            </w:r>
          </w:p>
        </w:tc>
        <w:tc>
          <w:tcPr>
            <w:tcW w:w="1542" w:type="dxa"/>
          </w:tcPr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F90"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  <w:p w:rsidR="0043165E" w:rsidRPr="00A57F9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Об организации общественных работ по </w:t>
            </w:r>
            <w:proofErr w:type="spellStart"/>
            <w:r w:rsidRPr="006F796E">
              <w:rPr>
                <w:rFonts w:ascii="Times New Roman" w:hAnsi="Times New Roman"/>
                <w:lang w:eastAsia="en-US"/>
              </w:rPr>
              <w:t>Балтасинскому</w:t>
            </w:r>
            <w:proofErr w:type="spellEnd"/>
            <w:r w:rsidRPr="006F796E">
              <w:rPr>
                <w:rFonts w:ascii="Times New Roman" w:hAnsi="Times New Roman"/>
                <w:lang w:eastAsia="en-US"/>
              </w:rPr>
              <w:t xml:space="preserve"> муниципальному району в 2018 году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CA7B65" w:rsidRDefault="00CA7B65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022F1F" w:rsidP="00022F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022F1F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1F"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</w:tr>
      <w:tr w:rsidR="0043165E" w:rsidTr="003A0668">
        <w:trPr>
          <w:trHeight w:val="3619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05.05.2018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 внесении изменений в постановление Балтасинского </w:t>
            </w:r>
            <w:proofErr w:type="gramStart"/>
            <w:r w:rsidRPr="006F796E">
              <w:rPr>
                <w:rFonts w:ascii="Times New Roman" w:hAnsi="Times New Roman"/>
              </w:rPr>
              <w:t>районного</w:t>
            </w:r>
            <w:proofErr w:type="gramEnd"/>
          </w:p>
          <w:p w:rsidR="0043165E" w:rsidRPr="006F796E" w:rsidRDefault="0043165E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>исполнительного комитета Республики Татарстан от 30.09.2016 №213</w:t>
            </w:r>
          </w:p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</w:rPr>
              <w:t>«Об утверждении порядка формирования и ведения реестра муниципальных маршрутов регулярных перевозок, порядка установления, изменения и отмены муниципальных маршрутов регулярных перевозок,  шкалы для оценки критериев заявок на участие в открытом конкурсе на право осуществления перевозок по муниципальным маршрутам на  территории Балтасинского муниципального района Республики Татарстан»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017E6E" w:rsidRDefault="00CA7B65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15.05.2018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C95524" w:rsidP="00D408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D4087C"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D4087C"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022F1F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1F">
              <w:rPr>
                <w:rFonts w:ascii="Times New Roman" w:hAnsi="Times New Roman"/>
                <w:sz w:val="24"/>
                <w:szCs w:val="24"/>
              </w:rPr>
              <w:t>15.05.2018</w:t>
            </w:r>
          </w:p>
        </w:tc>
      </w:tr>
      <w:tr w:rsidR="0043165E" w:rsidTr="003A0668">
        <w:trPr>
          <w:trHeight w:val="836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05.05.2018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141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 комиссии по рассмотрению и поддержке приоритетных инвестиционных проектов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CA7B65" w:rsidRDefault="00CA7B65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A76D55" w:rsidP="00A76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A76D55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55">
              <w:rPr>
                <w:rFonts w:ascii="Times New Roman" w:hAnsi="Times New Roman"/>
                <w:sz w:val="24"/>
                <w:szCs w:val="24"/>
              </w:rPr>
              <w:t>15.05.2018</w:t>
            </w:r>
          </w:p>
        </w:tc>
      </w:tr>
      <w:tr w:rsidR="0043165E" w:rsidTr="003A0668">
        <w:trPr>
          <w:trHeight w:val="155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05.07.2018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242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Перечня государственных и муниципальных услуг, предоставляемых органами местного самоуправления Балтасинского муниципального района Республики Татарстан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BA0E26" w:rsidRDefault="00BA0E26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BD7D83" w:rsidP="00BD7D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A76D55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55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</w:tc>
      </w:tr>
      <w:tr w:rsidR="0043165E" w:rsidTr="003A0668">
        <w:trPr>
          <w:trHeight w:val="699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05.07.2018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243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административных регламентов предоставления государственных услуг в области опеки и попечительства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261CA4" w:rsidRDefault="00261CA4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106C0C" w:rsidP="00106C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A76D55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55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</w:tc>
      </w:tr>
      <w:tr w:rsidR="0043165E" w:rsidTr="003A0668">
        <w:trPr>
          <w:trHeight w:val="416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17.07.2018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256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(строительства) жиля по подпрограмме «Обеспечение жильем молодых семей в Республике Татарстан» 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261CA4" w:rsidRDefault="00261CA4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D35813" w:rsidP="00D358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A76D55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55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17.07.2018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257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Об утверждении административного регламента предоставления муниципальной услуги «Постановка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(детский сад)» в </w:t>
            </w:r>
            <w:proofErr w:type="spellStart"/>
            <w:r w:rsidRPr="006F796E">
              <w:rPr>
                <w:rFonts w:ascii="Times New Roman" w:hAnsi="Times New Roman"/>
                <w:lang w:eastAsia="en-US"/>
              </w:rPr>
              <w:t>Балтасинском</w:t>
            </w:r>
            <w:proofErr w:type="spellEnd"/>
            <w:r w:rsidRPr="006F796E">
              <w:rPr>
                <w:rFonts w:ascii="Times New Roman" w:hAnsi="Times New Roman"/>
                <w:lang w:eastAsia="en-US"/>
              </w:rPr>
              <w:t xml:space="preserve"> муниципальном районе Республики Татарстан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261CA4" w:rsidRDefault="00261CA4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B956C0" w:rsidP="00B956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B956C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C0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19.07.2018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259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административного регламента по осуществлению муниципального земельного контроля на территории Балтасинского муниципального района Республики Татарстан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460871" w:rsidRDefault="00460871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3859AD" w:rsidP="00DC68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10.07.2018-</w:t>
            </w:r>
            <w:r w:rsidR="00DC680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DC6804"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DC6804"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B956C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C0">
              <w:rPr>
                <w:rFonts w:ascii="Times New Roman" w:hAnsi="Times New Roman"/>
                <w:sz w:val="24"/>
                <w:szCs w:val="24"/>
              </w:rPr>
              <w:t>08.08.2018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25.07.2018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265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административных регламентов предоставления государственных и муниципальных услуг в области архивного дела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AE0910" w:rsidRDefault="00AE0910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</w:t>
            </w:r>
            <w:r w:rsidR="006964C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DC6804" w:rsidP="00DC68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B956C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C0">
              <w:rPr>
                <w:rFonts w:ascii="Times New Roman" w:hAnsi="Times New Roman"/>
                <w:sz w:val="24"/>
                <w:szCs w:val="24"/>
              </w:rPr>
              <w:t>03.08.2018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25.07.2018</w:t>
            </w:r>
          </w:p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266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административных регламентов предоставления муниципальных услуг отделом строительства, архитектуры и жилищно - коммунального хозяйства Балтасинского районного исполнительного комитета Республики Татарстан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6964C3" w:rsidRDefault="006964C3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03.08.2018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ED29A5" w:rsidP="00ED29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B956C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C0">
              <w:rPr>
                <w:rFonts w:ascii="Times New Roman" w:hAnsi="Times New Roman"/>
                <w:sz w:val="24"/>
                <w:szCs w:val="24"/>
              </w:rPr>
              <w:t>14.08.2018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25.07.2018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267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Об утверждении административных регламентов предоставления муниципальных услуг Палатой земельных и имущественных отношений Балтасинского муниципального района 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6964C3" w:rsidRDefault="006964C3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03.08.2018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ED29A5" w:rsidP="00ED29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B956C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C0">
              <w:rPr>
                <w:rFonts w:ascii="Times New Roman" w:hAnsi="Times New Roman"/>
                <w:sz w:val="24"/>
                <w:szCs w:val="24"/>
              </w:rPr>
              <w:t>08.08.2018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2" w:type="dxa"/>
          </w:tcPr>
          <w:p w:rsidR="0043165E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26.07.2018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муниципальной программы «Формирование комфортной городской среды на территории Балтасинского муниципального района Республики Татарстан на 2018 – 2022 гг.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625BDA" w:rsidRDefault="00625BD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841EBE" w:rsidP="00841E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B956C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C0">
              <w:rPr>
                <w:rFonts w:ascii="Times New Roman" w:hAnsi="Times New Roman"/>
                <w:sz w:val="24"/>
                <w:szCs w:val="24"/>
              </w:rPr>
              <w:t>08.08.2018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09.08.2018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275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Об осуществлении мониторинга систем общего образования и образовательных организаций, реализующих программы начального общего, основного общего и среднего общего образования в </w:t>
            </w:r>
            <w:proofErr w:type="spellStart"/>
            <w:r w:rsidRPr="006F796E">
              <w:rPr>
                <w:rFonts w:ascii="Times New Roman" w:hAnsi="Times New Roman"/>
                <w:lang w:eastAsia="en-US"/>
              </w:rPr>
              <w:t>Балтасинском</w:t>
            </w:r>
            <w:proofErr w:type="spellEnd"/>
            <w:r w:rsidRPr="006F796E">
              <w:rPr>
                <w:rFonts w:ascii="Times New Roman" w:hAnsi="Times New Roman"/>
                <w:lang w:eastAsia="en-US"/>
              </w:rPr>
              <w:t xml:space="preserve"> муниципальном районе Республики Татарстан  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625BDA" w:rsidRDefault="00625BD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804190" w:rsidP="008041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B956C0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C0">
              <w:rPr>
                <w:rFonts w:ascii="Times New Roman" w:hAnsi="Times New Roman"/>
                <w:sz w:val="24"/>
                <w:szCs w:val="24"/>
              </w:rPr>
              <w:t>05.09.2018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27.08.2018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280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Об утверждении Положения об общественном совете по проведению независимой </w:t>
            </w:r>
            <w:proofErr w:type="gramStart"/>
            <w:r w:rsidRPr="006F796E">
              <w:rPr>
                <w:rFonts w:ascii="Times New Roman" w:hAnsi="Times New Roman"/>
                <w:lang w:eastAsia="en-US"/>
              </w:rPr>
              <w:t>оценки качества условий оказания услуг</w:t>
            </w:r>
            <w:proofErr w:type="gramEnd"/>
            <w:r w:rsidRPr="006F796E">
              <w:rPr>
                <w:rFonts w:ascii="Times New Roman" w:hAnsi="Times New Roman"/>
                <w:lang w:eastAsia="en-US"/>
              </w:rPr>
              <w:t xml:space="preserve"> организациям в сфере культуры и образования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625BDA" w:rsidRDefault="00625BD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D84873" w:rsidP="00D848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D84873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73">
              <w:rPr>
                <w:rFonts w:ascii="Times New Roman" w:hAnsi="Times New Roman"/>
                <w:sz w:val="24"/>
                <w:szCs w:val="24"/>
              </w:rPr>
              <w:t>05.09.2018</w:t>
            </w:r>
          </w:p>
        </w:tc>
      </w:tr>
      <w:tr w:rsidR="0043165E" w:rsidTr="003A0668">
        <w:trPr>
          <w:trHeight w:val="784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9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29.08.2018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281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Комплексного плана Балтасинского муниципального района по защите прав потребителей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625BDA" w:rsidRDefault="00625BD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624CFD" w:rsidP="00624C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D84873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73">
              <w:rPr>
                <w:rFonts w:ascii="Times New Roman" w:hAnsi="Times New Roman"/>
                <w:sz w:val="24"/>
                <w:szCs w:val="24"/>
              </w:rPr>
              <w:t>05.09.2018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9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31.08.2018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283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условиях оплаты труда работников муниципальных организаций молодежной политики Балтасинского муниципального района Республики Татарстан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625BDA" w:rsidRDefault="00625BD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624CFD" w:rsidP="00624C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43165E" w:rsidRPr="00D84873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73">
              <w:rPr>
                <w:rFonts w:ascii="Times New Roman" w:hAnsi="Times New Roman"/>
                <w:sz w:val="24"/>
                <w:szCs w:val="24"/>
              </w:rPr>
              <w:t>05.09.2018</w:t>
            </w:r>
          </w:p>
        </w:tc>
      </w:tr>
      <w:tr w:rsidR="0043165E" w:rsidTr="003A0668">
        <w:trPr>
          <w:trHeight w:val="660"/>
        </w:trPr>
        <w:tc>
          <w:tcPr>
            <w:tcW w:w="834" w:type="dxa"/>
          </w:tcPr>
          <w:p w:rsidR="0043165E" w:rsidRPr="00AB6EA9" w:rsidRDefault="0043165E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9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31.08.2018</w:t>
            </w:r>
          </w:p>
        </w:tc>
        <w:tc>
          <w:tcPr>
            <w:tcW w:w="1542" w:type="dxa"/>
          </w:tcPr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DDB">
              <w:rPr>
                <w:rFonts w:ascii="Times New Roman" w:hAnsi="Times New Roman"/>
                <w:sz w:val="24"/>
                <w:szCs w:val="24"/>
                <w:lang w:eastAsia="en-US"/>
              </w:rPr>
              <w:t>284</w:t>
            </w:r>
          </w:p>
          <w:p w:rsidR="0043165E" w:rsidRPr="00B01DDB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43165E" w:rsidRPr="006F796E" w:rsidRDefault="0043165E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 внесении изменений в муниципальную программу «Реализация антикоррупционной политики в </w:t>
            </w:r>
            <w:proofErr w:type="spellStart"/>
            <w:r w:rsidRPr="006F796E">
              <w:rPr>
                <w:rFonts w:ascii="Times New Roman" w:hAnsi="Times New Roman"/>
                <w:lang w:eastAsia="en-US"/>
              </w:rPr>
              <w:t>Балтасинском</w:t>
            </w:r>
            <w:proofErr w:type="spellEnd"/>
            <w:r w:rsidRPr="006F796E">
              <w:rPr>
                <w:rFonts w:ascii="Times New Roman" w:hAnsi="Times New Roman"/>
                <w:lang w:eastAsia="en-US"/>
              </w:rPr>
              <w:t xml:space="preserve"> муниципальном районе Республики Татарстан на 2015 – 2020 годы» </w:t>
            </w:r>
          </w:p>
        </w:tc>
        <w:tc>
          <w:tcPr>
            <w:tcW w:w="1985" w:type="dxa"/>
          </w:tcPr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43165E" w:rsidRPr="0017227B" w:rsidRDefault="0043165E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43165E" w:rsidRPr="00625BDA" w:rsidRDefault="00625BD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</w:t>
            </w:r>
          </w:p>
        </w:tc>
        <w:tc>
          <w:tcPr>
            <w:tcW w:w="1134" w:type="dxa"/>
          </w:tcPr>
          <w:p w:rsidR="0043165E" w:rsidRPr="00017E6E" w:rsidRDefault="0043165E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43165E" w:rsidRPr="007D6D61" w:rsidRDefault="00915747" w:rsidP="00915747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21.08.2018-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tt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tt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43165E" w:rsidRPr="007D6D61">
              <w:rPr>
                <w:rFonts w:ascii="Times New Roman" w:hAnsi="Times New Roman"/>
                <w:sz w:val="24"/>
                <w:szCs w:val="24"/>
                <w:lang w:val="tt-RU"/>
              </w:rPr>
              <w:t>2018</w:t>
            </w:r>
          </w:p>
        </w:tc>
        <w:tc>
          <w:tcPr>
            <w:tcW w:w="1559" w:type="dxa"/>
          </w:tcPr>
          <w:p w:rsidR="0043165E" w:rsidRPr="00D84873" w:rsidRDefault="0043165E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73">
              <w:rPr>
                <w:rFonts w:ascii="Times New Roman" w:hAnsi="Times New Roman"/>
                <w:sz w:val="24"/>
                <w:szCs w:val="24"/>
              </w:rPr>
              <w:t>05.09.2018</w:t>
            </w:r>
          </w:p>
        </w:tc>
      </w:tr>
      <w:tr w:rsidR="00D93B78" w:rsidRPr="007325AC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92" w:type="dxa"/>
          </w:tcPr>
          <w:p w:rsidR="00D93B78" w:rsidRPr="005F6CD1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CD1">
              <w:rPr>
                <w:rFonts w:ascii="Times New Roman" w:hAnsi="Times New Roman"/>
                <w:sz w:val="24"/>
                <w:szCs w:val="24"/>
                <w:lang w:eastAsia="en-US"/>
              </w:rPr>
              <w:t>12.09.2018</w:t>
            </w:r>
          </w:p>
        </w:tc>
        <w:tc>
          <w:tcPr>
            <w:tcW w:w="154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</w:rPr>
              <w:t>О внесении изменений в Постановление №269 от 26.07.2018 года «Об утверждении Программы «Формирование комфортной городской среды на территории Балтасинского муниципального района Республики Татарстан на 2018 – 2022 гг.»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8E72E3" w:rsidRDefault="008E72E3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20.09.2018</w:t>
            </w:r>
          </w:p>
        </w:tc>
        <w:tc>
          <w:tcPr>
            <w:tcW w:w="1134" w:type="dxa"/>
          </w:tcPr>
          <w:p w:rsidR="00D93B78" w:rsidRPr="00D93B78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Default="008F6A80" w:rsidP="008F6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21.08.2018-</w:t>
            </w:r>
          </w:p>
          <w:p w:rsidR="008F6A80" w:rsidRPr="007D6D61" w:rsidRDefault="008F6A80" w:rsidP="008F6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27.08.2018</w:t>
            </w:r>
          </w:p>
        </w:tc>
        <w:tc>
          <w:tcPr>
            <w:tcW w:w="1559" w:type="dxa"/>
          </w:tcPr>
          <w:p w:rsidR="00D93B78" w:rsidRPr="00D84873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3B78" w:rsidTr="003A0668">
        <w:trPr>
          <w:trHeight w:val="776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0D0">
              <w:rPr>
                <w:rFonts w:ascii="Times New Roman" w:hAnsi="Times New Roman"/>
                <w:sz w:val="24"/>
                <w:szCs w:val="24"/>
                <w:lang w:eastAsia="en-US"/>
              </w:rPr>
              <w:t>14.09.2018</w:t>
            </w:r>
          </w:p>
        </w:tc>
        <w:tc>
          <w:tcPr>
            <w:tcW w:w="1542" w:type="dxa"/>
          </w:tcPr>
          <w:p w:rsidR="00D93B78" w:rsidRPr="003F70D0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0D0">
              <w:rPr>
                <w:rFonts w:ascii="Times New Roman" w:hAnsi="Times New Roman"/>
                <w:sz w:val="24"/>
                <w:szCs w:val="24"/>
                <w:lang w:eastAsia="en-US"/>
              </w:rPr>
              <w:t>299</w:t>
            </w:r>
          </w:p>
          <w:p w:rsidR="00D93B78" w:rsidRPr="003F70D0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 xml:space="preserve">Об условиях оплаты труда работников муниципальных образовательных организаций Балтасинского муниципального района 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8E72E3" w:rsidRDefault="008E72E3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CE4584" w:rsidP="00CE45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D84873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73">
              <w:rPr>
                <w:rFonts w:ascii="Times New Roman" w:hAnsi="Times New Roman"/>
                <w:sz w:val="24"/>
                <w:szCs w:val="24"/>
              </w:rPr>
              <w:t>21.09.2018</w:t>
            </w:r>
          </w:p>
        </w:tc>
      </w:tr>
      <w:tr w:rsidR="00D93B78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0D0">
              <w:rPr>
                <w:rFonts w:ascii="Times New Roman" w:hAnsi="Times New Roman"/>
                <w:sz w:val="24"/>
                <w:szCs w:val="24"/>
                <w:lang w:eastAsia="en-US"/>
              </w:rPr>
              <w:t>15.09.2018</w:t>
            </w:r>
          </w:p>
        </w:tc>
        <w:tc>
          <w:tcPr>
            <w:tcW w:w="1542" w:type="dxa"/>
          </w:tcPr>
          <w:p w:rsidR="00D93B78" w:rsidRPr="003F70D0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0D0"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  <w:p w:rsidR="00D93B78" w:rsidRPr="003F70D0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 xml:space="preserve">«Об утверждении административного регламента «Об осуществлении муниципального контроля на территории Балтасинского муниципального района за использованием и сохранностью муниципального жилищного </w:t>
            </w:r>
            <w:proofErr w:type="gramStart"/>
            <w:r w:rsidRPr="006F796E">
              <w:rPr>
                <w:rFonts w:ascii="Times New Roman" w:hAnsi="Times New Roman"/>
              </w:rPr>
              <w:t>фонда</w:t>
            </w:r>
            <w:proofErr w:type="gramEnd"/>
            <w:r w:rsidRPr="006F796E">
              <w:rPr>
                <w:rFonts w:ascii="Times New Roman" w:hAnsi="Times New Roman"/>
              </w:rPr>
              <w:t xml:space="preserve"> установленным санитарным и техническим правилам и нормам, иным требованиям законодательства»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8E72E3" w:rsidRDefault="008E72E3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A95833" w:rsidP="00A958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D84873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73">
              <w:rPr>
                <w:rFonts w:ascii="Times New Roman" w:hAnsi="Times New Roman"/>
                <w:sz w:val="24"/>
                <w:szCs w:val="24"/>
              </w:rPr>
              <w:t>21.09.2018</w:t>
            </w:r>
          </w:p>
        </w:tc>
      </w:tr>
      <w:tr w:rsidR="00D93B78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0D0">
              <w:rPr>
                <w:rFonts w:ascii="Times New Roman" w:hAnsi="Times New Roman"/>
                <w:sz w:val="24"/>
                <w:szCs w:val="24"/>
                <w:lang w:eastAsia="en-US"/>
              </w:rPr>
              <w:t>15.09.2018</w:t>
            </w:r>
          </w:p>
        </w:tc>
        <w:tc>
          <w:tcPr>
            <w:tcW w:w="1542" w:type="dxa"/>
          </w:tcPr>
          <w:p w:rsidR="00D93B78" w:rsidRPr="003F70D0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70D0">
              <w:rPr>
                <w:rFonts w:ascii="Times New Roman" w:hAnsi="Times New Roman"/>
                <w:sz w:val="24"/>
                <w:szCs w:val="24"/>
                <w:lang w:eastAsia="en-US"/>
              </w:rPr>
              <w:t>301</w:t>
            </w:r>
          </w:p>
          <w:p w:rsidR="00D93B78" w:rsidRPr="003F70D0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F796E">
              <w:rPr>
                <w:rFonts w:ascii="Times New Roman" w:hAnsi="Times New Roman"/>
              </w:rPr>
              <w:t>Об утверждении Положения о порядке расчета размера платы за пользование жилым помещением для нанимателей жилых помещений по договорам</w:t>
            </w:r>
            <w:proofErr w:type="gramEnd"/>
            <w:r w:rsidRPr="006F796E">
              <w:rPr>
                <w:rFonts w:ascii="Times New Roman" w:hAnsi="Times New Roman"/>
              </w:rPr>
              <w:t xml:space="preserve"> социального найма и договорам найма жилых помещений государственного или муниципального жилищного фонда Балтасинского муниципального района Республики Татарстан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8E72E3" w:rsidRDefault="008E72E3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966907" w:rsidP="009669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E26FA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FA">
              <w:rPr>
                <w:rFonts w:ascii="Times New Roman" w:hAnsi="Times New Roman"/>
                <w:sz w:val="24"/>
                <w:szCs w:val="24"/>
              </w:rPr>
              <w:t>21.09.2018</w:t>
            </w:r>
          </w:p>
        </w:tc>
      </w:tr>
      <w:tr w:rsidR="00D93B78" w:rsidTr="003A0668">
        <w:trPr>
          <w:trHeight w:val="2482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24.10.2018</w:t>
            </w:r>
          </w:p>
        </w:tc>
        <w:tc>
          <w:tcPr>
            <w:tcW w:w="1542" w:type="dxa"/>
          </w:tcPr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327</w:t>
            </w:r>
          </w:p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Балтасинского муниципального района Республики Татарстан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2713FD" w:rsidP="002713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E26FA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FA">
              <w:rPr>
                <w:rFonts w:ascii="Times New Roman" w:hAnsi="Times New Roman"/>
                <w:sz w:val="24"/>
                <w:szCs w:val="24"/>
              </w:rPr>
              <w:t>26.10.2018</w:t>
            </w:r>
          </w:p>
        </w:tc>
      </w:tr>
      <w:tr w:rsidR="00D93B78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26.10.2018</w:t>
            </w:r>
          </w:p>
        </w:tc>
        <w:tc>
          <w:tcPr>
            <w:tcW w:w="1542" w:type="dxa"/>
          </w:tcPr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328</w:t>
            </w:r>
          </w:p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>О внесении изменений в перечень объектов, подлежащих к приведению в соответствии требованиям антитеррористической защищенности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2713FD" w:rsidP="002713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E26FA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FA">
              <w:rPr>
                <w:rFonts w:ascii="Times New Roman" w:hAnsi="Times New Roman"/>
                <w:sz w:val="24"/>
                <w:szCs w:val="24"/>
              </w:rPr>
              <w:t>15.11.2018</w:t>
            </w:r>
          </w:p>
        </w:tc>
      </w:tr>
      <w:tr w:rsidR="00D93B78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31.10.2018</w:t>
            </w:r>
          </w:p>
        </w:tc>
        <w:tc>
          <w:tcPr>
            <w:tcW w:w="1542" w:type="dxa"/>
          </w:tcPr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330</w:t>
            </w:r>
          </w:p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eastAsia="en-US"/>
              </w:rPr>
              <w:t xml:space="preserve">Об утверждении Программы улучшения условий и охраны труда в </w:t>
            </w:r>
            <w:proofErr w:type="spellStart"/>
            <w:r w:rsidRPr="006F796E">
              <w:rPr>
                <w:rFonts w:ascii="Times New Roman" w:hAnsi="Times New Roman"/>
                <w:lang w:eastAsia="en-US"/>
              </w:rPr>
              <w:t>Балтасинском</w:t>
            </w:r>
            <w:proofErr w:type="spellEnd"/>
            <w:r w:rsidRPr="006F796E">
              <w:rPr>
                <w:rFonts w:ascii="Times New Roman" w:hAnsi="Times New Roman"/>
                <w:lang w:eastAsia="en-US"/>
              </w:rPr>
              <w:t xml:space="preserve"> муниципальном районе Республики Татарстан на 2019 – 2021 годы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C34E46" w:rsidP="00C34E46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19.10.2018-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tt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tt-RU"/>
              </w:rPr>
              <w:t>2018</w:t>
            </w:r>
          </w:p>
        </w:tc>
        <w:tc>
          <w:tcPr>
            <w:tcW w:w="1559" w:type="dxa"/>
          </w:tcPr>
          <w:p w:rsidR="00D93B78" w:rsidRPr="00CE26FA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FA">
              <w:rPr>
                <w:rFonts w:ascii="Times New Roman" w:hAnsi="Times New Roman"/>
                <w:sz w:val="24"/>
                <w:szCs w:val="24"/>
              </w:rPr>
              <w:t>15.11.2018</w:t>
            </w:r>
          </w:p>
        </w:tc>
      </w:tr>
      <w:tr w:rsidR="00D93B78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AB15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14.11.2018</w:t>
            </w:r>
          </w:p>
        </w:tc>
        <w:tc>
          <w:tcPr>
            <w:tcW w:w="1542" w:type="dxa"/>
          </w:tcPr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337</w:t>
            </w:r>
          </w:p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val="tt-RU"/>
              </w:rPr>
              <w:t>О внесении изменений в муниципальную программу “Реализация антикоррупционной политики в Балтасинском муниципальном районе Республики Татарстан на 2015-2020 годы”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D65129" w:rsidP="00D651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E26FA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FA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</w:tr>
      <w:tr w:rsidR="00D93B78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29.11.2018</w:t>
            </w:r>
          </w:p>
        </w:tc>
        <w:tc>
          <w:tcPr>
            <w:tcW w:w="1542" w:type="dxa"/>
          </w:tcPr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341</w:t>
            </w:r>
          </w:p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</w:rPr>
              <w:t xml:space="preserve">О внесении изменений в постановление Балтасинского районного исполнительного комитета РТ от 24.04.2018 №131 « Об условиях оплаты труда работников отдельных </w:t>
            </w:r>
            <w:proofErr w:type="spellStart"/>
            <w:r w:rsidRPr="006F796E">
              <w:rPr>
                <w:rFonts w:ascii="Times New Roman" w:hAnsi="Times New Roman"/>
              </w:rPr>
              <w:t>организ</w:t>
            </w:r>
            <w:proofErr w:type="spellEnd"/>
            <w:r w:rsidRPr="006F796E">
              <w:rPr>
                <w:rFonts w:ascii="Times New Roman" w:hAnsi="Times New Roman"/>
                <w:lang w:val="tt-RU"/>
              </w:rPr>
              <w:t>а</w:t>
            </w:r>
            <w:proofErr w:type="spellStart"/>
            <w:r w:rsidRPr="006F796E">
              <w:rPr>
                <w:rFonts w:ascii="Times New Roman" w:hAnsi="Times New Roman"/>
              </w:rPr>
              <w:t>ций</w:t>
            </w:r>
            <w:proofErr w:type="spellEnd"/>
            <w:r w:rsidRPr="006F796E">
              <w:rPr>
                <w:rFonts w:ascii="Times New Roman" w:hAnsi="Times New Roman"/>
              </w:rPr>
              <w:t xml:space="preserve"> бюджетной сферы, на которые не распространяется Единая тарифная сетка по оплате труда работников бюджетной сферы БМР»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AF3AD9" w:rsidP="00AF3AD9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19.11.2018-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tt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tt-RU"/>
              </w:rPr>
              <w:t>2018</w:t>
            </w:r>
          </w:p>
        </w:tc>
        <w:tc>
          <w:tcPr>
            <w:tcW w:w="1559" w:type="dxa"/>
          </w:tcPr>
          <w:p w:rsidR="00D93B78" w:rsidRPr="00CE26FA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FA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</w:tr>
      <w:tr w:rsidR="00D93B78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29.11.2018</w:t>
            </w:r>
          </w:p>
        </w:tc>
        <w:tc>
          <w:tcPr>
            <w:tcW w:w="1542" w:type="dxa"/>
          </w:tcPr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55BF">
              <w:rPr>
                <w:rFonts w:ascii="Times New Roman" w:hAnsi="Times New Roman"/>
                <w:sz w:val="24"/>
                <w:szCs w:val="24"/>
                <w:lang w:eastAsia="en-US"/>
              </w:rPr>
              <w:t>342</w:t>
            </w:r>
          </w:p>
          <w:p w:rsidR="00D93B78" w:rsidRPr="00ED55BF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F796E">
              <w:rPr>
                <w:rFonts w:ascii="Times New Roman" w:hAnsi="Times New Roman"/>
              </w:rPr>
              <w:t>Об утверждении на 2019 год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жилищного фонда, а также собственников жилых помещений, которые не приняли решение о выборе способа управления многоквартирным жилым домом, и собственников жилых помещений в многоквартирных домах, не принявших на общем собрании решение об установлении</w:t>
            </w:r>
            <w:proofErr w:type="gramEnd"/>
            <w:r w:rsidRPr="006F796E">
              <w:rPr>
                <w:rFonts w:ascii="Times New Roman" w:hAnsi="Times New Roman"/>
              </w:rPr>
              <w:t xml:space="preserve"> </w:t>
            </w:r>
            <w:proofErr w:type="gramStart"/>
            <w:r w:rsidRPr="006F796E">
              <w:rPr>
                <w:rFonts w:ascii="Times New Roman" w:hAnsi="Times New Roman"/>
              </w:rPr>
              <w:t>размера платы за содержание и ремонт жилых помещений; размера платы за капитальный ремонт общего имущества в многоквартирном доме для собственников жилых помещений, которые приняли решение о выборе способа управления многоквартирным домом, и собственников жилых помещений в многоквартирных домах, не принявших на общем собрании решение об установлении размера платы за капитальный ремонт</w:t>
            </w:r>
            <w:proofErr w:type="gramEnd"/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27/11/2018</w:t>
            </w:r>
          </w:p>
        </w:tc>
        <w:tc>
          <w:tcPr>
            <w:tcW w:w="1559" w:type="dxa"/>
          </w:tcPr>
          <w:p w:rsidR="00D93B78" w:rsidRPr="00CE26FA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FA">
              <w:rPr>
                <w:rFonts w:ascii="Times New Roman" w:hAnsi="Times New Roman"/>
                <w:sz w:val="24"/>
                <w:szCs w:val="24"/>
              </w:rPr>
              <w:t>14.12.2018</w:t>
            </w:r>
          </w:p>
        </w:tc>
      </w:tr>
      <w:tr w:rsidR="00D93B78" w:rsidRPr="00C20199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3DD1">
              <w:rPr>
                <w:rFonts w:ascii="Times New Roman" w:hAnsi="Times New Roman"/>
                <w:sz w:val="24"/>
                <w:szCs w:val="24"/>
                <w:lang w:eastAsia="en-US"/>
              </w:rPr>
              <w:t>05.12.2018</w:t>
            </w:r>
          </w:p>
        </w:tc>
        <w:tc>
          <w:tcPr>
            <w:tcW w:w="1542" w:type="dxa"/>
          </w:tcPr>
          <w:p w:rsidR="00D93B78" w:rsidRPr="00EE3DD1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3DD1">
              <w:rPr>
                <w:rFonts w:ascii="Times New Roman" w:hAnsi="Times New Roman"/>
                <w:sz w:val="24"/>
                <w:szCs w:val="24"/>
                <w:lang w:eastAsia="en-US"/>
              </w:rPr>
              <w:t>353</w:t>
            </w:r>
          </w:p>
          <w:p w:rsidR="00D93B78" w:rsidRPr="00EE3DD1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val="tt-RU"/>
              </w:rPr>
              <w:t>Об утверждении нормативов финансирования деятельности дошкольных образовательных организации Балтасинского муниципального района на 2019 год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CE26FA" w:rsidP="00CE26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20199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99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</w:tr>
      <w:tr w:rsidR="00D93B78" w:rsidRPr="00C20199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3DD1">
              <w:rPr>
                <w:rFonts w:ascii="Times New Roman" w:hAnsi="Times New Roman"/>
                <w:sz w:val="24"/>
                <w:szCs w:val="24"/>
                <w:lang w:eastAsia="en-US"/>
              </w:rPr>
              <w:t>05.12.2018</w:t>
            </w:r>
          </w:p>
        </w:tc>
        <w:tc>
          <w:tcPr>
            <w:tcW w:w="1542" w:type="dxa"/>
          </w:tcPr>
          <w:p w:rsidR="00D93B78" w:rsidRPr="00EE3DD1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3DD1">
              <w:rPr>
                <w:rFonts w:ascii="Times New Roman" w:hAnsi="Times New Roman"/>
                <w:sz w:val="24"/>
                <w:szCs w:val="24"/>
                <w:lang w:eastAsia="en-US"/>
              </w:rPr>
              <w:t>354</w:t>
            </w:r>
          </w:p>
          <w:p w:rsidR="00D93B78" w:rsidRPr="00EE3DD1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  <w:lang w:val="tt-RU"/>
              </w:rPr>
              <w:t>Об утверждении нормативных затрат образовательных организаций дополнительного образования детей туристско-краеведческой, эколого-биологической, военно-патриотической, социально-педагагической, социально-экономической, естественно-научной, технической и культурологической направленности и многопрофильных образовательных организаций дополнительного образования детей Балтасинского муниципального района РТ на 2019 год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E81F29" w:rsidP="00E81F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20199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99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</w:tr>
      <w:tr w:rsidR="00D93B78" w:rsidRPr="00C20199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3DD1">
              <w:rPr>
                <w:rFonts w:ascii="Times New Roman" w:hAnsi="Times New Roman"/>
                <w:sz w:val="24"/>
                <w:szCs w:val="24"/>
                <w:lang w:eastAsia="en-US"/>
              </w:rPr>
              <w:t>05.12.2018</w:t>
            </w:r>
          </w:p>
        </w:tc>
        <w:tc>
          <w:tcPr>
            <w:tcW w:w="1542" w:type="dxa"/>
          </w:tcPr>
          <w:p w:rsidR="00D93B78" w:rsidRPr="00EE3DD1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3DD1"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  <w:p w:rsidR="00D93B78" w:rsidRPr="00EE3DD1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</w:tcPr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  <w:lang w:val="tt-RU"/>
              </w:rPr>
              <w:t>Об утверждении нормативных затрат общеоразовательных организаций Балтасинского муниицпального района РТ на 2019 год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E81F29" w:rsidRDefault="00E81F29" w:rsidP="00E81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19.11.2018-</w:t>
            </w:r>
            <w:r w:rsidR="00D93B78" w:rsidRPr="00E81F2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E81F2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E81F2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D93B78" w:rsidRPr="00C20199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99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</w:tr>
      <w:tr w:rsidR="00D93B78" w:rsidRPr="00C20199" w:rsidTr="003A0668">
        <w:trPr>
          <w:trHeight w:val="660"/>
        </w:trPr>
        <w:tc>
          <w:tcPr>
            <w:tcW w:w="834" w:type="dxa"/>
          </w:tcPr>
          <w:p w:rsidR="00D93B78" w:rsidRPr="00E81F2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1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14.12.2018</w:t>
            </w:r>
          </w:p>
        </w:tc>
        <w:tc>
          <w:tcPr>
            <w:tcW w:w="154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379</w:t>
            </w:r>
          </w:p>
        </w:tc>
        <w:tc>
          <w:tcPr>
            <w:tcW w:w="4978" w:type="dxa"/>
          </w:tcPr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>Об утверждении муниципальной программы</w:t>
            </w:r>
          </w:p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 xml:space="preserve">«Реализация </w:t>
            </w:r>
            <w:proofErr w:type="gramStart"/>
            <w:r w:rsidRPr="006F796E">
              <w:rPr>
                <w:rFonts w:ascii="Times New Roman" w:hAnsi="Times New Roman"/>
              </w:rPr>
              <w:t>государственной</w:t>
            </w:r>
            <w:proofErr w:type="gramEnd"/>
            <w:r w:rsidRPr="006F796E">
              <w:rPr>
                <w:rFonts w:ascii="Times New Roman" w:hAnsi="Times New Roman"/>
              </w:rPr>
              <w:t xml:space="preserve"> национальной</w:t>
            </w:r>
          </w:p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 xml:space="preserve">политики в </w:t>
            </w:r>
            <w:proofErr w:type="spellStart"/>
            <w:r w:rsidRPr="006F796E">
              <w:rPr>
                <w:rFonts w:ascii="Times New Roman" w:hAnsi="Times New Roman"/>
              </w:rPr>
              <w:t>Балтасинском</w:t>
            </w:r>
            <w:proofErr w:type="spellEnd"/>
            <w:r w:rsidRPr="006F796E">
              <w:rPr>
                <w:rFonts w:ascii="Times New Roman" w:hAnsi="Times New Roman"/>
              </w:rPr>
              <w:t xml:space="preserve">  муниципальном районе на 2019-2023 годы»</w:t>
            </w:r>
          </w:p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25.12.2018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BC1C17" w:rsidP="00BC1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20199" w:rsidRDefault="00D93B78" w:rsidP="002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99">
              <w:rPr>
                <w:rFonts w:ascii="Times New Roman" w:hAnsi="Times New Roman"/>
                <w:sz w:val="24"/>
                <w:szCs w:val="24"/>
              </w:rPr>
              <w:t>02.01.2019</w:t>
            </w:r>
          </w:p>
        </w:tc>
      </w:tr>
      <w:tr w:rsidR="00D93B78" w:rsidRPr="00C20199" w:rsidTr="003A0668">
        <w:trPr>
          <w:trHeight w:val="660"/>
        </w:trPr>
        <w:tc>
          <w:tcPr>
            <w:tcW w:w="834" w:type="dxa"/>
          </w:tcPr>
          <w:p w:rsidR="00D93B78" w:rsidRPr="00AB6EA9" w:rsidRDefault="00D93B78" w:rsidP="00386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26.12.2018</w:t>
            </w:r>
          </w:p>
        </w:tc>
        <w:tc>
          <w:tcPr>
            <w:tcW w:w="154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4978" w:type="dxa"/>
          </w:tcPr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>Об утверждении программы профилактики нарушений обязательных требований, осуществляемой органами муниципального контроля Балтасинского муниципального района Республики Татарстан</w:t>
            </w:r>
          </w:p>
          <w:p w:rsidR="00D93B78" w:rsidRPr="006F796E" w:rsidRDefault="00D93B78" w:rsidP="006F79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</w:rPr>
              <w:t>на 2019-2020 годы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02.01.2019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6608B9" w:rsidP="006608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20.12.2018-</w:t>
            </w:r>
            <w:bookmarkStart w:id="0" w:name="_GoBack"/>
            <w:bookmarkEnd w:id="0"/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20199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99">
              <w:rPr>
                <w:rFonts w:ascii="Times New Roman" w:hAnsi="Times New Roman"/>
                <w:sz w:val="24"/>
                <w:szCs w:val="24"/>
              </w:rPr>
              <w:t>02.01.2019</w:t>
            </w:r>
          </w:p>
        </w:tc>
      </w:tr>
      <w:tr w:rsidR="00D93B78" w:rsidRPr="00C20199" w:rsidTr="003A0668">
        <w:trPr>
          <w:trHeight w:val="660"/>
        </w:trPr>
        <w:tc>
          <w:tcPr>
            <w:tcW w:w="834" w:type="dxa"/>
          </w:tcPr>
          <w:p w:rsidR="00D93B78" w:rsidRPr="0043165E" w:rsidRDefault="00D93B78" w:rsidP="00271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29.12.2018</w:t>
            </w:r>
          </w:p>
        </w:tc>
        <w:tc>
          <w:tcPr>
            <w:tcW w:w="154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4978" w:type="dxa"/>
          </w:tcPr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>Об утверждении Порядка</w:t>
            </w:r>
          </w:p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96E">
              <w:rPr>
                <w:rFonts w:ascii="Times New Roman" w:hAnsi="Times New Roman"/>
              </w:rPr>
              <w:t>осуществления полномочий по контролю в финансово-бюджетной сфере</w:t>
            </w:r>
          </w:p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</w:rPr>
              <w:t xml:space="preserve">в </w:t>
            </w:r>
            <w:proofErr w:type="spellStart"/>
            <w:r w:rsidRPr="006F796E">
              <w:rPr>
                <w:rFonts w:ascii="Times New Roman" w:hAnsi="Times New Roman"/>
              </w:rPr>
              <w:t>Балтасинском</w:t>
            </w:r>
            <w:proofErr w:type="spellEnd"/>
            <w:r w:rsidRPr="006F796E">
              <w:rPr>
                <w:rFonts w:ascii="Times New Roman" w:hAnsi="Times New Roman"/>
              </w:rPr>
              <w:t xml:space="preserve"> муниципальном районе Республики Татарстан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02.01.2019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6D7DF8" w:rsidP="006D7D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20199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99">
              <w:rPr>
                <w:rFonts w:ascii="Times New Roman" w:hAnsi="Times New Roman"/>
                <w:sz w:val="24"/>
                <w:szCs w:val="24"/>
              </w:rPr>
              <w:t>02.01.2019</w:t>
            </w:r>
          </w:p>
        </w:tc>
      </w:tr>
      <w:tr w:rsidR="00D93B78" w:rsidRPr="00C20199" w:rsidTr="003A0668">
        <w:trPr>
          <w:trHeight w:val="660"/>
        </w:trPr>
        <w:tc>
          <w:tcPr>
            <w:tcW w:w="834" w:type="dxa"/>
          </w:tcPr>
          <w:p w:rsidR="00D93B78" w:rsidRPr="0043165E" w:rsidRDefault="00D93B78" w:rsidP="00AB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92" w:type="dxa"/>
          </w:tcPr>
          <w:p w:rsidR="00D93B78" w:rsidRPr="00B01DDB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29.12.2018</w:t>
            </w:r>
          </w:p>
        </w:tc>
        <w:tc>
          <w:tcPr>
            <w:tcW w:w="1542" w:type="dxa"/>
          </w:tcPr>
          <w:p w:rsidR="00D93B78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4978" w:type="dxa"/>
          </w:tcPr>
          <w:p w:rsidR="00D93B78" w:rsidRPr="006F796E" w:rsidRDefault="00D93B78" w:rsidP="006F79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F796E">
              <w:rPr>
                <w:rFonts w:ascii="Times New Roman" w:hAnsi="Times New Roman"/>
              </w:rPr>
              <w:t>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Балтасинского муниципального района Республики Татарстан на 2019 год</w:t>
            </w:r>
          </w:p>
        </w:tc>
        <w:tc>
          <w:tcPr>
            <w:tcW w:w="1985" w:type="dxa"/>
          </w:tcPr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D93B78" w:rsidRPr="0017227B" w:rsidRDefault="00D93B78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227B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D93B78" w:rsidRPr="006F184A" w:rsidRDefault="006F184A" w:rsidP="0062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02.01.2019</w:t>
            </w:r>
          </w:p>
        </w:tc>
        <w:tc>
          <w:tcPr>
            <w:tcW w:w="1134" w:type="dxa"/>
          </w:tcPr>
          <w:p w:rsidR="00D93B78" w:rsidRPr="00017E6E" w:rsidRDefault="00D93B78" w:rsidP="0017227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</w:tcPr>
          <w:p w:rsidR="00D93B78" w:rsidRPr="007D6D61" w:rsidRDefault="00C20199" w:rsidP="00C201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21.12.2018-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3B78" w:rsidRPr="007D6D6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559" w:type="dxa"/>
          </w:tcPr>
          <w:p w:rsidR="00D93B78" w:rsidRPr="00C20199" w:rsidRDefault="00D93B78" w:rsidP="00172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99">
              <w:rPr>
                <w:rFonts w:ascii="Times New Roman" w:hAnsi="Times New Roman"/>
                <w:sz w:val="24"/>
                <w:szCs w:val="24"/>
              </w:rPr>
              <w:t>02.01.2019</w:t>
            </w:r>
          </w:p>
        </w:tc>
      </w:tr>
    </w:tbl>
    <w:p w:rsidR="002813AA" w:rsidRDefault="002813AA"/>
    <w:sectPr w:rsidR="002813AA" w:rsidSect="00575D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5078"/>
    <w:rsid w:val="00012149"/>
    <w:rsid w:val="00017E6E"/>
    <w:rsid w:val="00022F1F"/>
    <w:rsid w:val="000265CE"/>
    <w:rsid w:val="00091E82"/>
    <w:rsid w:val="000A6CFC"/>
    <w:rsid w:val="000D6275"/>
    <w:rsid w:val="000E393C"/>
    <w:rsid w:val="000F0301"/>
    <w:rsid w:val="00106C0C"/>
    <w:rsid w:val="00111796"/>
    <w:rsid w:val="00125D84"/>
    <w:rsid w:val="00126032"/>
    <w:rsid w:val="00136316"/>
    <w:rsid w:val="00142CE5"/>
    <w:rsid w:val="0017227B"/>
    <w:rsid w:val="0018521E"/>
    <w:rsid w:val="00200D20"/>
    <w:rsid w:val="0020158C"/>
    <w:rsid w:val="00221F7E"/>
    <w:rsid w:val="00225195"/>
    <w:rsid w:val="00261CA4"/>
    <w:rsid w:val="002710EA"/>
    <w:rsid w:val="002713FD"/>
    <w:rsid w:val="002807E2"/>
    <w:rsid w:val="002813AA"/>
    <w:rsid w:val="002833D0"/>
    <w:rsid w:val="00284F79"/>
    <w:rsid w:val="003119E7"/>
    <w:rsid w:val="003447BC"/>
    <w:rsid w:val="003508FC"/>
    <w:rsid w:val="003859AD"/>
    <w:rsid w:val="00386A71"/>
    <w:rsid w:val="0039099C"/>
    <w:rsid w:val="00395078"/>
    <w:rsid w:val="003A0668"/>
    <w:rsid w:val="003B319B"/>
    <w:rsid w:val="003E46D9"/>
    <w:rsid w:val="003E4A8E"/>
    <w:rsid w:val="003E630D"/>
    <w:rsid w:val="003E6526"/>
    <w:rsid w:val="003F70D0"/>
    <w:rsid w:val="003F7BF7"/>
    <w:rsid w:val="004112E9"/>
    <w:rsid w:val="00417120"/>
    <w:rsid w:val="0043165E"/>
    <w:rsid w:val="00443795"/>
    <w:rsid w:val="00460871"/>
    <w:rsid w:val="00467C49"/>
    <w:rsid w:val="004964F8"/>
    <w:rsid w:val="00497716"/>
    <w:rsid w:val="004B50B6"/>
    <w:rsid w:val="004C74D5"/>
    <w:rsid w:val="004D22D5"/>
    <w:rsid w:val="005468B9"/>
    <w:rsid w:val="00553C17"/>
    <w:rsid w:val="00575DDF"/>
    <w:rsid w:val="005854DC"/>
    <w:rsid w:val="00586CDA"/>
    <w:rsid w:val="005E7316"/>
    <w:rsid w:val="005F6CD1"/>
    <w:rsid w:val="0061429B"/>
    <w:rsid w:val="00624CFD"/>
    <w:rsid w:val="00625BDA"/>
    <w:rsid w:val="0064434B"/>
    <w:rsid w:val="006608B9"/>
    <w:rsid w:val="00670796"/>
    <w:rsid w:val="00686DDB"/>
    <w:rsid w:val="00691476"/>
    <w:rsid w:val="006964C3"/>
    <w:rsid w:val="006D59F9"/>
    <w:rsid w:val="006D7DF8"/>
    <w:rsid w:val="006E6136"/>
    <w:rsid w:val="006F184A"/>
    <w:rsid w:val="006F796E"/>
    <w:rsid w:val="007237EB"/>
    <w:rsid w:val="007325AC"/>
    <w:rsid w:val="0076475F"/>
    <w:rsid w:val="00774F39"/>
    <w:rsid w:val="00794488"/>
    <w:rsid w:val="007A05AE"/>
    <w:rsid w:val="007A5325"/>
    <w:rsid w:val="007D6D61"/>
    <w:rsid w:val="00804190"/>
    <w:rsid w:val="00841EBE"/>
    <w:rsid w:val="008430A5"/>
    <w:rsid w:val="008448D5"/>
    <w:rsid w:val="0088462F"/>
    <w:rsid w:val="008A6288"/>
    <w:rsid w:val="008C11EA"/>
    <w:rsid w:val="008C27BF"/>
    <w:rsid w:val="008D403B"/>
    <w:rsid w:val="008E3FFB"/>
    <w:rsid w:val="008E72E3"/>
    <w:rsid w:val="008F6A80"/>
    <w:rsid w:val="00915747"/>
    <w:rsid w:val="00917AE9"/>
    <w:rsid w:val="00923C77"/>
    <w:rsid w:val="009355BC"/>
    <w:rsid w:val="00957D74"/>
    <w:rsid w:val="00966907"/>
    <w:rsid w:val="009761C5"/>
    <w:rsid w:val="009D50F7"/>
    <w:rsid w:val="00A1093A"/>
    <w:rsid w:val="00A146D9"/>
    <w:rsid w:val="00A172DD"/>
    <w:rsid w:val="00A3453D"/>
    <w:rsid w:val="00A37013"/>
    <w:rsid w:val="00A57F90"/>
    <w:rsid w:val="00A76D55"/>
    <w:rsid w:val="00A95833"/>
    <w:rsid w:val="00AB15B8"/>
    <w:rsid w:val="00AB2721"/>
    <w:rsid w:val="00AB6EA9"/>
    <w:rsid w:val="00AE0910"/>
    <w:rsid w:val="00AE6C82"/>
    <w:rsid w:val="00AF2B3F"/>
    <w:rsid w:val="00AF3AD9"/>
    <w:rsid w:val="00AF7CE5"/>
    <w:rsid w:val="00B01810"/>
    <w:rsid w:val="00B01D77"/>
    <w:rsid w:val="00B01DDB"/>
    <w:rsid w:val="00B11098"/>
    <w:rsid w:val="00B956C0"/>
    <w:rsid w:val="00BA0E26"/>
    <w:rsid w:val="00BC1C17"/>
    <w:rsid w:val="00BD7D83"/>
    <w:rsid w:val="00BF1350"/>
    <w:rsid w:val="00BF6318"/>
    <w:rsid w:val="00BF656A"/>
    <w:rsid w:val="00C20199"/>
    <w:rsid w:val="00C34E46"/>
    <w:rsid w:val="00C81708"/>
    <w:rsid w:val="00C83244"/>
    <w:rsid w:val="00C8378F"/>
    <w:rsid w:val="00C95524"/>
    <w:rsid w:val="00CA7B65"/>
    <w:rsid w:val="00CB5408"/>
    <w:rsid w:val="00CB588B"/>
    <w:rsid w:val="00CC24CE"/>
    <w:rsid w:val="00CE26FA"/>
    <w:rsid w:val="00CE4584"/>
    <w:rsid w:val="00CE7393"/>
    <w:rsid w:val="00D14297"/>
    <w:rsid w:val="00D35813"/>
    <w:rsid w:val="00D4087C"/>
    <w:rsid w:val="00D43ED3"/>
    <w:rsid w:val="00D46B61"/>
    <w:rsid w:val="00D52999"/>
    <w:rsid w:val="00D57285"/>
    <w:rsid w:val="00D65129"/>
    <w:rsid w:val="00D84873"/>
    <w:rsid w:val="00D93B78"/>
    <w:rsid w:val="00D94160"/>
    <w:rsid w:val="00DB0FC6"/>
    <w:rsid w:val="00DB591F"/>
    <w:rsid w:val="00DC6804"/>
    <w:rsid w:val="00E06792"/>
    <w:rsid w:val="00E239CF"/>
    <w:rsid w:val="00E2793C"/>
    <w:rsid w:val="00E32F4C"/>
    <w:rsid w:val="00E37F9C"/>
    <w:rsid w:val="00E419C8"/>
    <w:rsid w:val="00E80201"/>
    <w:rsid w:val="00E81F29"/>
    <w:rsid w:val="00E91D4B"/>
    <w:rsid w:val="00E933CC"/>
    <w:rsid w:val="00ED29A5"/>
    <w:rsid w:val="00ED55BF"/>
    <w:rsid w:val="00EE3DD1"/>
    <w:rsid w:val="00EF0DE9"/>
    <w:rsid w:val="00F05506"/>
    <w:rsid w:val="00F153F9"/>
    <w:rsid w:val="00F26914"/>
    <w:rsid w:val="00F30614"/>
    <w:rsid w:val="00F314A4"/>
    <w:rsid w:val="00F9197F"/>
    <w:rsid w:val="00F96577"/>
    <w:rsid w:val="00F9700E"/>
    <w:rsid w:val="00FD66FB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117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117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6">
    <w:name w:val="Body text (6)_"/>
    <w:link w:val="Bodytext60"/>
    <w:rsid w:val="006D59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6D59F9"/>
    <w:pPr>
      <w:widowControl w:val="0"/>
      <w:shd w:val="clear" w:color="auto" w:fill="FFFFFF"/>
      <w:spacing w:before="1200" w:after="240" w:line="278" w:lineRule="exact"/>
    </w:pPr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117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117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12602-BF88-4E86-887D-26BDE28A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2222</Words>
  <Characters>12666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РЕЕСТР</vt:lpstr>
      <vt:lpstr>муниципальных нормативных правовых актов</vt:lpstr>
      <vt:lpstr>Балтасинского районного исполнительного комитета Республики Татарстан</vt:lpstr>
    </vt:vector>
  </TitlesOfParts>
  <Company/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YUROTDEL2</cp:lastModifiedBy>
  <cp:revision>167</cp:revision>
  <cp:lastPrinted>2018-10-01T08:20:00Z</cp:lastPrinted>
  <dcterms:created xsi:type="dcterms:W3CDTF">2017-01-10T13:02:00Z</dcterms:created>
  <dcterms:modified xsi:type="dcterms:W3CDTF">2020-02-03T11:42:00Z</dcterms:modified>
</cp:coreProperties>
</file>