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F1" w:rsidRDefault="001146D1" w:rsidP="001146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6D1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</w:t>
      </w:r>
      <w:r w:rsidR="005D378A">
        <w:rPr>
          <w:rFonts w:ascii="Times New Roman" w:hAnsi="Times New Roman" w:cs="Times New Roman"/>
          <w:sz w:val="28"/>
          <w:szCs w:val="28"/>
        </w:rPr>
        <w:t xml:space="preserve"> (должностному) </w:t>
      </w:r>
      <w:r w:rsidRPr="001146D1">
        <w:rPr>
          <w:rFonts w:ascii="Times New Roman" w:hAnsi="Times New Roman" w:cs="Times New Roman"/>
          <w:sz w:val="28"/>
          <w:szCs w:val="28"/>
        </w:rPr>
        <w:t xml:space="preserve"> поведению и урегулированию конфликта интересов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2268"/>
        <w:gridCol w:w="6804"/>
      </w:tblGrid>
      <w:tr w:rsidR="001146D1" w:rsidRPr="006D715A" w:rsidTr="008666D5">
        <w:trPr>
          <w:trHeight w:hRule="exact" w:val="653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Сабирзянов</w:t>
            </w:r>
            <w:proofErr w:type="spellEnd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1146D1" w:rsidRPr="006D715A" w:rsidRDefault="001146D1" w:rsidP="00D87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-заместитель главы Балтасинского муниципального района, председатель комиссии;</w:t>
            </w:r>
          </w:p>
        </w:tc>
      </w:tr>
      <w:tr w:rsidR="001146D1" w:rsidRPr="006D715A" w:rsidTr="008666D5">
        <w:trPr>
          <w:trHeight w:hRule="exact" w:val="638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Сабиров</w:t>
            </w:r>
            <w:proofErr w:type="spellEnd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 руководитель аппарата Балтасинского районного Совета РТ, заместитель председателя комиссии;</w:t>
            </w:r>
          </w:p>
        </w:tc>
      </w:tr>
      <w:tr w:rsidR="001146D1" w:rsidRPr="006D715A" w:rsidTr="008666D5">
        <w:trPr>
          <w:trHeight w:val="942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A1326D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Ахмадуллина Г.Ш</w:t>
            </w:r>
            <w:r w:rsidR="001146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организационно-общего отдела Балтасинского районного исполнительного комитета, секретарь комиссии;</w:t>
            </w:r>
          </w:p>
        </w:tc>
      </w:tr>
      <w:tr w:rsidR="001146D1" w:rsidRPr="006D715A" w:rsidTr="008666D5">
        <w:trPr>
          <w:trHeight w:hRule="exact" w:val="293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6D1" w:rsidRPr="006D715A" w:rsidTr="008666D5">
        <w:trPr>
          <w:trHeight w:val="663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Абдуллин Р.Г.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-председатель Балтасинского Совета ветеран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>ов войны и труда (пенсионеров);</w:t>
            </w:r>
          </w:p>
        </w:tc>
      </w:tr>
      <w:tr w:rsidR="001146D1" w:rsidRPr="006D715A" w:rsidTr="008666D5">
        <w:trPr>
          <w:trHeight w:hRule="exact" w:val="1048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-общественный помощник уполномоченного по правам человека в РТ в </w:t>
            </w: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Балтасинском</w:t>
            </w:r>
            <w:proofErr w:type="spellEnd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>, директор МБОУ «</w:t>
            </w:r>
            <w:proofErr w:type="spellStart"/>
            <w:r w:rsidR="0025308F"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 w:rsidR="0025308F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812C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6D1" w:rsidRPr="006D715A" w:rsidTr="008666D5">
        <w:trPr>
          <w:trHeight w:hRule="exact" w:val="665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Гарипова Э.Ф.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 помощник главы Балтасинского муниципального района по противодействию коррупции;</w:t>
            </w:r>
          </w:p>
        </w:tc>
      </w:tr>
      <w:tr w:rsidR="001146D1" w:rsidRPr="006D715A" w:rsidTr="008666D5">
        <w:trPr>
          <w:trHeight w:hRule="exact" w:val="1056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-председатель Общественного Совета в </w:t>
            </w: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812C44">
              <w:rPr>
                <w:rFonts w:ascii="Times New Roman" w:hAnsi="Times New Roman" w:cs="Times New Roman"/>
                <w:sz w:val="28"/>
                <w:szCs w:val="28"/>
              </w:rPr>
              <w:t>лтасинском</w:t>
            </w:r>
            <w:proofErr w:type="spellEnd"/>
            <w:r w:rsidR="00812C4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2C44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>редактор газеты «</w:t>
            </w:r>
            <w:proofErr w:type="spellStart"/>
            <w:r w:rsidR="0025308F">
              <w:rPr>
                <w:rFonts w:ascii="Times New Roman" w:hAnsi="Times New Roman" w:cs="Times New Roman"/>
                <w:sz w:val="28"/>
                <w:szCs w:val="28"/>
              </w:rPr>
              <w:t>Хезмэт</w:t>
            </w:r>
            <w:proofErr w:type="spellEnd"/>
            <w:r w:rsidR="002530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2C4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146D1" w:rsidRPr="006D715A" w:rsidTr="008666D5">
        <w:trPr>
          <w:trHeight w:hRule="exact" w:val="1321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E35A15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Нургалиев Р.К.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организационно-общего отдела Балтасинского районного исполнительного комитета, ответственный по профилактике корр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>упционных и иных правонарушений;</w:t>
            </w:r>
          </w:p>
        </w:tc>
      </w:tr>
      <w:tr w:rsidR="001146D1" w:rsidRPr="006D715A" w:rsidTr="008666D5">
        <w:trPr>
          <w:trHeight w:hRule="exact" w:val="1044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A1326D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Фатыхов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-начальник юридического отдела Балтасинского рай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>онного исполнительного комитета;</w:t>
            </w:r>
          </w:p>
        </w:tc>
      </w:tr>
      <w:tr w:rsidR="001146D1" w:rsidRPr="006D715A" w:rsidTr="008666D5">
        <w:trPr>
          <w:trHeight w:hRule="exact" w:val="1743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5D378A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6804" w:type="dxa"/>
            <w:shd w:val="clear" w:color="auto" w:fill="FFFFFF"/>
          </w:tcPr>
          <w:p w:rsidR="001146D1" w:rsidRPr="005D378A" w:rsidRDefault="005D378A" w:rsidP="00812C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78A">
              <w:rPr>
                <w:rFonts w:ascii="Times New Roman" w:hAnsi="Times New Roman" w:cs="Times New Roman"/>
                <w:sz w:val="28"/>
                <w:szCs w:val="28"/>
              </w:rPr>
              <w:t>представитель Балтасинского территориального отделения Республиканского Общественного движения «Татарстан-Новый век</w:t>
            </w:r>
            <w:proofErr w:type="gramStart"/>
            <w:r w:rsidRPr="005D378A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5D378A">
              <w:rPr>
                <w:rFonts w:ascii="Times New Roman" w:hAnsi="Times New Roman" w:cs="Times New Roman"/>
                <w:sz w:val="28"/>
                <w:szCs w:val="28"/>
              </w:rPr>
              <w:t>«Татарстан-</w:t>
            </w:r>
            <w:r w:rsidRPr="005D378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Яң</w:t>
            </w:r>
            <w:r w:rsidRPr="005D378A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Pr="005D378A">
              <w:rPr>
                <w:rFonts w:ascii="Times New Roman" w:hAnsi="Times New Roman" w:cs="Times New Roman"/>
                <w:sz w:val="28"/>
                <w:szCs w:val="28"/>
              </w:rPr>
              <w:t>гасыр</w:t>
            </w:r>
            <w:proofErr w:type="spellEnd"/>
            <w:r w:rsidRPr="005D37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666D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12C44">
              <w:rPr>
                <w:rFonts w:ascii="Times New Roman" w:hAnsi="Times New Roman" w:cs="Times New Roman"/>
                <w:sz w:val="28"/>
                <w:szCs w:val="28"/>
              </w:rPr>
              <w:t>МБУ подростковый клуб «Факел» Балтасинского муниципального района</w:t>
            </w:r>
            <w:r w:rsidR="008666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6D1" w:rsidRPr="006D715A" w:rsidTr="008666D5">
        <w:trPr>
          <w:trHeight w:hRule="exact" w:val="779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5D378A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-глава Сосновского сельского поселения, депутат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 xml:space="preserve"> Балтасинского районного Совета;</w:t>
            </w:r>
          </w:p>
        </w:tc>
      </w:tr>
      <w:tr w:rsidR="001146D1" w:rsidRPr="006D715A" w:rsidTr="008666D5">
        <w:trPr>
          <w:trHeight w:hRule="exact" w:val="1285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EF13BB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6804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 начальник отдела по работе с органами местного самоуправления Балтасинского районного Совета, ответственный по профилактике коррупционных и иных правонарушений;</w:t>
            </w:r>
            <w:bookmarkStart w:id="0" w:name="_GoBack"/>
            <w:bookmarkEnd w:id="0"/>
          </w:p>
        </w:tc>
      </w:tr>
      <w:tr w:rsidR="001146D1" w:rsidRPr="006D715A" w:rsidTr="008666D5">
        <w:trPr>
          <w:trHeight w:hRule="exact" w:val="1687"/>
        </w:trPr>
        <w:tc>
          <w:tcPr>
            <w:tcW w:w="431" w:type="dxa"/>
            <w:shd w:val="clear" w:color="auto" w:fill="FFFFFF"/>
          </w:tcPr>
          <w:p w:rsidR="001146D1" w:rsidRPr="006D715A" w:rsidRDefault="001146D1" w:rsidP="00D87E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1146D1" w:rsidRPr="006D715A" w:rsidRDefault="001146D1" w:rsidP="00D8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Шафигуллин</w:t>
            </w:r>
            <w:proofErr w:type="spellEnd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  <w:tc>
          <w:tcPr>
            <w:tcW w:w="6804" w:type="dxa"/>
            <w:shd w:val="clear" w:color="auto" w:fill="FFFFFF"/>
            <w:vAlign w:val="bottom"/>
          </w:tcPr>
          <w:p w:rsidR="001146D1" w:rsidRPr="006D715A" w:rsidRDefault="001146D1" w:rsidP="002530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- заместитель главного врача по медицинскому обслуживанию населения ГАУЗ «</w:t>
            </w:r>
            <w:proofErr w:type="spellStart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>Балтасинская</w:t>
            </w:r>
            <w:proofErr w:type="spellEnd"/>
            <w:r w:rsidRPr="006D715A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больница», член Общественного совета Балтасинского муниципально</w:t>
            </w:r>
            <w:r w:rsidR="0025308F">
              <w:rPr>
                <w:rFonts w:ascii="Times New Roman" w:hAnsi="Times New Roman" w:cs="Times New Roman"/>
                <w:sz w:val="28"/>
                <w:szCs w:val="28"/>
              </w:rPr>
              <w:t>го района Республики Татарстан;</w:t>
            </w:r>
          </w:p>
        </w:tc>
      </w:tr>
    </w:tbl>
    <w:p w:rsidR="001146D1" w:rsidRPr="001146D1" w:rsidRDefault="001146D1" w:rsidP="001146D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146D1" w:rsidRPr="00114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368"/>
    <w:multiLevelType w:val="hybridMultilevel"/>
    <w:tmpl w:val="36EC8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9D"/>
    <w:rsid w:val="00026C9D"/>
    <w:rsid w:val="001146D1"/>
    <w:rsid w:val="0025308F"/>
    <w:rsid w:val="003107F1"/>
    <w:rsid w:val="005D378A"/>
    <w:rsid w:val="00812C44"/>
    <w:rsid w:val="008666D5"/>
    <w:rsid w:val="00A1326D"/>
    <w:rsid w:val="00E35A15"/>
    <w:rsid w:val="00E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Орг. отдел</dc:creator>
  <cp:keywords/>
  <dc:description/>
  <cp:lastModifiedBy>Орг. отдел</cp:lastModifiedBy>
  <cp:revision>7</cp:revision>
  <cp:lastPrinted>2018-08-24T03:36:00Z</cp:lastPrinted>
  <dcterms:created xsi:type="dcterms:W3CDTF">2017-11-23T13:15:00Z</dcterms:created>
  <dcterms:modified xsi:type="dcterms:W3CDTF">2019-10-07T10:49:00Z</dcterms:modified>
</cp:coreProperties>
</file>