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B3" w:rsidRPr="00F62E12" w:rsidRDefault="000357B3" w:rsidP="000357B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Сообщение о невостребованных земельных долях</w:t>
      </w:r>
    </w:p>
    <w:p w:rsidR="000357B3" w:rsidRDefault="000357B3" w:rsidP="00035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13</w:t>
      </w:r>
      <w:r w:rsidR="007C6EF9">
        <w:rPr>
          <w:rFonts w:ascii="Times New Roman" w:hAnsi="Times New Roman" w:cs="Times New Roman"/>
          <w:sz w:val="28"/>
          <w:szCs w:val="28"/>
        </w:rPr>
        <w:t xml:space="preserve"> Федерального закона РФ</w:t>
      </w:r>
      <w:r w:rsidRPr="00F62E12">
        <w:rPr>
          <w:rFonts w:ascii="Times New Roman" w:hAnsi="Times New Roman" w:cs="Times New Roman"/>
          <w:sz w:val="28"/>
          <w:szCs w:val="28"/>
        </w:rPr>
        <w:t xml:space="preserve"> от 24.07.2002 № 101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E12">
        <w:rPr>
          <w:rFonts w:ascii="Times New Roman" w:hAnsi="Times New Roman" w:cs="Times New Roman"/>
          <w:sz w:val="28"/>
          <w:szCs w:val="28"/>
        </w:rPr>
        <w:t>ФЗ «Об обороте земель сельскохозяйственного назначения»</w:t>
      </w:r>
      <w:r>
        <w:rPr>
          <w:rFonts w:ascii="Times New Roman" w:hAnsi="Times New Roman" w:cs="Times New Roman"/>
          <w:sz w:val="28"/>
          <w:szCs w:val="28"/>
        </w:rPr>
        <w:t xml:space="preserve"> с его последующими изменениями уведомляем, что нижеперечисленные лица-</w:t>
      </w:r>
      <w:r w:rsidRPr="006A3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собственники земельных долей, которым были предоставлены земельные участки, находящиеся в общедолевой собственности до сих пор не распорядились ими. Если после выхода в этом номере газеты списка граждан, не определившихся с долями в течении</w:t>
      </w:r>
      <w:r w:rsidRPr="00F62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(четырех) месяцев, </w:t>
      </w:r>
      <w:r w:rsidRPr="00B63866">
        <w:rPr>
          <w:rFonts w:ascii="Times New Roman" w:hAnsi="Times New Roman" w:cs="Times New Roman"/>
          <w:sz w:val="28"/>
          <w:szCs w:val="28"/>
        </w:rPr>
        <w:t>общее собрание участников долевой собственности не примет решение по вопросу о невостребованных долях,</w:t>
      </w:r>
      <w:r>
        <w:rPr>
          <w:rFonts w:ascii="Times New Roman" w:hAnsi="Times New Roman" w:cs="Times New Roman"/>
          <w:sz w:val="28"/>
          <w:szCs w:val="28"/>
        </w:rPr>
        <w:t xml:space="preserve"> то орган местного самоуправления и </w:t>
      </w:r>
      <w:r w:rsidRPr="00F62E12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 w:rsidR="007C6EF9">
        <w:rPr>
          <w:rFonts w:ascii="Times New Roman" w:hAnsi="Times New Roman" w:cs="Times New Roman"/>
          <w:sz w:val="28"/>
          <w:szCs w:val="28"/>
        </w:rPr>
        <w:t>Янгуловского</w:t>
      </w:r>
      <w:proofErr w:type="spellEnd"/>
      <w:r w:rsidRPr="00F62E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62E12">
        <w:rPr>
          <w:rFonts w:ascii="Times New Roman" w:hAnsi="Times New Roman" w:cs="Times New Roman"/>
          <w:sz w:val="28"/>
          <w:szCs w:val="28"/>
        </w:rPr>
        <w:t>Балтасинского</w:t>
      </w:r>
      <w:proofErr w:type="spellEnd"/>
      <w:r w:rsidRPr="00F62E12"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  <w:r>
        <w:rPr>
          <w:rFonts w:ascii="Times New Roman" w:hAnsi="Times New Roman" w:cs="Times New Roman"/>
          <w:sz w:val="28"/>
          <w:szCs w:val="28"/>
        </w:rPr>
        <w:t xml:space="preserve"> по месту расположения земельных участков, находящегося в долевой собственности, вправе утвердить такой список самостоятельно. Эти доли будут переданы в государственную собственность.</w:t>
      </w:r>
      <w:r w:rsidRPr="00F62E1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357B3" w:rsidRDefault="000357B3" w:rsidP="00035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публ</w:t>
      </w:r>
      <w:r w:rsidR="007C6EF9">
        <w:rPr>
          <w:rFonts w:ascii="Times New Roman" w:hAnsi="Times New Roman" w:cs="Times New Roman"/>
          <w:sz w:val="28"/>
          <w:szCs w:val="28"/>
        </w:rPr>
        <w:t>икацией в районной газете «</w:t>
      </w:r>
      <w:proofErr w:type="spellStart"/>
      <w:r w:rsidR="007C6EF9">
        <w:rPr>
          <w:rFonts w:ascii="Times New Roman" w:hAnsi="Times New Roman" w:cs="Times New Roman"/>
          <w:sz w:val="28"/>
          <w:szCs w:val="28"/>
        </w:rPr>
        <w:t>Хезм</w:t>
      </w:r>
      <w:proofErr w:type="spellEnd"/>
      <w:r w:rsidR="007C6EF9"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</w:rPr>
        <w:t>т»</w:t>
      </w:r>
      <w:r w:rsidRPr="00D42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 местного самоуправления должен разместить на своем официальном сайте в сети «Интернет» список дольщико</w:t>
      </w:r>
      <w:r w:rsidR="007C6EF9">
        <w:rPr>
          <w:rFonts w:ascii="Times New Roman" w:hAnsi="Times New Roman" w:cs="Times New Roman"/>
          <w:sz w:val="28"/>
          <w:szCs w:val="28"/>
        </w:rPr>
        <w:t>в не менее чем за три месяца до</w:t>
      </w:r>
      <w:r>
        <w:rPr>
          <w:rFonts w:ascii="Times New Roman" w:hAnsi="Times New Roman" w:cs="Times New Roman"/>
          <w:sz w:val="28"/>
          <w:szCs w:val="28"/>
        </w:rPr>
        <w:t xml:space="preserve"> созыва общего собрания участников долевой собственности. Указанный список будет размещаться также за месяц до собрания на информационных щитах, расположенных на территории данного муниципального образования.</w:t>
      </w:r>
    </w:p>
    <w:p w:rsidR="000357B3" w:rsidRDefault="000357B3" w:rsidP="00035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вопросам, включенных в данный список, граждане должны в письменной форме представить возражения в орган местного самоуправления.</w:t>
      </w:r>
    </w:p>
    <w:p w:rsidR="000357B3" w:rsidRDefault="000357B3" w:rsidP="00035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57B3" w:rsidRDefault="000357B3" w:rsidP="000357B3">
      <w:pPr>
        <w:pStyle w:val="a3"/>
        <w:tabs>
          <w:tab w:val="left" w:pos="212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F6B">
        <w:rPr>
          <w:rFonts w:ascii="Times New Roman" w:hAnsi="Times New Roman" w:cs="Times New Roman"/>
          <w:b/>
          <w:bCs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граждан,</w:t>
      </w:r>
    </w:p>
    <w:p w:rsidR="000357B3" w:rsidRDefault="000357B3" w:rsidP="000357B3">
      <w:pPr>
        <w:pStyle w:val="a3"/>
        <w:tabs>
          <w:tab w:val="left" w:pos="212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F6B">
        <w:rPr>
          <w:rFonts w:ascii="Times New Roman" w:hAnsi="Times New Roman" w:cs="Times New Roman"/>
          <w:b/>
          <w:bCs/>
          <w:sz w:val="28"/>
          <w:szCs w:val="28"/>
        </w:rPr>
        <w:t>невостребованных земельных долей</w:t>
      </w:r>
    </w:p>
    <w:tbl>
      <w:tblPr>
        <w:tblW w:w="9455" w:type="dxa"/>
        <w:tblInd w:w="108" w:type="dxa"/>
        <w:tblLook w:val="04A0" w:firstRow="1" w:lastRow="0" w:firstColumn="1" w:lastColumn="0" w:noHBand="0" w:noVBand="1"/>
      </w:tblPr>
      <w:tblGrid>
        <w:gridCol w:w="8789"/>
        <w:gridCol w:w="222"/>
        <w:gridCol w:w="222"/>
        <w:gridCol w:w="222"/>
      </w:tblGrid>
      <w:tr w:rsidR="007C6EF9" w:rsidRPr="007C6EF9" w:rsidTr="002522E3">
        <w:trPr>
          <w:trHeight w:val="300"/>
        </w:trPr>
        <w:tc>
          <w:tcPr>
            <w:tcW w:w="9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Список собственников земельных долей,</w:t>
            </w:r>
            <w:r w:rsidR="005C069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вошедших в состав долевой</w:t>
            </w:r>
          </w:p>
        </w:tc>
      </w:tr>
      <w:tr w:rsidR="007C6EF9" w:rsidRPr="007C6EF9" w:rsidTr="002522E3">
        <w:trPr>
          <w:trHeight w:val="300"/>
        </w:trPr>
        <w:tc>
          <w:tcPr>
            <w:tcW w:w="9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proofErr w:type="gram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собственности,которые</w:t>
            </w:r>
            <w:proofErr w:type="spellEnd"/>
            <w:proofErr w:type="gram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умерли и не оформлены наследство на их доли </w:t>
            </w:r>
          </w:p>
        </w:tc>
      </w:tr>
      <w:tr w:rsidR="007C6EF9" w:rsidRPr="007C6EF9" w:rsidTr="002522E3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состоянию на 01.05.2019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C6EF9" w:rsidRDefault="007C6EF9" w:rsidP="007C6EF9">
      <w:pPr>
        <w:pStyle w:val="a3"/>
        <w:tabs>
          <w:tab w:val="left" w:pos="212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6516" w:type="dxa"/>
        <w:tblInd w:w="113" w:type="dxa"/>
        <w:tblLook w:val="04A0" w:firstRow="1" w:lastRow="0" w:firstColumn="1" w:lastColumn="0" w:noHBand="0" w:noVBand="1"/>
      </w:tblPr>
      <w:tblGrid>
        <w:gridCol w:w="960"/>
        <w:gridCol w:w="5556"/>
      </w:tblGrid>
      <w:tr w:rsidR="007C6EF9" w:rsidRPr="007C6EF9" w:rsidTr="007C6EF9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E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E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Авхадиев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Тимерхан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Авхадиевич</w:t>
            </w:r>
            <w:proofErr w:type="spellEnd"/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Аухадиева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Рабига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Шафигулловна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Ахмадиев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Архамиевич</w:t>
            </w:r>
            <w:proofErr w:type="spellEnd"/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Ахмадиева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Багдагель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Габдельганиевна</w:t>
            </w:r>
            <w:proofErr w:type="spellEnd"/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Ахматгалиева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spellStart"/>
            <w:proofErr w:type="gram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Накия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Шигабутдиновна</w:t>
            </w:r>
            <w:proofErr w:type="spellEnd"/>
            <w:proofErr w:type="gramEnd"/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Ахметгалиев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Рашит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Гаязович</w:t>
            </w:r>
            <w:proofErr w:type="spellEnd"/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Ахтямзянов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Гильфан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Ахтямзянович</w:t>
            </w:r>
            <w:proofErr w:type="spellEnd"/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Багаутдинова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Мархаба</w:t>
            </w:r>
            <w:proofErr w:type="spellEnd"/>
            <w:proofErr w:type="gram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Багаутдиновна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Багаутдинова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Марфуга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Багаутдиновна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Багаутдинов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Шарафетдин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Багаутдинович</w:t>
            </w:r>
            <w:proofErr w:type="spellEnd"/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Борисова         Наталия     Павловна</w:t>
            </w:r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Бурнатская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Дамира    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Каюмовна</w:t>
            </w:r>
            <w:proofErr w:type="spellEnd"/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Бурнатский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Тауфикович</w:t>
            </w:r>
            <w:proofErr w:type="spellEnd"/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Валиева         </w:t>
            </w:r>
            <w:proofErr w:type="spellStart"/>
            <w:proofErr w:type="gram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Гульзиган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Закировна</w:t>
            </w:r>
            <w:proofErr w:type="spellEnd"/>
            <w:proofErr w:type="gramEnd"/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Габдрашитов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Рафис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Файзрахманович</w:t>
            </w:r>
            <w:proofErr w:type="spellEnd"/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Накип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Назипович</w:t>
            </w:r>
            <w:proofErr w:type="spellEnd"/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Галиев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Раис          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Галиевич</w:t>
            </w:r>
            <w:proofErr w:type="spellEnd"/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Галиева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Гульфания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Бадиховна</w:t>
            </w:r>
            <w:proofErr w:type="spellEnd"/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Ганиев             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Фарит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Кутдусович</w:t>
            </w:r>
            <w:proofErr w:type="spellEnd"/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Гаптелганиев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Фархат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Гаптелганиевич</w:t>
            </w:r>
            <w:proofErr w:type="spellEnd"/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Гаптелганиева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Марзия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Гилфановна</w:t>
            </w:r>
            <w:proofErr w:type="spellEnd"/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Гарипова     Райса     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Магсумовна</w:t>
            </w:r>
            <w:proofErr w:type="spellEnd"/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Гарифуллина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Фалиянур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Фаткрахмановна</w:t>
            </w:r>
            <w:proofErr w:type="spellEnd"/>
            <w:proofErr w:type="gramEnd"/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Гатиятуллин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Зиннатулла</w:t>
            </w:r>
            <w:proofErr w:type="spellEnd"/>
            <w:r w:rsidR="005C0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Гатиятуллович</w:t>
            </w:r>
            <w:proofErr w:type="spellEnd"/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Гатиятуллина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Магибадар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Габдулхаевна</w:t>
            </w:r>
            <w:proofErr w:type="spellEnd"/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Гилманова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Альфия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Галимзяновна</w:t>
            </w:r>
            <w:proofErr w:type="spellEnd"/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Гилазутдинов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Габдрауф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Гилазутдинович</w:t>
            </w:r>
            <w:proofErr w:type="spellEnd"/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Закиев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Зулфар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Закиевич</w:t>
            </w:r>
            <w:proofErr w:type="spellEnd"/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Закирова    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Гайникамал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Исмагиловна</w:t>
            </w:r>
            <w:proofErr w:type="spellEnd"/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5C0691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Закирова Сайда </w:t>
            </w:r>
            <w:proofErr w:type="spellStart"/>
            <w:r w:rsidR="007C6EF9"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Рахматулловна</w:t>
            </w:r>
            <w:proofErr w:type="spellEnd"/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Зарипов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Габдульхак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Зарипович</w:t>
            </w:r>
            <w:proofErr w:type="spellEnd"/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Зарипова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Тазкира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Зариповна</w:t>
            </w:r>
            <w:proofErr w:type="spellEnd"/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5C0691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7C6EF9"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7C6EF9"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Асия</w:t>
            </w:r>
            <w:proofErr w:type="spellEnd"/>
            <w:r w:rsidR="007C6EF9"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7C6EF9"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Мухаметгалиевна</w:t>
            </w:r>
            <w:proofErr w:type="spellEnd"/>
            <w:proofErr w:type="gramEnd"/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Зарипова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Мукмина</w:t>
            </w:r>
            <w:proofErr w:type="spellEnd"/>
            <w:proofErr w:type="gram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Сафиуллиновна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Ильина           Нина          Степановна</w:t>
            </w:r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Ильина      Наталья       Степановна</w:t>
            </w:r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5C0691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Ильмурзин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7C6EF9"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7C6EF9"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Пантелемон</w:t>
            </w:r>
            <w:proofErr w:type="spellEnd"/>
            <w:r w:rsidR="007C6EF9"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Иванович</w:t>
            </w:r>
            <w:proofErr w:type="gramEnd"/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Ильмурзин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Николай        Иванович</w:t>
            </w:r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Карабаев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Василий      Иванович</w:t>
            </w:r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Карабаева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Ольга         Денисовна</w:t>
            </w:r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Каюмова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Нурия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Габделбаровна</w:t>
            </w:r>
            <w:proofErr w:type="spellEnd"/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Клейменова       Наталия     Денисовна</w:t>
            </w:r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Мутигуллин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Рахимулла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Мутигуллович</w:t>
            </w:r>
            <w:proofErr w:type="spellEnd"/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Набиев       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Камиль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Шафикович</w:t>
            </w:r>
            <w:proofErr w:type="spellEnd"/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Набиев      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Гарафутдинович</w:t>
            </w:r>
            <w:proofErr w:type="spellEnd"/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Накипова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Гульсина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Муллагалиевна</w:t>
            </w:r>
            <w:proofErr w:type="spellEnd"/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Низамутдинова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Танзиля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Гарафутдиновна</w:t>
            </w:r>
            <w:proofErr w:type="spellEnd"/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Сабирова</w:t>
            </w:r>
            <w:proofErr w:type="spellEnd"/>
            <w:r w:rsidR="005C0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Алсу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Рафгатшевна</w:t>
            </w:r>
            <w:proofErr w:type="spellEnd"/>
            <w:proofErr w:type="gramEnd"/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Савельева </w:t>
            </w:r>
            <w:r w:rsidR="005C0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Пелагия Алексеевна</w:t>
            </w:r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Салихов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Гарифзан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Салихович</w:t>
            </w:r>
            <w:proofErr w:type="spellEnd"/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Самсонов Виталий</w:t>
            </w:r>
            <w:r w:rsidR="007C6EF9"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Петрович</w:t>
            </w:r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Сафиуллина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Магикамал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Шарафутдин</w:t>
            </w:r>
            <w:r w:rsidR="005C0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овна</w:t>
            </w:r>
            <w:proofErr w:type="spellEnd"/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5C0691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Соловьева   Мария </w:t>
            </w:r>
            <w:r w:rsidR="007C6EF9"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Кузьминична</w:t>
            </w:r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Туганашева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C6EF9"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Зоя Васильевна</w:t>
            </w:r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5C0691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Туктаров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Пантилимон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C6EF9"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Туктарова</w:t>
            </w:r>
            <w:proofErr w:type="spellEnd"/>
            <w:r w:rsidR="005C0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</w:t>
            </w: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5C0691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Уськеев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Герман</w:t>
            </w:r>
            <w:r w:rsidR="007C6EF9"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Петрович</w:t>
            </w:r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Файзрахманов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Рафаэль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Файзрахманович</w:t>
            </w:r>
            <w:proofErr w:type="spellEnd"/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Файзрахманова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Мадина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Ахметзакировна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5C0691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Фатыхова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Рауза</w:t>
            </w:r>
            <w:proofErr w:type="spellEnd"/>
            <w:r w:rsidR="007C6EF9"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C6EF9"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Гариповна</w:t>
            </w:r>
            <w:proofErr w:type="spellEnd"/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5C0691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Хабибрахманов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Алмаз </w:t>
            </w:r>
            <w:proofErr w:type="spellStart"/>
            <w:r w:rsidR="007C6EF9"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Равилович</w:t>
            </w:r>
            <w:proofErr w:type="spellEnd"/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Чупашева</w:t>
            </w:r>
            <w:proofErr w:type="spellEnd"/>
            <w:r w:rsidR="005C0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C0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Анисия</w:t>
            </w:r>
            <w:proofErr w:type="spellEnd"/>
            <w:r w:rsidR="005C0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Шакирзянов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Гульварис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Шакирзянович</w:t>
            </w:r>
            <w:proofErr w:type="spellEnd"/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5C0691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Шакирзянов</w:t>
            </w:r>
            <w:proofErr w:type="spellEnd"/>
            <w:r w:rsidR="007C6EF9"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C6EF9"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Мукаттис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C6EF9"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Шакирзянович</w:t>
            </w:r>
            <w:proofErr w:type="spellEnd"/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Шакиров Рифат </w:t>
            </w:r>
            <w:proofErr w:type="spellStart"/>
            <w:r w:rsidR="007C6EF9"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Гарафутдинович</w:t>
            </w:r>
            <w:proofErr w:type="spellEnd"/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Шарафутдинов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Зариф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Шарафутдинович</w:t>
            </w:r>
            <w:proofErr w:type="spellEnd"/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Шафигуллин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Шагидулла</w:t>
            </w:r>
            <w:proofErr w:type="spellEnd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Шафигуллович</w:t>
            </w:r>
            <w:proofErr w:type="spellEnd"/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5C0691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Шафигуллина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C6EF9"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Шафигулловна</w:t>
            </w:r>
            <w:proofErr w:type="spellEnd"/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5C0691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Шигапов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Бурхан </w:t>
            </w:r>
            <w:proofErr w:type="spellStart"/>
            <w:r w:rsidR="007C6EF9"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Шигапович</w:t>
            </w:r>
            <w:proofErr w:type="spellEnd"/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5C0691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Щербаков Николай </w:t>
            </w:r>
            <w:r w:rsidR="007C6EF9"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Степанович</w:t>
            </w:r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5C0691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Щербакова Елизавета </w:t>
            </w:r>
            <w:r w:rsidR="007C6EF9"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</w:tr>
      <w:tr w:rsidR="007C6EF9" w:rsidRPr="007C6EF9" w:rsidTr="007C6E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7C6EF9" w:rsidP="007C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F9" w:rsidRPr="007C6EF9" w:rsidRDefault="005C0691" w:rsidP="007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Яппарова</w:t>
            </w:r>
            <w:proofErr w:type="spellEnd"/>
            <w:r w:rsidR="007C6EF9"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C6EF9"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Фахира</w:t>
            </w:r>
            <w:proofErr w:type="spellEnd"/>
            <w:r w:rsidR="007C6EF9"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="007C6EF9" w:rsidRPr="007C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Яппаровна</w:t>
            </w:r>
            <w:proofErr w:type="spellEnd"/>
          </w:p>
        </w:tc>
      </w:tr>
    </w:tbl>
    <w:p w:rsidR="007C6EF9" w:rsidRPr="008B7F6B" w:rsidRDefault="007C6EF9" w:rsidP="007C6EF9">
      <w:pPr>
        <w:pStyle w:val="a3"/>
        <w:tabs>
          <w:tab w:val="left" w:pos="212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23F33" w:rsidRPr="002522E3" w:rsidRDefault="00623F33" w:rsidP="002522E3">
      <w:pPr>
        <w:jc w:val="center"/>
        <w:rPr>
          <w:rFonts w:ascii="Times New Roman" w:hAnsi="Times New Roman" w:cs="Times New Roman"/>
          <w:sz w:val="28"/>
        </w:rPr>
      </w:pPr>
    </w:p>
    <w:p w:rsidR="000877CC" w:rsidRDefault="002522E3" w:rsidP="000877CC">
      <w:pPr>
        <w:jc w:val="center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2522E3">
        <w:rPr>
          <w:rFonts w:ascii="Times New Roman" w:hAnsi="Times New Roman" w:cs="Times New Roman"/>
          <w:sz w:val="28"/>
        </w:rPr>
        <w:t>Неоформленные,невостребованные</w:t>
      </w:r>
      <w:proofErr w:type="spellEnd"/>
      <w:proofErr w:type="gramEnd"/>
      <w:r w:rsidRPr="002522E3">
        <w:rPr>
          <w:rFonts w:ascii="Times New Roman" w:hAnsi="Times New Roman" w:cs="Times New Roman"/>
          <w:sz w:val="28"/>
        </w:rPr>
        <w:t xml:space="preserve">  земельные доли</w:t>
      </w:r>
    </w:p>
    <w:tbl>
      <w:tblPr>
        <w:tblW w:w="6516" w:type="dxa"/>
        <w:tblInd w:w="113" w:type="dxa"/>
        <w:tblLook w:val="04A0" w:firstRow="1" w:lastRow="0" w:firstColumn="1" w:lastColumn="0" w:noHBand="0" w:noVBand="1"/>
      </w:tblPr>
      <w:tblGrid>
        <w:gridCol w:w="960"/>
        <w:gridCol w:w="5556"/>
      </w:tblGrid>
      <w:tr w:rsidR="000877CC" w:rsidRPr="002522E3" w:rsidTr="000877CC">
        <w:trPr>
          <w:trHeight w:val="9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CC" w:rsidRPr="002522E3" w:rsidRDefault="000877CC" w:rsidP="0008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 п/п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CC" w:rsidRPr="002522E3" w:rsidRDefault="000877CC" w:rsidP="0008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Фамилия, имя, отчество</w:t>
            </w:r>
          </w:p>
        </w:tc>
      </w:tr>
      <w:tr w:rsidR="000877CC" w:rsidRPr="002522E3" w:rsidTr="000877C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CC" w:rsidRPr="002522E3" w:rsidRDefault="000877CC" w:rsidP="00252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7CC" w:rsidRPr="002522E3" w:rsidRDefault="000877CC" w:rsidP="0025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Ахмадуллин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Гиният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Ахмадуллович</w:t>
            </w:r>
            <w:proofErr w:type="spellEnd"/>
          </w:p>
        </w:tc>
      </w:tr>
      <w:tr w:rsidR="002522E3" w:rsidRPr="002522E3" w:rsidTr="000877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E3" w:rsidRPr="002522E3" w:rsidRDefault="002522E3" w:rsidP="00252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E3" w:rsidRPr="002522E3" w:rsidRDefault="005C0691" w:rsidP="005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Валиев </w:t>
            </w:r>
            <w:proofErr w:type="spellStart"/>
            <w:r w:rsidR="002522E3"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Кэбир</w:t>
            </w:r>
            <w:proofErr w:type="spellEnd"/>
            <w:r w:rsidR="002522E3"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="002522E3"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Валиевич</w:t>
            </w:r>
            <w:proofErr w:type="spellEnd"/>
          </w:p>
        </w:tc>
      </w:tr>
      <w:tr w:rsidR="002522E3" w:rsidRPr="002522E3" w:rsidTr="000877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E3" w:rsidRPr="002522E3" w:rsidRDefault="002522E3" w:rsidP="00252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E3" w:rsidRPr="002522E3" w:rsidRDefault="002522E3" w:rsidP="0025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Гыйззатуллина</w:t>
            </w:r>
            <w:proofErr w:type="spellEnd"/>
            <w:r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Минзифа</w:t>
            </w:r>
            <w:proofErr w:type="spellEnd"/>
            <w:r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Гайнетдиновна</w:t>
            </w:r>
            <w:proofErr w:type="spellEnd"/>
          </w:p>
        </w:tc>
      </w:tr>
      <w:tr w:rsidR="002522E3" w:rsidRPr="002522E3" w:rsidTr="000877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E3" w:rsidRPr="002522E3" w:rsidRDefault="002522E3" w:rsidP="00252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E3" w:rsidRPr="002522E3" w:rsidRDefault="002522E3" w:rsidP="0025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Закирова </w:t>
            </w:r>
            <w:proofErr w:type="spellStart"/>
            <w:r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Шамсенур</w:t>
            </w:r>
            <w:proofErr w:type="spellEnd"/>
            <w:r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Хазиевна</w:t>
            </w:r>
            <w:proofErr w:type="spellEnd"/>
          </w:p>
        </w:tc>
      </w:tr>
      <w:tr w:rsidR="002522E3" w:rsidRPr="002522E3" w:rsidTr="000877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E3" w:rsidRPr="002522E3" w:rsidRDefault="002522E3" w:rsidP="00252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E3" w:rsidRPr="002522E3" w:rsidRDefault="005C0691" w:rsidP="0025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Исаева Матрена </w:t>
            </w:r>
            <w:r w:rsidR="002522E3"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Ивановна</w:t>
            </w:r>
          </w:p>
        </w:tc>
      </w:tr>
      <w:tr w:rsidR="002522E3" w:rsidRPr="002522E3" w:rsidTr="000877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E3" w:rsidRPr="002522E3" w:rsidRDefault="002522E3" w:rsidP="00252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E3" w:rsidRPr="002522E3" w:rsidRDefault="002522E3" w:rsidP="0025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Исмагилова Амина </w:t>
            </w:r>
            <w:proofErr w:type="spellStart"/>
            <w:r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Сафиулловна</w:t>
            </w:r>
            <w:proofErr w:type="spellEnd"/>
          </w:p>
        </w:tc>
      </w:tr>
      <w:tr w:rsidR="002522E3" w:rsidRPr="002522E3" w:rsidTr="000877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E3" w:rsidRPr="002522E3" w:rsidRDefault="002522E3" w:rsidP="00252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E3" w:rsidRPr="002522E3" w:rsidRDefault="002522E3" w:rsidP="0025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Камалетдинов</w:t>
            </w:r>
            <w:proofErr w:type="spellEnd"/>
            <w:r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Камиль</w:t>
            </w:r>
            <w:proofErr w:type="spellEnd"/>
            <w:r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Камалетдинович</w:t>
            </w:r>
            <w:proofErr w:type="spellEnd"/>
          </w:p>
        </w:tc>
      </w:tr>
      <w:tr w:rsidR="002522E3" w:rsidRPr="002522E3" w:rsidTr="000877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E3" w:rsidRPr="002522E3" w:rsidRDefault="002522E3" w:rsidP="00252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E3" w:rsidRPr="002522E3" w:rsidRDefault="005C0691" w:rsidP="0025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Набиев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Хусаин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="002522E3"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Набиевич</w:t>
            </w:r>
            <w:proofErr w:type="spellEnd"/>
          </w:p>
        </w:tc>
      </w:tr>
      <w:tr w:rsidR="002522E3" w:rsidRPr="002522E3" w:rsidTr="000877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E3" w:rsidRPr="002522E3" w:rsidRDefault="002522E3" w:rsidP="00252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E3" w:rsidRPr="002522E3" w:rsidRDefault="005C0691" w:rsidP="0025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Набиев Рафик </w:t>
            </w:r>
            <w:proofErr w:type="spellStart"/>
            <w:r w:rsidR="002522E3"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Габдулхаевич</w:t>
            </w:r>
            <w:proofErr w:type="spellEnd"/>
          </w:p>
        </w:tc>
      </w:tr>
      <w:tr w:rsidR="002522E3" w:rsidRPr="002522E3" w:rsidTr="000877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E3" w:rsidRPr="002522E3" w:rsidRDefault="002522E3" w:rsidP="00252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E3" w:rsidRPr="002522E3" w:rsidRDefault="005C0691" w:rsidP="0025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Набиева</w:t>
            </w:r>
            <w:r w:rsidR="002522E3"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="002522E3"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Сахипжамал</w:t>
            </w:r>
            <w:proofErr w:type="spellEnd"/>
            <w:r w:rsidR="002522E3"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="002522E3"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Вильдановна</w:t>
            </w:r>
            <w:proofErr w:type="spellEnd"/>
          </w:p>
        </w:tc>
      </w:tr>
      <w:tr w:rsidR="002522E3" w:rsidRPr="002522E3" w:rsidTr="000877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E3" w:rsidRPr="002522E3" w:rsidRDefault="002522E3" w:rsidP="00252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E3" w:rsidRPr="002522E3" w:rsidRDefault="005C0691" w:rsidP="0025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Павлов Василий </w:t>
            </w:r>
            <w:r w:rsidR="002522E3"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Кузьмич</w:t>
            </w:r>
          </w:p>
        </w:tc>
      </w:tr>
      <w:tr w:rsidR="002522E3" w:rsidRPr="002522E3" w:rsidTr="000877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E3" w:rsidRPr="002522E3" w:rsidRDefault="002522E3" w:rsidP="00252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E3" w:rsidRPr="002522E3" w:rsidRDefault="005C0691" w:rsidP="0025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Соловьев Василий</w:t>
            </w:r>
            <w:r w:rsidR="002522E3"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Романович</w:t>
            </w:r>
          </w:p>
        </w:tc>
      </w:tr>
      <w:tr w:rsidR="002522E3" w:rsidRPr="002522E3" w:rsidTr="000877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E3" w:rsidRPr="002522E3" w:rsidRDefault="002522E3" w:rsidP="00252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E3" w:rsidRPr="002522E3" w:rsidRDefault="002522E3" w:rsidP="0025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Соловьева </w:t>
            </w:r>
            <w:proofErr w:type="spellStart"/>
            <w:r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Антонида</w:t>
            </w:r>
            <w:proofErr w:type="spellEnd"/>
            <w:r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Васильевна</w:t>
            </w:r>
          </w:p>
        </w:tc>
      </w:tr>
      <w:tr w:rsidR="002522E3" w:rsidRPr="002522E3" w:rsidTr="000877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E3" w:rsidRPr="002522E3" w:rsidRDefault="002522E3" w:rsidP="00252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E3" w:rsidRPr="002522E3" w:rsidRDefault="005C0691" w:rsidP="0025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Таталова</w:t>
            </w:r>
            <w:proofErr w:type="spellEnd"/>
            <w:r w:rsidR="002522E3"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Ольга Николаевна</w:t>
            </w:r>
          </w:p>
        </w:tc>
      </w:tr>
      <w:tr w:rsidR="002522E3" w:rsidRPr="002522E3" w:rsidTr="000877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E3" w:rsidRPr="002522E3" w:rsidRDefault="002522E3" w:rsidP="00252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E3" w:rsidRPr="002522E3" w:rsidRDefault="005C0691" w:rsidP="0025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Таталова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2522E3"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2522E3"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Николаевна</w:t>
            </w:r>
          </w:p>
        </w:tc>
      </w:tr>
      <w:tr w:rsidR="002522E3" w:rsidRPr="002522E3" w:rsidTr="000877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E3" w:rsidRPr="002522E3" w:rsidRDefault="002522E3" w:rsidP="00252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E3" w:rsidRPr="002522E3" w:rsidRDefault="002522E3" w:rsidP="0025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Тухватуллина</w:t>
            </w:r>
            <w:proofErr w:type="spellEnd"/>
            <w:r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Гайникамал</w:t>
            </w:r>
            <w:proofErr w:type="spellEnd"/>
            <w:r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2522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Сабировна</w:t>
            </w:r>
            <w:proofErr w:type="spellEnd"/>
          </w:p>
        </w:tc>
      </w:tr>
    </w:tbl>
    <w:p w:rsidR="002522E3" w:rsidRPr="000877CC" w:rsidRDefault="002522E3" w:rsidP="002522E3">
      <w:pPr>
        <w:rPr>
          <w:rFonts w:ascii="Times New Roman" w:hAnsi="Times New Roman" w:cs="Times New Roman"/>
          <w:sz w:val="36"/>
        </w:rPr>
      </w:pPr>
    </w:p>
    <w:sectPr w:rsidR="002522E3" w:rsidRPr="0008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EE"/>
    <w:rsid w:val="000357B3"/>
    <w:rsid w:val="000877CC"/>
    <w:rsid w:val="002522E3"/>
    <w:rsid w:val="005C0691"/>
    <w:rsid w:val="00623F33"/>
    <w:rsid w:val="007C6EF9"/>
    <w:rsid w:val="00E5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7615B-151B-4207-8D72-456D867A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7B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0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Гульсира</dc:creator>
  <cp:keywords/>
  <dc:description/>
  <cp:lastModifiedBy>Yangul</cp:lastModifiedBy>
  <cp:revision>3</cp:revision>
  <cp:lastPrinted>2019-08-02T11:56:00Z</cp:lastPrinted>
  <dcterms:created xsi:type="dcterms:W3CDTF">2019-07-26T11:15:00Z</dcterms:created>
  <dcterms:modified xsi:type="dcterms:W3CDTF">2019-08-02T11:56:00Z</dcterms:modified>
</cp:coreProperties>
</file>