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67EC4" w:rsidTr="004F52C3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967EC4" w:rsidRDefault="00967EC4" w:rsidP="004F52C3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967EC4" w:rsidRPr="0060663D" w:rsidRDefault="00967EC4" w:rsidP="004F52C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67EC4" w:rsidRPr="00845645" w:rsidRDefault="00967EC4" w:rsidP="004F52C3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67EC4" w:rsidRPr="00B61AF4" w:rsidRDefault="00967EC4" w:rsidP="004F52C3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3335D7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967EC4" w:rsidRPr="00D5507E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967EC4" w:rsidRPr="007D2418" w:rsidRDefault="00967EC4" w:rsidP="004F52C3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67EC4" w:rsidRPr="00F7772A" w:rsidRDefault="00967EC4" w:rsidP="004F52C3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67EC4" w:rsidTr="004F52C3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67EC4" w:rsidRPr="00F7772A" w:rsidRDefault="00967EC4" w:rsidP="004F52C3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67EC4" w:rsidRPr="00F7772A" w:rsidRDefault="00967EC4" w:rsidP="004F52C3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67EC4" w:rsidRPr="00967EC4" w:rsidRDefault="00967EC4" w:rsidP="004F52C3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967EC4" w:rsidRPr="00967EC4" w:rsidTr="004F52C3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967EC4" w:rsidRPr="00967EC4" w:rsidRDefault="00967EC4" w:rsidP="004F52C3">
            <w:pPr>
              <w:ind w:right="57"/>
              <w:rPr>
                <w:sz w:val="16"/>
                <w:szCs w:val="16"/>
              </w:rPr>
            </w:pPr>
          </w:p>
          <w:p w:rsidR="00967EC4" w:rsidRPr="00967EC4" w:rsidRDefault="00967EC4" w:rsidP="004F52C3">
            <w:pPr>
              <w:ind w:right="57"/>
              <w:rPr>
                <w:sz w:val="16"/>
                <w:szCs w:val="16"/>
              </w:rPr>
            </w:pPr>
          </w:p>
          <w:p w:rsidR="00967EC4" w:rsidRPr="00967EC4" w:rsidRDefault="003335D7" w:rsidP="004F52C3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1C4E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967EC4" w:rsidRPr="004E3817" w:rsidRDefault="00967EC4" w:rsidP="00967EC4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967EC4" w:rsidTr="004F52C3">
        <w:tc>
          <w:tcPr>
            <w:tcW w:w="4368" w:type="dxa"/>
            <w:shd w:val="clear" w:color="auto" w:fill="auto"/>
          </w:tcPr>
          <w:p w:rsidR="00967EC4" w:rsidRPr="009E463A" w:rsidRDefault="00967EC4" w:rsidP="004F52C3">
            <w:pPr>
              <w:jc w:val="center"/>
              <w:rPr>
                <w:sz w:val="12"/>
                <w:szCs w:val="12"/>
              </w:rPr>
            </w:pPr>
          </w:p>
          <w:p w:rsidR="00967EC4" w:rsidRPr="00FF6F7C" w:rsidRDefault="00967EC4" w:rsidP="004F52C3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967EC4" w:rsidRPr="009E463A" w:rsidRDefault="00967EC4" w:rsidP="004F52C3">
            <w:pPr>
              <w:rPr>
                <w:sz w:val="28"/>
                <w:szCs w:val="28"/>
              </w:rPr>
            </w:pPr>
          </w:p>
          <w:p w:rsidR="00967EC4" w:rsidRPr="009E463A" w:rsidRDefault="00967EC4" w:rsidP="004F5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7EC4" w:rsidRPr="009E463A" w:rsidRDefault="00967EC4" w:rsidP="004F52C3">
            <w:pPr>
              <w:jc w:val="center"/>
              <w:rPr>
                <w:sz w:val="12"/>
                <w:szCs w:val="12"/>
              </w:rPr>
            </w:pPr>
          </w:p>
          <w:p w:rsidR="00967EC4" w:rsidRPr="00FF6F7C" w:rsidRDefault="00967EC4" w:rsidP="004F52C3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967EC4" w:rsidTr="004F52C3">
        <w:trPr>
          <w:trHeight w:val="569"/>
        </w:trPr>
        <w:tc>
          <w:tcPr>
            <w:tcW w:w="4368" w:type="dxa"/>
            <w:shd w:val="clear" w:color="auto" w:fill="auto"/>
          </w:tcPr>
          <w:p w:rsidR="00967EC4" w:rsidRDefault="00967EC4" w:rsidP="00F96A40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«__</w:t>
            </w:r>
            <w:r w:rsidR="002810C5" w:rsidRPr="00F96A40">
              <w:rPr>
                <w:sz w:val="28"/>
                <w:szCs w:val="28"/>
                <w:u w:val="single"/>
              </w:rPr>
              <w:t>01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</w:t>
            </w:r>
            <w:r w:rsidR="002810C5" w:rsidRPr="00F96A40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967EC4" w:rsidRDefault="00967EC4" w:rsidP="004F52C3">
            <w:pPr>
              <w:rPr>
                <w:noProof/>
              </w:rPr>
            </w:pPr>
          </w:p>
          <w:p w:rsidR="00967EC4" w:rsidRDefault="00967EC4" w:rsidP="004F52C3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967EC4" w:rsidRPr="009E463A" w:rsidRDefault="00967EC4" w:rsidP="004F52C3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</w:t>
            </w:r>
            <w:r w:rsidR="002810C5" w:rsidRPr="00F96A40">
              <w:rPr>
                <w:sz w:val="28"/>
                <w:szCs w:val="28"/>
                <w:u w:val="single"/>
              </w:rPr>
              <w:t>246</w:t>
            </w:r>
            <w:r w:rsidRPr="009E463A">
              <w:rPr>
                <w:sz w:val="28"/>
                <w:szCs w:val="28"/>
              </w:rPr>
              <w:t>___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F11B3D" w:rsidRDefault="00F11B3D" w:rsidP="00F11B3D">
      <w:pPr>
        <w:pStyle w:val="a3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E68" w:rsidRPr="001B5E68" w:rsidRDefault="00F63355" w:rsidP="001B5E68">
      <w:pPr>
        <w:pStyle w:val="headertext"/>
        <w:shd w:val="clear" w:color="auto" w:fill="FFFFFF"/>
        <w:spacing w:line="330" w:lineRule="atLeast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1B5E68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spellStart"/>
      <w:r w:rsidRPr="001B5E68">
        <w:rPr>
          <w:b/>
          <w:bCs/>
          <w:color w:val="000000" w:themeColor="text1"/>
          <w:sz w:val="28"/>
          <w:szCs w:val="28"/>
        </w:rPr>
        <w:t>Балтасинского</w:t>
      </w:r>
      <w:proofErr w:type="spellEnd"/>
      <w:r w:rsidRPr="001B5E68">
        <w:rPr>
          <w:b/>
          <w:bCs/>
          <w:color w:val="000000" w:themeColor="text1"/>
          <w:sz w:val="28"/>
          <w:szCs w:val="28"/>
        </w:rPr>
        <w:t xml:space="preserve"> районного исполнительного комитета </w:t>
      </w:r>
      <w:r w:rsidR="001B5E68" w:rsidRPr="001B5E68">
        <w:rPr>
          <w:b/>
          <w:bCs/>
          <w:color w:val="000000" w:themeColor="text1"/>
          <w:sz w:val="28"/>
          <w:szCs w:val="28"/>
          <w:shd w:val="clear" w:color="auto" w:fill="FFFFFF"/>
        </w:rPr>
        <w:t>от 15 сентября 2018 года N 301 </w:t>
      </w:r>
      <w:r w:rsidRPr="001B5E68">
        <w:rPr>
          <w:b/>
          <w:bCs/>
          <w:color w:val="000000" w:themeColor="text1"/>
          <w:sz w:val="28"/>
          <w:szCs w:val="28"/>
        </w:rPr>
        <w:t xml:space="preserve"> </w:t>
      </w:r>
      <w:r w:rsidR="001B5E68" w:rsidRPr="001B5E68">
        <w:rPr>
          <w:b/>
          <w:bCs/>
          <w:color w:val="000000" w:themeColor="text1"/>
          <w:sz w:val="28"/>
          <w:szCs w:val="28"/>
        </w:rPr>
        <w:t xml:space="preserve">«Об утверждении Положения о порядке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proofErr w:type="spellStart"/>
      <w:r w:rsidR="001B5E68" w:rsidRPr="001B5E68">
        <w:rPr>
          <w:b/>
          <w:bCs/>
          <w:color w:val="000000" w:themeColor="text1"/>
          <w:sz w:val="28"/>
          <w:szCs w:val="28"/>
        </w:rPr>
        <w:t>Балтасинского</w:t>
      </w:r>
      <w:proofErr w:type="spellEnd"/>
      <w:r w:rsidR="001B5E68" w:rsidRPr="001B5E68">
        <w:rPr>
          <w:b/>
          <w:bCs/>
          <w:color w:val="000000" w:themeColor="text1"/>
          <w:sz w:val="28"/>
          <w:szCs w:val="28"/>
        </w:rPr>
        <w:t xml:space="preserve"> муниципального района Республики Татарстан» </w:t>
      </w:r>
      <w:proofErr w:type="gramEnd"/>
    </w:p>
    <w:p w:rsidR="001B5E68" w:rsidRPr="001B5E68" w:rsidRDefault="001B5E68" w:rsidP="00D009A6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color w:val="000000" w:themeColor="text1"/>
          <w:sz w:val="28"/>
          <w:szCs w:val="28"/>
        </w:rPr>
      </w:pPr>
      <w:r w:rsidRPr="001B5E68">
        <w:rPr>
          <w:color w:val="000000" w:themeColor="text1"/>
          <w:sz w:val="28"/>
          <w:szCs w:val="28"/>
        </w:rPr>
        <w:t>В соответствии со </w:t>
      </w:r>
      <w:hyperlink r:id="rId10" w:history="1">
        <w:r w:rsidRPr="001B5E68">
          <w:rPr>
            <w:rStyle w:val="ae"/>
            <w:color w:val="000000" w:themeColor="text1"/>
            <w:sz w:val="28"/>
            <w:szCs w:val="28"/>
            <w:u w:val="none"/>
          </w:rPr>
          <w:t>ст. 156</w:t>
        </w:r>
      </w:hyperlink>
      <w:r w:rsidRPr="001B5E68">
        <w:rPr>
          <w:color w:val="000000" w:themeColor="text1"/>
          <w:sz w:val="28"/>
          <w:szCs w:val="28"/>
        </w:rPr>
        <w:t>, </w:t>
      </w:r>
      <w:hyperlink r:id="rId11" w:history="1">
        <w:r w:rsidRPr="001B5E68">
          <w:rPr>
            <w:rStyle w:val="ae"/>
            <w:color w:val="000000" w:themeColor="text1"/>
            <w:sz w:val="28"/>
            <w:szCs w:val="28"/>
            <w:u w:val="none"/>
          </w:rPr>
          <w:t>158 Жилищного кодекса Российской Федерации</w:t>
        </w:r>
      </w:hyperlink>
      <w:r w:rsidRPr="001B5E68">
        <w:rPr>
          <w:color w:val="000000" w:themeColor="text1"/>
          <w:sz w:val="28"/>
          <w:szCs w:val="28"/>
        </w:rPr>
        <w:t>, </w:t>
      </w:r>
      <w:hyperlink r:id="rId12" w:history="1">
        <w:r w:rsidRPr="001B5E68">
          <w:rPr>
            <w:rStyle w:val="ae"/>
            <w:color w:val="000000" w:themeColor="text1"/>
            <w:sz w:val="28"/>
            <w:szCs w:val="28"/>
            <w:u w:val="none"/>
          </w:rPr>
          <w:t xml:space="preserve">постановлением Правительства Российской Федерации от 13.08.2006 N 491 "Об утверждении Правил содержания общего имущества </w:t>
        </w:r>
        <w:proofErr w:type="gramStart"/>
        <w:r w:rsidRPr="001B5E68">
          <w:rPr>
            <w:rStyle w:val="ae"/>
            <w:color w:val="000000" w:themeColor="text1"/>
            <w:sz w:val="28"/>
            <w:szCs w:val="28"/>
            <w:u w:val="none"/>
          </w:rPr>
          <w:t>в</w:t>
        </w:r>
        <w:proofErr w:type="gramEnd"/>
        <w:r w:rsidRPr="001B5E68">
          <w:rPr>
            <w:rStyle w:val="ae"/>
            <w:color w:val="000000" w:themeColor="text1"/>
            <w:sz w:val="28"/>
            <w:szCs w:val="28"/>
            <w:u w:val="none"/>
          </w:rPr>
          <w:t xml:space="preserve"> многоквартирном доме и правил изменения размера платы за содержание и ремонт жилого помещения в случае отказа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</w:r>
      </w:hyperlink>
      <w:r w:rsidRPr="001B5E68">
        <w:rPr>
          <w:color w:val="000000" w:themeColor="text1"/>
          <w:sz w:val="28"/>
          <w:szCs w:val="28"/>
        </w:rPr>
        <w:t>, </w:t>
      </w:r>
      <w:hyperlink r:id="rId13" w:history="1">
        <w:r w:rsidRPr="001B5E68">
          <w:rPr>
            <w:rStyle w:val="ae"/>
            <w:color w:val="000000" w:themeColor="text1"/>
            <w:sz w:val="28"/>
            <w:szCs w:val="28"/>
            <w:u w:val="none"/>
          </w:rPr>
          <w:t>Приказом Минстроя России от 27.09.2016 N 668/</w:t>
        </w:r>
        <w:proofErr w:type="spellStart"/>
        <w:proofErr w:type="gramStart"/>
        <w:r w:rsidRPr="001B5E68">
          <w:rPr>
            <w:rStyle w:val="ae"/>
            <w:color w:val="000000" w:themeColor="text1"/>
            <w:sz w:val="28"/>
            <w:szCs w:val="28"/>
            <w:u w:val="none"/>
          </w:rPr>
          <w:t>пр</w:t>
        </w:r>
        <w:proofErr w:type="spellEnd"/>
        <w:proofErr w:type="gramEnd"/>
        <w:r w:rsidRPr="001B5E68">
          <w:rPr>
            <w:rStyle w:val="ae"/>
            <w:color w:val="000000" w:themeColor="text1"/>
            <w:sz w:val="28"/>
            <w:szCs w:val="28"/>
            <w:u w:val="none"/>
          </w:rPr>
          <w:t xml:space="preserve"> "Об утверждении методических указаний установления платы за пользование жилым помещением для нанимателей жилых помещений по договорам социального найма жилых помещений государственного или муниципального жилищного фонда"</w:t>
        </w:r>
      </w:hyperlink>
      <w:r w:rsidRPr="001B5E68">
        <w:rPr>
          <w:color w:val="000000" w:themeColor="text1"/>
          <w:sz w:val="28"/>
          <w:szCs w:val="28"/>
        </w:rPr>
        <w:t xml:space="preserve">, </w:t>
      </w:r>
      <w:proofErr w:type="spellStart"/>
      <w:r w:rsidRPr="001B5E68">
        <w:rPr>
          <w:color w:val="000000" w:themeColor="text1"/>
          <w:sz w:val="28"/>
          <w:szCs w:val="28"/>
        </w:rPr>
        <w:t>Балтасинский</w:t>
      </w:r>
      <w:proofErr w:type="spellEnd"/>
      <w:r w:rsidRPr="001B5E68">
        <w:rPr>
          <w:color w:val="000000" w:themeColor="text1"/>
          <w:sz w:val="28"/>
          <w:szCs w:val="28"/>
        </w:rPr>
        <w:t xml:space="preserve"> районный исполнительный комитет </w:t>
      </w:r>
      <w:r w:rsidRPr="001B5E68">
        <w:rPr>
          <w:b/>
          <w:color w:val="000000" w:themeColor="text1"/>
          <w:sz w:val="28"/>
          <w:szCs w:val="28"/>
        </w:rPr>
        <w:t>постановляет:</w:t>
      </w:r>
    </w:p>
    <w:p w:rsidR="009B2451" w:rsidRPr="00BB105C" w:rsidRDefault="00F63355" w:rsidP="008A57F2">
      <w:pPr>
        <w:pStyle w:val="headertext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firstLine="426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B105C">
        <w:rPr>
          <w:color w:val="000000" w:themeColor="text1"/>
          <w:sz w:val="28"/>
          <w:szCs w:val="28"/>
        </w:rPr>
        <w:t xml:space="preserve">Внести в </w:t>
      </w:r>
      <w:r w:rsidR="009B2451" w:rsidRPr="00BB105C">
        <w:rPr>
          <w:bCs/>
          <w:color w:val="000000" w:themeColor="text1"/>
          <w:sz w:val="28"/>
          <w:szCs w:val="28"/>
        </w:rPr>
        <w:t xml:space="preserve">постановление </w:t>
      </w:r>
      <w:proofErr w:type="spellStart"/>
      <w:r w:rsidR="009B2451" w:rsidRPr="00BB105C">
        <w:rPr>
          <w:bCs/>
          <w:color w:val="000000" w:themeColor="text1"/>
          <w:sz w:val="28"/>
          <w:szCs w:val="28"/>
        </w:rPr>
        <w:t>Балтасинского</w:t>
      </w:r>
      <w:proofErr w:type="spellEnd"/>
      <w:r w:rsidR="009B2451" w:rsidRPr="00BB105C">
        <w:rPr>
          <w:bCs/>
          <w:color w:val="000000" w:themeColor="text1"/>
          <w:sz w:val="28"/>
          <w:szCs w:val="28"/>
        </w:rPr>
        <w:t xml:space="preserve"> районного исполнительного комитета  </w:t>
      </w:r>
      <w:r w:rsidR="00BB105C" w:rsidRPr="00BB105C">
        <w:rPr>
          <w:bCs/>
          <w:color w:val="000000" w:themeColor="text1"/>
          <w:sz w:val="28"/>
          <w:szCs w:val="28"/>
          <w:shd w:val="clear" w:color="auto" w:fill="FFFFFF"/>
        </w:rPr>
        <w:t>от 15 сентября 2018 года N 301 </w:t>
      </w:r>
      <w:r w:rsidR="00BB105C" w:rsidRPr="00BB105C">
        <w:rPr>
          <w:bCs/>
          <w:color w:val="000000" w:themeColor="text1"/>
          <w:sz w:val="28"/>
          <w:szCs w:val="28"/>
        </w:rPr>
        <w:t xml:space="preserve"> «Об утверждении Положения о порядке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proofErr w:type="spellStart"/>
      <w:r w:rsidR="00BB105C" w:rsidRPr="00BB105C">
        <w:rPr>
          <w:bCs/>
          <w:color w:val="000000" w:themeColor="text1"/>
          <w:sz w:val="28"/>
          <w:szCs w:val="28"/>
        </w:rPr>
        <w:t>Балтасинского</w:t>
      </w:r>
      <w:proofErr w:type="spellEnd"/>
      <w:r w:rsidR="00BB105C" w:rsidRPr="00BB105C">
        <w:rPr>
          <w:bCs/>
          <w:color w:val="000000" w:themeColor="text1"/>
          <w:sz w:val="28"/>
          <w:szCs w:val="28"/>
        </w:rPr>
        <w:t xml:space="preserve"> муниципального района Республики Татарстан» </w:t>
      </w:r>
      <w:r w:rsidRPr="00BB105C">
        <w:rPr>
          <w:color w:val="000000"/>
          <w:sz w:val="28"/>
          <w:szCs w:val="28"/>
        </w:rPr>
        <w:t>следующие изменения:</w:t>
      </w:r>
      <w:proofErr w:type="gramEnd"/>
    </w:p>
    <w:p w:rsidR="00BB105C" w:rsidRPr="00D009A6" w:rsidRDefault="00D009A6" w:rsidP="008A57F2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 </w:t>
      </w:r>
      <w:hyperlink r:id="rId14" w:history="1">
        <w:r w:rsidRPr="00D009A6">
          <w:rPr>
            <w:rStyle w:val="ae"/>
            <w:color w:val="000000" w:themeColor="text1"/>
            <w:sz w:val="28"/>
            <w:szCs w:val="28"/>
            <w:u w:val="none"/>
          </w:rPr>
          <w:t>а</w:t>
        </w:r>
        <w:r w:rsidR="00BB105C" w:rsidRPr="00D009A6">
          <w:rPr>
            <w:rStyle w:val="ae"/>
            <w:color w:val="000000" w:themeColor="text1"/>
            <w:sz w:val="28"/>
            <w:szCs w:val="28"/>
            <w:u w:val="none"/>
          </w:rPr>
          <w:t>бзац 5 пункта 2</w:t>
        </w:r>
      </w:hyperlink>
      <w:r w:rsidR="00BB105C" w:rsidRPr="00D009A6">
        <w:rPr>
          <w:color w:val="000000" w:themeColor="text1"/>
          <w:sz w:val="28"/>
          <w:szCs w:val="28"/>
        </w:rPr>
        <w:t> слова «</w:t>
      </w:r>
      <w:r w:rsidR="00BB105C" w:rsidRPr="00D009A6">
        <w:rPr>
          <w:color w:val="000000" w:themeColor="text1"/>
          <w:sz w:val="28"/>
          <w:szCs w:val="28"/>
          <w:shd w:val="clear" w:color="auto" w:fill="FFFFFF"/>
        </w:rPr>
        <w:t xml:space="preserve">в муниципальном образовании» </w:t>
      </w:r>
      <w:proofErr w:type="gramStart"/>
      <w:r w:rsidR="00BB105C" w:rsidRPr="00D009A6">
        <w:rPr>
          <w:color w:val="000000" w:themeColor="text1"/>
          <w:sz w:val="28"/>
          <w:szCs w:val="28"/>
        </w:rPr>
        <w:t xml:space="preserve">заменить на </w:t>
      </w:r>
      <w:r w:rsidRPr="00D009A6">
        <w:rPr>
          <w:color w:val="000000" w:themeColor="text1"/>
          <w:sz w:val="28"/>
          <w:szCs w:val="28"/>
        </w:rPr>
        <w:t>слова</w:t>
      </w:r>
      <w:proofErr w:type="gramEnd"/>
      <w:r w:rsidRPr="00D009A6">
        <w:rPr>
          <w:color w:val="000000" w:themeColor="text1"/>
          <w:sz w:val="28"/>
          <w:szCs w:val="28"/>
        </w:rPr>
        <w:t xml:space="preserve"> «</w:t>
      </w:r>
      <w:r w:rsidR="00BB105C" w:rsidRPr="00D009A6">
        <w:rPr>
          <w:color w:val="000000" w:themeColor="text1"/>
          <w:sz w:val="28"/>
          <w:szCs w:val="28"/>
          <w:shd w:val="clear" w:color="auto" w:fill="FFFFFF"/>
        </w:rPr>
        <w:t>в субъекте Российской Федерации</w:t>
      </w:r>
      <w:r w:rsidRPr="00D009A6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B105C" w:rsidRPr="00D009A6" w:rsidRDefault="00D009A6" w:rsidP="008A57F2">
      <w:pPr>
        <w:pStyle w:val="formattext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hyperlink r:id="rId15" w:history="1">
        <w:r w:rsidRPr="00D009A6">
          <w:rPr>
            <w:rStyle w:val="ae"/>
            <w:color w:val="000000" w:themeColor="text1"/>
            <w:sz w:val="28"/>
            <w:szCs w:val="28"/>
            <w:u w:val="none"/>
          </w:rPr>
          <w:t>а</w:t>
        </w:r>
        <w:r w:rsidR="00BB105C" w:rsidRPr="00D009A6">
          <w:rPr>
            <w:rStyle w:val="ae"/>
            <w:color w:val="000000" w:themeColor="text1"/>
            <w:sz w:val="28"/>
            <w:szCs w:val="28"/>
            <w:u w:val="none"/>
          </w:rPr>
          <w:t>бзац 6 пункта 2</w:t>
        </w:r>
      </w:hyperlink>
      <w:r w:rsidR="00BB105C" w:rsidRPr="00D009A6">
        <w:rPr>
          <w:color w:val="000000" w:themeColor="text1"/>
          <w:sz w:val="28"/>
          <w:szCs w:val="28"/>
        </w:rPr>
        <w:t> </w:t>
      </w:r>
      <w:r w:rsidRPr="00D009A6">
        <w:rPr>
          <w:color w:val="000000" w:themeColor="text1"/>
          <w:sz w:val="28"/>
          <w:szCs w:val="28"/>
        </w:rPr>
        <w:t>слова «</w:t>
      </w:r>
      <w:r w:rsidRPr="00D009A6">
        <w:rPr>
          <w:color w:val="000000" w:themeColor="text1"/>
          <w:sz w:val="28"/>
          <w:szCs w:val="28"/>
          <w:shd w:val="clear" w:color="auto" w:fill="FFFFFF"/>
        </w:rPr>
        <w:t xml:space="preserve">в муниципальном образовании» </w:t>
      </w:r>
      <w:proofErr w:type="gramStart"/>
      <w:r w:rsidRPr="00D009A6">
        <w:rPr>
          <w:color w:val="000000" w:themeColor="text1"/>
          <w:sz w:val="28"/>
          <w:szCs w:val="28"/>
        </w:rPr>
        <w:t>заменить на слова</w:t>
      </w:r>
      <w:proofErr w:type="gramEnd"/>
      <w:r w:rsidRPr="00D009A6">
        <w:rPr>
          <w:color w:val="000000" w:themeColor="text1"/>
          <w:sz w:val="28"/>
          <w:szCs w:val="28"/>
        </w:rPr>
        <w:t xml:space="preserve"> «</w:t>
      </w:r>
      <w:r w:rsidRPr="00D009A6">
        <w:rPr>
          <w:color w:val="000000" w:themeColor="text1"/>
          <w:sz w:val="28"/>
          <w:szCs w:val="28"/>
          <w:shd w:val="clear" w:color="auto" w:fill="FFFFFF"/>
        </w:rPr>
        <w:t>в субъекте Российской Федерации»</w:t>
      </w:r>
    </w:p>
    <w:p w:rsidR="009B2451" w:rsidRDefault="00F63355" w:rsidP="008A57F2">
      <w:pPr>
        <w:pStyle w:val="formattext"/>
        <w:numPr>
          <w:ilvl w:val="0"/>
          <w:numId w:val="6"/>
        </w:numPr>
        <w:shd w:val="clear" w:color="auto" w:fill="FFFFFF"/>
        <w:spacing w:before="24" w:beforeAutospacing="0" w:after="24" w:afterAutospacing="0" w:line="330" w:lineRule="atLeast"/>
        <w:ind w:left="0" w:firstLine="426"/>
        <w:jc w:val="both"/>
        <w:rPr>
          <w:color w:val="000000"/>
          <w:sz w:val="28"/>
          <w:szCs w:val="28"/>
        </w:rPr>
      </w:pPr>
      <w:r w:rsidRPr="00F63355">
        <w:rPr>
          <w:color w:val="000000"/>
          <w:sz w:val="28"/>
          <w:szCs w:val="28"/>
        </w:rPr>
        <w:lastRenderedPageBreak/>
        <w:t>Опубликов</w:t>
      </w:r>
      <w:r w:rsidR="00F96A40">
        <w:rPr>
          <w:color w:val="000000"/>
          <w:sz w:val="28"/>
          <w:szCs w:val="28"/>
        </w:rPr>
        <w:t>ать настоящее постановление на о</w:t>
      </w:r>
      <w:bookmarkStart w:id="0" w:name="_GoBack"/>
      <w:bookmarkEnd w:id="0"/>
      <w:r w:rsidRPr="00F63355">
        <w:rPr>
          <w:color w:val="000000"/>
          <w:sz w:val="28"/>
          <w:szCs w:val="28"/>
        </w:rPr>
        <w:t xml:space="preserve">фициальном портале правовой информации Республики Татарстан и разместить на Официальном сайте </w:t>
      </w:r>
      <w:proofErr w:type="spellStart"/>
      <w:r w:rsidR="00B7126F">
        <w:rPr>
          <w:color w:val="000000"/>
          <w:sz w:val="28"/>
          <w:szCs w:val="28"/>
        </w:rPr>
        <w:t>Балтасинского</w:t>
      </w:r>
      <w:proofErr w:type="spellEnd"/>
      <w:r w:rsidR="00B7126F">
        <w:rPr>
          <w:color w:val="000000"/>
          <w:sz w:val="28"/>
          <w:szCs w:val="28"/>
        </w:rPr>
        <w:t xml:space="preserve"> </w:t>
      </w:r>
      <w:r w:rsidRPr="00F63355">
        <w:rPr>
          <w:color w:val="000000"/>
          <w:sz w:val="28"/>
          <w:szCs w:val="28"/>
        </w:rPr>
        <w:t>муниципального района в информационно-телекоммуникационной сети Интернет.</w:t>
      </w:r>
    </w:p>
    <w:p w:rsidR="00D009A6" w:rsidRDefault="00B7126F" w:rsidP="008A57F2">
      <w:pPr>
        <w:pStyle w:val="formattext"/>
        <w:numPr>
          <w:ilvl w:val="0"/>
          <w:numId w:val="6"/>
        </w:numPr>
        <w:shd w:val="clear" w:color="auto" w:fill="FFFFFF"/>
        <w:spacing w:before="24" w:beforeAutospacing="0" w:after="24" w:afterAutospacing="0" w:line="330" w:lineRule="atLeast"/>
        <w:ind w:left="0" w:firstLine="426"/>
        <w:jc w:val="both"/>
        <w:rPr>
          <w:sz w:val="28"/>
          <w:szCs w:val="28"/>
        </w:rPr>
      </w:pPr>
      <w:proofErr w:type="gramStart"/>
      <w:r w:rsidRPr="00A1682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A1682A">
        <w:rPr>
          <w:sz w:val="28"/>
          <w:szCs w:val="28"/>
        </w:rPr>
        <w:t xml:space="preserve"> настоящего постановления возложить на начальника отдела строительства, архитектуры и ЖКХ </w:t>
      </w:r>
      <w:proofErr w:type="spellStart"/>
      <w:r w:rsidRPr="00A1682A">
        <w:rPr>
          <w:sz w:val="28"/>
          <w:szCs w:val="28"/>
        </w:rPr>
        <w:t>Балтасинского</w:t>
      </w:r>
      <w:proofErr w:type="spellEnd"/>
      <w:r w:rsidRPr="00A1682A">
        <w:rPr>
          <w:sz w:val="28"/>
          <w:szCs w:val="28"/>
        </w:rPr>
        <w:t xml:space="preserve"> районного исполнительного комитета</w:t>
      </w:r>
      <w:r>
        <w:rPr>
          <w:sz w:val="28"/>
          <w:szCs w:val="28"/>
        </w:rPr>
        <w:t xml:space="preserve"> Республики Татарстан.</w:t>
      </w:r>
    </w:p>
    <w:p w:rsidR="00F63355" w:rsidRDefault="00F63355" w:rsidP="00D009A6">
      <w:pPr>
        <w:pStyle w:val="formattext"/>
        <w:shd w:val="clear" w:color="auto" w:fill="FFFFFF"/>
        <w:spacing w:before="24" w:beforeAutospacing="0" w:after="24" w:afterAutospacing="0" w:line="330" w:lineRule="atLeast"/>
        <w:ind w:left="930"/>
        <w:jc w:val="both"/>
        <w:rPr>
          <w:color w:val="000000"/>
          <w:sz w:val="28"/>
          <w:szCs w:val="28"/>
        </w:rPr>
      </w:pPr>
    </w:p>
    <w:p w:rsidR="00B7126F" w:rsidRPr="00F63355" w:rsidRDefault="00B7126F" w:rsidP="00F63355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rPr>
          <w:color w:val="000000"/>
          <w:sz w:val="28"/>
          <w:szCs w:val="28"/>
        </w:rPr>
      </w:pPr>
    </w:p>
    <w:p w:rsidR="00B7126F" w:rsidRDefault="00B7126F" w:rsidP="00B7126F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B7126F" w:rsidRDefault="00B7126F" w:rsidP="00B7126F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  <w:r w:rsidRPr="00F11B3D">
        <w:rPr>
          <w:rFonts w:ascii="Times New Roman" w:hAnsi="Times New Roman"/>
          <w:bCs/>
          <w:sz w:val="28"/>
          <w:szCs w:val="28"/>
        </w:rPr>
        <w:t xml:space="preserve">Руководитель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F11B3D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А.Ф.Хайрутдинов</w:t>
      </w:r>
      <w:proofErr w:type="spellEnd"/>
    </w:p>
    <w:p w:rsidR="00F63355" w:rsidRDefault="00204707" w:rsidP="0020470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F63355" w:rsidSect="00E03E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8F" w:rsidRDefault="00B2358F" w:rsidP="000434E5">
      <w:r>
        <w:separator/>
      </w:r>
    </w:p>
  </w:endnote>
  <w:endnote w:type="continuationSeparator" w:id="0">
    <w:p w:rsidR="00B2358F" w:rsidRDefault="00B2358F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8F" w:rsidRDefault="00B2358F" w:rsidP="000434E5">
      <w:r>
        <w:separator/>
      </w:r>
    </w:p>
  </w:footnote>
  <w:footnote w:type="continuationSeparator" w:id="0">
    <w:p w:rsidR="00B2358F" w:rsidRDefault="00B2358F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>
    <w:nsid w:val="280C107A"/>
    <w:multiLevelType w:val="hybridMultilevel"/>
    <w:tmpl w:val="9FE828BC"/>
    <w:lvl w:ilvl="0" w:tplc="9C366B7A">
      <w:start w:val="1"/>
      <w:numFmt w:val="decimal"/>
      <w:lvlText w:val="%1."/>
      <w:lvlJc w:val="left"/>
      <w:pPr>
        <w:ind w:left="930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AC03DB1"/>
    <w:multiLevelType w:val="multilevel"/>
    <w:tmpl w:val="BD341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BD91616"/>
    <w:multiLevelType w:val="hybridMultilevel"/>
    <w:tmpl w:val="035C56E6"/>
    <w:lvl w:ilvl="0" w:tplc="2272E7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2744D"/>
    <w:rsid w:val="00030601"/>
    <w:rsid w:val="000434E5"/>
    <w:rsid w:val="00052A22"/>
    <w:rsid w:val="00057812"/>
    <w:rsid w:val="00096AC2"/>
    <w:rsid w:val="000B2E26"/>
    <w:rsid w:val="000D0CE2"/>
    <w:rsid w:val="000E186C"/>
    <w:rsid w:val="000E1882"/>
    <w:rsid w:val="000E5DFE"/>
    <w:rsid w:val="0012043D"/>
    <w:rsid w:val="00121435"/>
    <w:rsid w:val="00121491"/>
    <w:rsid w:val="001324D8"/>
    <w:rsid w:val="00166FB1"/>
    <w:rsid w:val="00170216"/>
    <w:rsid w:val="00173CFC"/>
    <w:rsid w:val="001917C8"/>
    <w:rsid w:val="00191CB2"/>
    <w:rsid w:val="001A78A0"/>
    <w:rsid w:val="001B5E68"/>
    <w:rsid w:val="001C4DAC"/>
    <w:rsid w:val="001C7BD6"/>
    <w:rsid w:val="001D4DD2"/>
    <w:rsid w:val="001D64A3"/>
    <w:rsid w:val="001F1184"/>
    <w:rsid w:val="00204707"/>
    <w:rsid w:val="00220CE2"/>
    <w:rsid w:val="00266C25"/>
    <w:rsid w:val="002810C5"/>
    <w:rsid w:val="00290DA1"/>
    <w:rsid w:val="002B3B23"/>
    <w:rsid w:val="002C1BD3"/>
    <w:rsid w:val="002C32C4"/>
    <w:rsid w:val="002F20EB"/>
    <w:rsid w:val="002F719B"/>
    <w:rsid w:val="00327AC8"/>
    <w:rsid w:val="003335D7"/>
    <w:rsid w:val="00342508"/>
    <w:rsid w:val="00345F0C"/>
    <w:rsid w:val="00380E87"/>
    <w:rsid w:val="0039546D"/>
    <w:rsid w:val="003E6ABF"/>
    <w:rsid w:val="004061CA"/>
    <w:rsid w:val="00416F6F"/>
    <w:rsid w:val="00433A8B"/>
    <w:rsid w:val="00433D0E"/>
    <w:rsid w:val="004B6E13"/>
    <w:rsid w:val="004C74F5"/>
    <w:rsid w:val="004D4061"/>
    <w:rsid w:val="004D428A"/>
    <w:rsid w:val="004E1DCE"/>
    <w:rsid w:val="004F3CEF"/>
    <w:rsid w:val="004F52C3"/>
    <w:rsid w:val="0052163A"/>
    <w:rsid w:val="00522BD0"/>
    <w:rsid w:val="00531C6D"/>
    <w:rsid w:val="0054215D"/>
    <w:rsid w:val="0054646B"/>
    <w:rsid w:val="00592546"/>
    <w:rsid w:val="005B0EA7"/>
    <w:rsid w:val="0060663D"/>
    <w:rsid w:val="00644989"/>
    <w:rsid w:val="0066720C"/>
    <w:rsid w:val="006831FE"/>
    <w:rsid w:val="00684CB6"/>
    <w:rsid w:val="00687CC6"/>
    <w:rsid w:val="00693B9A"/>
    <w:rsid w:val="006B081B"/>
    <w:rsid w:val="006C0235"/>
    <w:rsid w:val="006D1618"/>
    <w:rsid w:val="006F6171"/>
    <w:rsid w:val="00701F39"/>
    <w:rsid w:val="00703792"/>
    <w:rsid w:val="00720F0E"/>
    <w:rsid w:val="0075169D"/>
    <w:rsid w:val="0078488A"/>
    <w:rsid w:val="00794E51"/>
    <w:rsid w:val="007D2418"/>
    <w:rsid w:val="007D393A"/>
    <w:rsid w:val="007D5A13"/>
    <w:rsid w:val="007D6F6C"/>
    <w:rsid w:val="00800984"/>
    <w:rsid w:val="008020E7"/>
    <w:rsid w:val="0082053D"/>
    <w:rsid w:val="00833526"/>
    <w:rsid w:val="00845645"/>
    <w:rsid w:val="00866BB7"/>
    <w:rsid w:val="00872DEC"/>
    <w:rsid w:val="008A57F2"/>
    <w:rsid w:val="008F1D21"/>
    <w:rsid w:val="00904CFC"/>
    <w:rsid w:val="009231B8"/>
    <w:rsid w:val="00947FE7"/>
    <w:rsid w:val="00960499"/>
    <w:rsid w:val="00967EC4"/>
    <w:rsid w:val="00994BDF"/>
    <w:rsid w:val="009A3CB5"/>
    <w:rsid w:val="009B2451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81169"/>
    <w:rsid w:val="00A9494E"/>
    <w:rsid w:val="00AA17B3"/>
    <w:rsid w:val="00AB0760"/>
    <w:rsid w:val="00AB0822"/>
    <w:rsid w:val="00AE0D61"/>
    <w:rsid w:val="00AE1509"/>
    <w:rsid w:val="00AE6B2B"/>
    <w:rsid w:val="00B2358F"/>
    <w:rsid w:val="00B548C7"/>
    <w:rsid w:val="00B564FA"/>
    <w:rsid w:val="00B61AF4"/>
    <w:rsid w:val="00B64A5A"/>
    <w:rsid w:val="00B7126F"/>
    <w:rsid w:val="00B91382"/>
    <w:rsid w:val="00B94833"/>
    <w:rsid w:val="00BA662E"/>
    <w:rsid w:val="00BB105C"/>
    <w:rsid w:val="00BB37F0"/>
    <w:rsid w:val="00BC0578"/>
    <w:rsid w:val="00BC5B5A"/>
    <w:rsid w:val="00BD606B"/>
    <w:rsid w:val="00BE1B22"/>
    <w:rsid w:val="00BE7DF6"/>
    <w:rsid w:val="00C11704"/>
    <w:rsid w:val="00C312F3"/>
    <w:rsid w:val="00C8042C"/>
    <w:rsid w:val="00C86099"/>
    <w:rsid w:val="00C94254"/>
    <w:rsid w:val="00CA1013"/>
    <w:rsid w:val="00CC1EEF"/>
    <w:rsid w:val="00CF6389"/>
    <w:rsid w:val="00D009A6"/>
    <w:rsid w:val="00D03E8E"/>
    <w:rsid w:val="00D16475"/>
    <w:rsid w:val="00D20DFB"/>
    <w:rsid w:val="00D53856"/>
    <w:rsid w:val="00D5507E"/>
    <w:rsid w:val="00D97495"/>
    <w:rsid w:val="00DA4EF7"/>
    <w:rsid w:val="00DA7403"/>
    <w:rsid w:val="00DB7F7E"/>
    <w:rsid w:val="00DD41F3"/>
    <w:rsid w:val="00DE01FF"/>
    <w:rsid w:val="00E03E43"/>
    <w:rsid w:val="00E10322"/>
    <w:rsid w:val="00E20EEB"/>
    <w:rsid w:val="00E42DB0"/>
    <w:rsid w:val="00E52D4F"/>
    <w:rsid w:val="00E616C8"/>
    <w:rsid w:val="00E63D2C"/>
    <w:rsid w:val="00E747C2"/>
    <w:rsid w:val="00E82492"/>
    <w:rsid w:val="00F043F7"/>
    <w:rsid w:val="00F11B3D"/>
    <w:rsid w:val="00F127CC"/>
    <w:rsid w:val="00F14540"/>
    <w:rsid w:val="00F24AE9"/>
    <w:rsid w:val="00F3174B"/>
    <w:rsid w:val="00F34076"/>
    <w:rsid w:val="00F43577"/>
    <w:rsid w:val="00F44CCB"/>
    <w:rsid w:val="00F55133"/>
    <w:rsid w:val="00F63355"/>
    <w:rsid w:val="00F7772A"/>
    <w:rsid w:val="00F95180"/>
    <w:rsid w:val="00F96A40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BB105C"/>
  </w:style>
  <w:style w:type="character" w:customStyle="1" w:styleId="mabiko">
    <w:name w:val="mabiko"/>
    <w:basedOn w:val="a0"/>
    <w:rsid w:val="00BB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BB105C"/>
  </w:style>
  <w:style w:type="character" w:customStyle="1" w:styleId="mabiko">
    <w:name w:val="mabiko"/>
    <w:basedOn w:val="a0"/>
    <w:rsid w:val="00BB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545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74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CB76-BF39-469B-9CB0-FF3A6DD3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4</cp:revision>
  <cp:lastPrinted>2019-06-28T06:33:00Z</cp:lastPrinted>
  <dcterms:created xsi:type="dcterms:W3CDTF">2019-07-31T13:00:00Z</dcterms:created>
  <dcterms:modified xsi:type="dcterms:W3CDTF">2019-07-31T12:10:00Z</dcterms:modified>
</cp:coreProperties>
</file>