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CC" w:rsidRPr="004104C3" w:rsidRDefault="00C922CC" w:rsidP="00C922CC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МО «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Балтаси».</w:t>
      </w:r>
    </w:p>
    <w:p w:rsidR="00C922CC" w:rsidRPr="004104C3" w:rsidRDefault="00C922CC" w:rsidP="00C922CC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C922CC" w:rsidRPr="004104C3" w:rsidRDefault="00C922CC" w:rsidP="00C922CC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C922CC" w:rsidRPr="004104C3" w:rsidRDefault="00C922CC" w:rsidP="00C922CC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 xml:space="preserve">руководителя исполнительного комитета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 № 501-И от 18.06.2019г.</w:t>
      </w:r>
      <w:r w:rsidRPr="004104C3">
        <w:rPr>
          <w:sz w:val="28"/>
          <w:szCs w:val="28"/>
        </w:rPr>
        <w:t xml:space="preserve"> проведены публичные слушания по вопросу </w:t>
      </w:r>
      <w:r>
        <w:rPr>
          <w:sz w:val="28"/>
          <w:szCs w:val="28"/>
        </w:rPr>
        <w:t xml:space="preserve">изменения вида разрешенного использования земельного участка </w:t>
      </w:r>
      <w:r w:rsidRPr="004104C3">
        <w:rPr>
          <w:sz w:val="28"/>
          <w:szCs w:val="28"/>
        </w:rPr>
        <w:t xml:space="preserve">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, МО «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Балтаси».</w:t>
      </w:r>
    </w:p>
    <w:p w:rsidR="00C922CC" w:rsidRPr="004104C3" w:rsidRDefault="00C922CC" w:rsidP="00C922CC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В результате публичного слушания изменен  вид разрешенного использования земельного участка площадью 22234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кадастровым номером 16:12:010506:311 расположенного</w:t>
      </w:r>
      <w:r w:rsidRPr="004104C3">
        <w:rPr>
          <w:sz w:val="28"/>
          <w:szCs w:val="28"/>
        </w:rPr>
        <w:t xml:space="preserve"> по адресу:   </w:t>
      </w:r>
      <w:proofErr w:type="gramStart"/>
      <w:r w:rsidRPr="004104C3">
        <w:rPr>
          <w:sz w:val="28"/>
          <w:szCs w:val="28"/>
        </w:rPr>
        <w:t xml:space="preserve">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, МО «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Балтаси»  с «Для ведения сельскохозяйственного производства» на «Жилищное строительство».</w:t>
      </w:r>
      <w:proofErr w:type="gramEnd"/>
      <w:r>
        <w:rPr>
          <w:sz w:val="28"/>
          <w:szCs w:val="28"/>
        </w:rPr>
        <w:t xml:space="preserve"> Земельный участок находится в зоне индивидуального жилищного строительства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ИЖ-1).</w:t>
      </w:r>
    </w:p>
    <w:p w:rsidR="00C922CC" w:rsidRPr="004104C3" w:rsidRDefault="00C922CC" w:rsidP="00C922CC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C922CC" w:rsidRPr="004104C3" w:rsidRDefault="00C922CC" w:rsidP="00C922CC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C922CC" w:rsidRPr="004104C3" w:rsidRDefault="00C922CC" w:rsidP="00C922CC">
      <w:pPr>
        <w:tabs>
          <w:tab w:val="left" w:pos="2580"/>
        </w:tabs>
        <w:rPr>
          <w:sz w:val="28"/>
          <w:szCs w:val="28"/>
        </w:rPr>
      </w:pPr>
    </w:p>
    <w:p w:rsidR="00C922CC" w:rsidRDefault="00C922CC" w:rsidP="00C922CC">
      <w:pPr>
        <w:tabs>
          <w:tab w:val="left" w:pos="2580"/>
        </w:tabs>
        <w:rPr>
          <w:sz w:val="32"/>
          <w:szCs w:val="32"/>
        </w:rPr>
      </w:pPr>
    </w:p>
    <w:p w:rsidR="00C922CC" w:rsidRDefault="00C922CC" w:rsidP="00C922CC">
      <w:pPr>
        <w:tabs>
          <w:tab w:val="left" w:pos="2580"/>
        </w:tabs>
        <w:rPr>
          <w:sz w:val="32"/>
          <w:szCs w:val="32"/>
        </w:rPr>
      </w:pPr>
    </w:p>
    <w:p w:rsidR="00C922CC" w:rsidRDefault="00C922CC" w:rsidP="00C922CC">
      <w:pPr>
        <w:tabs>
          <w:tab w:val="left" w:pos="2580"/>
        </w:tabs>
        <w:rPr>
          <w:sz w:val="32"/>
          <w:szCs w:val="32"/>
        </w:rPr>
      </w:pPr>
    </w:p>
    <w:p w:rsidR="00C922CC" w:rsidRPr="006425F4" w:rsidRDefault="00C922CC" w:rsidP="00C922CC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C922CC" w:rsidRPr="006425F4" w:rsidRDefault="00C922CC" w:rsidP="00C922CC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C922CC" w:rsidRPr="006425F4" w:rsidRDefault="00C922CC" w:rsidP="00C922CC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1A3D8D" w:rsidRDefault="00C922CC" w:rsidP="00C922CC">
      <w:r>
        <w:rPr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sectPr w:rsidR="001A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94"/>
    <w:rsid w:val="001A3D8D"/>
    <w:rsid w:val="009F2294"/>
    <w:rsid w:val="00C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Балтаси ГП</dc:creator>
  <cp:keywords/>
  <dc:description/>
  <cp:lastModifiedBy>Балтаси ГП</cp:lastModifiedBy>
  <cp:revision>2</cp:revision>
  <dcterms:created xsi:type="dcterms:W3CDTF">2019-07-11T08:17:00Z</dcterms:created>
  <dcterms:modified xsi:type="dcterms:W3CDTF">2019-07-11T08:20:00Z</dcterms:modified>
</cp:coreProperties>
</file>