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67EC4" w:rsidRPr="00135807" w:rsidTr="004F52C3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967EC4" w:rsidRPr="00135807" w:rsidRDefault="00967EC4" w:rsidP="004F52C3">
            <w:pPr>
              <w:jc w:val="center"/>
              <w:rPr>
                <w:sz w:val="28"/>
                <w:szCs w:val="28"/>
                <w:lang w:val="be-BY"/>
              </w:rPr>
            </w:pPr>
            <w:r w:rsidRPr="00135807">
              <w:rPr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967EC4" w:rsidRPr="00135807" w:rsidRDefault="00967EC4" w:rsidP="004F52C3">
            <w:pPr>
              <w:jc w:val="center"/>
              <w:rPr>
                <w:sz w:val="28"/>
                <w:szCs w:val="28"/>
                <w:lang w:val="be-BY"/>
              </w:rPr>
            </w:pPr>
            <w:r w:rsidRPr="00135807">
              <w:rPr>
                <w:sz w:val="28"/>
                <w:szCs w:val="28"/>
              </w:rPr>
              <w:t>ИСПОЛНИТЕЛЬНЫЙ КОМИТЕТ</w:t>
            </w:r>
          </w:p>
          <w:p w:rsidR="00967EC4" w:rsidRPr="00135807" w:rsidRDefault="00967EC4" w:rsidP="004F52C3">
            <w:pPr>
              <w:jc w:val="center"/>
              <w:rPr>
                <w:sz w:val="28"/>
                <w:szCs w:val="28"/>
              </w:rPr>
            </w:pPr>
            <w:r w:rsidRPr="00135807">
              <w:rPr>
                <w:caps/>
                <w:sz w:val="28"/>
                <w:szCs w:val="28"/>
              </w:rPr>
              <w:t xml:space="preserve"> </w:t>
            </w:r>
            <w:r w:rsidRPr="00135807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67EC4" w:rsidRPr="00135807" w:rsidRDefault="00967EC4" w:rsidP="004F52C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135807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="003335D7" w:rsidRPr="00135807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 wp14:anchorId="09A6D676" wp14:editId="607E2BCE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967EC4" w:rsidRPr="00135807" w:rsidRDefault="00967EC4" w:rsidP="004F52C3">
            <w:pPr>
              <w:ind w:right="57"/>
              <w:jc w:val="center"/>
              <w:rPr>
                <w:sz w:val="28"/>
                <w:szCs w:val="28"/>
              </w:rPr>
            </w:pPr>
            <w:r w:rsidRPr="00135807">
              <w:rPr>
                <w:sz w:val="28"/>
                <w:szCs w:val="28"/>
              </w:rPr>
              <w:t>ТАТАРСТАН РЕСПУБЛИКАСЫ</w:t>
            </w:r>
          </w:p>
          <w:p w:rsidR="00967EC4" w:rsidRPr="00135807" w:rsidRDefault="00967EC4" w:rsidP="004F52C3">
            <w:pPr>
              <w:ind w:right="57"/>
              <w:jc w:val="center"/>
              <w:rPr>
                <w:sz w:val="28"/>
                <w:szCs w:val="28"/>
              </w:rPr>
            </w:pPr>
            <w:r w:rsidRPr="00135807">
              <w:rPr>
                <w:sz w:val="28"/>
                <w:szCs w:val="28"/>
              </w:rPr>
              <w:t>БАЛТАЧ  РАЙОН</w:t>
            </w:r>
          </w:p>
          <w:p w:rsidR="00967EC4" w:rsidRPr="00135807" w:rsidRDefault="00967EC4" w:rsidP="004F52C3">
            <w:pPr>
              <w:jc w:val="center"/>
              <w:rPr>
                <w:i/>
                <w:iCs/>
                <w:sz w:val="28"/>
                <w:szCs w:val="28"/>
              </w:rPr>
            </w:pPr>
            <w:r w:rsidRPr="00135807">
              <w:rPr>
                <w:sz w:val="28"/>
                <w:szCs w:val="28"/>
              </w:rPr>
              <w:t>БАШКАРМА  КОМИТЕТЫ</w:t>
            </w:r>
          </w:p>
        </w:tc>
      </w:tr>
      <w:tr w:rsidR="00967EC4" w:rsidRPr="00135807" w:rsidTr="004F52C3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67EC4" w:rsidRPr="00135807" w:rsidRDefault="00967EC4" w:rsidP="004F52C3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67EC4" w:rsidRPr="00135807" w:rsidRDefault="00967EC4" w:rsidP="004F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967EC4" w:rsidRPr="00135807" w:rsidRDefault="00967EC4" w:rsidP="004F52C3">
            <w:pPr>
              <w:ind w:right="57"/>
              <w:jc w:val="center"/>
              <w:rPr>
                <w:sz w:val="28"/>
                <w:szCs w:val="28"/>
              </w:rPr>
            </w:pPr>
            <w:r w:rsidRPr="00135807">
              <w:rPr>
                <w:sz w:val="28"/>
                <w:szCs w:val="28"/>
              </w:rPr>
              <w:t xml:space="preserve">  </w:t>
            </w:r>
          </w:p>
        </w:tc>
      </w:tr>
      <w:tr w:rsidR="00967EC4" w:rsidRPr="00135807" w:rsidTr="004F52C3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967EC4" w:rsidRPr="00135807" w:rsidRDefault="00967EC4" w:rsidP="004F52C3">
            <w:pPr>
              <w:ind w:right="57"/>
              <w:rPr>
                <w:sz w:val="28"/>
                <w:szCs w:val="28"/>
              </w:rPr>
            </w:pPr>
          </w:p>
          <w:p w:rsidR="00967EC4" w:rsidRPr="00135807" w:rsidRDefault="00967EC4" w:rsidP="004F52C3">
            <w:pPr>
              <w:ind w:right="57"/>
              <w:rPr>
                <w:sz w:val="28"/>
                <w:szCs w:val="28"/>
              </w:rPr>
            </w:pPr>
          </w:p>
          <w:p w:rsidR="00967EC4" w:rsidRPr="00135807" w:rsidRDefault="003335D7" w:rsidP="004F52C3">
            <w:pPr>
              <w:ind w:right="57"/>
              <w:rPr>
                <w:sz w:val="28"/>
                <w:szCs w:val="28"/>
              </w:rPr>
            </w:pPr>
            <w:r w:rsidRPr="0013580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636DDA" wp14:editId="787A333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1C4E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f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ANdiIf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967EC4" w:rsidRPr="00135807" w:rsidRDefault="00967EC4" w:rsidP="00967EC4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967EC4" w:rsidRPr="00135807" w:rsidTr="004F52C3">
        <w:tc>
          <w:tcPr>
            <w:tcW w:w="4368" w:type="dxa"/>
            <w:shd w:val="clear" w:color="auto" w:fill="auto"/>
          </w:tcPr>
          <w:p w:rsidR="00967EC4" w:rsidRPr="00135807" w:rsidRDefault="00967EC4" w:rsidP="004F52C3">
            <w:pPr>
              <w:jc w:val="center"/>
              <w:rPr>
                <w:sz w:val="28"/>
                <w:szCs w:val="28"/>
              </w:rPr>
            </w:pPr>
          </w:p>
          <w:p w:rsidR="00967EC4" w:rsidRPr="00951912" w:rsidRDefault="00967EC4" w:rsidP="004F52C3">
            <w:pPr>
              <w:jc w:val="center"/>
              <w:rPr>
                <w:b/>
                <w:sz w:val="28"/>
                <w:szCs w:val="28"/>
              </w:rPr>
            </w:pPr>
            <w:r w:rsidRPr="00951912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967EC4" w:rsidRPr="00135807" w:rsidRDefault="00967EC4" w:rsidP="004F52C3">
            <w:pPr>
              <w:rPr>
                <w:sz w:val="28"/>
                <w:szCs w:val="28"/>
              </w:rPr>
            </w:pPr>
          </w:p>
          <w:p w:rsidR="00967EC4" w:rsidRPr="00135807" w:rsidRDefault="00967EC4" w:rsidP="004F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967EC4" w:rsidRPr="00135807" w:rsidRDefault="00967EC4" w:rsidP="004F52C3">
            <w:pPr>
              <w:jc w:val="center"/>
              <w:rPr>
                <w:sz w:val="28"/>
                <w:szCs w:val="28"/>
              </w:rPr>
            </w:pPr>
          </w:p>
          <w:p w:rsidR="00967EC4" w:rsidRPr="00951912" w:rsidRDefault="00967EC4" w:rsidP="004F52C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51912">
              <w:rPr>
                <w:b/>
                <w:sz w:val="28"/>
                <w:szCs w:val="28"/>
              </w:rPr>
              <w:t>КАРАР</w:t>
            </w:r>
            <w:bookmarkEnd w:id="0"/>
          </w:p>
        </w:tc>
      </w:tr>
      <w:tr w:rsidR="00967EC4" w:rsidRPr="00135807" w:rsidTr="004F52C3">
        <w:trPr>
          <w:trHeight w:val="569"/>
        </w:trPr>
        <w:tc>
          <w:tcPr>
            <w:tcW w:w="4368" w:type="dxa"/>
            <w:shd w:val="clear" w:color="auto" w:fill="auto"/>
          </w:tcPr>
          <w:p w:rsidR="00967EC4" w:rsidRPr="00135807" w:rsidRDefault="00967EC4" w:rsidP="004F52C3">
            <w:pPr>
              <w:jc w:val="center"/>
              <w:rPr>
                <w:noProof/>
                <w:sz w:val="28"/>
                <w:szCs w:val="28"/>
              </w:rPr>
            </w:pPr>
            <w:r w:rsidRPr="00135807">
              <w:rPr>
                <w:sz w:val="28"/>
                <w:szCs w:val="28"/>
              </w:rPr>
              <w:t>«_</w:t>
            </w:r>
            <w:r w:rsidR="00D55555" w:rsidRPr="00135807">
              <w:rPr>
                <w:sz w:val="28"/>
                <w:szCs w:val="28"/>
                <w:u w:val="single"/>
              </w:rPr>
              <w:t>09</w:t>
            </w:r>
            <w:r w:rsidRPr="00135807">
              <w:rPr>
                <w:sz w:val="28"/>
                <w:szCs w:val="28"/>
              </w:rPr>
              <w:t>___» ___</w:t>
            </w:r>
            <w:r w:rsidR="00D55555" w:rsidRPr="00135807">
              <w:rPr>
                <w:sz w:val="28"/>
                <w:szCs w:val="28"/>
                <w:u w:val="single"/>
              </w:rPr>
              <w:t>04</w:t>
            </w:r>
            <w:r w:rsidRPr="00135807">
              <w:rPr>
                <w:sz w:val="28"/>
                <w:szCs w:val="28"/>
              </w:rPr>
              <w:t>____  2019 г.</w:t>
            </w:r>
          </w:p>
        </w:tc>
        <w:tc>
          <w:tcPr>
            <w:tcW w:w="1136" w:type="dxa"/>
            <w:shd w:val="clear" w:color="auto" w:fill="auto"/>
          </w:tcPr>
          <w:p w:rsidR="00967EC4" w:rsidRPr="00135807" w:rsidRDefault="00967EC4" w:rsidP="004F52C3">
            <w:pPr>
              <w:rPr>
                <w:noProof/>
                <w:sz w:val="28"/>
                <w:szCs w:val="28"/>
              </w:rPr>
            </w:pPr>
          </w:p>
          <w:p w:rsidR="00967EC4" w:rsidRPr="00135807" w:rsidRDefault="00967EC4" w:rsidP="004F52C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967EC4" w:rsidRPr="00135807" w:rsidRDefault="00187748" w:rsidP="004F52C3">
            <w:pPr>
              <w:jc w:val="center"/>
              <w:rPr>
                <w:sz w:val="28"/>
                <w:szCs w:val="28"/>
              </w:rPr>
            </w:pPr>
            <w:r w:rsidRPr="00135807">
              <w:rPr>
                <w:sz w:val="28"/>
                <w:szCs w:val="28"/>
              </w:rPr>
              <w:t xml:space="preserve">    </w:t>
            </w:r>
            <w:r w:rsidR="00967EC4" w:rsidRPr="00135807">
              <w:rPr>
                <w:sz w:val="28"/>
                <w:szCs w:val="28"/>
              </w:rPr>
              <w:t>№  _</w:t>
            </w:r>
            <w:r w:rsidR="00D55555" w:rsidRPr="00135807">
              <w:rPr>
                <w:sz w:val="28"/>
                <w:szCs w:val="28"/>
                <w:u w:val="single"/>
              </w:rPr>
              <w:t>159</w:t>
            </w:r>
            <w:r w:rsidR="00967EC4" w:rsidRPr="00135807">
              <w:rPr>
                <w:sz w:val="28"/>
                <w:szCs w:val="28"/>
              </w:rPr>
              <w:t>____</w:t>
            </w:r>
            <w:r w:rsidR="00967EC4" w:rsidRPr="00135807">
              <w:rPr>
                <w:sz w:val="28"/>
                <w:szCs w:val="28"/>
              </w:rPr>
              <w:tab/>
            </w:r>
          </w:p>
        </w:tc>
      </w:tr>
    </w:tbl>
    <w:p w:rsidR="00F11B3D" w:rsidRPr="00135807" w:rsidRDefault="00F11B3D" w:rsidP="00F11B3D">
      <w:pPr>
        <w:pStyle w:val="a3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4707" w:rsidRPr="00135807" w:rsidRDefault="00204707" w:rsidP="00204707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35807">
        <w:rPr>
          <w:rFonts w:ascii="Times New Roman" w:hAnsi="Times New Roman"/>
          <w:b/>
          <w:sz w:val="28"/>
          <w:szCs w:val="28"/>
        </w:rPr>
        <w:t xml:space="preserve">     О признании </w:t>
      </w:r>
      <w:proofErr w:type="gramStart"/>
      <w:r w:rsidRPr="00135807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135807">
        <w:rPr>
          <w:rFonts w:ascii="Times New Roman" w:hAnsi="Times New Roman"/>
          <w:b/>
          <w:sz w:val="28"/>
          <w:szCs w:val="28"/>
        </w:rPr>
        <w:t xml:space="preserve"> силу постановления </w:t>
      </w:r>
      <w:proofErr w:type="spellStart"/>
      <w:r w:rsidRPr="00135807">
        <w:rPr>
          <w:rFonts w:ascii="Times New Roman" w:hAnsi="Times New Roman"/>
          <w:b/>
          <w:sz w:val="28"/>
          <w:szCs w:val="28"/>
        </w:rPr>
        <w:t>Балтасинского</w:t>
      </w:r>
      <w:proofErr w:type="spellEnd"/>
      <w:r w:rsidRPr="00135807">
        <w:rPr>
          <w:rFonts w:ascii="Times New Roman" w:hAnsi="Times New Roman"/>
          <w:b/>
          <w:sz w:val="28"/>
          <w:szCs w:val="28"/>
        </w:rPr>
        <w:t xml:space="preserve"> районного исполнительного комитета Республики Татарстан</w:t>
      </w:r>
      <w:r w:rsidR="00B91382" w:rsidRPr="00135807">
        <w:rPr>
          <w:rFonts w:ascii="Times New Roman" w:hAnsi="Times New Roman"/>
          <w:b/>
          <w:sz w:val="28"/>
          <w:szCs w:val="28"/>
        </w:rPr>
        <w:t xml:space="preserve"> от 26.04.2016 №146</w:t>
      </w:r>
    </w:p>
    <w:p w:rsidR="00204707" w:rsidRPr="00135807" w:rsidRDefault="00204707" w:rsidP="00204707">
      <w:pPr>
        <w:jc w:val="center"/>
        <w:rPr>
          <w:b/>
          <w:sz w:val="28"/>
          <w:szCs w:val="28"/>
        </w:rPr>
      </w:pPr>
      <w:r w:rsidRPr="00135807">
        <w:rPr>
          <w:b/>
          <w:sz w:val="28"/>
          <w:szCs w:val="28"/>
        </w:rPr>
        <w:t xml:space="preserve">«Об обеспечении сохранности линий и сооружений связи на территории </w:t>
      </w:r>
      <w:proofErr w:type="spellStart"/>
      <w:r w:rsidRPr="00135807">
        <w:rPr>
          <w:b/>
          <w:sz w:val="28"/>
          <w:szCs w:val="28"/>
        </w:rPr>
        <w:t>Балтасинского</w:t>
      </w:r>
      <w:proofErr w:type="spellEnd"/>
      <w:r w:rsidRPr="00135807">
        <w:rPr>
          <w:b/>
          <w:sz w:val="28"/>
          <w:szCs w:val="28"/>
        </w:rPr>
        <w:t xml:space="preserve"> муниципального района» </w:t>
      </w:r>
    </w:p>
    <w:p w:rsidR="00F11B3D" w:rsidRPr="00135807" w:rsidRDefault="00F11B3D" w:rsidP="00F11B3D">
      <w:pPr>
        <w:pStyle w:val="a3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04707" w:rsidRPr="00135807" w:rsidRDefault="00204707" w:rsidP="00204707">
      <w:pPr>
        <w:ind w:firstLine="567"/>
        <w:jc w:val="both"/>
        <w:rPr>
          <w:sz w:val="28"/>
          <w:szCs w:val="28"/>
        </w:rPr>
      </w:pPr>
      <w:r w:rsidRPr="00135807">
        <w:rPr>
          <w:sz w:val="28"/>
          <w:szCs w:val="28"/>
        </w:rPr>
        <w:t xml:space="preserve">В связи с принятием постановления </w:t>
      </w:r>
      <w:proofErr w:type="spellStart"/>
      <w:r w:rsidR="00B91382" w:rsidRPr="00135807">
        <w:rPr>
          <w:sz w:val="28"/>
          <w:szCs w:val="28"/>
        </w:rPr>
        <w:t>Балтасинским</w:t>
      </w:r>
      <w:proofErr w:type="spellEnd"/>
      <w:r w:rsidR="00B91382" w:rsidRPr="00135807">
        <w:rPr>
          <w:sz w:val="28"/>
          <w:szCs w:val="28"/>
        </w:rPr>
        <w:t xml:space="preserve"> районным исполнительным комитетом Республики Татарстан от 02.04.2019 </w:t>
      </w:r>
      <w:r w:rsidRPr="00135807">
        <w:rPr>
          <w:sz w:val="28"/>
          <w:szCs w:val="28"/>
        </w:rPr>
        <w:t xml:space="preserve">№147 «Об обеспечении сохранности линий и сооружений связи на территории </w:t>
      </w:r>
      <w:proofErr w:type="spellStart"/>
      <w:r w:rsidRPr="00135807">
        <w:rPr>
          <w:sz w:val="28"/>
          <w:szCs w:val="28"/>
        </w:rPr>
        <w:t>Балтасинского</w:t>
      </w:r>
      <w:proofErr w:type="spellEnd"/>
      <w:r w:rsidRPr="00135807">
        <w:rPr>
          <w:sz w:val="28"/>
          <w:szCs w:val="28"/>
        </w:rPr>
        <w:t xml:space="preserve"> муниципального района Республики Татарстан»</w:t>
      </w:r>
      <w:r w:rsidR="00AE0D61" w:rsidRPr="00135807">
        <w:rPr>
          <w:sz w:val="28"/>
          <w:szCs w:val="28"/>
        </w:rPr>
        <w:t>,</w:t>
      </w:r>
      <w:r w:rsidRPr="00135807">
        <w:rPr>
          <w:sz w:val="28"/>
          <w:szCs w:val="28"/>
        </w:rPr>
        <w:t xml:space="preserve"> </w:t>
      </w:r>
      <w:proofErr w:type="spellStart"/>
      <w:r w:rsidRPr="00135807">
        <w:rPr>
          <w:sz w:val="28"/>
          <w:szCs w:val="28"/>
        </w:rPr>
        <w:t>Балтасинский</w:t>
      </w:r>
      <w:proofErr w:type="spellEnd"/>
      <w:r w:rsidRPr="00135807">
        <w:rPr>
          <w:sz w:val="28"/>
          <w:szCs w:val="28"/>
        </w:rPr>
        <w:t xml:space="preserve"> районный исполнительный комитет Республики Татарстан </w:t>
      </w:r>
      <w:r w:rsidR="003335D7" w:rsidRPr="00135807">
        <w:rPr>
          <w:b/>
          <w:sz w:val="28"/>
          <w:szCs w:val="28"/>
        </w:rPr>
        <w:t>постановляет</w:t>
      </w:r>
      <w:r w:rsidR="003335D7" w:rsidRPr="00135807">
        <w:rPr>
          <w:sz w:val="28"/>
          <w:szCs w:val="28"/>
        </w:rPr>
        <w:t>:</w:t>
      </w:r>
      <w:r w:rsidRPr="00135807">
        <w:rPr>
          <w:sz w:val="28"/>
          <w:szCs w:val="28"/>
        </w:rPr>
        <w:t xml:space="preserve"> </w:t>
      </w:r>
    </w:p>
    <w:p w:rsidR="003335D7" w:rsidRPr="00135807" w:rsidRDefault="006D1618" w:rsidP="006C0235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35807">
        <w:rPr>
          <w:rFonts w:ascii="Times New Roman" w:hAnsi="Times New Roman"/>
          <w:sz w:val="28"/>
          <w:szCs w:val="28"/>
        </w:rPr>
        <w:t>1.</w:t>
      </w:r>
      <w:r w:rsidR="00F11B3D" w:rsidRPr="00135807">
        <w:rPr>
          <w:rFonts w:ascii="Times New Roman" w:hAnsi="Times New Roman"/>
          <w:sz w:val="28"/>
          <w:szCs w:val="28"/>
        </w:rPr>
        <w:t xml:space="preserve"> Признать утратившим силу постановление </w:t>
      </w:r>
      <w:proofErr w:type="spellStart"/>
      <w:r w:rsidR="00F11B3D" w:rsidRPr="00135807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="00F11B3D" w:rsidRPr="00135807">
        <w:rPr>
          <w:rFonts w:ascii="Times New Roman" w:hAnsi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6C0235" w:rsidRPr="00135807">
        <w:rPr>
          <w:rFonts w:ascii="Times New Roman" w:hAnsi="Times New Roman"/>
          <w:sz w:val="28"/>
          <w:szCs w:val="28"/>
        </w:rPr>
        <w:t xml:space="preserve">от </w:t>
      </w:r>
      <w:r w:rsidR="003335D7" w:rsidRPr="00135807">
        <w:rPr>
          <w:rFonts w:ascii="Times New Roman" w:hAnsi="Times New Roman"/>
          <w:sz w:val="28"/>
          <w:szCs w:val="28"/>
        </w:rPr>
        <w:t xml:space="preserve">26.04.2016 №146 «Об обеспечении сохранности линий и сооружений связи на территории </w:t>
      </w:r>
      <w:proofErr w:type="spellStart"/>
      <w:r w:rsidR="003335D7" w:rsidRPr="00135807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="003335D7" w:rsidRPr="00135807">
        <w:rPr>
          <w:rFonts w:ascii="Times New Roman" w:hAnsi="Times New Roman"/>
          <w:sz w:val="28"/>
          <w:szCs w:val="28"/>
        </w:rPr>
        <w:t xml:space="preserve"> муниципального района» с 02.04.2019</w:t>
      </w:r>
      <w:r w:rsidR="00121435" w:rsidRPr="00135807">
        <w:rPr>
          <w:rFonts w:ascii="Times New Roman" w:hAnsi="Times New Roman"/>
          <w:sz w:val="28"/>
          <w:szCs w:val="28"/>
        </w:rPr>
        <w:t>.</w:t>
      </w:r>
    </w:p>
    <w:p w:rsidR="003335D7" w:rsidRPr="00135807" w:rsidRDefault="003335D7" w:rsidP="003335D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807">
        <w:rPr>
          <w:rFonts w:ascii="Times New Roman" w:hAnsi="Times New Roman"/>
          <w:sz w:val="28"/>
          <w:szCs w:val="28"/>
        </w:rPr>
        <w:t>2</w:t>
      </w:r>
      <w:r w:rsidR="00F11B3D" w:rsidRPr="00135807">
        <w:rPr>
          <w:rFonts w:ascii="Times New Roman" w:hAnsi="Times New Roman"/>
          <w:sz w:val="28"/>
          <w:szCs w:val="28"/>
        </w:rPr>
        <w:t>.</w:t>
      </w:r>
      <w:r w:rsidR="006C0235" w:rsidRPr="001358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58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580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строительства, архитектуры и ЖКХ </w:t>
      </w:r>
      <w:proofErr w:type="spellStart"/>
      <w:r w:rsidRPr="00135807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135807">
        <w:rPr>
          <w:rFonts w:ascii="Times New Roman" w:hAnsi="Times New Roman"/>
          <w:sz w:val="28"/>
          <w:szCs w:val="28"/>
        </w:rPr>
        <w:t xml:space="preserve"> районного исполнительного комитета Республики Татарстан.</w:t>
      </w:r>
    </w:p>
    <w:p w:rsidR="00F11B3D" w:rsidRPr="00135807" w:rsidRDefault="00F11B3D" w:rsidP="006C0235">
      <w:pPr>
        <w:pStyle w:val="a3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20E7" w:rsidRPr="00135807" w:rsidRDefault="008020E7" w:rsidP="003335D7">
      <w:pPr>
        <w:pStyle w:val="a3"/>
        <w:suppressAutoHyphens/>
        <w:rPr>
          <w:rFonts w:ascii="Times New Roman" w:hAnsi="Times New Roman"/>
          <w:b/>
          <w:bCs/>
          <w:sz w:val="28"/>
          <w:szCs w:val="28"/>
        </w:rPr>
      </w:pPr>
    </w:p>
    <w:p w:rsidR="00F11B3D" w:rsidRPr="00135807" w:rsidRDefault="00F11B3D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  <w:r w:rsidRPr="00135807">
        <w:rPr>
          <w:rFonts w:ascii="Times New Roman" w:hAnsi="Times New Roman"/>
          <w:bCs/>
          <w:sz w:val="28"/>
          <w:szCs w:val="28"/>
        </w:rPr>
        <w:t xml:space="preserve">Руководитель            </w:t>
      </w:r>
      <w:r w:rsidR="00096AC2" w:rsidRPr="0013580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35807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C0235" w:rsidRPr="00135807">
        <w:rPr>
          <w:rFonts w:ascii="Times New Roman" w:hAnsi="Times New Roman"/>
          <w:bCs/>
          <w:sz w:val="28"/>
          <w:szCs w:val="28"/>
        </w:rPr>
        <w:t xml:space="preserve">          </w:t>
      </w:r>
      <w:r w:rsidR="00187748" w:rsidRPr="00135807">
        <w:rPr>
          <w:rFonts w:ascii="Times New Roman" w:hAnsi="Times New Roman"/>
          <w:bCs/>
          <w:sz w:val="28"/>
          <w:szCs w:val="28"/>
        </w:rPr>
        <w:t xml:space="preserve">       </w:t>
      </w:r>
      <w:r w:rsidR="006C0235" w:rsidRPr="00135807">
        <w:rPr>
          <w:rFonts w:ascii="Times New Roman" w:hAnsi="Times New Roman"/>
          <w:bCs/>
          <w:sz w:val="28"/>
          <w:szCs w:val="28"/>
        </w:rPr>
        <w:t xml:space="preserve">           </w:t>
      </w:r>
      <w:r w:rsidR="00E03E43" w:rsidRPr="00135807">
        <w:rPr>
          <w:rFonts w:ascii="Times New Roman" w:hAnsi="Times New Roman"/>
          <w:bCs/>
          <w:sz w:val="28"/>
          <w:szCs w:val="28"/>
        </w:rPr>
        <w:t xml:space="preserve">   </w:t>
      </w:r>
      <w:r w:rsidR="006C0235" w:rsidRPr="00135807"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 w:rsidR="00E03E43" w:rsidRPr="00135807">
        <w:rPr>
          <w:rFonts w:ascii="Times New Roman" w:hAnsi="Times New Roman"/>
          <w:bCs/>
          <w:sz w:val="28"/>
          <w:szCs w:val="28"/>
        </w:rPr>
        <w:t>А.Ф.Хайрутдинов</w:t>
      </w:r>
      <w:proofErr w:type="spellEnd"/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3335D7" w:rsidRPr="00135807" w:rsidRDefault="003335D7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3335D7" w:rsidRPr="00135807" w:rsidRDefault="003335D7" w:rsidP="00096AC2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967EC4" w:rsidRPr="00135807" w:rsidRDefault="00967EC4" w:rsidP="00096AC2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sectPr w:rsidR="00967EC4" w:rsidRPr="00135807" w:rsidSect="00E03E4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DE" w:rsidRDefault="00A717DE" w:rsidP="000434E5">
      <w:r>
        <w:separator/>
      </w:r>
    </w:p>
  </w:endnote>
  <w:endnote w:type="continuationSeparator" w:id="0">
    <w:p w:rsidR="00A717DE" w:rsidRDefault="00A717DE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DE" w:rsidRDefault="00A717DE" w:rsidP="000434E5">
      <w:r>
        <w:separator/>
      </w:r>
    </w:p>
  </w:footnote>
  <w:footnote w:type="continuationSeparator" w:id="0">
    <w:p w:rsidR="00A717DE" w:rsidRDefault="00A717DE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abstractNum w:abstractNumId="1">
    <w:nsid w:val="2AC03DB1"/>
    <w:multiLevelType w:val="multilevel"/>
    <w:tmpl w:val="BD341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16189"/>
    <w:rsid w:val="0002744D"/>
    <w:rsid w:val="00030601"/>
    <w:rsid w:val="000434E5"/>
    <w:rsid w:val="00057812"/>
    <w:rsid w:val="00096AC2"/>
    <w:rsid w:val="000B2E26"/>
    <w:rsid w:val="000D0CE2"/>
    <w:rsid w:val="000E186C"/>
    <w:rsid w:val="000E1882"/>
    <w:rsid w:val="000E5DFE"/>
    <w:rsid w:val="0012043D"/>
    <w:rsid w:val="00121435"/>
    <w:rsid w:val="00121491"/>
    <w:rsid w:val="001324D8"/>
    <w:rsid w:val="00135807"/>
    <w:rsid w:val="00166FB1"/>
    <w:rsid w:val="00170216"/>
    <w:rsid w:val="00173CFC"/>
    <w:rsid w:val="00187748"/>
    <w:rsid w:val="001917C8"/>
    <w:rsid w:val="00191CB2"/>
    <w:rsid w:val="001A78A0"/>
    <w:rsid w:val="001C4DAC"/>
    <w:rsid w:val="001C7BD6"/>
    <w:rsid w:val="001D4DD2"/>
    <w:rsid w:val="001D64A3"/>
    <w:rsid w:val="001E3C5E"/>
    <w:rsid w:val="001F1184"/>
    <w:rsid w:val="00204707"/>
    <w:rsid w:val="00220CE2"/>
    <w:rsid w:val="00266C25"/>
    <w:rsid w:val="00290DA1"/>
    <w:rsid w:val="002B3B23"/>
    <w:rsid w:val="002C1BD3"/>
    <w:rsid w:val="002C32C4"/>
    <w:rsid w:val="002F20EB"/>
    <w:rsid w:val="002F719B"/>
    <w:rsid w:val="00327AC8"/>
    <w:rsid w:val="003335D7"/>
    <w:rsid w:val="00342508"/>
    <w:rsid w:val="00345F0C"/>
    <w:rsid w:val="00380E87"/>
    <w:rsid w:val="0039546D"/>
    <w:rsid w:val="003E6ABF"/>
    <w:rsid w:val="004061CA"/>
    <w:rsid w:val="00416F6F"/>
    <w:rsid w:val="00433A8B"/>
    <w:rsid w:val="00433D0E"/>
    <w:rsid w:val="004B6E13"/>
    <w:rsid w:val="004C74F5"/>
    <w:rsid w:val="004D428A"/>
    <w:rsid w:val="004E1DCE"/>
    <w:rsid w:val="004F3CEF"/>
    <w:rsid w:val="004F52C3"/>
    <w:rsid w:val="0052163A"/>
    <w:rsid w:val="00522BD0"/>
    <w:rsid w:val="00531C6D"/>
    <w:rsid w:val="0054215D"/>
    <w:rsid w:val="0054646B"/>
    <w:rsid w:val="00592546"/>
    <w:rsid w:val="005B0EA7"/>
    <w:rsid w:val="0060663D"/>
    <w:rsid w:val="00644989"/>
    <w:rsid w:val="0066720C"/>
    <w:rsid w:val="006831FE"/>
    <w:rsid w:val="00684CB6"/>
    <w:rsid w:val="00693B9A"/>
    <w:rsid w:val="006B081B"/>
    <w:rsid w:val="006C0235"/>
    <w:rsid w:val="006D1618"/>
    <w:rsid w:val="006F6171"/>
    <w:rsid w:val="00701F39"/>
    <w:rsid w:val="00703792"/>
    <w:rsid w:val="00720F0E"/>
    <w:rsid w:val="0075169D"/>
    <w:rsid w:val="0078488A"/>
    <w:rsid w:val="00794E51"/>
    <w:rsid w:val="007D2418"/>
    <w:rsid w:val="007D393A"/>
    <w:rsid w:val="007D5A13"/>
    <w:rsid w:val="007D6F6C"/>
    <w:rsid w:val="00800984"/>
    <w:rsid w:val="008020E7"/>
    <w:rsid w:val="0082053D"/>
    <w:rsid w:val="00833526"/>
    <w:rsid w:val="00845645"/>
    <w:rsid w:val="00866BB7"/>
    <w:rsid w:val="00872DEC"/>
    <w:rsid w:val="008F1D21"/>
    <w:rsid w:val="00904CFC"/>
    <w:rsid w:val="009231B8"/>
    <w:rsid w:val="00947FE7"/>
    <w:rsid w:val="00951912"/>
    <w:rsid w:val="00960499"/>
    <w:rsid w:val="00967EC4"/>
    <w:rsid w:val="00994BDF"/>
    <w:rsid w:val="009A3CB5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620CE"/>
    <w:rsid w:val="00A717DE"/>
    <w:rsid w:val="00A9494E"/>
    <w:rsid w:val="00AA17B3"/>
    <w:rsid w:val="00AB0760"/>
    <w:rsid w:val="00AB0822"/>
    <w:rsid w:val="00AE0D61"/>
    <w:rsid w:val="00AE1509"/>
    <w:rsid w:val="00AE6B2B"/>
    <w:rsid w:val="00B00437"/>
    <w:rsid w:val="00B548C7"/>
    <w:rsid w:val="00B564FA"/>
    <w:rsid w:val="00B61AF4"/>
    <w:rsid w:val="00B64A5A"/>
    <w:rsid w:val="00B91382"/>
    <w:rsid w:val="00B94833"/>
    <w:rsid w:val="00BA662E"/>
    <w:rsid w:val="00BB37F0"/>
    <w:rsid w:val="00BC0578"/>
    <w:rsid w:val="00BC5B5A"/>
    <w:rsid w:val="00BD606B"/>
    <w:rsid w:val="00BE1B22"/>
    <w:rsid w:val="00BE7DF6"/>
    <w:rsid w:val="00C11704"/>
    <w:rsid w:val="00C312F3"/>
    <w:rsid w:val="00C8042C"/>
    <w:rsid w:val="00C86099"/>
    <w:rsid w:val="00C94254"/>
    <w:rsid w:val="00CA1013"/>
    <w:rsid w:val="00CC1EEF"/>
    <w:rsid w:val="00CF6389"/>
    <w:rsid w:val="00D03E8E"/>
    <w:rsid w:val="00D16475"/>
    <w:rsid w:val="00D20DFB"/>
    <w:rsid w:val="00D53856"/>
    <w:rsid w:val="00D5507E"/>
    <w:rsid w:val="00D55555"/>
    <w:rsid w:val="00D97495"/>
    <w:rsid w:val="00DA4EF7"/>
    <w:rsid w:val="00DA7403"/>
    <w:rsid w:val="00DB7F7E"/>
    <w:rsid w:val="00DD41F3"/>
    <w:rsid w:val="00DE01FF"/>
    <w:rsid w:val="00E03E43"/>
    <w:rsid w:val="00E10322"/>
    <w:rsid w:val="00E42DB0"/>
    <w:rsid w:val="00E52D4F"/>
    <w:rsid w:val="00E616C8"/>
    <w:rsid w:val="00E63D2C"/>
    <w:rsid w:val="00E747C2"/>
    <w:rsid w:val="00E82492"/>
    <w:rsid w:val="00F043F7"/>
    <w:rsid w:val="00F11B3D"/>
    <w:rsid w:val="00F127CC"/>
    <w:rsid w:val="00F14540"/>
    <w:rsid w:val="00F3174B"/>
    <w:rsid w:val="00F43577"/>
    <w:rsid w:val="00F44CCB"/>
    <w:rsid w:val="00F55133"/>
    <w:rsid w:val="00F7772A"/>
    <w:rsid w:val="00F95180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8B16-EDA8-4065-95CA-C69D009A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5</cp:revision>
  <cp:lastPrinted>2019-04-11T06:19:00Z</cp:lastPrinted>
  <dcterms:created xsi:type="dcterms:W3CDTF">2019-05-28T13:39:00Z</dcterms:created>
  <dcterms:modified xsi:type="dcterms:W3CDTF">2019-05-30T07:24:00Z</dcterms:modified>
</cp:coreProperties>
</file>