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56"/>
        <w:gridCol w:w="10"/>
        <w:gridCol w:w="4311"/>
      </w:tblGrid>
      <w:tr w:rsidR="001F2B89" w:rsidRPr="00F7772A" w:rsidTr="00A87481">
        <w:trPr>
          <w:trHeight w:val="377"/>
          <w:jc w:val="center"/>
        </w:trPr>
        <w:tc>
          <w:tcPr>
            <w:tcW w:w="4335" w:type="dxa"/>
            <w:shd w:val="clear" w:color="auto" w:fill="auto"/>
          </w:tcPr>
          <w:p w:rsidR="001F2B89" w:rsidRPr="00F8798D" w:rsidRDefault="001F2B89" w:rsidP="00E3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1F2B89" w:rsidRPr="00F8798D" w:rsidRDefault="001F2B89" w:rsidP="00E3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1F2B89" w:rsidRPr="00F8798D" w:rsidRDefault="001F2B89" w:rsidP="00E3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1F2B89" w:rsidRPr="00B61AF4" w:rsidRDefault="001F2B89" w:rsidP="00E31B92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24BFE6" wp14:editId="2EE2B19F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gridSpan w:val="2"/>
            <w:shd w:val="clear" w:color="auto" w:fill="auto"/>
          </w:tcPr>
          <w:p w:rsidR="001F2B89" w:rsidRPr="00F8798D" w:rsidRDefault="001F2B89" w:rsidP="00E31B9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1F2B89" w:rsidRPr="00F8798D" w:rsidRDefault="001F2B89" w:rsidP="00E31B9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БАЛТАЧ  РАЙОН</w:t>
            </w:r>
            <w:proofErr w:type="gramEnd"/>
          </w:p>
          <w:p w:rsidR="001F2B89" w:rsidRPr="00F8798D" w:rsidRDefault="001F2B89" w:rsidP="00E31B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БАШКАРМА  КОМИТЕТЫ</w:t>
            </w:r>
            <w:proofErr w:type="gramEnd"/>
          </w:p>
        </w:tc>
      </w:tr>
      <w:tr w:rsidR="001F2B89" w:rsidRPr="00F7772A" w:rsidTr="00A87481">
        <w:trPr>
          <w:trHeight w:val="24"/>
          <w:jc w:val="center"/>
        </w:trPr>
        <w:tc>
          <w:tcPr>
            <w:tcW w:w="4335" w:type="dxa"/>
            <w:shd w:val="clear" w:color="auto" w:fill="auto"/>
          </w:tcPr>
          <w:p w:rsidR="001F2B89" w:rsidRPr="00F8798D" w:rsidRDefault="001F2B89" w:rsidP="00E31B9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1F2B89" w:rsidRPr="00F7772A" w:rsidRDefault="001F2B89" w:rsidP="00E31B92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321" w:type="dxa"/>
            <w:gridSpan w:val="2"/>
            <w:shd w:val="clear" w:color="auto" w:fill="auto"/>
          </w:tcPr>
          <w:p w:rsidR="001F2B89" w:rsidRPr="00F8798D" w:rsidRDefault="001F2B89" w:rsidP="00E31B9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B89" w:rsidRPr="009D1CED" w:rsidTr="00A87481">
        <w:trPr>
          <w:trHeight w:val="235"/>
          <w:jc w:val="center"/>
        </w:trPr>
        <w:tc>
          <w:tcPr>
            <w:tcW w:w="9812" w:type="dxa"/>
            <w:gridSpan w:val="4"/>
            <w:shd w:val="clear" w:color="auto" w:fill="auto"/>
          </w:tcPr>
          <w:p w:rsidR="001F2B89" w:rsidRPr="00A87481" w:rsidRDefault="001F2B89" w:rsidP="00E31B9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0160" r="15875" b="184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D87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A87481" w:rsidRPr="009D1CED" w:rsidTr="00A87481">
        <w:trPr>
          <w:trHeight w:val="235"/>
          <w:jc w:val="center"/>
        </w:trPr>
        <w:tc>
          <w:tcPr>
            <w:tcW w:w="9812" w:type="dxa"/>
            <w:gridSpan w:val="4"/>
            <w:shd w:val="clear" w:color="auto" w:fill="auto"/>
          </w:tcPr>
          <w:p w:rsidR="00A87481" w:rsidRDefault="00A87481" w:rsidP="00E31B9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z w:val="20"/>
                <w:lang w:eastAsia="ru-RU"/>
              </w:rPr>
            </w:pPr>
          </w:p>
        </w:tc>
      </w:tr>
      <w:tr w:rsidR="00A87481" w:rsidRPr="00A9494E" w:rsidTr="00A87481">
        <w:trPr>
          <w:trHeight w:val="294"/>
          <w:jc w:val="center"/>
        </w:trPr>
        <w:tc>
          <w:tcPr>
            <w:tcW w:w="4335" w:type="dxa"/>
            <w:shd w:val="clear" w:color="auto" w:fill="auto"/>
          </w:tcPr>
          <w:p w:rsidR="00A87481" w:rsidRDefault="00A87481" w:rsidP="00A87481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481" w:rsidRDefault="00A87481" w:rsidP="00A87481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150CDD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 ___</w:t>
            </w:r>
            <w:r w:rsidR="00150CDD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_______20_</w:t>
            </w:r>
            <w:r w:rsidR="00150CDD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г. </w:t>
            </w:r>
          </w:p>
          <w:p w:rsidR="00A87481" w:rsidRPr="00C44EAE" w:rsidRDefault="00A87481" w:rsidP="00A8748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:rsidR="00A87481" w:rsidRPr="00C44EAE" w:rsidRDefault="00A87481" w:rsidP="00A87481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A87481" w:rsidRPr="00C44EAE" w:rsidRDefault="00A87481" w:rsidP="00A87481">
            <w:pPr>
              <w:tabs>
                <w:tab w:val="left" w:pos="297"/>
                <w:tab w:val="center" w:pos="2086"/>
              </w:tabs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>КАРАР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</w:t>
            </w:r>
            <w:proofErr w:type="gramStart"/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50CDD" w:rsidRPr="00150CDD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99</w:t>
            </w:r>
            <w:r w:rsidRPr="00150C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</w:tc>
      </w:tr>
      <w:tr w:rsidR="00A87481" w:rsidRPr="00C44EAE" w:rsidTr="00A87481">
        <w:tblPrEx>
          <w:tblLook w:val="04A0" w:firstRow="1" w:lastRow="0" w:firstColumn="1" w:lastColumn="0" w:noHBand="0" w:noVBand="1"/>
        </w:tblPrEx>
        <w:trPr>
          <w:trHeight w:val="80"/>
          <w:jc w:val="center"/>
        </w:trPr>
        <w:tc>
          <w:tcPr>
            <w:tcW w:w="4335" w:type="dxa"/>
          </w:tcPr>
          <w:p w:rsidR="00A87481" w:rsidRPr="00C44EAE" w:rsidRDefault="00A87481" w:rsidP="00A8748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A87481" w:rsidRPr="00C44EAE" w:rsidRDefault="00A87481" w:rsidP="00A87481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</w:tcPr>
          <w:p w:rsidR="00A87481" w:rsidRPr="00C44EAE" w:rsidRDefault="00A87481" w:rsidP="00A87481">
            <w:pPr>
              <w:tabs>
                <w:tab w:val="left" w:pos="297"/>
                <w:tab w:val="center" w:pos="2086"/>
              </w:tabs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481" w:rsidRDefault="00A87481" w:rsidP="00A874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09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</w:t>
      </w:r>
      <w:proofErr w:type="spellStart"/>
      <w:r w:rsidRPr="00F64609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F64609">
        <w:rPr>
          <w:rFonts w:ascii="Times New Roman" w:hAnsi="Times New Roman" w:cs="Times New Roman"/>
          <w:b/>
          <w:sz w:val="28"/>
          <w:szCs w:val="28"/>
        </w:rPr>
        <w:t xml:space="preserve"> районного исполнительного комитета Республики </w:t>
      </w:r>
      <w:proofErr w:type="gramStart"/>
      <w:r w:rsidRPr="00F64609">
        <w:rPr>
          <w:rFonts w:ascii="Times New Roman" w:hAnsi="Times New Roman" w:cs="Times New Roman"/>
          <w:b/>
          <w:sz w:val="28"/>
          <w:szCs w:val="28"/>
        </w:rPr>
        <w:t>Татарстан  от</w:t>
      </w:r>
      <w:proofErr w:type="gramEnd"/>
      <w:r w:rsidRPr="00F64609">
        <w:rPr>
          <w:rFonts w:ascii="Times New Roman" w:hAnsi="Times New Roman" w:cs="Times New Roman"/>
          <w:b/>
          <w:sz w:val="28"/>
          <w:szCs w:val="28"/>
        </w:rPr>
        <w:t xml:space="preserve"> 26.07.2018 №269 «Об утверждении муниципальной программы «Формирование городской среды на территории </w:t>
      </w:r>
      <w:proofErr w:type="spellStart"/>
      <w:r w:rsidRPr="00F64609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F646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на 2018-2022 годы» </w:t>
      </w:r>
    </w:p>
    <w:p w:rsidR="00A87481" w:rsidRPr="00F64609" w:rsidRDefault="00A87481" w:rsidP="00A8748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E8" w:rsidRPr="00C44EAE" w:rsidRDefault="00D57ED6" w:rsidP="00A950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E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9D29E8" w:rsidRPr="00C44EAE">
        <w:rPr>
          <w:rFonts w:ascii="Times New Roman" w:hAnsi="Times New Roman" w:cs="Times New Roman"/>
          <w:color w:val="000000"/>
          <w:sz w:val="28"/>
          <w:szCs w:val="28"/>
        </w:rPr>
        <w:t xml:space="preserve">с Правилами предоставления и распределения субсидий из федерального бюджета 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10.02.2017 №269,  </w:t>
      </w:r>
      <w:r w:rsidR="00FA2CE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которым </w:t>
      </w:r>
      <w:r w:rsidR="009D29E8" w:rsidRPr="00C44EAE">
        <w:rPr>
          <w:rFonts w:ascii="Times New Roman" w:hAnsi="Times New Roman" w:cs="Times New Roman"/>
          <w:color w:val="000000"/>
          <w:sz w:val="28"/>
          <w:szCs w:val="28"/>
        </w:rPr>
        <w:t>обязанност</w:t>
      </w:r>
      <w:r w:rsidR="004313D9" w:rsidRPr="00C44EAE">
        <w:rPr>
          <w:rFonts w:ascii="Times New Roman" w:hAnsi="Times New Roman" w:cs="Times New Roman"/>
          <w:color w:val="000000"/>
          <w:sz w:val="28"/>
          <w:szCs w:val="28"/>
        </w:rPr>
        <w:t>ь по утверждению таких программ не предусмотрена для муниципальных образований Республики Татарстан как региона с уровнем расчетной б</w:t>
      </w:r>
      <w:r w:rsidRPr="00C44EAE">
        <w:rPr>
          <w:rFonts w:ascii="Times New Roman" w:hAnsi="Times New Roman" w:cs="Times New Roman"/>
          <w:color w:val="000000"/>
          <w:sz w:val="28"/>
          <w:szCs w:val="28"/>
        </w:rPr>
        <w:t xml:space="preserve">юджетной обеспеченности </w:t>
      </w:r>
      <w:r w:rsidR="0000601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44EAE">
        <w:rPr>
          <w:rFonts w:ascii="Times New Roman" w:hAnsi="Times New Roman" w:cs="Times New Roman"/>
          <w:color w:val="000000"/>
          <w:sz w:val="28"/>
          <w:szCs w:val="28"/>
        </w:rPr>
        <w:t>более 1</w:t>
      </w:r>
      <w:r w:rsidR="00006018">
        <w:rPr>
          <w:rFonts w:ascii="Times New Roman" w:hAnsi="Times New Roman" w:cs="Times New Roman"/>
          <w:color w:val="000000"/>
          <w:sz w:val="28"/>
          <w:szCs w:val="28"/>
        </w:rPr>
        <w:t>, на основании протеста</w:t>
      </w:r>
      <w:r w:rsidR="00A87481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 </w:t>
      </w:r>
      <w:proofErr w:type="spellStart"/>
      <w:r w:rsidR="00A87481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="00A87481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Татарстан </w:t>
      </w:r>
      <w:r w:rsidR="00A87481">
        <w:rPr>
          <w:rFonts w:ascii="Times New Roman" w:hAnsi="Times New Roman" w:cs="Times New Roman"/>
          <w:sz w:val="28"/>
          <w:szCs w:val="28"/>
        </w:rPr>
        <w:t xml:space="preserve">от 02.08.2019 №02-08-02-2019,                                  </w:t>
      </w:r>
      <w:r w:rsidRPr="00C44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EAE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C44EAE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 </w:t>
      </w:r>
      <w:r w:rsidR="00006018" w:rsidRPr="00C44EA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06018" w:rsidRPr="00C4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EA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D5A08" w:rsidRPr="00C44EAE">
        <w:rPr>
          <w:rFonts w:ascii="Times New Roman" w:hAnsi="Times New Roman" w:cs="Times New Roman"/>
          <w:b/>
          <w:sz w:val="28"/>
          <w:szCs w:val="28"/>
        </w:rPr>
        <w:t>:</w:t>
      </w:r>
      <w:r w:rsidRPr="00C44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89" w:rsidRPr="00C44EAE" w:rsidRDefault="00C44EAE" w:rsidP="00A9509D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C44EAE">
        <w:rPr>
          <w:sz w:val="28"/>
          <w:szCs w:val="28"/>
        </w:rPr>
        <w:t>П</w:t>
      </w:r>
      <w:r w:rsidR="001F2B89" w:rsidRPr="00C44EAE">
        <w:rPr>
          <w:sz w:val="28"/>
          <w:szCs w:val="28"/>
        </w:rPr>
        <w:t xml:space="preserve">ризнать утратившим силу </w:t>
      </w:r>
      <w:r w:rsidR="00ED5A08" w:rsidRPr="00C44EAE">
        <w:rPr>
          <w:sz w:val="28"/>
          <w:szCs w:val="28"/>
        </w:rPr>
        <w:t xml:space="preserve">постановления </w:t>
      </w:r>
      <w:proofErr w:type="spellStart"/>
      <w:r w:rsidR="00ED5A08" w:rsidRPr="00C44EAE">
        <w:rPr>
          <w:sz w:val="28"/>
          <w:szCs w:val="28"/>
        </w:rPr>
        <w:t>Балтасинского</w:t>
      </w:r>
      <w:proofErr w:type="spellEnd"/>
      <w:r w:rsidR="00ED5A08" w:rsidRPr="00C44EAE">
        <w:rPr>
          <w:sz w:val="28"/>
          <w:szCs w:val="28"/>
        </w:rPr>
        <w:t xml:space="preserve"> районного исполнительного комитета от 26.07.2018 №269 «Об утверждении муниципальной программы «Формирование городской среды на территории </w:t>
      </w:r>
      <w:proofErr w:type="spellStart"/>
      <w:r w:rsidR="00ED5A08" w:rsidRPr="00C44EAE">
        <w:rPr>
          <w:sz w:val="28"/>
          <w:szCs w:val="28"/>
        </w:rPr>
        <w:t>Балтасинского</w:t>
      </w:r>
      <w:proofErr w:type="spellEnd"/>
      <w:r w:rsidR="00ED5A08" w:rsidRPr="00C44EAE">
        <w:rPr>
          <w:sz w:val="28"/>
          <w:szCs w:val="28"/>
        </w:rPr>
        <w:t xml:space="preserve"> муниципального района Республики Татарстан </w:t>
      </w:r>
      <w:r w:rsidR="00C13D0C">
        <w:rPr>
          <w:sz w:val="28"/>
          <w:szCs w:val="28"/>
        </w:rPr>
        <w:t>на</w:t>
      </w:r>
      <w:r w:rsidR="00ED5A08" w:rsidRPr="00C44EAE">
        <w:rPr>
          <w:sz w:val="28"/>
          <w:szCs w:val="28"/>
        </w:rPr>
        <w:t xml:space="preserve"> 2018-2022 годы»</w:t>
      </w:r>
      <w:r w:rsidR="00006018">
        <w:rPr>
          <w:sz w:val="28"/>
          <w:szCs w:val="28"/>
        </w:rPr>
        <w:t>.</w:t>
      </w:r>
    </w:p>
    <w:p w:rsidR="00006018" w:rsidRDefault="001F2B89" w:rsidP="00A9509D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E">
        <w:rPr>
          <w:rFonts w:ascii="Times New Roman" w:hAnsi="Times New Roman" w:cs="Times New Roman"/>
          <w:sz w:val="28"/>
          <w:szCs w:val="28"/>
        </w:rPr>
        <w:t>2</w:t>
      </w:r>
      <w:r w:rsidR="00006018">
        <w:rPr>
          <w:rFonts w:ascii="Times New Roman" w:hAnsi="Times New Roman" w:cs="Times New Roman"/>
          <w:sz w:val="28"/>
          <w:szCs w:val="28"/>
        </w:rPr>
        <w:t>.</w:t>
      </w:r>
      <w:r w:rsidR="00C44EAE" w:rsidRPr="00C44EAE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портале </w:t>
      </w:r>
      <w:proofErr w:type="spellStart"/>
      <w:r w:rsidR="00C44EAE" w:rsidRPr="00C44EAE">
        <w:rPr>
          <w:rFonts w:ascii="Times New Roman" w:hAnsi="Times New Roman" w:cs="Times New Roman"/>
          <w:sz w:val="28"/>
          <w:szCs w:val="28"/>
        </w:rPr>
        <w:t>прававой</w:t>
      </w:r>
      <w:proofErr w:type="spellEnd"/>
      <w:r w:rsidR="00C44EAE" w:rsidRPr="00C44EAE">
        <w:rPr>
          <w:rFonts w:ascii="Times New Roman" w:hAnsi="Times New Roman" w:cs="Times New Roman"/>
          <w:sz w:val="28"/>
          <w:szCs w:val="28"/>
        </w:rPr>
        <w:t xml:space="preserve"> информации Республики Татарстан и на официальном сайте </w:t>
      </w:r>
      <w:proofErr w:type="spellStart"/>
      <w:r w:rsidR="00C44EAE" w:rsidRPr="00C44EA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C44EAE" w:rsidRPr="00C44E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C13D0C">
        <w:rPr>
          <w:rFonts w:ascii="Times New Roman" w:hAnsi="Times New Roman" w:cs="Times New Roman"/>
          <w:sz w:val="28"/>
          <w:szCs w:val="28"/>
        </w:rPr>
        <w:t>.</w:t>
      </w:r>
    </w:p>
    <w:p w:rsidR="00006018" w:rsidRDefault="00006018" w:rsidP="00A9509D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начальника отдела строительства, архитектуры и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  <w:r w:rsidRPr="00C44EA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– И.Н. Сагдиева.</w:t>
      </w:r>
    </w:p>
    <w:p w:rsidR="00006018" w:rsidRPr="00C44EAE" w:rsidRDefault="00006018" w:rsidP="0000601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B89" w:rsidRDefault="001F2B89" w:rsidP="001F2B89">
      <w:pPr>
        <w:pStyle w:val="1"/>
        <w:spacing w:after="0" w:line="240" w:lineRule="auto"/>
        <w:ind w:firstLine="426"/>
        <w:jc w:val="both"/>
        <w:rPr>
          <w:sz w:val="24"/>
          <w:szCs w:val="24"/>
        </w:rPr>
      </w:pPr>
      <w:r w:rsidRPr="008C398D">
        <w:rPr>
          <w:sz w:val="24"/>
          <w:szCs w:val="24"/>
        </w:rPr>
        <w:t xml:space="preserve"> </w:t>
      </w:r>
    </w:p>
    <w:p w:rsidR="001F2B89" w:rsidRPr="00C13D0C" w:rsidRDefault="001F2B89" w:rsidP="00C13D0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0C">
        <w:rPr>
          <w:rStyle w:val="normalchar1"/>
          <w:rFonts w:ascii="Times New Roman" w:hAnsi="Times New Roman" w:cs="Times New Roman"/>
          <w:sz w:val="28"/>
          <w:szCs w:val="28"/>
        </w:rPr>
        <w:t xml:space="preserve">       </w:t>
      </w:r>
      <w:r w:rsidR="00C13D0C" w:rsidRPr="00C13D0C">
        <w:rPr>
          <w:rStyle w:val="normalchar1"/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</w:t>
      </w:r>
      <w:r w:rsidR="00FC6DDB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="00C13D0C" w:rsidRPr="00C13D0C"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C13D0C" w:rsidRPr="00C13D0C">
        <w:rPr>
          <w:rStyle w:val="normalchar1"/>
          <w:rFonts w:ascii="Times New Roman" w:hAnsi="Times New Roman" w:cs="Times New Roman"/>
          <w:sz w:val="28"/>
          <w:szCs w:val="28"/>
        </w:rPr>
        <w:t>А.Ф.Хайрутдинов</w:t>
      </w:r>
      <w:proofErr w:type="spellEnd"/>
    </w:p>
    <w:sectPr w:rsidR="001F2B89" w:rsidRPr="00C13D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C2" w:rsidRDefault="008172C2" w:rsidP="00A87481">
      <w:pPr>
        <w:spacing w:after="0" w:line="240" w:lineRule="auto"/>
      </w:pPr>
      <w:r>
        <w:separator/>
      </w:r>
    </w:p>
  </w:endnote>
  <w:endnote w:type="continuationSeparator" w:id="0">
    <w:p w:rsidR="008172C2" w:rsidRDefault="008172C2" w:rsidP="00A8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C2" w:rsidRDefault="008172C2" w:rsidP="00A87481">
      <w:pPr>
        <w:spacing w:after="0" w:line="240" w:lineRule="auto"/>
      </w:pPr>
      <w:r>
        <w:separator/>
      </w:r>
    </w:p>
  </w:footnote>
  <w:footnote w:type="continuationSeparator" w:id="0">
    <w:p w:rsidR="008172C2" w:rsidRDefault="008172C2" w:rsidP="00A8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81" w:rsidRPr="00A87481" w:rsidRDefault="00A87481" w:rsidP="00A8748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C1D557D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89"/>
    <w:rsid w:val="00006018"/>
    <w:rsid w:val="00021BDD"/>
    <w:rsid w:val="00150CDD"/>
    <w:rsid w:val="001F2B89"/>
    <w:rsid w:val="00226EFD"/>
    <w:rsid w:val="00281F69"/>
    <w:rsid w:val="003844C1"/>
    <w:rsid w:val="004313D9"/>
    <w:rsid w:val="008172C2"/>
    <w:rsid w:val="009D29E8"/>
    <w:rsid w:val="00A87481"/>
    <w:rsid w:val="00A9509D"/>
    <w:rsid w:val="00C13D0C"/>
    <w:rsid w:val="00C44EAE"/>
    <w:rsid w:val="00D57ED6"/>
    <w:rsid w:val="00DA19B2"/>
    <w:rsid w:val="00E42490"/>
    <w:rsid w:val="00ED5A08"/>
    <w:rsid w:val="00EE56AC"/>
    <w:rsid w:val="00F64609"/>
    <w:rsid w:val="00FA2CE2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72C3A-0DDA-4646-AFE9-4D0303D6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F2B89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1F2B89"/>
    <w:rPr>
      <w:rFonts w:ascii="Arial" w:hAnsi="Arial" w:cs="Arial" w:hint="default"/>
      <w:sz w:val="22"/>
      <w:szCs w:val="22"/>
    </w:rPr>
  </w:style>
  <w:style w:type="paragraph" w:styleId="a3">
    <w:name w:val="List Paragraph"/>
    <w:basedOn w:val="a"/>
    <w:uiPriority w:val="34"/>
    <w:qFormat/>
    <w:rsid w:val="001F2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481"/>
  </w:style>
  <w:style w:type="paragraph" w:styleId="a8">
    <w:name w:val="footer"/>
    <w:basedOn w:val="a"/>
    <w:link w:val="a9"/>
    <w:uiPriority w:val="99"/>
    <w:unhideWhenUsed/>
    <w:rsid w:val="00A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8F4D-D92D-4446-8B5A-D7B8A7E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2019-02-15T07:23:00Z</cp:lastPrinted>
  <dcterms:created xsi:type="dcterms:W3CDTF">2019-03-06T14:00:00Z</dcterms:created>
  <dcterms:modified xsi:type="dcterms:W3CDTF">2019-03-06T14:00:00Z</dcterms:modified>
</cp:coreProperties>
</file>