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3"/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F22705" w:rsidRPr="00130F2F" w:rsidTr="00130F2F">
        <w:trPr>
          <w:trHeight w:val="92"/>
        </w:trPr>
        <w:tc>
          <w:tcPr>
            <w:tcW w:w="4257" w:type="dxa"/>
            <w:shd w:val="clear" w:color="auto" w:fill="auto"/>
          </w:tcPr>
          <w:p w:rsidR="00F22705" w:rsidRPr="003A6D58" w:rsidRDefault="00F22705" w:rsidP="00F2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Pr="003A6D5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Бурнакского</w:t>
            </w:r>
            <w:r w:rsidRPr="003A6D5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СЕЛЬСКОГО ПОСЕЛЕНИЯ </w:t>
            </w:r>
            <w:r w:rsidRPr="003A6D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БАЛТАСИНСКОГО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shd w:val="clear" w:color="auto" w:fill="auto"/>
          </w:tcPr>
          <w:p w:rsidR="00F22705" w:rsidRPr="003A6D58" w:rsidRDefault="00F22705" w:rsidP="00A30DC7">
            <w:pPr>
              <w:ind w:left="-18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3A6D5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Pr="003A6D58">
              <w:rPr>
                <w:rFonts w:ascii="Times New Roman" w:hAnsi="Times New Roman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E06105" wp14:editId="4BF6E484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F22705" w:rsidRPr="003A6D58" w:rsidRDefault="00F22705" w:rsidP="00F22705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6D58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D58">
              <w:rPr>
                <w:rFonts w:ascii="Times New Roman" w:hAnsi="Times New Roman" w:cs="Times New Roman"/>
                <w:sz w:val="26"/>
                <w:szCs w:val="26"/>
              </w:rPr>
              <w:t>БАЛТАЧ  МУНИЦИПАЛЬ РАЙОНЫ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БОРНАК</w:t>
            </w:r>
            <w:r w:rsidRPr="003A6D58">
              <w:rPr>
                <w:rFonts w:ascii="Times New Roman" w:hAnsi="Times New Roman" w:cs="Times New Roman"/>
                <w:sz w:val="26"/>
                <w:szCs w:val="26"/>
              </w:rPr>
              <w:t xml:space="preserve"> АВЫЛЫ БАШКАРМА  КОМИТЕТЫ</w:t>
            </w:r>
          </w:p>
        </w:tc>
      </w:tr>
      <w:tr w:rsidR="00F22705" w:rsidRPr="00130F2F" w:rsidTr="00130F2F">
        <w:trPr>
          <w:trHeight w:val="266"/>
        </w:trPr>
        <w:tc>
          <w:tcPr>
            <w:tcW w:w="9632" w:type="dxa"/>
            <w:gridSpan w:val="4"/>
            <w:shd w:val="clear" w:color="auto" w:fill="auto"/>
          </w:tcPr>
          <w:p w:rsidR="00F22705" w:rsidRPr="004F248F" w:rsidRDefault="00F22705" w:rsidP="004F24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130F2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5BB3C" wp14:editId="5C4CD9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56515</wp:posOffset>
                      </wp:positionV>
                      <wp:extent cx="6131560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4.45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F22705" w:rsidRPr="00130F2F" w:rsidTr="004F248F">
        <w:trPr>
          <w:trHeight w:val="80"/>
        </w:trPr>
        <w:tc>
          <w:tcPr>
            <w:tcW w:w="9632" w:type="dxa"/>
            <w:gridSpan w:val="4"/>
            <w:shd w:val="clear" w:color="auto" w:fill="auto"/>
          </w:tcPr>
          <w:p w:rsidR="00F22705" w:rsidRPr="00130F2F" w:rsidRDefault="00770538" w:rsidP="00C812F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F22705" w:rsidRPr="00130F2F" w:rsidTr="00130F2F">
        <w:trPr>
          <w:trHeight w:val="854"/>
        </w:trPr>
        <w:tc>
          <w:tcPr>
            <w:tcW w:w="4257" w:type="dxa"/>
            <w:shd w:val="clear" w:color="auto" w:fill="auto"/>
          </w:tcPr>
          <w:p w:rsidR="00F22705" w:rsidRPr="00130F2F" w:rsidRDefault="00F22705" w:rsidP="004F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22705" w:rsidRPr="00B95ACA" w:rsidRDefault="00C812F1" w:rsidP="004F24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«14»декабря 2018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F22705" w:rsidRPr="00130F2F" w:rsidRDefault="00F22705" w:rsidP="00130F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F22705" w:rsidRPr="00130F2F" w:rsidRDefault="00F22705" w:rsidP="00130F2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КАРАР</w:t>
            </w:r>
          </w:p>
          <w:p w:rsidR="00F22705" w:rsidRPr="00130F2F" w:rsidRDefault="00C812F1" w:rsidP="004F24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</w:p>
        </w:tc>
      </w:tr>
    </w:tbl>
    <w:p w:rsidR="00130F2F" w:rsidRDefault="00130F2F" w:rsidP="00531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D4D4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</w:t>
      </w:r>
    </w:p>
    <w:p w:rsidR="0077007E" w:rsidRPr="00130F2F" w:rsidRDefault="0077007E" w:rsidP="00130F2F">
      <w:pPr>
        <w:widowControl w:val="0"/>
        <w:tabs>
          <w:tab w:val="left" w:pos="9495"/>
        </w:tabs>
        <w:spacing w:after="297" w:line="260" w:lineRule="exact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30F2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определении мест и способов сжигания мусора, травы, листвы и иных отходов, материалов или изделий</w:t>
      </w:r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режима в Российской Федерации, утвержденных Постановлением Правительства РФ от 25.04.2012 г. № 390,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 сельского поселения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предупреждения угрозы возникновения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Бурнакского сельского поселения Исполнительный комитет Бурнакского сельского поселения </w:t>
      </w:r>
      <w:r w:rsidRPr="00531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Определить местом для сжигания отходов территорию</w:t>
      </w:r>
      <w:r w:rsidRPr="0077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неиспользуемого песчаного карьера в д. Старая Турья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(расположенного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 500 м. от населенного пункта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площадью </w:t>
      </w:r>
      <w:r w:rsidR="00C8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proofErr w:type="spellStart"/>
      <w:r w:rsidR="00C81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Установить способ сжигания отходов – открытый костер.</w:t>
      </w:r>
      <w:bookmarkStart w:id="0" w:name="_GoBack"/>
      <w:bookmarkEnd w:id="0"/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 сельского поселения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70538" w:rsidRPr="0077007E" w:rsidRDefault="00770538" w:rsidP="0077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0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770538" w:rsidRDefault="00770538" w:rsidP="0077053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Default="0053170B" w:rsidP="00531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78" w:rsidRDefault="00FF0ABF" w:rsidP="0053170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Default="0053170B" w:rsidP="0053170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3170B" w:rsidRDefault="0053170B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F2F">
        <w:rPr>
          <w:rFonts w:ascii="Times New Roman" w:hAnsi="Times New Roman" w:cs="Times New Roman"/>
          <w:sz w:val="28"/>
          <w:szCs w:val="28"/>
        </w:rPr>
        <w:t>Глава</w:t>
      </w:r>
      <w:r w:rsidR="00130F2F" w:rsidRPr="0013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Бурнакского</w:t>
      </w:r>
      <w:r w:rsidRPr="0013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2F" w:rsidRPr="00130F2F" w:rsidRDefault="00130F2F" w:rsidP="005317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Ш.М.Хабибуллин</w:t>
      </w:r>
    </w:p>
    <w:sectPr w:rsidR="00130F2F" w:rsidRPr="0013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BF" w:rsidRDefault="00FF0ABF" w:rsidP="00770538">
      <w:pPr>
        <w:spacing w:after="0" w:line="240" w:lineRule="auto"/>
      </w:pPr>
      <w:r>
        <w:separator/>
      </w:r>
    </w:p>
  </w:endnote>
  <w:endnote w:type="continuationSeparator" w:id="0">
    <w:p w:rsidR="00FF0ABF" w:rsidRDefault="00FF0ABF" w:rsidP="0077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BF" w:rsidRDefault="00FF0ABF" w:rsidP="00770538">
      <w:pPr>
        <w:spacing w:after="0" w:line="240" w:lineRule="auto"/>
      </w:pPr>
      <w:r>
        <w:separator/>
      </w:r>
    </w:p>
  </w:footnote>
  <w:footnote w:type="continuationSeparator" w:id="0">
    <w:p w:rsidR="00FF0ABF" w:rsidRDefault="00FF0ABF" w:rsidP="00770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1A"/>
    <w:rsid w:val="00130F2F"/>
    <w:rsid w:val="004048ED"/>
    <w:rsid w:val="00497352"/>
    <w:rsid w:val="004F248F"/>
    <w:rsid w:val="0053170B"/>
    <w:rsid w:val="007612B7"/>
    <w:rsid w:val="0076504D"/>
    <w:rsid w:val="0077007E"/>
    <w:rsid w:val="00770538"/>
    <w:rsid w:val="0093479B"/>
    <w:rsid w:val="0095061A"/>
    <w:rsid w:val="00B95ACA"/>
    <w:rsid w:val="00BB524C"/>
    <w:rsid w:val="00C812F1"/>
    <w:rsid w:val="00CF63E5"/>
    <w:rsid w:val="00D97E09"/>
    <w:rsid w:val="00F22705"/>
    <w:rsid w:val="00FD791B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538"/>
  </w:style>
  <w:style w:type="paragraph" w:styleId="a9">
    <w:name w:val="footer"/>
    <w:basedOn w:val="a"/>
    <w:link w:val="aa"/>
    <w:uiPriority w:val="99"/>
    <w:unhideWhenUsed/>
    <w:rsid w:val="0077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ts">
    <w:name w:val="hits"/>
    <w:basedOn w:val="a0"/>
    <w:rsid w:val="0077007E"/>
  </w:style>
  <w:style w:type="paragraph" w:styleId="a3">
    <w:name w:val="Normal (Web)"/>
    <w:basedOn w:val="a"/>
    <w:uiPriority w:val="99"/>
    <w:semiHidden/>
    <w:unhideWhenUsed/>
    <w:rsid w:val="007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0538"/>
  </w:style>
  <w:style w:type="paragraph" w:styleId="a9">
    <w:name w:val="footer"/>
    <w:basedOn w:val="a"/>
    <w:link w:val="aa"/>
    <w:uiPriority w:val="99"/>
    <w:unhideWhenUsed/>
    <w:rsid w:val="0077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Гульсира</cp:lastModifiedBy>
  <cp:revision>19</cp:revision>
  <cp:lastPrinted>2019-01-30T11:21:00Z</cp:lastPrinted>
  <dcterms:created xsi:type="dcterms:W3CDTF">2018-12-14T04:59:00Z</dcterms:created>
  <dcterms:modified xsi:type="dcterms:W3CDTF">2019-01-30T13:05:00Z</dcterms:modified>
</cp:coreProperties>
</file>