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A" w:rsidRDefault="003662AC" w:rsidP="00DF40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8.65pt;margin-top:10.6pt;width:0;height:211.7pt;z-index:251660288" o:connectortype="straight"/>
        </w:pict>
      </w:r>
      <w:r>
        <w:rPr>
          <w:noProof/>
        </w:rPr>
        <w:pict>
          <v:shape id="_x0000_s1030" type="#_x0000_t32" style="position:absolute;margin-left:203.35pt;margin-top:10.6pt;width:0;height:211.7pt;z-index:251662336" o:connectortype="straight"/>
        </w:pict>
      </w:r>
      <w:r w:rsidR="00DF408A">
        <w:t xml:space="preserve">    Субашская средняя школа                                                               </w:t>
      </w:r>
      <w:r w:rsidR="00645FF8">
        <w:t>НП Верхний Субаш</w:t>
      </w:r>
      <w:r w:rsidR="00DF408A">
        <w:t xml:space="preserve">                                         </w:t>
      </w:r>
      <w:r w:rsidR="00645FF8">
        <w:t xml:space="preserve">                            </w:t>
      </w:r>
      <w:r w:rsidR="00DF408A">
        <w:t xml:space="preserve">                                          </w:t>
      </w:r>
      <w:r w:rsidR="00C6428F">
        <w:t>Приложение 1</w:t>
      </w:r>
    </w:p>
    <w:p w:rsidR="00DF408A" w:rsidRDefault="003662AC" w:rsidP="00DF408A">
      <w:r>
        <w:rPr>
          <w:noProof/>
        </w:rPr>
        <w:pict>
          <v:shape id="_x0000_s1362" type="#_x0000_t32" style="position:absolute;margin-left:570.9pt;margin-top:23pt;width:.05pt;height:84.3pt;flip:y;z-index:251976704" o:connectortype="straight"/>
        </w:pict>
      </w:r>
      <w:r w:rsidR="00DF408A">
        <w:t xml:space="preserve"> Ул .Школьная дом 1                                                                                                                                             </w:t>
      </w:r>
      <w:r w:rsidR="00B41651">
        <w:t xml:space="preserve">                               </w:t>
      </w:r>
      <w:r w:rsidR="00DF408A">
        <w:t xml:space="preserve"> </w:t>
      </w:r>
      <w:r w:rsidR="006C13B7">
        <w:t>к пос</w:t>
      </w:r>
      <w:r w:rsidR="00B41651">
        <w:t>тановлению главы Верхнесубашского</w:t>
      </w:r>
    </w:p>
    <w:p w:rsidR="00DF408A" w:rsidRDefault="00DF408A" w:rsidP="00DF408A">
      <w:pPr>
        <w:jc w:val="right"/>
      </w:pPr>
      <w:r>
        <w:tab/>
      </w:r>
      <w:r w:rsidR="003662AC">
        <w:rPr>
          <w:noProof/>
        </w:rPr>
        <w:pict>
          <v:shape id="_x0000_s1363" type="#_x0000_t32" style="position:absolute;left:0;text-align:left;margin-left:613.85pt;margin-top:17.8pt;width:.05pt;height:64.05pt;flip:y;z-index:251977728;mso-position-horizontal-relative:text;mso-position-vertical-relative:text" o:connectortype="straight"/>
        </w:pict>
      </w:r>
      <w:r w:rsidR="00B41651">
        <w:t xml:space="preserve">сельского поселения  № </w:t>
      </w:r>
      <w:r>
        <w:t>5</w:t>
      </w:r>
    </w:p>
    <w:p w:rsidR="00DF408A" w:rsidRDefault="00DF408A" w:rsidP="002D20FE">
      <w:pPr>
        <w:jc w:val="right"/>
      </w:pPr>
      <w:r>
        <w:t>от 18 марта 2013 года</w:t>
      </w:r>
    </w:p>
    <w:p w:rsidR="006C13B7" w:rsidRDefault="003662AC" w:rsidP="002D20FE">
      <w:pPr>
        <w:jc w:val="right"/>
      </w:pPr>
      <w:r>
        <w:rPr>
          <w:noProof/>
        </w:rPr>
        <w:pict>
          <v:rect id="_x0000_s1367" style="position:absolute;left:0;text-align:left;margin-left:-10.95pt;margin-top:10.45pt;width:129.75pt;height:184.45pt;z-index:251657215">
            <v:textbox>
              <w:txbxContent>
                <w:p w:rsidR="00446483" w:rsidRPr="00446483" w:rsidRDefault="00446483" w:rsidP="00446483">
                  <w:pPr>
                    <w:jc w:val="right"/>
                    <w:rPr>
                      <w:b/>
                    </w:rPr>
                  </w:pPr>
                  <w:r w:rsidRPr="00446483">
                    <w:rPr>
                      <w:b/>
                    </w:rPr>
                    <w:t xml:space="preserve">10 м      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68" type="#_x0000_t32" style="position:absolute;left:0;text-align:left;margin-left:49.05pt;margin-top:10.45pt;width:.75pt;height:20.55pt;z-index:251981824" o:connectortype="straight">
            <v:stroke startarrow="block" endarrow="block"/>
          </v:shape>
        </w:pict>
      </w:r>
    </w:p>
    <w:p w:rsidR="00C6428F" w:rsidRDefault="003662AC" w:rsidP="00C642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margin-left:585.95pt;margin-top:29.2pt;width:111.75pt;height:58.05pt;flip:x y;z-index:251675648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margin-left:314.05pt;margin-top:5.55pt;width:32.25pt;height:0;z-index:251684864" o:connectortype="straight"/>
        </w:pict>
      </w:r>
      <w:r>
        <w:rPr>
          <w:noProof/>
          <w:sz w:val="28"/>
          <w:szCs w:val="28"/>
        </w:rPr>
        <w:pict>
          <v:rect id="_x0000_s1050" style="position:absolute;margin-left:326.95pt;margin-top:5.55pt;width:27.95pt;height:170.9pt;z-index:251682816">
            <v:textbox style="layout-flow:vertical;mso-layout-flow-alt:bottom-to-top">
              <w:txbxContent>
                <w:p w:rsidR="00311E11" w:rsidRDefault="00311E11">
                  <w:r>
                    <w:t xml:space="preserve"> Ул  К.Маркса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3" type="#_x0000_t32" style="position:absolute;margin-left:314.05pt;margin-top:5.55pt;width:0;height:191.3pt;flip:y;z-index:251665408" o:connectortype="straight"/>
        </w:pict>
      </w:r>
      <w:r>
        <w:rPr>
          <w:noProof/>
          <w:sz w:val="28"/>
          <w:szCs w:val="28"/>
        </w:rPr>
        <w:pict>
          <v:rect id="_x0000_s1049" style="position:absolute;margin-left:178.65pt;margin-top:12pt;width:24.7pt;height:141.85pt;z-index:251681792">
            <v:textbox style="layout-flow:vertical;mso-layout-flow-alt:bottom-to-top">
              <w:txbxContent>
                <w:p w:rsidR="00C6428F" w:rsidRDefault="00C6428F">
                  <w:r>
                    <w:t>Ул 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6" type="#_x0000_t32" style="position:absolute;margin-left:533.25pt;margin-top:5.55pt;width:37.65pt;height:0;z-index:251678720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margin-left:533.25pt;margin-top:29.2pt;width:52.7pt;height:0;z-index:251677696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margin-left:613.85pt;margin-top:5.55pt;width:107.5pt;height:55.9pt;flip:x y;z-index:251676672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margin-left:721.35pt;margin-top:61.45pt;width:2.15pt;height:199.95pt;flip:x y;z-index:251674624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margin-left:697.7pt;margin-top:87.25pt;width:0;height:145.05pt;flip:y;z-index:251673600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593.45pt;margin-top:232.3pt;width:104.25pt;height:0;z-index:251671552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326.95pt;margin-top:226.95pt;width:259pt;height:34.45pt;z-index:251670528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346.3pt;margin-top:196.85pt;width:247.15pt;height:35.45pt;z-index:25166950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margin-left:373.15pt;margin-top:29.2pt;width:160.1pt;height:0;z-index:251668480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346.3pt;margin-top:5.55pt;width:186.95pt;height:0;z-index:251666432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208.8pt;margin-top:196.85pt;width:105.25pt;height:0;z-index:25166438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-37.35pt;margin-top:226.95pt;width:364.3pt;height:0;z-index:251663360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-37.35pt;margin-top:196.85pt;width:3in;height:0;flip:x;z-index:251661312" o:connectortype="straight"/>
        </w:pict>
      </w:r>
      <w:r>
        <w:rPr>
          <w:noProof/>
          <w:sz w:val="28"/>
          <w:szCs w:val="28"/>
        </w:rPr>
        <w:pict>
          <v:rect id="_x0000_s1027" style="position:absolute;margin-left:96.95pt;margin-top:12pt;width:69.85pt;height:49.45pt;z-index:251659264" fillcolor="white [3201]" strokecolor="#e40059 [3205]" strokeweight="1pt">
            <v:stroke dashstyle="dash"/>
            <v:shadow color="#868686"/>
            <v:textbox>
              <w:txbxContent>
                <w:p w:rsidR="00C6428F" w:rsidRDefault="00C6428F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6.7pt;margin-top:5.55pt;width:90.25pt;height:139.7pt;z-index:251658240" fillcolor="#68007f [3207]" strokecolor="#f2f2f2 [3041]" strokeweight="3pt">
            <v:shadow on="t" type="perspective" color="#33003f [1607]" opacity=".5" offset="1pt" offset2="-1pt"/>
            <v:textbox style="layout-flow:vertical;mso-layout-flow-alt:bottom-to-top">
              <w:txbxContent>
                <w:p w:rsidR="00C6428F" w:rsidRDefault="00C6428F">
                  <w:r>
                    <w:t>Субашская средняя школа</w:t>
                  </w:r>
                </w:p>
              </w:txbxContent>
            </v:textbox>
          </v:rect>
        </w:pict>
      </w:r>
    </w:p>
    <w:p w:rsidR="00C6428F" w:rsidRPr="00C6428F" w:rsidRDefault="003662AC" w:rsidP="00C642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margin-left:354.9pt;margin-top:-.45pt;width:18.25pt;height:0;flip:x;z-index:25168384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346.3pt;margin-top:-.45pt;width:0;height:167.65pt;flip:y;z-index:251667456" o:connectortype="straight"/>
        </w:pict>
      </w:r>
    </w:p>
    <w:p w:rsidR="00C6428F" w:rsidRPr="00C6428F" w:rsidRDefault="003662AC" w:rsidP="00C6428F">
      <w:pPr>
        <w:tabs>
          <w:tab w:val="left" w:pos="38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32" style="position:absolute;margin-left:186.3pt;margin-top:17.7pt;width:0;height:127.35pt;z-index:25169305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102.3pt;margin-top:15.45pt;width:84pt;height:2.25pt;flip:y;z-index:25169203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058" style="position:absolute;margin-left:697.7pt;margin-top:27.95pt;width:23.65pt;height:145.05pt;z-index:251691008">
            <v:textbox style="layout-flow:vertical;mso-layout-flow-alt:bottom-to-top">
              <w:txbxContent>
                <w:p w:rsidR="00311E11" w:rsidRDefault="00311E11">
                  <w:r>
                    <w:t xml:space="preserve">  Ул Ленина</w:t>
                  </w:r>
                </w:p>
              </w:txbxContent>
            </v:textbox>
          </v:rect>
        </w:pict>
      </w:r>
      <w:r w:rsidR="00C6428F">
        <w:rPr>
          <w:sz w:val="28"/>
          <w:szCs w:val="28"/>
        </w:rPr>
        <w:tab/>
      </w:r>
    </w:p>
    <w:p w:rsidR="00C6428F" w:rsidRPr="00C6428F" w:rsidRDefault="003662AC" w:rsidP="00C642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0" type="#_x0000_t32" style="position:absolute;margin-left:96.95pt;margin-top:19.8pt;width:21.85pt;height:.75pt;z-index:25198387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margin-left:711.3pt;margin-top:7.55pt;width:0;height:147.75pt;flip:y;z-index:251698176" o:connectortype="straight" strokecolor="#e40059 [3205]" strokeweight="1pt">
            <v:stroke dashstyle="dash" endarrow="block"/>
            <v:shadow color="#868686"/>
          </v:shape>
        </w:pict>
      </w:r>
    </w:p>
    <w:p w:rsidR="00C6428F" w:rsidRPr="00C6428F" w:rsidRDefault="003662AC" w:rsidP="00311E11">
      <w:pPr>
        <w:tabs>
          <w:tab w:val="left" w:pos="123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margin-left:642.9pt;margin-top:26.65pt;width:44.05pt;height:31.2pt;z-index:251687936" fillcolor="black [3200]" strokecolor="#f2f2f2 [3041]" strokeweight="3pt">
            <v:shadow on="t" type="perspective" color="#7f7f7f [1601]" opacity=".5" offset="1pt" offset2="-1pt"/>
          </v:rect>
        </w:pict>
      </w:r>
      <w:r w:rsidR="00311E11">
        <w:rPr>
          <w:sz w:val="28"/>
          <w:szCs w:val="28"/>
        </w:rPr>
        <w:tab/>
        <w:t>М-н «Алмаз»</w:t>
      </w:r>
    </w:p>
    <w:p w:rsidR="00C6428F" w:rsidRPr="00311E11" w:rsidRDefault="003662AC" w:rsidP="00311E11">
      <w:pPr>
        <w:tabs>
          <w:tab w:val="left" w:pos="8250"/>
          <w:tab w:val="right" w:pos="14570"/>
        </w:tabs>
        <w:rPr>
          <w:sz w:val="24"/>
          <w:szCs w:val="24"/>
        </w:rPr>
      </w:pPr>
      <w:r w:rsidRPr="003662AC">
        <w:rPr>
          <w:noProof/>
          <w:sz w:val="28"/>
          <w:szCs w:val="28"/>
        </w:rPr>
        <w:pict>
          <v:shape id="_x0000_s1369" type="#_x0000_t32" style="position:absolute;margin-left:49.05pt;margin-top:.95pt;width:0;height:20.2pt;z-index:251982848" o:connectortype="straight">
            <v:stroke startarrow="block" endarrow="block"/>
          </v:shape>
        </w:pict>
      </w:r>
      <w:r w:rsidRPr="003662AC">
        <w:rPr>
          <w:noProof/>
          <w:sz w:val="28"/>
          <w:szCs w:val="28"/>
        </w:rPr>
        <w:pict>
          <v:shape id="_x0000_s1069" type="#_x0000_t32" style="position:absolute;margin-left:686.95pt;margin-top:11.25pt;width:24.35pt;height:.75pt;flip:x;z-index:251700224" o:connectortype="straight" strokecolor="#e40059 [3205]" strokeweight="1pt">
            <v:stroke dashstyle="dash" endarrow="block"/>
            <v:shadow color="#868686"/>
          </v:shape>
        </w:pict>
      </w:r>
      <w:r w:rsidRPr="003662AC">
        <w:rPr>
          <w:noProof/>
          <w:sz w:val="28"/>
          <w:szCs w:val="28"/>
        </w:rPr>
        <w:pict>
          <v:rect id="_x0000_s1054" style="position:absolute;margin-left:738.5pt;margin-top:28.2pt;width:34.4pt;height:35.45pt;z-index:251686912" fillcolor="black [3200]" strokecolor="#f2f2f2 [3041]" strokeweight="3pt">
            <v:shadow on="t" type="perspective" color="#7f7f7f [1601]" opacity=".5" offset="1pt" offset2="-1pt"/>
          </v:rect>
        </w:pict>
      </w:r>
      <w:r w:rsidRPr="003662AC">
        <w:rPr>
          <w:noProof/>
          <w:sz w:val="28"/>
          <w:szCs w:val="28"/>
        </w:rPr>
        <w:pict>
          <v:rect id="_x0000_s1053" style="position:absolute;margin-left:416.15pt;margin-top:28.2pt;width:30.1pt;height:27.9pt;z-index:251685888" fillcolor="black [3200]" strokecolor="#f2f2f2 [3041]" strokeweight="3pt">
            <v:shadow on="t" type="perspective" color="#7f7f7f [1601]" opacity=".5" offset="1pt" offset2="-1pt"/>
          </v:rect>
        </w:pict>
      </w:r>
      <w:r w:rsidR="00311E11">
        <w:rPr>
          <w:sz w:val="28"/>
          <w:szCs w:val="28"/>
        </w:rPr>
        <w:tab/>
      </w:r>
      <w:r w:rsidR="00311E11">
        <w:rPr>
          <w:sz w:val="24"/>
          <w:szCs w:val="24"/>
        </w:rPr>
        <w:t>М-н «Аделя»</w:t>
      </w:r>
    </w:p>
    <w:p w:rsidR="00C6428F" w:rsidRDefault="003662AC" w:rsidP="00C6428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margin-left:711.3pt;margin-top:26.45pt;width:27.2pt;height:0;z-index:25169920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margin-left:430.8pt;margin-top:26.45pt;width:0;height:15.9pt;flip:y;z-index:25169612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332.55pt;margin-top:26.45pt;width:271.5pt;height:39.9pt;z-index:25169510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margin-left:186.3pt;margin-top:26.45pt;width:146.25pt;height:0;z-index:251694080" o:connectortype="straight" strokecolor="#e40059 [3205]" strokeweight="1pt">
            <v:stroke dashstyle="dash" endarrow="block"/>
            <v:shadow color="#868686"/>
          </v:shape>
        </w:pict>
      </w:r>
    </w:p>
    <w:p w:rsidR="00C6428F" w:rsidRDefault="003662AC" w:rsidP="00C6428F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margin-left:743.55pt;margin-top:17pt;width:29.35pt;height:90.75pt;z-index:251701248">
            <v:textbox style="layout-flow:vertical;mso-layout-flow-alt:bottom-to-top">
              <w:txbxContent>
                <w:p w:rsidR="00311E11" w:rsidRDefault="00446483">
                  <w:r>
                    <w:t>М-н «Алсу</w:t>
                  </w:r>
                  <w:r w:rsidR="00311E11"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6" type="#_x0000_t32" style="position:absolute;margin-left:604.05pt;margin-top:36.7pt;width:107.25pt;height:0;z-index:25169715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margin-left:723.5pt;margin-top:47.3pt;width:0;height:180.55pt;z-index:251689984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margin-left:686.95pt;margin-top:53.85pt;width:0;height:174pt;z-index:251688960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margin-left:585.95pt;margin-top:53.85pt;width:101pt;height:0;z-index:251672576" o:connectortype="straight"/>
        </w:pict>
      </w:r>
      <w:r w:rsidR="00C6428F">
        <w:rPr>
          <w:sz w:val="28"/>
          <w:szCs w:val="28"/>
        </w:rPr>
        <w:tab/>
        <w:t>Ул.Мира</w:t>
      </w:r>
    </w:p>
    <w:p w:rsidR="00E75415" w:rsidRDefault="007A5FC2" w:rsidP="00C6428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Школа---м-н «Аделя»- 300 м</w:t>
      </w:r>
    </w:p>
    <w:p w:rsidR="007A5FC2" w:rsidRDefault="007A5FC2" w:rsidP="00C6428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Школа--- м-н «Алмаз»-560 м</w:t>
      </w:r>
    </w:p>
    <w:p w:rsidR="00DF408A" w:rsidRDefault="007A5FC2" w:rsidP="00DF408A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Школа--- м-н «Алсу»- 460 м</w:t>
      </w:r>
    </w:p>
    <w:p w:rsidR="00E75415" w:rsidRPr="00B41651" w:rsidRDefault="00DF408A" w:rsidP="00DF408A">
      <w:pPr>
        <w:tabs>
          <w:tab w:val="left" w:pos="2171"/>
        </w:tabs>
      </w:pPr>
      <w:r>
        <w:lastRenderedPageBreak/>
        <w:t xml:space="preserve">Субашский детский сад                                     </w:t>
      </w:r>
      <w:r w:rsidR="00B41651">
        <w:t>НП Верхний Су</w:t>
      </w:r>
      <w:r>
        <w:t xml:space="preserve"> </w:t>
      </w:r>
      <w:r w:rsidR="00B41651">
        <w:t>баш</w:t>
      </w:r>
      <w:r>
        <w:t xml:space="preserve">                                  </w:t>
      </w:r>
      <w:r w:rsidR="00B41651">
        <w:t xml:space="preserve">                  </w:t>
      </w:r>
      <w:r>
        <w:t xml:space="preserve">        </w:t>
      </w:r>
      <w:r w:rsidR="00B41651">
        <w:t xml:space="preserve">                    </w:t>
      </w:r>
      <w:r>
        <w:t xml:space="preserve">                                 </w:t>
      </w:r>
      <w:r w:rsidR="00B41651">
        <w:t xml:space="preserve">                                 </w:t>
      </w:r>
      <w:r w:rsidR="00E75415">
        <w:t>Приложение</w:t>
      </w:r>
      <w:r w:rsidR="00B41651">
        <w:t xml:space="preserve"> 2</w:t>
      </w:r>
    </w:p>
    <w:p w:rsidR="00DF408A" w:rsidRDefault="00DF408A" w:rsidP="00DF408A">
      <w:r>
        <w:t xml:space="preserve">   Ул Школьная д 1                                                                                                                                                </w:t>
      </w:r>
      <w:r w:rsidR="00B41651">
        <w:t xml:space="preserve">                               </w:t>
      </w:r>
      <w:r>
        <w:t xml:space="preserve">  к пос</w:t>
      </w:r>
      <w:r w:rsidR="00B41651">
        <w:t>тановлению главы Верхнесубашского</w:t>
      </w:r>
    </w:p>
    <w:p w:rsidR="00DF408A" w:rsidRDefault="003662AC" w:rsidP="00DF408A">
      <w:pPr>
        <w:jc w:val="right"/>
      </w:pPr>
      <w:r>
        <w:rPr>
          <w:noProof/>
        </w:rPr>
        <w:pict>
          <v:shape id="_x0000_s1364" type="#_x0000_t32" style="position:absolute;left:0;text-align:left;margin-left:613.9pt;margin-top:17.8pt;width:0;height:93.7pt;flip:y;z-index:251979776" o:connectortype="straight"/>
        </w:pict>
      </w:r>
      <w:r w:rsidR="00DF408A">
        <w:tab/>
        <w:t>сельского поселения  №15</w:t>
      </w:r>
    </w:p>
    <w:p w:rsidR="00DF408A" w:rsidRDefault="003662AC" w:rsidP="00DF408A">
      <w:pPr>
        <w:jc w:val="right"/>
      </w:pPr>
      <w:r>
        <w:rPr>
          <w:noProof/>
        </w:rPr>
        <w:pict>
          <v:shape id="_x0000_s1365" type="#_x0000_t32" style="position:absolute;left:0;text-align:left;margin-left:570.9pt;margin-top:4.35pt;width:0;height:81.7pt;flip:y;z-index:251980800" o:connectortype="straight"/>
        </w:pict>
      </w:r>
      <w:r w:rsidR="00DF408A">
        <w:t>от 18 марта 2013 года</w:t>
      </w:r>
    </w:p>
    <w:p w:rsidR="00DF408A" w:rsidRDefault="00DF408A" w:rsidP="00DF408A">
      <w:pPr>
        <w:tabs>
          <w:tab w:val="left" w:pos="2171"/>
        </w:tabs>
        <w:jc w:val="right"/>
      </w:pPr>
    </w:p>
    <w:p w:rsidR="00DF408A" w:rsidRPr="00DF408A" w:rsidRDefault="003662AC" w:rsidP="00DF408A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2" type="#_x0000_t32" style="position:absolute;margin-left:145.05pt;margin-top:24.75pt;width:.75pt;height:16.9pt;z-index:25198489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71" style="position:absolute;margin-left:87.3pt;margin-top:24.75pt;width:95.25pt;height:81.9pt;z-index:251656190">
            <v:textbox>
              <w:txbxContent>
                <w:p w:rsidR="00446483" w:rsidRDefault="00446483">
                  <w:r>
                    <w:t xml:space="preserve">         10 м</w:t>
                  </w:r>
                </w:p>
              </w:txbxContent>
            </v:textbox>
          </v:rect>
        </w:pict>
      </w:r>
    </w:p>
    <w:p w:rsidR="00E75415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32" style="position:absolute;margin-left:585.95pt;margin-top:29.2pt;width:111.75pt;height:58.05pt;flip:x y;z-index:251720704" o:connectortype="straight"/>
        </w:pict>
      </w:r>
      <w:r>
        <w:rPr>
          <w:noProof/>
          <w:sz w:val="28"/>
          <w:szCs w:val="28"/>
        </w:rPr>
        <w:pict>
          <v:shape id="_x0000_s1098" type="#_x0000_t32" style="position:absolute;margin-left:314.05pt;margin-top:5.55pt;width:32.25pt;height:0;z-index:251729920" o:connectortype="straight"/>
        </w:pict>
      </w:r>
      <w:r>
        <w:rPr>
          <w:noProof/>
          <w:sz w:val="28"/>
          <w:szCs w:val="28"/>
        </w:rPr>
        <w:pict>
          <v:rect id="_x0000_s1096" style="position:absolute;margin-left:326.95pt;margin-top:5.55pt;width:27.95pt;height:170.9pt;z-index:251727872">
            <v:textbox style="layout-flow:vertical;mso-layout-flow-alt:bottom-to-top">
              <w:txbxContent>
                <w:p w:rsidR="00E75415" w:rsidRDefault="00E75415" w:rsidP="00E75415">
                  <w:r>
                    <w:t xml:space="preserve"> Ул  К.Маркса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79" type="#_x0000_t32" style="position:absolute;margin-left:314.05pt;margin-top:5.55pt;width:0;height:191.3pt;flip:y;z-index:251710464" o:connectortype="straight"/>
        </w:pict>
      </w:r>
      <w:r>
        <w:rPr>
          <w:noProof/>
          <w:sz w:val="28"/>
          <w:szCs w:val="28"/>
        </w:rPr>
        <w:pict>
          <v:rect id="_x0000_s1095" style="position:absolute;margin-left:178.65pt;margin-top:12pt;width:24.7pt;height:141.85pt;z-index:251655165">
            <v:textbox style="layout-flow:vertical;mso-layout-flow-alt:bottom-to-top">
              <w:txbxContent>
                <w:p w:rsidR="00E75415" w:rsidRDefault="00E75415" w:rsidP="00E75415">
                  <w:r>
                    <w:t>Ул 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92" type="#_x0000_t32" style="position:absolute;margin-left:533.25pt;margin-top:5.55pt;width:37.65pt;height:0;z-index:251723776" o:connectortype="straight"/>
        </w:pict>
      </w:r>
      <w:r>
        <w:rPr>
          <w:noProof/>
          <w:sz w:val="28"/>
          <w:szCs w:val="28"/>
        </w:rPr>
        <w:pict>
          <v:shape id="_x0000_s1091" type="#_x0000_t32" style="position:absolute;margin-left:533.25pt;margin-top:29.2pt;width:52.7pt;height:0;z-index:251722752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margin-left:613.85pt;margin-top:5.55pt;width:107.5pt;height:55.9pt;flip:x y;z-index:251721728" o:connectortype="straight"/>
        </w:pict>
      </w:r>
      <w:r>
        <w:rPr>
          <w:noProof/>
          <w:sz w:val="28"/>
          <w:szCs w:val="28"/>
        </w:rPr>
        <w:pict>
          <v:shape id="_x0000_s1088" type="#_x0000_t32" style="position:absolute;margin-left:721.35pt;margin-top:61.45pt;width:2.15pt;height:199.95pt;flip:x y;z-index:251719680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margin-left:697.7pt;margin-top:87.25pt;width:0;height:145.05pt;flip:y;z-index:251718656" o:connectortype="straight"/>
        </w:pict>
      </w:r>
      <w:r>
        <w:rPr>
          <w:noProof/>
          <w:sz w:val="28"/>
          <w:szCs w:val="28"/>
        </w:rPr>
        <w:pict>
          <v:shape id="_x0000_s1085" type="#_x0000_t32" style="position:absolute;margin-left:593.45pt;margin-top:232.3pt;width:104.25pt;height:0;z-index:251716608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margin-left:326.95pt;margin-top:226.95pt;width:259pt;height:34.45pt;z-index:251715584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346.3pt;margin-top:196.85pt;width:247.15pt;height:35.45pt;z-index:251714560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margin-left:373.15pt;margin-top:29.2pt;width:160.1pt;height:0;z-index:251713536" o:connectortype="straight"/>
        </w:pict>
      </w:r>
      <w:r>
        <w:rPr>
          <w:noProof/>
          <w:sz w:val="28"/>
          <w:szCs w:val="28"/>
        </w:rPr>
        <w:pict>
          <v:shape id="_x0000_s1080" type="#_x0000_t32" style="position:absolute;margin-left:346.3pt;margin-top:5.55pt;width:186.95pt;height:0;z-index:251711488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208.8pt;margin-top:196.85pt;width:105.25pt;height:0;z-index:251709440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margin-left:-37.35pt;margin-top:226.95pt;width:364.3pt;height:0;z-index:251708416" o:connectortype="straight"/>
        </w:pict>
      </w:r>
      <w:r>
        <w:rPr>
          <w:noProof/>
          <w:sz w:val="28"/>
          <w:szCs w:val="28"/>
        </w:rPr>
        <w:pict>
          <v:shape id="_x0000_s1075" type="#_x0000_t32" style="position:absolute;margin-left:-37.35pt;margin-top:196.85pt;width:3in;height:0;flip:x;z-index:251706368" o:connectortype="straight"/>
        </w:pict>
      </w:r>
      <w:r>
        <w:rPr>
          <w:noProof/>
          <w:sz w:val="28"/>
          <w:szCs w:val="28"/>
        </w:rPr>
        <w:pict>
          <v:rect id="_x0000_s1073" style="position:absolute;margin-left:96.95pt;margin-top:12pt;width:69.85pt;height:49.45pt;z-index:251704320" fillcolor="#00349e [3209]" strokecolor="#f2f2f2 [3041]" strokeweight="3pt">
            <v:shadow on="t" type="perspective" color="#00194e [1609]" opacity=".5" offset="1pt" offset2="-1pt"/>
            <v:textbox>
              <w:txbxContent>
                <w:p w:rsidR="00E75415" w:rsidRDefault="00E75415" w:rsidP="00E75415">
                  <w:r>
                    <w:t>Детский сад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margin-left:6.7pt;margin-top:5.55pt;width:90.25pt;height:139.7pt;z-index:251703296" fillcolor="white [3201]" strokecolor="#00349e [3209]" strokeweight="2.5pt">
            <v:shadow color="#868686"/>
            <v:textbox style="layout-flow:vertical;mso-layout-flow-alt:bottom-to-top">
              <w:txbxContent>
                <w:p w:rsidR="00E75415" w:rsidRDefault="00E75415" w:rsidP="00E75415">
                  <w:r>
                    <w:t>Субашская средняя школа</w:t>
                  </w:r>
                </w:p>
              </w:txbxContent>
            </v:textbox>
          </v:rect>
        </w:pict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3" type="#_x0000_t32" style="position:absolute;margin-left:166.8pt;margin-top:5.95pt;width:15.75pt;height:0;z-index:25198592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margin-left:354.9pt;margin-top:-.45pt;width:18.25pt;height:0;flip:x;z-index:251728896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margin-left:346.3pt;margin-top:-.45pt;width:0;height:167.65pt;flip:y;z-index:251712512" o:connectortype="straight"/>
        </w:pict>
      </w:r>
    </w:p>
    <w:p w:rsidR="00E75415" w:rsidRPr="00C6428F" w:rsidRDefault="003662AC" w:rsidP="00E75415">
      <w:pPr>
        <w:tabs>
          <w:tab w:val="left" w:pos="38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6" type="#_x0000_t32" style="position:absolute;margin-left:121.8pt;margin-top:23.7pt;width:64.5pt;height:0;z-index:25174835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15" type="#_x0000_t32" style="position:absolute;margin-left:121.05pt;margin-top:7.2pt;width:.75pt;height:16.5pt;z-index:25174732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margin-left:186.3pt;margin-top:17.7pt;width:0;height:127.35pt;z-index:25173811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104" style="position:absolute;margin-left:697.7pt;margin-top:27.95pt;width:23.65pt;height:145.05pt;z-index:251736064">
            <v:textbox style="layout-flow:vertical;mso-layout-flow-alt:bottom-to-top">
              <w:txbxContent>
                <w:p w:rsidR="00E75415" w:rsidRDefault="00E75415" w:rsidP="00E75415">
                  <w:r>
                    <w:t xml:space="preserve">  Ул Ленина</w:t>
                  </w:r>
                </w:p>
              </w:txbxContent>
            </v:textbox>
          </v:rect>
        </w:pict>
      </w:r>
      <w:r w:rsidR="00E75415">
        <w:rPr>
          <w:sz w:val="28"/>
          <w:szCs w:val="28"/>
        </w:rPr>
        <w:tab/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32" style="position:absolute;margin-left:711.3pt;margin-top:7.55pt;width:0;height:147.75pt;flip:y;z-index:251743232" o:connectortype="straight" strokecolor="#e40059 [3205]" strokeweight="1pt">
            <v:stroke dashstyle="dash" endarrow="block"/>
            <v:shadow color="#868686"/>
          </v:shape>
        </w:pict>
      </w:r>
    </w:p>
    <w:p w:rsidR="00E75415" w:rsidRPr="00C6428F" w:rsidRDefault="003662AC" w:rsidP="00E75415">
      <w:pPr>
        <w:tabs>
          <w:tab w:val="left" w:pos="123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margin-left:642.9pt;margin-top:26.65pt;width:44.05pt;height:31.2pt;z-index:251732992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  <w:t>М-н «Алмаз»</w:t>
      </w:r>
    </w:p>
    <w:p w:rsidR="00E75415" w:rsidRPr="00311E11" w:rsidRDefault="003662AC" w:rsidP="00E75415">
      <w:pPr>
        <w:tabs>
          <w:tab w:val="left" w:pos="8250"/>
          <w:tab w:val="right" w:pos="14570"/>
        </w:tabs>
        <w:rPr>
          <w:sz w:val="24"/>
          <w:szCs w:val="24"/>
        </w:rPr>
      </w:pPr>
      <w:r w:rsidRPr="003662AC">
        <w:rPr>
          <w:noProof/>
          <w:sz w:val="28"/>
          <w:szCs w:val="28"/>
        </w:rPr>
        <w:pict>
          <v:shape id="_x0000_s1113" type="#_x0000_t32" style="position:absolute;margin-left:686.95pt;margin-top:11.25pt;width:24.35pt;height:.75pt;flip:x;z-index:251745280" o:connectortype="straight" strokecolor="#e40059 [3205]" strokeweight="1pt">
            <v:stroke dashstyle="dash" endarrow="block"/>
            <v:shadow color="#868686"/>
          </v:shape>
        </w:pict>
      </w:r>
      <w:r w:rsidRPr="003662AC">
        <w:rPr>
          <w:noProof/>
          <w:sz w:val="28"/>
          <w:szCs w:val="28"/>
        </w:rPr>
        <w:pict>
          <v:rect id="_x0000_s1100" style="position:absolute;margin-left:738.5pt;margin-top:28.2pt;width:34.4pt;height:35.45pt;z-index:251731968" fillcolor="black [3200]" strokecolor="#f2f2f2 [3041]" strokeweight="3pt">
            <v:shadow on="t" type="perspective" color="#7f7f7f [1601]" opacity=".5" offset="1pt" offset2="-1pt"/>
          </v:rect>
        </w:pict>
      </w:r>
      <w:r w:rsidRPr="003662AC">
        <w:rPr>
          <w:noProof/>
          <w:sz w:val="28"/>
          <w:szCs w:val="28"/>
        </w:rPr>
        <w:pict>
          <v:rect id="_x0000_s1099" style="position:absolute;margin-left:416.15pt;margin-top:28.2pt;width:30.1pt;height:27.9pt;z-index:251730944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</w:r>
      <w:r w:rsidR="00E75415">
        <w:rPr>
          <w:sz w:val="24"/>
          <w:szCs w:val="24"/>
        </w:rPr>
        <w:t>М-н «Аделя»</w:t>
      </w:r>
    </w:p>
    <w:p w:rsidR="00E75415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32" style="position:absolute;margin-left:711.3pt;margin-top:26.45pt;width:27.2pt;height:0;z-index:25174425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09" type="#_x0000_t32" style="position:absolute;margin-left:430.8pt;margin-top:26.45pt;width:0;height:15.9pt;flip:y;z-index:25174118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margin-left:332.55pt;margin-top:26.45pt;width:271.5pt;height:39.9pt;z-index:25174016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margin-left:186.3pt;margin-top:26.45pt;width:146.25pt;height:0;z-index:251739136" o:connectortype="straight" strokecolor="#e40059 [3205]" strokeweight="1pt">
            <v:stroke dashstyle="dash" endarrow="block"/>
            <v:shadow color="#868686"/>
          </v:shape>
        </w:pict>
      </w:r>
    </w:p>
    <w:p w:rsidR="00E75415" w:rsidRPr="00C6428F" w:rsidRDefault="003662AC" w:rsidP="00E75415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4" style="position:absolute;margin-left:743.55pt;margin-top:17pt;width:29.35pt;height:90.75pt;z-index:251746304">
            <v:textbox style="layout-flow:vertical;mso-layout-flow-alt:bottom-to-top">
              <w:txbxContent>
                <w:p w:rsidR="00E75415" w:rsidRDefault="00446483" w:rsidP="00E75415">
                  <w:r>
                    <w:t>М-н «Алсу</w:t>
                  </w:r>
                  <w:r w:rsidR="00E75415"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10" type="#_x0000_t32" style="position:absolute;margin-left:604.05pt;margin-top:36.7pt;width:107.25pt;height:0;z-index:25174220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margin-left:723.5pt;margin-top:47.3pt;width:0;height:180.55pt;z-index:251735040" o:connectortype="straight"/>
        </w:pict>
      </w:r>
      <w:r>
        <w:rPr>
          <w:noProof/>
          <w:sz w:val="28"/>
          <w:szCs w:val="28"/>
        </w:rPr>
        <w:pict>
          <v:shape id="_x0000_s1102" type="#_x0000_t32" style="position:absolute;margin-left:686.95pt;margin-top:53.85pt;width:0;height:174pt;z-index:251734016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margin-left:585.95pt;margin-top:53.85pt;width:101pt;height:0;z-index:251717632" o:connectortype="straight"/>
        </w:pict>
      </w:r>
      <w:r w:rsidR="00E75415">
        <w:rPr>
          <w:sz w:val="28"/>
          <w:szCs w:val="28"/>
        </w:rPr>
        <w:tab/>
        <w:t>Ул.Мира</w:t>
      </w:r>
    </w:p>
    <w:p w:rsidR="00931744" w:rsidRPr="00DF408A" w:rsidRDefault="00931744" w:rsidP="00931744">
      <w:pPr>
        <w:tabs>
          <w:tab w:val="left" w:pos="2171"/>
        </w:tabs>
        <w:rPr>
          <w:sz w:val="24"/>
          <w:szCs w:val="24"/>
        </w:rPr>
      </w:pPr>
      <w:r w:rsidRPr="00DF408A">
        <w:rPr>
          <w:sz w:val="24"/>
          <w:szCs w:val="24"/>
        </w:rPr>
        <w:t>Детский сад---м-н «Аделя»- 300 м</w:t>
      </w:r>
    </w:p>
    <w:p w:rsidR="00931744" w:rsidRPr="00DF408A" w:rsidRDefault="00931744" w:rsidP="00931744">
      <w:pPr>
        <w:tabs>
          <w:tab w:val="left" w:pos="2171"/>
        </w:tabs>
        <w:rPr>
          <w:sz w:val="24"/>
          <w:szCs w:val="24"/>
        </w:rPr>
      </w:pPr>
      <w:r w:rsidRPr="00DF408A">
        <w:rPr>
          <w:sz w:val="24"/>
          <w:szCs w:val="24"/>
        </w:rPr>
        <w:t>Детский сад--- м-н «Алмаз»-560 м</w:t>
      </w:r>
    </w:p>
    <w:p w:rsidR="00931744" w:rsidRPr="00DF408A" w:rsidRDefault="00931744" w:rsidP="00931744">
      <w:pPr>
        <w:tabs>
          <w:tab w:val="left" w:pos="2171"/>
        </w:tabs>
        <w:rPr>
          <w:sz w:val="24"/>
          <w:szCs w:val="24"/>
        </w:rPr>
      </w:pPr>
      <w:r w:rsidRPr="00DF408A">
        <w:rPr>
          <w:sz w:val="24"/>
          <w:szCs w:val="24"/>
        </w:rPr>
        <w:t>Детский сад--- м-н «Алсу»- 460 м</w:t>
      </w:r>
    </w:p>
    <w:p w:rsidR="00E75415" w:rsidRDefault="00B41651" w:rsidP="00B41651">
      <w:pPr>
        <w:tabs>
          <w:tab w:val="left" w:pos="615"/>
          <w:tab w:val="left" w:pos="2171"/>
          <w:tab w:val="right" w:pos="145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ФАП</w:t>
      </w:r>
      <w:r>
        <w:rPr>
          <w:sz w:val="24"/>
          <w:szCs w:val="24"/>
        </w:rPr>
        <w:tab/>
        <w:t xml:space="preserve">                                НП Верхний Субаш                                                                                                                                     </w:t>
      </w:r>
      <w:r w:rsidRPr="00B41651">
        <w:rPr>
          <w:sz w:val="24"/>
          <w:szCs w:val="24"/>
        </w:rPr>
        <w:t>Приложение 3</w:t>
      </w:r>
    </w:p>
    <w:p w:rsidR="00B41651" w:rsidRDefault="00B41651" w:rsidP="00B41651">
      <w:pPr>
        <w:tabs>
          <w:tab w:val="left" w:pos="2171"/>
        </w:tabs>
        <w:rPr>
          <w:sz w:val="24"/>
          <w:szCs w:val="24"/>
        </w:rPr>
      </w:pPr>
      <w:r>
        <w:rPr>
          <w:sz w:val="24"/>
          <w:szCs w:val="24"/>
        </w:rPr>
        <w:t>Ул К.Маркса д 7                                                                                                                                                            к постановлению главы Верхнесубашского</w:t>
      </w:r>
    </w:p>
    <w:p w:rsidR="00B41651" w:rsidRDefault="003662AC" w:rsidP="00B41651">
      <w:pPr>
        <w:tabs>
          <w:tab w:val="left" w:pos="2171"/>
        </w:tabs>
        <w:jc w:val="right"/>
        <w:rPr>
          <w:sz w:val="24"/>
          <w:szCs w:val="24"/>
        </w:rPr>
      </w:pPr>
      <w:r w:rsidRPr="003662AC">
        <w:rPr>
          <w:noProof/>
        </w:rPr>
        <w:pict>
          <v:shape id="_x0000_s1138" type="#_x0000_t32" style="position:absolute;left:0;text-align:left;margin-left:570.9pt;margin-top:3.75pt;width:0;height:54.1pt;flip:y;z-index:251771904" o:connectortype="straight"/>
        </w:pict>
      </w:r>
      <w:r w:rsidR="00B41651">
        <w:rPr>
          <w:sz w:val="24"/>
          <w:szCs w:val="24"/>
        </w:rPr>
        <w:t>сельского поселения № 5</w:t>
      </w:r>
    </w:p>
    <w:p w:rsidR="00E75415" w:rsidRPr="00B41651" w:rsidRDefault="003662AC" w:rsidP="00B41651">
      <w:pPr>
        <w:tabs>
          <w:tab w:val="left" w:pos="2171"/>
        </w:tabs>
        <w:jc w:val="right"/>
        <w:rPr>
          <w:sz w:val="24"/>
          <w:szCs w:val="24"/>
        </w:rPr>
      </w:pPr>
      <w:r w:rsidRPr="003662AC">
        <w:rPr>
          <w:noProof/>
        </w:rPr>
        <w:pict>
          <v:shape id="_x0000_s1139" type="#_x0000_t32" style="position:absolute;left:0;text-align:left;margin-left:613.85pt;margin-top:3.9pt;width:0;height:27.1pt;flip:y;z-index:251772928" o:connectortype="straight"/>
        </w:pict>
      </w:r>
      <w:r w:rsidR="00B41651">
        <w:rPr>
          <w:sz w:val="24"/>
          <w:szCs w:val="24"/>
        </w:rPr>
        <w:t>от 18 марта 2013 года</w:t>
      </w:r>
      <w:r w:rsidR="0093174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F408A">
        <w:rPr>
          <w:sz w:val="28"/>
          <w:szCs w:val="28"/>
        </w:rPr>
        <w:t xml:space="preserve">       </w:t>
      </w:r>
      <w:r w:rsidRPr="003662AC">
        <w:rPr>
          <w:noProof/>
        </w:rPr>
        <w:pict>
          <v:shape id="_x0000_s1119" type="#_x0000_t32" style="position:absolute;left:0;text-align:left;margin-left:178.65pt;margin-top:10.6pt;width:0;height:211.7pt;z-index:251752448;mso-position-horizontal-relative:text;mso-position-vertical-relative:text" o:connectortype="straight"/>
        </w:pict>
      </w:r>
      <w:r w:rsidRPr="003662AC">
        <w:rPr>
          <w:noProof/>
        </w:rPr>
        <w:pict>
          <v:shape id="_x0000_s1121" type="#_x0000_t32" style="position:absolute;left:0;text-align:left;margin-left:203.35pt;margin-top:10.6pt;width:0;height:211.7pt;z-index:251754496;mso-position-horizontal-relative:text;mso-position-vertical-relative:text" o:connectortype="straight"/>
        </w:pict>
      </w:r>
    </w:p>
    <w:p w:rsidR="00E75415" w:rsidRDefault="00286DBE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5" type="#_x0000_t32" style="position:absolute;margin-left:538.05pt;margin-top:12pt;width:1.5pt;height:26pt;z-index:25198694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74" style="position:absolute;margin-left:511.8pt;margin-top:12pt;width:50.25pt;height:64.25pt;z-index:251654140">
            <v:textbox>
              <w:txbxContent>
                <w:p w:rsidR="00446483" w:rsidRPr="00446483" w:rsidRDefault="00446483">
                  <w:pPr>
                    <w:rPr>
                      <w:sz w:val="16"/>
                      <w:szCs w:val="16"/>
                    </w:rPr>
                  </w:pPr>
                  <w:r>
                    <w:t>1</w:t>
                  </w:r>
                  <w:r>
                    <w:rPr>
                      <w:sz w:val="16"/>
                      <w:szCs w:val="16"/>
                    </w:rPr>
                    <w:t>0м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shape id="_x0000_s1169" type="#_x0000_t32" style="position:absolute;margin-left:613.85pt;margin-top:23.85pt;width:97.45pt;height:67.4pt;z-index:251801600" o:connectortype="straight" strokecolor="#e40059 [3205]" strokeweight="1pt">
            <v:stroke dashstyle="dash" endarrow="block"/>
            <v:shadow color="#868686"/>
          </v:shape>
        </w:pict>
      </w:r>
      <w:r w:rsidR="003662AC">
        <w:rPr>
          <w:noProof/>
          <w:sz w:val="28"/>
          <w:szCs w:val="28"/>
        </w:rPr>
        <w:pict>
          <v:shape id="_x0000_s1168" type="#_x0000_t32" style="position:absolute;margin-left:570.9pt;margin-top:19.25pt;width:42.95pt;height:4.6pt;z-index:251800576" o:connectortype="straight" strokecolor="#e40059 [3205]" strokeweight="1pt">
            <v:stroke dashstyle="dash" endarrow="block"/>
            <v:shadow color="#868686"/>
          </v:shape>
        </w:pict>
      </w:r>
      <w:r w:rsidR="003662AC">
        <w:rPr>
          <w:noProof/>
          <w:sz w:val="28"/>
          <w:szCs w:val="28"/>
        </w:rPr>
        <w:pict>
          <v:shape id="_x0000_s1167" type="#_x0000_t32" style="position:absolute;margin-left:570.9pt;margin-top:19.25pt;width:0;height:31.5pt;flip:y;z-index:251799552" o:connectortype="straight" strokecolor="#e40059 [3205]" strokeweight="1pt">
            <v:stroke dashstyle="dash" endarrow="block"/>
            <v:shadow color="#868686"/>
          </v:shape>
        </w:pict>
      </w:r>
      <w:r w:rsidR="003662AC">
        <w:rPr>
          <w:noProof/>
          <w:sz w:val="28"/>
          <w:szCs w:val="28"/>
        </w:rPr>
        <w:pict>
          <v:shape id="_x0000_s1164" type="#_x0000_t32" style="position:absolute;margin-left:585.95pt;margin-top:29.2pt;width:0;height:82.3pt;z-index:251796480" o:connectortype="straight"/>
        </w:pict>
      </w:r>
      <w:r w:rsidR="003662AC">
        <w:rPr>
          <w:noProof/>
          <w:sz w:val="28"/>
          <w:szCs w:val="28"/>
        </w:rPr>
        <w:pict>
          <v:shape id="_x0000_s1163" type="#_x0000_t32" style="position:absolute;margin-left:562.05pt;margin-top:29.2pt;width:.05pt;height:78.55pt;flip:y;z-index:251795456" o:connectortype="straight"/>
        </w:pict>
      </w:r>
      <w:r w:rsidR="003662AC">
        <w:rPr>
          <w:noProof/>
          <w:sz w:val="28"/>
          <w:szCs w:val="28"/>
        </w:rPr>
        <w:pict>
          <v:shape id="_x0000_s1143" type="#_x0000_t32" style="position:absolute;margin-left:314.05pt;margin-top:5.55pt;width:32.25pt;height:0;z-index:251777024" o:connectortype="straight"/>
        </w:pict>
      </w:r>
      <w:r w:rsidR="003662AC">
        <w:rPr>
          <w:noProof/>
          <w:sz w:val="28"/>
          <w:szCs w:val="28"/>
        </w:rPr>
        <w:pict>
          <v:rect id="_x0000_s1141" style="position:absolute;margin-left:326.95pt;margin-top:5.55pt;width:27.95pt;height:170.9pt;z-index:251774976">
            <v:textbox style="layout-flow:vertical;mso-layout-flow-alt:bottom-to-top">
              <w:txbxContent>
                <w:p w:rsidR="00E75415" w:rsidRDefault="00E75415" w:rsidP="00E75415">
                  <w:r>
                    <w:t xml:space="preserve"> Ул  К.Маркса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shape id="_x0000_s1124" type="#_x0000_t32" style="position:absolute;margin-left:314.05pt;margin-top:5.55pt;width:0;height:191.3pt;flip:y;z-index:251757568" o:connectortype="straight"/>
        </w:pict>
      </w:r>
      <w:r w:rsidR="003662AC">
        <w:rPr>
          <w:noProof/>
          <w:sz w:val="28"/>
          <w:szCs w:val="28"/>
        </w:rPr>
        <w:pict>
          <v:rect id="_x0000_s1140" style="position:absolute;margin-left:178.65pt;margin-top:12pt;width:24.7pt;height:141.85pt;z-index:251773952">
            <v:textbox style="layout-flow:vertical;mso-layout-flow-alt:bottom-to-top">
              <w:txbxContent>
                <w:p w:rsidR="00E75415" w:rsidRDefault="00E75415" w:rsidP="00E75415">
                  <w:r>
                    <w:t>Ул Школьная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shape id="_x0000_s1137" type="#_x0000_t32" style="position:absolute;margin-left:533.25pt;margin-top:5.55pt;width:37.65pt;height:0;z-index:251770880" o:connectortype="straight"/>
        </w:pict>
      </w:r>
      <w:r w:rsidR="003662AC">
        <w:rPr>
          <w:noProof/>
          <w:sz w:val="28"/>
          <w:szCs w:val="28"/>
        </w:rPr>
        <w:pict>
          <v:shape id="_x0000_s1136" type="#_x0000_t32" style="position:absolute;margin-left:533.25pt;margin-top:29.2pt;width:52.7pt;height:0;z-index:251769856" o:connectortype="straight"/>
        </w:pict>
      </w:r>
      <w:r w:rsidR="003662AC">
        <w:rPr>
          <w:noProof/>
          <w:sz w:val="28"/>
          <w:szCs w:val="28"/>
        </w:rPr>
        <w:pict>
          <v:shape id="_x0000_s1135" type="#_x0000_t32" style="position:absolute;margin-left:613.85pt;margin-top:5.55pt;width:107.5pt;height:55.9pt;flip:x y;z-index:251768832" o:connectortype="straight"/>
        </w:pict>
      </w:r>
      <w:r w:rsidR="003662AC">
        <w:rPr>
          <w:noProof/>
          <w:sz w:val="28"/>
          <w:szCs w:val="28"/>
        </w:rPr>
        <w:pict>
          <v:shape id="_x0000_s1134" type="#_x0000_t32" style="position:absolute;margin-left:585.95pt;margin-top:23.85pt;width:111.75pt;height:63.4pt;flip:x y;z-index:251767808" o:connectortype="straight"/>
        </w:pict>
      </w:r>
      <w:r w:rsidR="003662AC">
        <w:rPr>
          <w:noProof/>
          <w:sz w:val="28"/>
          <w:szCs w:val="28"/>
        </w:rPr>
        <w:pict>
          <v:shape id="_x0000_s1133" type="#_x0000_t32" style="position:absolute;margin-left:721.35pt;margin-top:61.45pt;width:2.15pt;height:199.95pt;flip:x y;z-index:251766784" o:connectortype="straight"/>
        </w:pict>
      </w:r>
      <w:r w:rsidR="003662AC">
        <w:rPr>
          <w:noProof/>
          <w:sz w:val="28"/>
          <w:szCs w:val="28"/>
        </w:rPr>
        <w:pict>
          <v:shape id="_x0000_s1132" type="#_x0000_t32" style="position:absolute;margin-left:697.7pt;margin-top:87.25pt;width:0;height:145.05pt;flip:y;z-index:251765760" o:connectortype="straight"/>
        </w:pict>
      </w:r>
      <w:r w:rsidR="003662AC">
        <w:rPr>
          <w:noProof/>
          <w:sz w:val="28"/>
          <w:szCs w:val="28"/>
        </w:rPr>
        <w:pict>
          <v:shape id="_x0000_s1130" type="#_x0000_t32" style="position:absolute;margin-left:593.45pt;margin-top:232.3pt;width:104.25pt;height:0;z-index:251763712" o:connectortype="straight"/>
        </w:pict>
      </w:r>
      <w:r w:rsidR="003662AC">
        <w:rPr>
          <w:noProof/>
          <w:sz w:val="28"/>
          <w:szCs w:val="28"/>
        </w:rPr>
        <w:pict>
          <v:shape id="_x0000_s1129" type="#_x0000_t32" style="position:absolute;margin-left:326.95pt;margin-top:226.95pt;width:259pt;height:34.45pt;z-index:251762688" o:connectortype="straight"/>
        </w:pict>
      </w:r>
      <w:r w:rsidR="003662AC">
        <w:rPr>
          <w:noProof/>
          <w:sz w:val="28"/>
          <w:szCs w:val="28"/>
        </w:rPr>
        <w:pict>
          <v:shape id="_x0000_s1128" type="#_x0000_t32" style="position:absolute;margin-left:346.3pt;margin-top:196.85pt;width:247.15pt;height:35.45pt;z-index:251761664" o:connectortype="straight"/>
        </w:pict>
      </w:r>
      <w:r w:rsidR="003662AC">
        <w:rPr>
          <w:noProof/>
          <w:sz w:val="28"/>
          <w:szCs w:val="28"/>
        </w:rPr>
        <w:pict>
          <v:shape id="_x0000_s1127" type="#_x0000_t32" style="position:absolute;margin-left:373.15pt;margin-top:29.2pt;width:160.1pt;height:0;z-index:251760640" o:connectortype="straight"/>
        </w:pict>
      </w:r>
      <w:r w:rsidR="003662AC">
        <w:rPr>
          <w:noProof/>
          <w:sz w:val="28"/>
          <w:szCs w:val="28"/>
        </w:rPr>
        <w:pict>
          <v:shape id="_x0000_s1125" type="#_x0000_t32" style="position:absolute;margin-left:346.3pt;margin-top:5.55pt;width:186.95pt;height:0;z-index:251758592" o:connectortype="straight"/>
        </w:pict>
      </w:r>
      <w:r w:rsidR="003662AC">
        <w:rPr>
          <w:noProof/>
          <w:sz w:val="28"/>
          <w:szCs w:val="28"/>
        </w:rPr>
        <w:pict>
          <v:shape id="_x0000_s1123" type="#_x0000_t32" style="position:absolute;margin-left:208.8pt;margin-top:196.85pt;width:105.25pt;height:0;z-index:251756544" o:connectortype="straight"/>
        </w:pict>
      </w:r>
      <w:r w:rsidR="003662AC">
        <w:rPr>
          <w:noProof/>
          <w:sz w:val="28"/>
          <w:szCs w:val="28"/>
        </w:rPr>
        <w:pict>
          <v:shape id="_x0000_s1122" type="#_x0000_t32" style="position:absolute;margin-left:-37.35pt;margin-top:226.95pt;width:364.3pt;height:0;z-index:251755520" o:connectortype="straight"/>
        </w:pict>
      </w:r>
      <w:r w:rsidR="003662AC">
        <w:rPr>
          <w:noProof/>
          <w:sz w:val="28"/>
          <w:szCs w:val="28"/>
        </w:rPr>
        <w:pict>
          <v:shape id="_x0000_s1120" type="#_x0000_t32" style="position:absolute;margin-left:-37.35pt;margin-top:196.85pt;width:3in;height:0;flip:x;z-index:251753472" o:connectortype="straight"/>
        </w:pict>
      </w:r>
      <w:r w:rsidR="003662AC">
        <w:rPr>
          <w:noProof/>
          <w:sz w:val="28"/>
          <w:szCs w:val="28"/>
        </w:rPr>
        <w:pict>
          <v:rect id="_x0000_s1118" style="position:absolute;margin-left:96.95pt;margin-top:12pt;width:69.85pt;height:49.45pt;z-index:251751424" fillcolor="white [3201]" strokecolor="#e40059 [3205]" strokeweight="1pt">
            <v:stroke dashstyle="dash"/>
            <v:shadow color="#868686"/>
            <v:textbox>
              <w:txbxContent>
                <w:p w:rsidR="00E75415" w:rsidRDefault="00E75415" w:rsidP="00E75415"/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rect id="_x0000_s1117" style="position:absolute;margin-left:6.7pt;margin-top:5.55pt;width:90.25pt;height:139.7pt;z-index:251750400" fillcolor="white [3201]" strokecolor="black [3200]" strokeweight="1pt">
            <v:stroke dashstyle="dash"/>
            <v:shadow color="#868686"/>
            <v:textbox style="layout-flow:vertical;mso-layout-flow-alt:bottom-to-top">
              <w:txbxContent>
                <w:p w:rsidR="00E75415" w:rsidRDefault="00E75415" w:rsidP="00E75415">
                  <w:r>
                    <w:t>Субашская средняя школа</w:t>
                  </w:r>
                </w:p>
              </w:txbxContent>
            </v:textbox>
          </v:rect>
        </w:pict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32" style="position:absolute;margin-left:553.05pt;margin-top:20.35pt;width:17.85pt;height:.75pt;z-index:25179852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160" style="position:absolute;margin-left:517.05pt;margin-top:8.35pt;width:36pt;height:23.45pt;z-index:251794432" fillcolor="#68007f [3207]" strokecolor="#f2f2f2 [3041]" strokeweight="3pt">
            <v:shadow on="t" type="perspective" color="#33003f [1607]" opacity=".5" offset="1pt" offset2="-1pt"/>
            <v:textbox>
              <w:txbxContent>
                <w:p w:rsidR="00E75415" w:rsidRDefault="00E75415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42" type="#_x0000_t32" style="position:absolute;margin-left:354.9pt;margin-top:-.45pt;width:18.25pt;height:0;flip:x;z-index:251776000" o:connectortype="straight"/>
        </w:pict>
      </w:r>
      <w:r>
        <w:rPr>
          <w:noProof/>
          <w:sz w:val="28"/>
          <w:szCs w:val="28"/>
        </w:rPr>
        <w:pict>
          <v:shape id="_x0000_s1126" type="#_x0000_t32" style="position:absolute;margin-left:346.3pt;margin-top:-.45pt;width:0;height:167.65pt;flip:y;z-index:251759616" o:connectortype="straight"/>
        </w:pict>
      </w:r>
    </w:p>
    <w:p w:rsidR="00E75415" w:rsidRPr="00C6428F" w:rsidRDefault="003662AC" w:rsidP="00E75415">
      <w:pPr>
        <w:tabs>
          <w:tab w:val="left" w:pos="38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6" type="#_x0000_t32" style="position:absolute;margin-left:538.05pt;margin-top:2.15pt;width:0;height:14.8pt;z-index:25198796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165" style="position:absolute;margin-left:517.05pt;margin-top:16.95pt;width:36pt;height:59.25pt;z-index:251797504">
            <v:textbox style="layout-flow:vertical;mso-layout-flow-alt:bottom-to-top">
              <w:txbxContent>
                <w:p w:rsidR="00E75415" w:rsidRDefault="00E75415">
                  <w:r>
                    <w:t>сдк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9" style="position:absolute;margin-left:697.7pt;margin-top:27.95pt;width:23.65pt;height:145.05pt;z-index:251783168">
            <v:textbox style="layout-flow:vertical;mso-layout-flow-alt:bottom-to-top">
              <w:txbxContent>
                <w:p w:rsidR="00E75415" w:rsidRDefault="00E75415" w:rsidP="00E75415">
                  <w:r>
                    <w:t xml:space="preserve">  Ул Ленина</w:t>
                  </w:r>
                </w:p>
              </w:txbxContent>
            </v:textbox>
          </v:rect>
        </w:pict>
      </w:r>
      <w:r w:rsidR="00E75415">
        <w:rPr>
          <w:sz w:val="28"/>
          <w:szCs w:val="28"/>
        </w:rPr>
        <w:tab/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0" type="#_x0000_t32" style="position:absolute;margin-left:711.3pt;margin-top:2.3pt;width:0;height:160.8pt;z-index:251802624" o:connectortype="straight" strokecolor="#e40059 [3205]" strokeweight="1pt">
            <v:stroke dashstyle="dash" endarrow="block"/>
            <v:shadow color="#868686"/>
          </v:shape>
        </w:pict>
      </w:r>
    </w:p>
    <w:p w:rsidR="00E75415" w:rsidRPr="00C6428F" w:rsidRDefault="003662AC" w:rsidP="00E75415">
      <w:pPr>
        <w:tabs>
          <w:tab w:val="left" w:pos="123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6" style="position:absolute;margin-left:642.9pt;margin-top:26.65pt;width:44.05pt;height:31.2pt;z-index:251780096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  <w:t>М-н «Алмаз»</w:t>
      </w:r>
    </w:p>
    <w:p w:rsidR="00E75415" w:rsidRPr="00311E11" w:rsidRDefault="003662AC" w:rsidP="00E75415">
      <w:pPr>
        <w:tabs>
          <w:tab w:val="left" w:pos="8250"/>
          <w:tab w:val="right" w:pos="14570"/>
        </w:tabs>
        <w:rPr>
          <w:sz w:val="24"/>
          <w:szCs w:val="24"/>
        </w:rPr>
      </w:pPr>
      <w:r w:rsidRPr="003662AC">
        <w:rPr>
          <w:noProof/>
          <w:sz w:val="28"/>
          <w:szCs w:val="28"/>
        </w:rPr>
        <w:pict>
          <v:shape id="_x0000_s1158" type="#_x0000_t32" style="position:absolute;margin-left:686.95pt;margin-top:11.25pt;width:24.35pt;height:.75pt;flip:x;z-index:251792384" o:connectortype="straight" strokecolor="#e40059 [3205]" strokeweight="1pt">
            <v:stroke dashstyle="dash" endarrow="block"/>
            <v:shadow color="#868686"/>
          </v:shape>
        </w:pict>
      </w:r>
      <w:r w:rsidRPr="003662AC">
        <w:rPr>
          <w:noProof/>
          <w:sz w:val="28"/>
          <w:szCs w:val="28"/>
        </w:rPr>
        <w:pict>
          <v:rect id="_x0000_s1145" style="position:absolute;margin-left:738.5pt;margin-top:28.2pt;width:34.4pt;height:35.45pt;z-index:251779072" fillcolor="black [3200]" strokecolor="#f2f2f2 [3041]" strokeweight="3pt">
            <v:shadow on="t" type="perspective" color="#7f7f7f [1601]" opacity=".5" offset="1pt" offset2="-1pt"/>
          </v:rect>
        </w:pict>
      </w:r>
      <w:r w:rsidRPr="003662AC">
        <w:rPr>
          <w:noProof/>
          <w:sz w:val="28"/>
          <w:szCs w:val="28"/>
        </w:rPr>
        <w:pict>
          <v:rect id="_x0000_s1144" style="position:absolute;margin-left:416.15pt;margin-top:28.2pt;width:30.1pt;height:27.9pt;z-index:251778048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</w:r>
      <w:r w:rsidR="00E75415">
        <w:rPr>
          <w:sz w:val="24"/>
          <w:szCs w:val="24"/>
        </w:rPr>
        <w:t>М-н «Аделя»</w:t>
      </w:r>
    </w:p>
    <w:p w:rsidR="00E75415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7" type="#_x0000_t32" style="position:absolute;margin-left:711.3pt;margin-top:26.45pt;width:27.2pt;height:0;z-index:25179136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154" type="#_x0000_t32" style="position:absolute;margin-left:430.8pt;margin-top:26.45pt;width:0;height:15.9pt;flip:y;z-index:251788288" o:connectortype="straight" strokecolor="#e40059 [3205]" strokeweight="1pt">
            <v:stroke dashstyle="dash" endarrow="block"/>
            <v:shadow color="#868686"/>
          </v:shape>
        </w:pict>
      </w:r>
    </w:p>
    <w:p w:rsidR="00B41651" w:rsidRDefault="003662AC" w:rsidP="00931744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32" style="position:absolute;margin-left:430.8pt;margin-top:17pt;width:144.75pt;height:25.5pt;flip:x y;z-index:25180467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159" style="position:absolute;margin-left:743.55pt;margin-top:17pt;width:29.35pt;height:90.75pt;z-index:251793408">
            <v:textbox style="layout-flow:vertical;mso-layout-flow-alt:bottom-to-top">
              <w:txbxContent>
                <w:p w:rsidR="00E75415" w:rsidRDefault="00446483" w:rsidP="00E75415">
                  <w:r>
                    <w:t>М-н «Алсу</w:t>
                  </w:r>
                  <w:r w:rsidR="00E75415"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48" type="#_x0000_t32" style="position:absolute;margin-left:723.5pt;margin-top:47.3pt;width:0;height:180.55pt;z-index:251782144" o:connectortype="straight"/>
        </w:pict>
      </w:r>
      <w:r>
        <w:rPr>
          <w:noProof/>
          <w:sz w:val="28"/>
          <w:szCs w:val="28"/>
        </w:rPr>
        <w:pict>
          <v:shape id="_x0000_s1147" type="#_x0000_t32" style="position:absolute;margin-left:686.95pt;margin-top:53.85pt;width:0;height:174pt;z-index:251781120" o:connectortype="straight"/>
        </w:pict>
      </w:r>
      <w:r>
        <w:rPr>
          <w:noProof/>
          <w:sz w:val="28"/>
          <w:szCs w:val="28"/>
        </w:rPr>
        <w:pict>
          <v:shape id="_x0000_s1131" type="#_x0000_t32" style="position:absolute;margin-left:585.95pt;margin-top:53.85pt;width:101pt;height:0;z-index:251764736" o:connectortype="straight"/>
        </w:pict>
      </w:r>
      <w:r w:rsidR="00E75415">
        <w:rPr>
          <w:sz w:val="28"/>
          <w:szCs w:val="28"/>
        </w:rPr>
        <w:tab/>
        <w:t>Ул.Мира</w:t>
      </w:r>
    </w:p>
    <w:p w:rsidR="00931744" w:rsidRDefault="003662AC" w:rsidP="00931744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1" type="#_x0000_t32" style="position:absolute;margin-left:575.55pt;margin-top:12.85pt;width:135.75pt;height:4.8pt;flip:x y;z-index:251803648" o:connectortype="straight" strokecolor="#e40059 [3205]" strokeweight="1pt">
            <v:stroke dashstyle="dash" endarrow="block"/>
            <v:shadow color="#868686"/>
          </v:shape>
        </w:pict>
      </w:r>
      <w:r w:rsidR="00931744">
        <w:rPr>
          <w:sz w:val="28"/>
          <w:szCs w:val="28"/>
        </w:rPr>
        <w:t>ФАП---м-н «Аделя»- 460 м</w:t>
      </w:r>
    </w:p>
    <w:p w:rsidR="00931744" w:rsidRDefault="00931744" w:rsidP="00931744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ФАП--- м-н «Алмаз»-200 м</w:t>
      </w:r>
    </w:p>
    <w:p w:rsidR="00931744" w:rsidRDefault="00931744" w:rsidP="00931744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ФАП--- м-н «Алсу»- 300 м</w:t>
      </w:r>
    </w:p>
    <w:p w:rsidR="00B41651" w:rsidRDefault="00B41651" w:rsidP="00B41651">
      <w:pPr>
        <w:jc w:val="both"/>
        <w:rPr>
          <w:sz w:val="28"/>
          <w:szCs w:val="28"/>
        </w:rPr>
      </w:pPr>
    </w:p>
    <w:p w:rsidR="00B41651" w:rsidRDefault="00B41651" w:rsidP="00B41651">
      <w:r>
        <w:rPr>
          <w:sz w:val="28"/>
          <w:szCs w:val="28"/>
        </w:rPr>
        <w:lastRenderedPageBreak/>
        <w:t xml:space="preserve">Субашский СДК                                       </w:t>
      </w:r>
      <w:r w:rsidR="001C55D1">
        <w:rPr>
          <w:sz w:val="28"/>
          <w:szCs w:val="28"/>
        </w:rPr>
        <w:t xml:space="preserve">             НП Верхний Субаш    </w:t>
      </w:r>
      <w:r>
        <w:rPr>
          <w:sz w:val="28"/>
          <w:szCs w:val="28"/>
        </w:rPr>
        <w:t xml:space="preserve">                                                         </w:t>
      </w:r>
      <w:r w:rsidR="001C55D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3662AC">
        <w:rPr>
          <w:noProof/>
        </w:rPr>
        <w:pict>
          <v:shape id="_x0000_s1177" type="#_x0000_t32" style="position:absolute;margin-left:178.65pt;margin-top:10.6pt;width:0;height:211.7pt;z-index:251808768;mso-position-horizontal-relative:text;mso-position-vertical-relative:text" o:connectortype="straight"/>
        </w:pict>
      </w:r>
      <w:r w:rsidR="003662AC">
        <w:rPr>
          <w:noProof/>
        </w:rPr>
        <w:pict>
          <v:shape id="_x0000_s1179" type="#_x0000_t32" style="position:absolute;margin-left:203.35pt;margin-top:10.6pt;width:0;height:211.7pt;z-index:251810816;mso-position-horizontal-relative:text;mso-position-vertical-relative:text" o:connectortype="straight"/>
        </w:pict>
      </w:r>
      <w:r w:rsidR="00E75415">
        <w:t>Приложение 4</w:t>
      </w:r>
    </w:p>
    <w:p w:rsidR="00B41651" w:rsidRDefault="00B41651" w:rsidP="00B41651">
      <w:r>
        <w:t>Ул К.Маркса д 5                                                                                                                                                                                    к постановлению главы  Верхнесубашского</w:t>
      </w:r>
    </w:p>
    <w:p w:rsidR="00B41651" w:rsidRDefault="003662AC" w:rsidP="00B41651">
      <w:pPr>
        <w:jc w:val="right"/>
      </w:pPr>
      <w:r>
        <w:rPr>
          <w:noProof/>
        </w:rPr>
        <w:pict>
          <v:shape id="_x0000_s1196" type="#_x0000_t32" style="position:absolute;left:0;text-align:left;margin-left:570.9pt;margin-top:13.6pt;width:.05pt;height:42.85pt;z-index:251828224" o:connectortype="straight"/>
        </w:pict>
      </w:r>
      <w:r w:rsidR="00B41651">
        <w:t xml:space="preserve">сельского поселения № 5 </w:t>
      </w:r>
    </w:p>
    <w:p w:rsidR="00B41651" w:rsidRPr="00B41651" w:rsidRDefault="003662AC" w:rsidP="00B41651">
      <w:pPr>
        <w:jc w:val="right"/>
        <w:rPr>
          <w:sz w:val="28"/>
          <w:szCs w:val="28"/>
        </w:rPr>
      </w:pPr>
      <w:r w:rsidRPr="003662AC">
        <w:rPr>
          <w:noProof/>
        </w:rPr>
        <w:pict>
          <v:shape id="_x0000_s1197" type="#_x0000_t32" style="position:absolute;left:0;text-align:left;margin-left:613.85pt;margin-top:1.65pt;width:.05pt;height:29.35pt;z-index:251829248" o:connectortype="straight"/>
        </w:pict>
      </w:r>
      <w:r w:rsidR="00B41651">
        <w:t>от 18 марта 2013 года</w:t>
      </w:r>
    </w:p>
    <w:p w:rsidR="00E75415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4" type="#_x0000_t32" style="position:absolute;margin-left:570.9pt;margin-top:19.25pt;width:0;height:88.5pt;flip:y;z-index:25185689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19" type="#_x0000_t32" style="position:absolute;margin-left:613.85pt;margin-top:23.85pt;width:97.45pt;height:67.4pt;z-index:25185177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18" type="#_x0000_t32" style="position:absolute;margin-left:570.9pt;margin-top:19.25pt;width:42.95pt;height:4.6pt;z-index:25185075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14" type="#_x0000_t32" style="position:absolute;margin-left:585.95pt;margin-top:29.2pt;width:0;height:82.3pt;z-index:251846656" o:connectortype="straight"/>
        </w:pict>
      </w:r>
      <w:r>
        <w:rPr>
          <w:noProof/>
          <w:sz w:val="28"/>
          <w:szCs w:val="28"/>
        </w:rPr>
        <w:pict>
          <v:shape id="_x0000_s1213" type="#_x0000_t32" style="position:absolute;margin-left:562.05pt;margin-top:29.2pt;width:.05pt;height:78.55pt;flip:y;z-index:251845632" o:connectortype="straight"/>
        </w:pict>
      </w:r>
      <w:r>
        <w:rPr>
          <w:noProof/>
          <w:sz w:val="28"/>
          <w:szCs w:val="28"/>
        </w:rPr>
        <w:pict>
          <v:shape id="_x0000_s1201" type="#_x0000_t32" style="position:absolute;margin-left:314.05pt;margin-top:5.55pt;width:32.25pt;height:0;z-index:251833344" o:connectortype="straight"/>
        </w:pict>
      </w:r>
      <w:r>
        <w:rPr>
          <w:noProof/>
          <w:sz w:val="28"/>
          <w:szCs w:val="28"/>
        </w:rPr>
        <w:pict>
          <v:rect id="_x0000_s1199" style="position:absolute;margin-left:326.95pt;margin-top:5.55pt;width:27.95pt;height:170.9pt;z-index:251831296">
            <v:textbox style="layout-flow:vertical;mso-layout-flow-alt:bottom-to-top">
              <w:txbxContent>
                <w:p w:rsidR="00E75415" w:rsidRDefault="00E75415" w:rsidP="00E75415">
                  <w:r>
                    <w:t xml:space="preserve"> Ул  К.Маркса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82" type="#_x0000_t32" style="position:absolute;margin-left:314.05pt;margin-top:5.55pt;width:0;height:191.3pt;flip:y;z-index:251813888" o:connectortype="straight"/>
        </w:pict>
      </w:r>
      <w:r>
        <w:rPr>
          <w:noProof/>
          <w:sz w:val="28"/>
          <w:szCs w:val="28"/>
        </w:rPr>
        <w:pict>
          <v:rect id="_x0000_s1198" style="position:absolute;margin-left:178.65pt;margin-top:12pt;width:24.7pt;height:141.85pt;z-index:251830272">
            <v:textbox style="layout-flow:vertical;mso-layout-flow-alt:bottom-to-top">
              <w:txbxContent>
                <w:p w:rsidR="00E75415" w:rsidRDefault="00E75415" w:rsidP="00E75415">
                  <w:r>
                    <w:t>Ул 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5" type="#_x0000_t32" style="position:absolute;margin-left:533.25pt;margin-top:5.55pt;width:37.65pt;height:0;z-index:251827200" o:connectortype="straight"/>
        </w:pict>
      </w:r>
      <w:r>
        <w:rPr>
          <w:noProof/>
          <w:sz w:val="28"/>
          <w:szCs w:val="28"/>
        </w:rPr>
        <w:pict>
          <v:shape id="_x0000_s1194" type="#_x0000_t32" style="position:absolute;margin-left:533.25pt;margin-top:29.2pt;width:52.7pt;height:0;z-index:251826176" o:connectortype="straight"/>
        </w:pict>
      </w:r>
      <w:r>
        <w:rPr>
          <w:noProof/>
          <w:sz w:val="28"/>
          <w:szCs w:val="28"/>
        </w:rPr>
        <w:pict>
          <v:shape id="_x0000_s1193" type="#_x0000_t32" style="position:absolute;margin-left:613.85pt;margin-top:5.55pt;width:107.5pt;height:55.9pt;flip:x y;z-index:251825152" o:connectortype="straight"/>
        </w:pict>
      </w:r>
      <w:r>
        <w:rPr>
          <w:noProof/>
          <w:sz w:val="28"/>
          <w:szCs w:val="28"/>
        </w:rPr>
        <w:pict>
          <v:shape id="_x0000_s1192" type="#_x0000_t32" style="position:absolute;margin-left:585.95pt;margin-top:23.85pt;width:111.75pt;height:63.4pt;flip:x y;z-index:251824128" o:connectortype="straight"/>
        </w:pict>
      </w:r>
      <w:r>
        <w:rPr>
          <w:noProof/>
          <w:sz w:val="28"/>
          <w:szCs w:val="28"/>
        </w:rPr>
        <w:pict>
          <v:shape id="_x0000_s1191" type="#_x0000_t32" style="position:absolute;margin-left:721.35pt;margin-top:61.45pt;width:2.15pt;height:199.95pt;flip:x y;z-index:251823104" o:connectortype="straight"/>
        </w:pict>
      </w:r>
      <w:r>
        <w:rPr>
          <w:noProof/>
          <w:sz w:val="28"/>
          <w:szCs w:val="28"/>
        </w:rPr>
        <w:pict>
          <v:shape id="_x0000_s1190" type="#_x0000_t32" style="position:absolute;margin-left:697.7pt;margin-top:87.25pt;width:0;height:145.05pt;flip:y;z-index:251822080" o:connectortype="straight"/>
        </w:pict>
      </w:r>
      <w:r>
        <w:rPr>
          <w:noProof/>
          <w:sz w:val="28"/>
          <w:szCs w:val="28"/>
        </w:rPr>
        <w:pict>
          <v:shape id="_x0000_s1188" type="#_x0000_t32" style="position:absolute;margin-left:593.45pt;margin-top:232.3pt;width:104.25pt;height:0;z-index:251820032" o:connectortype="straight"/>
        </w:pict>
      </w:r>
      <w:r>
        <w:rPr>
          <w:noProof/>
          <w:sz w:val="28"/>
          <w:szCs w:val="28"/>
        </w:rPr>
        <w:pict>
          <v:shape id="_x0000_s1187" type="#_x0000_t32" style="position:absolute;margin-left:326.95pt;margin-top:226.95pt;width:259pt;height:34.45pt;z-index:251819008" o:connectortype="straight"/>
        </w:pict>
      </w:r>
      <w:r>
        <w:rPr>
          <w:noProof/>
          <w:sz w:val="28"/>
          <w:szCs w:val="28"/>
        </w:rPr>
        <w:pict>
          <v:shape id="_x0000_s1186" type="#_x0000_t32" style="position:absolute;margin-left:346.3pt;margin-top:196.85pt;width:247.15pt;height:35.45pt;z-index:251817984" o:connectortype="straight"/>
        </w:pict>
      </w:r>
      <w:r>
        <w:rPr>
          <w:noProof/>
          <w:sz w:val="28"/>
          <w:szCs w:val="28"/>
        </w:rPr>
        <w:pict>
          <v:shape id="_x0000_s1185" type="#_x0000_t32" style="position:absolute;margin-left:373.15pt;margin-top:29.2pt;width:160.1pt;height:0;z-index:251816960" o:connectortype="straight"/>
        </w:pict>
      </w:r>
      <w:r>
        <w:rPr>
          <w:noProof/>
          <w:sz w:val="28"/>
          <w:szCs w:val="28"/>
        </w:rPr>
        <w:pict>
          <v:shape id="_x0000_s1183" type="#_x0000_t32" style="position:absolute;margin-left:346.3pt;margin-top:5.55pt;width:186.95pt;height:0;z-index:251814912" o:connectortype="straight"/>
        </w:pict>
      </w:r>
      <w:r>
        <w:rPr>
          <w:noProof/>
          <w:sz w:val="28"/>
          <w:szCs w:val="28"/>
        </w:rPr>
        <w:pict>
          <v:shape id="_x0000_s1181" type="#_x0000_t32" style="position:absolute;margin-left:208.8pt;margin-top:196.85pt;width:105.25pt;height:0;z-index:251812864" o:connectortype="straight"/>
        </w:pict>
      </w:r>
      <w:r>
        <w:rPr>
          <w:noProof/>
          <w:sz w:val="28"/>
          <w:szCs w:val="28"/>
        </w:rPr>
        <w:pict>
          <v:shape id="_x0000_s1180" type="#_x0000_t32" style="position:absolute;margin-left:-37.35pt;margin-top:226.95pt;width:364.3pt;height:0;z-index:251811840" o:connectortype="straight"/>
        </w:pict>
      </w:r>
      <w:r>
        <w:rPr>
          <w:noProof/>
          <w:sz w:val="28"/>
          <w:szCs w:val="28"/>
        </w:rPr>
        <w:pict>
          <v:shape id="_x0000_s1178" type="#_x0000_t32" style="position:absolute;margin-left:-37.35pt;margin-top:196.85pt;width:3in;height:0;flip:x;z-index:251809792" o:connectortype="straight"/>
        </w:pict>
      </w:r>
      <w:r>
        <w:rPr>
          <w:noProof/>
          <w:sz w:val="28"/>
          <w:szCs w:val="28"/>
        </w:rPr>
        <w:pict>
          <v:rect id="_x0000_s1176" style="position:absolute;margin-left:96.95pt;margin-top:12pt;width:69.85pt;height:49.45pt;z-index:251807744" fillcolor="white [3201]" strokecolor="#e40059 [3205]" strokeweight="1pt">
            <v:stroke dashstyle="dash"/>
            <v:shadow color="#868686"/>
            <v:textbox>
              <w:txbxContent>
                <w:p w:rsidR="00E75415" w:rsidRDefault="00E75415" w:rsidP="00E7541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5" style="position:absolute;margin-left:6.7pt;margin-top:5.55pt;width:90.25pt;height:139.7pt;z-index:251806720" fillcolor="white [3201]" strokecolor="black [3200]" strokeweight="1pt">
            <v:stroke dashstyle="dash"/>
            <v:shadow color="#868686"/>
            <v:textbox style="layout-flow:vertical;mso-layout-flow-alt:bottom-to-top">
              <w:txbxContent>
                <w:p w:rsidR="00E75415" w:rsidRDefault="00E75415" w:rsidP="00E75415">
                  <w:r>
                    <w:t>Субашская средняя школа</w:t>
                  </w:r>
                </w:p>
              </w:txbxContent>
            </v:textbox>
          </v:rect>
        </w:pict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2" style="position:absolute;margin-left:517.05pt;margin-top:8.35pt;width:36pt;height:23.45pt;z-index:251844608" fillcolor="white [3201]" strokecolor="black [3200]" strokeweight="1pt">
            <v:stroke dashstyle="dash"/>
            <v:shadow color="#868686"/>
            <v:textbox>
              <w:txbxContent>
                <w:p w:rsidR="00E75415" w:rsidRDefault="00E75415" w:rsidP="00E75415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0" type="#_x0000_t32" style="position:absolute;margin-left:354.9pt;margin-top:-.45pt;width:18.25pt;height:0;flip:x;z-index:251832320" o:connectortype="straight"/>
        </w:pict>
      </w:r>
      <w:r>
        <w:rPr>
          <w:noProof/>
          <w:sz w:val="28"/>
          <w:szCs w:val="28"/>
        </w:rPr>
        <w:pict>
          <v:shape id="_x0000_s1184" type="#_x0000_t32" style="position:absolute;margin-left:346.3pt;margin-top:-.45pt;width:0;height:167.65pt;flip:y;z-index:251815936" o:connectortype="straight"/>
        </w:pict>
      </w:r>
    </w:p>
    <w:p w:rsidR="00E75415" w:rsidRPr="00C6428F" w:rsidRDefault="003662AC" w:rsidP="00E75415">
      <w:pPr>
        <w:tabs>
          <w:tab w:val="left" w:pos="38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7" style="position:absolute;margin-left:497.55pt;margin-top:6.15pt;width:73.35pt;height:88.4pt;z-index:251653115">
            <v:textbox>
              <w:txbxContent>
                <w:p w:rsidR="00097FAD" w:rsidRDefault="00097FAD">
                  <w:r>
                    <w:t>10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15" style="position:absolute;margin-left:517.05pt;margin-top:16.95pt;width:36pt;height:59.25pt;z-index:251847680" fillcolor="#00349e [3209]" strokecolor="#f2f2f2 [3041]" strokeweight="3pt">
            <v:shadow on="t" type="perspective" color="#00194e [1609]" opacity=".5" offset="1pt" offset2="-1pt"/>
            <v:textbox style="layout-flow:vertical;mso-layout-flow-alt:bottom-to-top">
              <w:txbxContent>
                <w:p w:rsidR="00E75415" w:rsidRDefault="00E75415" w:rsidP="00E75415">
                  <w:r>
                    <w:t>сдк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07" style="position:absolute;margin-left:697.7pt;margin-top:27.95pt;width:23.65pt;height:145.05pt;z-index:251839488">
            <v:textbox style="layout-flow:vertical;mso-layout-flow-alt:bottom-to-top">
              <w:txbxContent>
                <w:p w:rsidR="00E75415" w:rsidRDefault="00E75415" w:rsidP="00E75415">
                  <w:r>
                    <w:t xml:space="preserve">  Ул Ленина</w:t>
                  </w:r>
                </w:p>
              </w:txbxContent>
            </v:textbox>
          </v:rect>
        </w:pict>
      </w:r>
      <w:r w:rsidR="00E75415">
        <w:rPr>
          <w:sz w:val="28"/>
          <w:szCs w:val="28"/>
        </w:rPr>
        <w:tab/>
      </w:r>
    </w:p>
    <w:p w:rsidR="00E75415" w:rsidRPr="00C6428F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9" type="#_x0000_t32" style="position:absolute;margin-left:497.55pt;margin-top:18.8pt;width:19.5pt;height:.05pt;z-index:25199001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223" type="#_x0000_t32" style="position:absolute;margin-left:553.05pt;margin-top:18.8pt;width:17.85pt;height:0;z-index:25185587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20" type="#_x0000_t32" style="position:absolute;margin-left:711.3pt;margin-top:2.3pt;width:0;height:160.8pt;z-index:251852800" o:connectortype="straight" strokecolor="#e40059 [3205]" strokeweight="1pt">
            <v:stroke dashstyle="dash" endarrow="block"/>
            <v:shadow color="#868686"/>
          </v:shape>
        </w:pict>
      </w:r>
    </w:p>
    <w:p w:rsidR="00E75415" w:rsidRPr="00C6428F" w:rsidRDefault="003662AC" w:rsidP="00E75415">
      <w:pPr>
        <w:tabs>
          <w:tab w:val="left" w:pos="123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8" type="#_x0000_t32" style="position:absolute;margin-left:533.25pt;margin-top:16.9pt;width:0;height:18.35pt;z-index:25198899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204" style="position:absolute;margin-left:642.9pt;margin-top:26.65pt;width:44.05pt;height:31.2pt;z-index:251836416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  <w:t>М-н «Алмаз»</w:t>
      </w:r>
    </w:p>
    <w:p w:rsidR="00E75415" w:rsidRPr="00311E11" w:rsidRDefault="003662AC" w:rsidP="00E75415">
      <w:pPr>
        <w:tabs>
          <w:tab w:val="left" w:pos="8250"/>
          <w:tab w:val="right" w:pos="14570"/>
        </w:tabs>
        <w:rPr>
          <w:sz w:val="24"/>
          <w:szCs w:val="24"/>
        </w:rPr>
      </w:pPr>
      <w:r w:rsidRPr="003662AC">
        <w:rPr>
          <w:noProof/>
          <w:sz w:val="28"/>
          <w:szCs w:val="28"/>
        </w:rPr>
        <w:pict>
          <v:shape id="_x0000_s1210" type="#_x0000_t32" style="position:absolute;margin-left:686.95pt;margin-top:11.25pt;width:24.35pt;height:.75pt;flip:x;z-index:251842560" o:connectortype="straight" strokecolor="#e40059 [3205]" strokeweight="1pt">
            <v:stroke dashstyle="dash" endarrow="block"/>
            <v:shadow color="#868686"/>
          </v:shape>
        </w:pict>
      </w:r>
      <w:r w:rsidRPr="003662AC">
        <w:rPr>
          <w:noProof/>
          <w:sz w:val="28"/>
          <w:szCs w:val="28"/>
        </w:rPr>
        <w:pict>
          <v:rect id="_x0000_s1203" style="position:absolute;margin-left:738.5pt;margin-top:28.2pt;width:34.4pt;height:35.45pt;z-index:251835392" fillcolor="black [3200]" strokecolor="#f2f2f2 [3041]" strokeweight="3pt">
            <v:shadow on="t" type="perspective" color="#7f7f7f [1601]" opacity=".5" offset="1pt" offset2="-1pt"/>
          </v:rect>
        </w:pict>
      </w:r>
      <w:r w:rsidRPr="003662AC">
        <w:rPr>
          <w:noProof/>
          <w:sz w:val="28"/>
          <w:szCs w:val="28"/>
        </w:rPr>
        <w:pict>
          <v:rect id="_x0000_s1202" style="position:absolute;margin-left:416.15pt;margin-top:28.2pt;width:30.1pt;height:27.9pt;z-index:251834368" fillcolor="black [3200]" strokecolor="#f2f2f2 [3041]" strokeweight="3pt">
            <v:shadow on="t" type="perspective" color="#7f7f7f [1601]" opacity=".5" offset="1pt" offset2="-1pt"/>
          </v:rect>
        </w:pict>
      </w:r>
      <w:r w:rsidR="00E75415">
        <w:rPr>
          <w:sz w:val="28"/>
          <w:szCs w:val="28"/>
        </w:rPr>
        <w:tab/>
      </w:r>
      <w:r w:rsidR="00E75415">
        <w:rPr>
          <w:sz w:val="24"/>
          <w:szCs w:val="24"/>
        </w:rPr>
        <w:t>М-н «Аделя»</w:t>
      </w:r>
    </w:p>
    <w:p w:rsidR="00E75415" w:rsidRDefault="003662AC" w:rsidP="00E754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9" type="#_x0000_t32" style="position:absolute;margin-left:711.3pt;margin-top:26.45pt;width:27.2pt;height:0;z-index:25184153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08" type="#_x0000_t32" style="position:absolute;margin-left:430.8pt;margin-top:26.45pt;width:0;height:15.9pt;flip:y;z-index:251840512" o:connectortype="straight" strokecolor="#e40059 [3205]" strokeweight="1pt">
            <v:stroke dashstyle="dash" endarrow="block"/>
            <v:shadow color="#868686"/>
          </v:shape>
        </w:pict>
      </w:r>
    </w:p>
    <w:p w:rsidR="00E75415" w:rsidRPr="00C6428F" w:rsidRDefault="003662AC" w:rsidP="00E75415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2" type="#_x0000_t32" style="position:absolute;margin-left:430.8pt;margin-top:17pt;width:144.75pt;height:25.5pt;flip:x y;z-index:25185484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211" style="position:absolute;margin-left:743.55pt;margin-top:17pt;width:29.35pt;height:90.75pt;z-index:251843584">
            <v:textbox style="layout-flow:vertical;mso-layout-flow-alt:bottom-to-top">
              <w:txbxContent>
                <w:p w:rsidR="00E75415" w:rsidRDefault="00097FAD" w:rsidP="00E75415">
                  <w:r>
                    <w:t>М-н «Алсу</w:t>
                  </w:r>
                  <w:r w:rsidR="00E75415"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6" type="#_x0000_t32" style="position:absolute;margin-left:723.5pt;margin-top:47.3pt;width:0;height:180.55pt;z-index:251838464" o:connectortype="straight"/>
        </w:pict>
      </w:r>
      <w:r>
        <w:rPr>
          <w:noProof/>
          <w:sz w:val="28"/>
          <w:szCs w:val="28"/>
        </w:rPr>
        <w:pict>
          <v:shape id="_x0000_s1205" type="#_x0000_t32" style="position:absolute;margin-left:686.95pt;margin-top:53.85pt;width:0;height:174pt;z-index:251837440" o:connectortype="straight"/>
        </w:pict>
      </w:r>
      <w:r>
        <w:rPr>
          <w:noProof/>
          <w:sz w:val="28"/>
          <w:szCs w:val="28"/>
        </w:rPr>
        <w:pict>
          <v:shape id="_x0000_s1189" type="#_x0000_t32" style="position:absolute;margin-left:585.95pt;margin-top:53.85pt;width:101pt;height:0;z-index:251821056" o:connectortype="straight"/>
        </w:pict>
      </w:r>
      <w:r w:rsidR="00E75415">
        <w:rPr>
          <w:sz w:val="28"/>
          <w:szCs w:val="28"/>
        </w:rPr>
        <w:tab/>
        <w:t>Ул.Мира</w:t>
      </w:r>
    </w:p>
    <w:p w:rsidR="00E75415" w:rsidRPr="00C6428F" w:rsidRDefault="003662AC" w:rsidP="00E75415">
      <w:pPr>
        <w:tabs>
          <w:tab w:val="left" w:pos="217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1" type="#_x0000_t32" style="position:absolute;margin-left:575.55pt;margin-top:12.85pt;width:135.75pt;height:4.8pt;flip:x y;z-index:251853824" o:connectortype="straight" strokecolor="#e40059 [3205]" strokeweight="1pt">
            <v:stroke dashstyle="dash" endarrow="block"/>
            <v:shadow color="#868686"/>
          </v:shape>
        </w:pict>
      </w:r>
    </w:p>
    <w:p w:rsidR="00931744" w:rsidRDefault="00931744" w:rsidP="00931744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СДК---м-н «Аделя»- 460 м</w:t>
      </w:r>
    </w:p>
    <w:p w:rsidR="00931744" w:rsidRDefault="00931744" w:rsidP="00931744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СДК--- м-н «Алмаз»-200 м</w:t>
      </w:r>
    </w:p>
    <w:p w:rsidR="001C55D1" w:rsidRDefault="00931744" w:rsidP="001C55D1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СДК--- м-н «Алсу»- 300 м</w:t>
      </w:r>
    </w:p>
    <w:p w:rsidR="00D0460A" w:rsidRDefault="001C55D1" w:rsidP="001C55D1">
      <w:pPr>
        <w:tabs>
          <w:tab w:val="left" w:pos="525"/>
          <w:tab w:val="left" w:pos="2171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Кушкетбашская нач.школа</w:t>
      </w:r>
      <w:r>
        <w:rPr>
          <w:sz w:val="28"/>
          <w:szCs w:val="28"/>
        </w:rPr>
        <w:tab/>
      </w:r>
      <w:r w:rsidR="00931744">
        <w:rPr>
          <w:sz w:val="28"/>
          <w:szCs w:val="28"/>
        </w:rPr>
        <w:t xml:space="preserve">  </w:t>
      </w:r>
      <w:r w:rsidR="00D046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D0460A" w:rsidRDefault="001C55D1" w:rsidP="001C55D1">
      <w:pPr>
        <w:rPr>
          <w:sz w:val="24"/>
          <w:szCs w:val="24"/>
        </w:rPr>
      </w:pPr>
      <w:r>
        <w:rPr>
          <w:sz w:val="28"/>
          <w:szCs w:val="28"/>
        </w:rPr>
        <w:t xml:space="preserve">Ул .Школьная д 1                                                              </w:t>
      </w:r>
      <w:r w:rsidR="00D0460A">
        <w:rPr>
          <w:sz w:val="28"/>
          <w:szCs w:val="28"/>
        </w:rPr>
        <w:t xml:space="preserve">Н.П </w:t>
      </w:r>
      <w:r>
        <w:rPr>
          <w:sz w:val="24"/>
          <w:szCs w:val="24"/>
        </w:rPr>
        <w:t>К</w:t>
      </w:r>
      <w:r w:rsidR="00D0460A" w:rsidRPr="001C55D1">
        <w:rPr>
          <w:sz w:val="24"/>
          <w:szCs w:val="24"/>
        </w:rPr>
        <w:t>УШКЕТБАШ</w:t>
      </w:r>
      <w:r w:rsidRPr="001C55D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Pr="001C55D1">
        <w:rPr>
          <w:sz w:val="24"/>
          <w:szCs w:val="24"/>
        </w:rPr>
        <w:t xml:space="preserve">   к постановлению главы Верхнесубашского</w:t>
      </w:r>
    </w:p>
    <w:p w:rsidR="001C55D1" w:rsidRDefault="001C55D1" w:rsidP="001C55D1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№ 5</w:t>
      </w:r>
    </w:p>
    <w:p w:rsidR="001C55D1" w:rsidRPr="001C55D1" w:rsidRDefault="001C55D1" w:rsidP="001C55D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 марта 2013 года</w:t>
      </w:r>
    </w:p>
    <w:p w:rsidR="00D0460A" w:rsidRDefault="003662AC" w:rsidP="00D046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1" type="#_x0000_t32" style="position:absolute;left:0;text-align:left;margin-left:25.05pt;margin-top:18.4pt;width:1.5pt;height:19.5pt;z-index:25199104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80" style="position:absolute;left:0;text-align:left;margin-left:-31.2pt;margin-top:18.4pt;width:100.5pt;height:204pt;z-index:251652090">
            <v:textbox>
              <w:txbxContent>
                <w:p w:rsidR="00097FAD" w:rsidRDefault="00097FAD">
                  <w:r>
                    <w:t>10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35" style="position:absolute;left:0;text-align:left;margin-left:357.3pt;margin-top:104.65pt;width:29.25pt;height:101.25pt;z-index:251868160">
            <v:textbox style="layout-flow:vertical;mso-layout-flow-alt:bottom-to-top">
              <w:txbxContent>
                <w:p w:rsidR="00D0460A" w:rsidRDefault="00D0460A">
                  <w:r>
                    <w:t>Ул.Кооперативная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34" style="position:absolute;left:0;text-align:left;margin-left:79.05pt;margin-top:117.4pt;width:28.5pt;height:80.25pt;z-index:251867136">
            <v:textbox style="layout-flow:vertical;mso-layout-flow-alt:bottom-to-top">
              <w:txbxContent>
                <w:p w:rsidR="00D0460A" w:rsidRDefault="00D0460A">
                  <w:r>
                    <w:t xml:space="preserve"> Ул .Школьная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33" type="#_x0000_t32" style="position:absolute;left:0;text-align:left;margin-left:402.3pt;margin-top:218.65pt;width:353.25pt;height:0;z-index:251866112" o:connectortype="straight"/>
        </w:pict>
      </w:r>
      <w:r>
        <w:rPr>
          <w:noProof/>
          <w:sz w:val="28"/>
          <w:szCs w:val="28"/>
        </w:rPr>
        <w:pict>
          <v:shape id="_x0000_s1232" type="#_x0000_t32" style="position:absolute;left:0;text-align:left;margin-left:395.55pt;margin-top:32.65pt;width:6.75pt;height:186pt;z-index:251865088" o:connectortype="straight"/>
        </w:pict>
      </w:r>
      <w:r>
        <w:rPr>
          <w:noProof/>
          <w:sz w:val="28"/>
          <w:szCs w:val="28"/>
        </w:rPr>
        <w:pict>
          <v:shape id="_x0000_s1230" type="#_x0000_t32" style="position:absolute;left:0;text-align:left;margin-left:118.05pt;margin-top:218.65pt;width:230.25pt;height:3.75pt;flip:y;z-index:251863040" o:connectortype="straight"/>
        </w:pict>
      </w:r>
      <w:r>
        <w:rPr>
          <w:noProof/>
          <w:sz w:val="28"/>
          <w:szCs w:val="28"/>
        </w:rPr>
        <w:pict>
          <v:shape id="_x0000_s1231" type="#_x0000_t32" style="position:absolute;left:0;text-align:left;margin-left:345.3pt;margin-top:32.65pt;width:3pt;height:186pt;z-index:251864064" o:connectortype="straight"/>
        </w:pict>
      </w:r>
      <w:r>
        <w:rPr>
          <w:noProof/>
          <w:sz w:val="28"/>
          <w:szCs w:val="28"/>
        </w:rPr>
        <w:pict>
          <v:shape id="_x0000_s1229" type="#_x0000_t32" style="position:absolute;left:0;text-align:left;margin-left:-38.7pt;margin-top:268.15pt;width:794.25pt;height:4.5pt;flip:y;z-index:251862016" o:connectortype="straight"/>
        </w:pict>
      </w:r>
      <w:r>
        <w:rPr>
          <w:noProof/>
          <w:sz w:val="28"/>
          <w:szCs w:val="28"/>
        </w:rPr>
        <w:pict>
          <v:shape id="_x0000_s1228" type="#_x0000_t32" style="position:absolute;left:0;text-align:left;margin-left:-38.7pt;margin-top:222.4pt;width:108pt;height:0;flip:x;z-index:251860992" o:connectortype="straight"/>
        </w:pict>
      </w:r>
      <w:r>
        <w:rPr>
          <w:noProof/>
          <w:sz w:val="28"/>
          <w:szCs w:val="28"/>
        </w:rPr>
        <w:pict>
          <v:shape id="_x0000_s1227" type="#_x0000_t32" style="position:absolute;left:0;text-align:left;margin-left:118.05pt;margin-top:18.4pt;width:.75pt;height:204pt;z-index:251859968" o:connectortype="straight"/>
        </w:pict>
      </w:r>
      <w:r>
        <w:rPr>
          <w:noProof/>
          <w:sz w:val="28"/>
          <w:szCs w:val="28"/>
        </w:rPr>
        <w:pict>
          <v:shape id="_x0000_s1226" type="#_x0000_t32" style="position:absolute;left:0;text-align:left;margin-left:69.3pt;margin-top:22.9pt;width:1.5pt;height:199.5pt;z-index:251858944" o:connectortype="straight"/>
        </w:pict>
      </w:r>
      <w:r>
        <w:rPr>
          <w:noProof/>
          <w:sz w:val="28"/>
          <w:szCs w:val="28"/>
        </w:rPr>
        <w:pict>
          <v:rect id="_x0000_s1225" style="position:absolute;left:0;text-align:left;margin-left:-13.2pt;margin-top:37.9pt;width:60pt;height:168pt;z-index:251857920" fillcolor="#e40059 [3205]" strokecolor="#f2f2f2 [3041]" strokeweight="3pt">
            <v:shadow on="t" type="perspective" color="#71002c [1605]" opacity=".5" offset="1pt" offset2="-1pt"/>
            <v:textbox style="layout-flow:vertical;mso-layout-flow-alt:bottom-to-top">
              <w:txbxContent>
                <w:p w:rsidR="00D0460A" w:rsidRDefault="00D0460A">
                  <w:r>
                    <w:t>Кушкетбашская начальная школа</w:t>
                  </w:r>
                </w:p>
              </w:txbxContent>
            </v:textbox>
          </v:rect>
        </w:pict>
      </w:r>
    </w:p>
    <w:p w:rsidR="00D0460A" w:rsidRPr="00D0460A" w:rsidRDefault="00D0460A" w:rsidP="00D0460A">
      <w:pPr>
        <w:rPr>
          <w:sz w:val="28"/>
          <w:szCs w:val="28"/>
        </w:rPr>
      </w:pPr>
    </w:p>
    <w:p w:rsidR="00D0460A" w:rsidRP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2" type="#_x0000_t32" style="position:absolute;margin-left:46.8pt;margin-top:26.9pt;width:24pt;height:0;z-index:251992064" o:connectortype="straight">
            <v:stroke startarrow="block" endarrow="block"/>
          </v:shape>
        </w:pict>
      </w:r>
    </w:p>
    <w:p w:rsidR="00D0460A" w:rsidRPr="00D0460A" w:rsidRDefault="00D0460A" w:rsidP="00D0460A">
      <w:pPr>
        <w:rPr>
          <w:sz w:val="28"/>
          <w:szCs w:val="28"/>
        </w:rPr>
      </w:pPr>
    </w:p>
    <w:p w:rsidR="00D0460A" w:rsidRPr="00D0460A" w:rsidRDefault="00D0460A" w:rsidP="00D0460A">
      <w:pPr>
        <w:rPr>
          <w:sz w:val="28"/>
          <w:szCs w:val="28"/>
        </w:rPr>
      </w:pPr>
    </w:p>
    <w:p w:rsidR="00D0460A" w:rsidRPr="00D0460A" w:rsidRDefault="003662AC" w:rsidP="00D0460A">
      <w:pPr>
        <w:tabs>
          <w:tab w:val="left" w:pos="9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0" type="#_x0000_t32" style="position:absolute;margin-left:82.8pt;margin-top:7.4pt;width:0;height:84.75pt;z-index:25187225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39" type="#_x0000_t32" style="position:absolute;margin-left:46.8pt;margin-top:7.4pt;width:36pt;height:0;z-index:25187123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238" style="position:absolute;margin-left:585.3pt;margin-top:20.9pt;width:41.25pt;height:36.75pt;z-index:251870208" fillcolor="black [3200]" strokecolor="#f2f2f2 [3041]" strokeweight="3pt">
            <v:shadow on="t" type="perspective" color="#7f7f7f [1601]" opacity=".5" offset="1pt" offset2="-1pt"/>
          </v:rect>
        </w:pict>
      </w:r>
      <w:r w:rsidR="00D0460A">
        <w:rPr>
          <w:sz w:val="28"/>
          <w:szCs w:val="28"/>
        </w:rPr>
        <w:tab/>
        <w:t>М-н «Алмаз»           ИП Шарипов</w:t>
      </w:r>
    </w:p>
    <w:p w:rsidR="00D0460A" w:rsidRP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7" style="position:absolute;margin-left:488.55pt;margin-top:2.45pt;width:47.25pt;height:33pt;z-index:251869184" fillcolor="black [3200]" strokecolor="#f2f2f2 [3041]" strokeweight="3pt">
            <v:shadow on="t" type="perspective" color="#7f7f7f [1601]" opacity=".5" offset="1pt" offset2="-1pt"/>
          </v:rect>
        </w:pict>
      </w:r>
    </w:p>
    <w:p w:rsid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3" type="#_x0000_t32" style="position:absolute;margin-left:616.05pt;margin-top:2.05pt;width:0;height:24.75pt;flip:y;z-index:25187532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42" type="#_x0000_t32" style="position:absolute;margin-left:514.8pt;margin-top:11.05pt;width:0;height:15.75pt;flip:y;z-index:25187430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41" type="#_x0000_t32" style="position:absolute;margin-left:82.8pt;margin-top:26.8pt;width:533.25pt;height:6pt;flip:y;z-index:251873280" o:connectortype="straight" strokecolor="#e40059 [3205]" strokeweight="1pt">
            <v:stroke dashstyle="dash" endarrow="block"/>
            <v:shadow color="#868686"/>
          </v:shape>
        </w:pict>
      </w:r>
    </w:p>
    <w:p w:rsidR="00D0460A" w:rsidRDefault="00D0460A" w:rsidP="00D046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</w:t>
      </w:r>
    </w:p>
    <w:p w:rsidR="00D0460A" w:rsidRPr="00D0460A" w:rsidRDefault="00D0460A" w:rsidP="00D0460A">
      <w:pPr>
        <w:rPr>
          <w:sz w:val="28"/>
          <w:szCs w:val="28"/>
        </w:rPr>
      </w:pPr>
    </w:p>
    <w:p w:rsidR="00D0460A" w:rsidRDefault="00931744" w:rsidP="00D0460A">
      <w:pPr>
        <w:rPr>
          <w:sz w:val="28"/>
          <w:szCs w:val="28"/>
        </w:rPr>
      </w:pPr>
      <w:r>
        <w:rPr>
          <w:sz w:val="28"/>
          <w:szCs w:val="28"/>
        </w:rPr>
        <w:t>Школа-  м-н «Алмаз»- 180м</w:t>
      </w:r>
    </w:p>
    <w:p w:rsidR="001C55D1" w:rsidRDefault="001C55D1" w:rsidP="001C55D1">
      <w:pPr>
        <w:rPr>
          <w:sz w:val="28"/>
          <w:szCs w:val="28"/>
        </w:rPr>
      </w:pPr>
      <w:r>
        <w:rPr>
          <w:sz w:val="28"/>
          <w:szCs w:val="28"/>
        </w:rPr>
        <w:t>Школа- ИП Шарипов</w:t>
      </w:r>
    </w:p>
    <w:p w:rsidR="00D0460A" w:rsidRDefault="001C55D1" w:rsidP="001C55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Кушкетбашский СДК                                                                                             </w:t>
      </w:r>
      <w:r w:rsidR="00931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 w:rsidR="00931744">
        <w:rPr>
          <w:sz w:val="28"/>
          <w:szCs w:val="28"/>
        </w:rPr>
        <w:t xml:space="preserve">  </w:t>
      </w:r>
      <w:r w:rsidR="00D046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1C55D1" w:rsidRDefault="001C55D1" w:rsidP="001C55D1">
      <w:pPr>
        <w:rPr>
          <w:sz w:val="28"/>
          <w:szCs w:val="28"/>
        </w:rPr>
      </w:pPr>
      <w:r>
        <w:rPr>
          <w:sz w:val="28"/>
          <w:szCs w:val="28"/>
        </w:rPr>
        <w:t xml:space="preserve">  Ул Центральная д 15                                                                                                           к постановлению главы Верхнесубашского</w:t>
      </w:r>
    </w:p>
    <w:p w:rsidR="001C55D1" w:rsidRDefault="001C55D1" w:rsidP="001C55D1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>НП Кушкетбаш</w:t>
      </w:r>
      <w:r>
        <w:rPr>
          <w:sz w:val="28"/>
          <w:szCs w:val="28"/>
        </w:rPr>
        <w:tab/>
        <w:t>сельского поселения № 5</w:t>
      </w:r>
    </w:p>
    <w:p w:rsidR="00D0460A" w:rsidRPr="00D0460A" w:rsidRDefault="003662AC" w:rsidP="001C55D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5" type="#_x0000_t32" style="position:absolute;left:0;text-align:left;margin-left:193.8pt;margin-top:1.5pt;width:0;height:26.25pt;z-index:25199411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83" style="position:absolute;left:0;text-align:left;margin-left:131.55pt;margin-top:1.5pt;width:105.75pt;height:196.15pt;z-index:251651065">
            <v:textbox>
              <w:txbxContent>
                <w:p w:rsidR="00097FAD" w:rsidRDefault="00097FAD">
                  <w:r>
                    <w:t xml:space="preserve">       10 м</w:t>
                  </w:r>
                </w:p>
              </w:txbxContent>
            </v:textbox>
          </v:rect>
        </w:pict>
      </w:r>
      <w:r w:rsidR="001C55D1">
        <w:rPr>
          <w:sz w:val="28"/>
          <w:szCs w:val="28"/>
        </w:rPr>
        <w:t>от 18 марта 2013 года</w:t>
      </w:r>
      <w:r>
        <w:rPr>
          <w:noProof/>
          <w:sz w:val="28"/>
          <w:szCs w:val="28"/>
        </w:rPr>
        <w:pict>
          <v:rect id="_x0000_s1272" style="position:absolute;left:0;text-align:left;margin-left:357.3pt;margin-top:104.65pt;width:29.25pt;height:101.25pt;z-index:251887616;mso-position-horizontal-relative:text;mso-position-vertical-relative:text">
            <v:textbox style="layout-flow:vertical;mso-layout-flow-alt:bottom-to-top;mso-next-textbox:#_x0000_s1272">
              <w:txbxContent>
                <w:p w:rsidR="00D0460A" w:rsidRDefault="00D0460A" w:rsidP="00D0460A">
                  <w:r>
                    <w:t>Ул.Кооперативная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1" style="position:absolute;left:0;text-align:left;margin-left:79.05pt;margin-top:117.4pt;width:28.5pt;height:80.25pt;z-index:251886592;mso-position-horizontal-relative:text;mso-position-vertical-relative:text">
            <v:textbox style="layout-flow:vertical;mso-layout-flow-alt:bottom-to-top;mso-next-textbox:#_x0000_s1271">
              <w:txbxContent>
                <w:p w:rsidR="00D0460A" w:rsidRDefault="00D0460A" w:rsidP="00D0460A">
                  <w:r>
                    <w:t xml:space="preserve"> Ул .Школьная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0" type="#_x0000_t32" style="position:absolute;left:0;text-align:left;margin-left:402.3pt;margin-top:218.65pt;width:353.25pt;height:0;z-index:25188556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9" type="#_x0000_t32" style="position:absolute;left:0;text-align:left;margin-left:395.55pt;margin-top:32.65pt;width:6.75pt;height:186pt;z-index:25188454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118.05pt;margin-top:218.65pt;width:230.25pt;height:3.75pt;flip:y;z-index:25188249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8" type="#_x0000_t32" style="position:absolute;left:0;text-align:left;margin-left:345.3pt;margin-top:32.65pt;width:3pt;height:186pt;z-index:25188352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6" type="#_x0000_t32" style="position:absolute;left:0;text-align:left;margin-left:-38.7pt;margin-top:268.15pt;width:794.25pt;height:4.5pt;flip:y;z-index:25188147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-38.7pt;margin-top:222.4pt;width:108pt;height:0;flip:x;z-index:25188044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4" type="#_x0000_t32" style="position:absolute;left:0;text-align:left;margin-left:118.05pt;margin-top:18.4pt;width:.75pt;height:204pt;z-index:25187942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69.3pt;margin-top:22.9pt;width:1.5pt;height:199.5pt;z-index:25187840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rect id="_x0000_s1262" style="position:absolute;left:0;text-align:left;margin-left:-13.2pt;margin-top:37.9pt;width:60pt;height:168pt;z-index:251877376;mso-position-horizontal-relative:text;mso-position-vertical-relative:text">
            <v:textbox style="layout-flow:vertical;mso-layout-flow-alt:bottom-to-top;mso-next-textbox:#_x0000_s1262">
              <w:txbxContent>
                <w:p w:rsidR="00D0460A" w:rsidRDefault="00D0460A" w:rsidP="00D0460A">
                  <w:r>
                    <w:t>Кушкетбашская начальная школа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1" style="position:absolute;left:0;text-align:left;margin-left:154.05pt;margin-top:27.75pt;width:28.5pt;height:30pt;z-index:251896832;mso-position-horizontal-relative:text;mso-position-vertical-relative:text"/>
        </w:pict>
      </w:r>
      <w:r>
        <w:rPr>
          <w:noProof/>
          <w:sz w:val="28"/>
          <w:szCs w:val="28"/>
        </w:rPr>
        <w:pict>
          <v:rect id="_x0000_s1280" style="position:absolute;left:0;text-align:left;margin-left:154.05pt;margin-top:27.75pt;width:57.75pt;height:140.25pt;z-index:251895808;mso-position-horizontal-relative:text;mso-position-vertical-relative:text" fillcolor="#ff388c [3204]" strokecolor="#f2f2f2 [3041]" strokeweight="3pt">
            <v:shadow on="t" type="perspective" color="#9a0040 [1604]" opacity=".5" offset="1pt" offset2="-1pt"/>
            <v:textbox style="layout-flow:vertical;mso-layout-flow-alt:bottom-to-top;mso-next-textbox:#_x0000_s1280">
              <w:txbxContent>
                <w:p w:rsidR="00D0460A" w:rsidRDefault="00D0460A">
                  <w:r>
                    <w:t xml:space="preserve">       СДК</w:t>
                  </w:r>
                </w:p>
              </w:txbxContent>
            </v:textbox>
          </v:rect>
        </w:pict>
      </w:r>
    </w:p>
    <w:p w:rsidR="00D0460A" w:rsidRPr="00D0460A" w:rsidRDefault="00D0460A" w:rsidP="00D0460A">
      <w:pPr>
        <w:rPr>
          <w:sz w:val="28"/>
          <w:szCs w:val="28"/>
        </w:rPr>
      </w:pPr>
    </w:p>
    <w:p w:rsidR="00D0460A" w:rsidRPr="00D0460A" w:rsidRDefault="00D0460A" w:rsidP="00D0460A">
      <w:pPr>
        <w:rPr>
          <w:sz w:val="28"/>
          <w:szCs w:val="28"/>
        </w:rPr>
      </w:pPr>
    </w:p>
    <w:p w:rsidR="00D0460A" w:rsidRP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4" type="#_x0000_t32" style="position:absolute;margin-left:211.8pt;margin-top:2.55pt;width:25.5pt;height:0;z-index:251993088" o:connectortype="straight">
            <v:stroke startarrow="block" endarrow="block"/>
          </v:shape>
        </w:pict>
      </w:r>
    </w:p>
    <w:p w:rsidR="00D0460A" w:rsidRPr="00D0460A" w:rsidRDefault="003662AC" w:rsidP="00D0460A">
      <w:pPr>
        <w:tabs>
          <w:tab w:val="left" w:pos="9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4" style="position:absolute;margin-left:585.3pt;margin-top:20.9pt;width:41.25pt;height:36.75pt;z-index:251889664" fillcolor="black [3200]" strokecolor="#f2f2f2 [3041]" strokeweight="3pt">
            <v:shadow on="t" type="perspective" color="#7f7f7f [1601]" opacity=".5" offset="1pt" offset2="-1pt"/>
          </v:rect>
        </w:pict>
      </w:r>
      <w:r w:rsidR="00D0460A">
        <w:rPr>
          <w:sz w:val="28"/>
          <w:szCs w:val="28"/>
        </w:rPr>
        <w:tab/>
        <w:t>М-н «Алмаз»           ИП Шарипов</w:t>
      </w:r>
    </w:p>
    <w:p w:rsidR="00D0460A" w:rsidRP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2" type="#_x0000_t32" style="position:absolute;margin-left:176.55pt;margin-top:19.7pt;width:.75pt;height:36.75pt;z-index:25189785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273" style="position:absolute;margin-left:488.55pt;margin-top:2.45pt;width:47.25pt;height:33pt;z-index:251888640" fillcolor="black [3200]" strokecolor="#f2f2f2 [3041]" strokeweight="3pt">
            <v:shadow on="t" type="perspective" color="#7f7f7f [1601]" opacity=".5" offset="1pt" offset2="-1pt"/>
          </v:rect>
        </w:pict>
      </w:r>
    </w:p>
    <w:p w:rsidR="00D0460A" w:rsidRDefault="003662AC" w:rsidP="00D04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7" type="#_x0000_t32" style="position:absolute;margin-left:166.8pt;margin-top:26.8pt;width:449.25pt;height:6pt;flip:y;z-index:25189273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79" type="#_x0000_t32" style="position:absolute;margin-left:616.05pt;margin-top:2.05pt;width:0;height:24.75pt;flip:y;z-index:25189478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78" type="#_x0000_t32" style="position:absolute;margin-left:514.8pt;margin-top:11.05pt;width:0;height:15.75pt;flip:y;z-index:251893760" o:connectortype="straight" strokecolor="#e40059 [3205]" strokeweight="1pt">
            <v:stroke dashstyle="dash" endarrow="block"/>
            <v:shadow color="#868686"/>
          </v:shape>
        </w:pict>
      </w:r>
    </w:p>
    <w:p w:rsidR="00D0460A" w:rsidRPr="00D0460A" w:rsidRDefault="00D0460A" w:rsidP="00D046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</w:t>
      </w:r>
    </w:p>
    <w:p w:rsidR="005D6490" w:rsidRDefault="005D6490" w:rsidP="00D0460A">
      <w:pPr>
        <w:tabs>
          <w:tab w:val="left" w:pos="8925"/>
        </w:tabs>
        <w:rPr>
          <w:sz w:val="28"/>
          <w:szCs w:val="28"/>
        </w:rPr>
      </w:pPr>
    </w:p>
    <w:p w:rsidR="00931744" w:rsidRDefault="00931744" w:rsidP="00931744">
      <w:pPr>
        <w:rPr>
          <w:sz w:val="28"/>
          <w:szCs w:val="28"/>
        </w:rPr>
      </w:pPr>
      <w:r>
        <w:rPr>
          <w:sz w:val="28"/>
          <w:szCs w:val="28"/>
        </w:rPr>
        <w:t>СДК-  м-н «Алмаз»- 128м</w:t>
      </w:r>
    </w:p>
    <w:p w:rsidR="00931744" w:rsidRPr="00D0460A" w:rsidRDefault="00931744" w:rsidP="00931744">
      <w:pPr>
        <w:rPr>
          <w:sz w:val="28"/>
          <w:szCs w:val="28"/>
        </w:rPr>
      </w:pPr>
      <w:r>
        <w:rPr>
          <w:sz w:val="28"/>
          <w:szCs w:val="28"/>
        </w:rPr>
        <w:t>СДК- ИП Шарипов -178м</w:t>
      </w:r>
    </w:p>
    <w:p w:rsidR="00AE2E76" w:rsidRDefault="00AE2E76" w:rsidP="00AE2E76">
      <w:pPr>
        <w:tabs>
          <w:tab w:val="left" w:pos="5190"/>
        </w:tabs>
        <w:rPr>
          <w:sz w:val="28"/>
          <w:szCs w:val="28"/>
        </w:rPr>
      </w:pPr>
    </w:p>
    <w:p w:rsidR="005D6490" w:rsidRDefault="00AE2E76" w:rsidP="00AE2E76">
      <w:pPr>
        <w:tabs>
          <w:tab w:val="left" w:pos="51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ФАП                                                                     </w:t>
      </w:r>
      <w:r w:rsidR="009317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931744">
        <w:rPr>
          <w:sz w:val="28"/>
          <w:szCs w:val="28"/>
        </w:rPr>
        <w:t xml:space="preserve"> </w:t>
      </w:r>
      <w:r w:rsidR="005D64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AE2E76" w:rsidRDefault="00AE2E76" w:rsidP="00AE2E76">
      <w:pPr>
        <w:tabs>
          <w:tab w:val="left" w:pos="495"/>
          <w:tab w:val="left" w:pos="519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Ул </w:t>
      </w:r>
      <w:r w:rsidR="005B536B">
        <w:rPr>
          <w:sz w:val="28"/>
          <w:szCs w:val="28"/>
        </w:rPr>
        <w:t>Центра</w:t>
      </w:r>
      <w:r>
        <w:rPr>
          <w:sz w:val="28"/>
          <w:szCs w:val="28"/>
        </w:rPr>
        <w:t>льная д 15</w:t>
      </w:r>
      <w:r>
        <w:rPr>
          <w:sz w:val="28"/>
          <w:szCs w:val="28"/>
        </w:rPr>
        <w:tab/>
        <w:t>НП Кушкетбаш</w:t>
      </w:r>
      <w:r>
        <w:rPr>
          <w:sz w:val="28"/>
          <w:szCs w:val="28"/>
        </w:rPr>
        <w:tab/>
        <w:t>к постановлению главы Верхнесубашского</w:t>
      </w:r>
    </w:p>
    <w:p w:rsidR="00AE2E76" w:rsidRDefault="00AE2E76" w:rsidP="00AE2E76">
      <w:pPr>
        <w:tabs>
          <w:tab w:val="left" w:pos="51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 № 5</w:t>
      </w:r>
    </w:p>
    <w:p w:rsidR="005D6490" w:rsidRDefault="00AE2E76" w:rsidP="00AE2E76">
      <w:pPr>
        <w:tabs>
          <w:tab w:val="left" w:pos="51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 марта 2913 года.</w:t>
      </w:r>
    </w:p>
    <w:p w:rsidR="005D6490" w:rsidRDefault="003662AC" w:rsidP="005D64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8" type="#_x0000_t32" style="position:absolute;left:0;text-align:left;margin-left:190.05pt;margin-top:22.9pt;width:.75pt;height:18.75pt;z-index:25199513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87" style="position:absolute;left:0;text-align:left;margin-left:123.3pt;margin-top:22.9pt;width:109.5pt;height:183pt;z-index:251650040">
            <v:textbox>
              <w:txbxContent>
                <w:p w:rsidR="00097FAD" w:rsidRDefault="00097FAD">
                  <w:r>
                    <w:t xml:space="preserve">         10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3" style="position:absolute;left:0;text-align:left;margin-left:357.3pt;margin-top:104.65pt;width:29.25pt;height:101.25pt;z-index:251910144">
            <v:textbox style="layout-flow:vertical;mso-layout-flow-alt:bottom-to-top">
              <w:txbxContent>
                <w:p w:rsidR="005D6490" w:rsidRDefault="005D6490" w:rsidP="005D6490">
                  <w:r>
                    <w:t>Ул.Кооперативная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2" style="position:absolute;left:0;text-align:left;margin-left:79.05pt;margin-top:117.4pt;width:28.5pt;height:80.25pt;z-index:251909120">
            <v:textbox style="layout-flow:vertical;mso-layout-flow-alt:bottom-to-top">
              <w:txbxContent>
                <w:p w:rsidR="005D6490" w:rsidRDefault="005D6490" w:rsidP="005D6490">
                  <w:r>
                    <w:t xml:space="preserve"> Ул .Школьная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91" type="#_x0000_t32" style="position:absolute;left:0;text-align:left;margin-left:402.3pt;margin-top:218.65pt;width:353.25pt;height:0;z-index:251908096" o:connectortype="straight"/>
        </w:pict>
      </w:r>
      <w:r>
        <w:rPr>
          <w:noProof/>
          <w:sz w:val="28"/>
          <w:szCs w:val="28"/>
        </w:rPr>
        <w:pict>
          <v:shape id="_x0000_s1290" type="#_x0000_t32" style="position:absolute;left:0;text-align:left;margin-left:395.55pt;margin-top:32.65pt;width:6.75pt;height:186pt;z-index:251907072" o:connectortype="straight"/>
        </w:pict>
      </w:r>
      <w:r>
        <w:rPr>
          <w:noProof/>
          <w:sz w:val="28"/>
          <w:szCs w:val="28"/>
        </w:rPr>
        <w:pict>
          <v:shape id="_x0000_s1288" type="#_x0000_t32" style="position:absolute;left:0;text-align:left;margin-left:118.05pt;margin-top:218.65pt;width:230.25pt;height:3.75pt;flip:y;z-index:251905024" o:connectortype="straight"/>
        </w:pict>
      </w:r>
      <w:r>
        <w:rPr>
          <w:noProof/>
          <w:sz w:val="28"/>
          <w:szCs w:val="28"/>
        </w:rPr>
        <w:pict>
          <v:shape id="_x0000_s1289" type="#_x0000_t32" style="position:absolute;left:0;text-align:left;margin-left:345.3pt;margin-top:32.65pt;width:3pt;height:186pt;z-index:251906048" o:connectortype="straight"/>
        </w:pict>
      </w:r>
      <w:r>
        <w:rPr>
          <w:noProof/>
          <w:sz w:val="28"/>
          <w:szCs w:val="28"/>
        </w:rPr>
        <w:pict>
          <v:shape id="_x0000_s1287" type="#_x0000_t32" style="position:absolute;left:0;text-align:left;margin-left:-38.7pt;margin-top:268.15pt;width:794.25pt;height:4.5pt;flip:y;z-index:251904000" o:connectortype="straight"/>
        </w:pict>
      </w:r>
      <w:r>
        <w:rPr>
          <w:noProof/>
          <w:sz w:val="28"/>
          <w:szCs w:val="28"/>
        </w:rPr>
        <w:pict>
          <v:shape id="_x0000_s1286" type="#_x0000_t32" style="position:absolute;left:0;text-align:left;margin-left:-38.7pt;margin-top:222.4pt;width:108pt;height:0;flip:x;z-index:251902976" o:connectortype="straight"/>
        </w:pict>
      </w:r>
      <w:r>
        <w:rPr>
          <w:noProof/>
          <w:sz w:val="28"/>
          <w:szCs w:val="28"/>
        </w:rPr>
        <w:pict>
          <v:shape id="_x0000_s1285" type="#_x0000_t32" style="position:absolute;left:0;text-align:left;margin-left:118.05pt;margin-top:18.4pt;width:.75pt;height:204pt;z-index:251901952" o:connectortype="straight"/>
        </w:pict>
      </w:r>
      <w:r>
        <w:rPr>
          <w:noProof/>
          <w:sz w:val="28"/>
          <w:szCs w:val="28"/>
        </w:rPr>
        <w:pict>
          <v:shape id="_x0000_s1284" type="#_x0000_t32" style="position:absolute;left:0;text-align:left;margin-left:69.3pt;margin-top:22.9pt;width:1.5pt;height:199.5pt;z-index:251900928" o:connectortype="straight"/>
        </w:pict>
      </w:r>
      <w:r>
        <w:rPr>
          <w:noProof/>
          <w:sz w:val="28"/>
          <w:szCs w:val="28"/>
        </w:rPr>
        <w:pict>
          <v:rect id="_x0000_s1283" style="position:absolute;left:0;text-align:left;margin-left:-13.2pt;margin-top:37.9pt;width:60pt;height:168pt;z-index:251899904">
            <v:textbox style="layout-flow:vertical;mso-layout-flow-alt:bottom-to-top">
              <w:txbxContent>
                <w:p w:rsidR="005D6490" w:rsidRDefault="005D6490" w:rsidP="005D6490">
                  <w:r>
                    <w:t>Кушкетбашская начальная школа</w:t>
                  </w:r>
                </w:p>
              </w:txbxContent>
            </v:textbox>
          </v:rect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4" type="#_x0000_t32" style="position:absolute;margin-left:128.55pt;margin-top:26.25pt;width:5.25pt;height:178.5pt;z-index:25192140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03" type="#_x0000_t32" style="position:absolute;margin-left:128.55pt;margin-top:26.25pt;width:13.5pt;height:1.5pt;flip:x;z-index:25192038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302" style="position:absolute;margin-left:142.05pt;margin-top:12pt;width:34.5pt;height:45pt;z-index:251919360" fillcolor="#e40059 [3205]" strokecolor="#f2f2f2 [3041]" strokeweight="3pt">
            <v:shadow on="t" type="perspective" color="#71002c [1605]" opacity=".5" offset="1pt" offset2="-1pt"/>
            <v:textbox style="layout-flow:vertical;mso-layout-flow-alt:bottom-to-top">
              <w:txbxContent>
                <w:p w:rsidR="005D6490" w:rsidRDefault="005D6490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01" style="position:absolute;margin-left:142.05pt;margin-top:12pt;width:68.25pt;height:147pt;z-index:251918336"/>
        </w:pict>
      </w:r>
    </w:p>
    <w:p w:rsidR="005D6490" w:rsidRPr="00D0460A" w:rsidRDefault="005D6490" w:rsidP="005D6490">
      <w:pPr>
        <w:rPr>
          <w:sz w:val="28"/>
          <w:szCs w:val="28"/>
        </w:rPr>
      </w:pP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9" type="#_x0000_t32" style="position:absolute;margin-left:210.3pt;margin-top:15.7pt;width:22.5pt;height:0;z-index:251996160" o:connectortype="straight">
            <v:stroke startarrow="block" endarrow="block"/>
          </v:shape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52" style="position:absolute;margin-left:687.3pt;margin-top:25.05pt;width:68.25pt;height:45pt;z-index:251968512"/>
        </w:pict>
      </w:r>
    </w:p>
    <w:p w:rsidR="005D6490" w:rsidRPr="00D0460A" w:rsidRDefault="003662AC" w:rsidP="005D6490">
      <w:pPr>
        <w:tabs>
          <w:tab w:val="left" w:pos="9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5" style="position:absolute;margin-left:585.3pt;margin-top:20.9pt;width:41.25pt;height:36.75pt;z-index:251912192" fillcolor="black [3200]" strokecolor="#f2f2f2 [3041]" strokeweight="3pt">
            <v:shadow on="t" type="perspective" color="#7f7f7f [1601]" opacity=".5" offset="1pt" offset2="-1pt"/>
          </v:rect>
        </w:pict>
      </w:r>
      <w:r w:rsidR="005D6490">
        <w:rPr>
          <w:sz w:val="28"/>
          <w:szCs w:val="28"/>
        </w:rPr>
        <w:tab/>
        <w:t>М-н «Алмаз»           ИП Шарипов</w: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4" style="position:absolute;margin-left:488.55pt;margin-top:2.45pt;width:47.25pt;height:33pt;z-index:251911168" fillcolor="black [3200]" strokecolor="#f2f2f2 [3041]" strokeweight="3pt">
            <v:shadow on="t" type="perspective" color="#7f7f7f [1601]" opacity=".5" offset="1pt" offset2="-1pt"/>
          </v:rect>
        </w:pict>
      </w:r>
    </w:p>
    <w:p w:rsidR="005D6490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8" type="#_x0000_t32" style="position:absolute;margin-left:133.8pt;margin-top:26.8pt;width:482.25pt;height:6pt;flip:y;z-index:251915264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00" type="#_x0000_t32" style="position:absolute;margin-left:616.05pt;margin-top:2.05pt;width:0;height:24.75pt;flip:y;z-index:25191731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299" type="#_x0000_t32" style="position:absolute;margin-left:514.8pt;margin-top:11.05pt;width:0;height:15.75pt;flip:y;z-index:251916288" o:connectortype="straight" strokecolor="#e40059 [3205]" strokeweight="1pt">
            <v:stroke dashstyle="dash" endarrow="block"/>
            <v:shadow color="#868686"/>
          </v:shape>
        </w:pict>
      </w:r>
    </w:p>
    <w:p w:rsidR="005D6490" w:rsidRPr="00D0460A" w:rsidRDefault="005D6490" w:rsidP="005D649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</w:t>
      </w:r>
    </w:p>
    <w:p w:rsidR="005D6490" w:rsidRDefault="005D6490" w:rsidP="005D6490">
      <w:pPr>
        <w:tabs>
          <w:tab w:val="left" w:pos="5190"/>
        </w:tabs>
        <w:rPr>
          <w:sz w:val="28"/>
          <w:szCs w:val="28"/>
        </w:rPr>
      </w:pPr>
    </w:p>
    <w:p w:rsidR="00931744" w:rsidRPr="00AE2E76" w:rsidRDefault="00931744" w:rsidP="00931744">
      <w:pPr>
        <w:rPr>
          <w:sz w:val="24"/>
          <w:szCs w:val="24"/>
        </w:rPr>
      </w:pPr>
      <w:r w:rsidRPr="00AE2E76">
        <w:rPr>
          <w:sz w:val="24"/>
          <w:szCs w:val="24"/>
        </w:rPr>
        <w:t>ФАП-  м-н «Алмаз»- 140м</w:t>
      </w:r>
    </w:p>
    <w:p w:rsidR="00931744" w:rsidRPr="00AE2E76" w:rsidRDefault="00931744" w:rsidP="00931744">
      <w:pPr>
        <w:rPr>
          <w:sz w:val="24"/>
          <w:szCs w:val="24"/>
        </w:rPr>
      </w:pPr>
      <w:r w:rsidRPr="00AE2E76">
        <w:rPr>
          <w:sz w:val="24"/>
          <w:szCs w:val="24"/>
        </w:rPr>
        <w:t>ФАП- ИП Шарипов -190м</w:t>
      </w:r>
    </w:p>
    <w:p w:rsidR="005D6490" w:rsidRDefault="00AE2E76" w:rsidP="00AE2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Новое здание детского сада</w:t>
      </w:r>
      <w:r w:rsidR="0093174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="0093174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D64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AE2E76" w:rsidRDefault="00AE2E76" w:rsidP="00AE2E76">
      <w:pPr>
        <w:tabs>
          <w:tab w:val="left" w:pos="24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 д.13                              НП Кушкетбаш</w:t>
      </w:r>
      <w:r>
        <w:rPr>
          <w:sz w:val="28"/>
          <w:szCs w:val="28"/>
        </w:rPr>
        <w:tab/>
        <w:t>К постановлению главы Верхнесубашского</w:t>
      </w:r>
    </w:p>
    <w:p w:rsidR="00AE2E76" w:rsidRDefault="005B536B" w:rsidP="00AE2E76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AE2E76">
        <w:rPr>
          <w:sz w:val="28"/>
          <w:szCs w:val="28"/>
        </w:rPr>
        <w:t>ельского поселения № 5</w:t>
      </w:r>
    </w:p>
    <w:p w:rsidR="005D6490" w:rsidRDefault="005B536B" w:rsidP="00AE2E7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E2E76">
        <w:rPr>
          <w:sz w:val="28"/>
          <w:szCs w:val="28"/>
        </w:rPr>
        <w:t>т 18 марта 2013 года.</w:t>
      </w:r>
      <w:r w:rsidR="003662AC">
        <w:rPr>
          <w:noProof/>
          <w:sz w:val="28"/>
          <w:szCs w:val="28"/>
        </w:rPr>
        <w:pict>
          <v:rect id="_x0000_s1315" style="position:absolute;left:0;text-align:left;margin-left:357.3pt;margin-top:104.65pt;width:29.25pt;height:101.25pt;z-index:251933696;mso-position-horizontal-relative:text;mso-position-vertical-relative:text">
            <v:textbox style="layout-flow:vertical;mso-layout-flow-alt:bottom-to-top">
              <w:txbxContent>
                <w:p w:rsidR="005D6490" w:rsidRDefault="005D6490" w:rsidP="005D6490">
                  <w:r>
                    <w:t>Ул.Кооперативная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rect id="_x0000_s1314" style="position:absolute;left:0;text-align:left;margin-left:79.05pt;margin-top:117.4pt;width:28.5pt;height:80.25pt;z-index:251932672;mso-position-horizontal-relative:text;mso-position-vertical-relative:text">
            <v:textbox style="layout-flow:vertical;mso-layout-flow-alt:bottom-to-top">
              <w:txbxContent>
                <w:p w:rsidR="005D6490" w:rsidRDefault="005D6490" w:rsidP="005D6490">
                  <w:r>
                    <w:t xml:space="preserve"> Ул .Школьная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shape id="_x0000_s1313" type="#_x0000_t32" style="position:absolute;left:0;text-align:left;margin-left:402.3pt;margin-top:218.65pt;width:353.25pt;height:0;z-index:251931648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12" type="#_x0000_t32" style="position:absolute;left:0;text-align:left;margin-left:395.55pt;margin-top:32.65pt;width:6.75pt;height:186pt;z-index:251930624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10" type="#_x0000_t32" style="position:absolute;left:0;text-align:left;margin-left:118.05pt;margin-top:218.65pt;width:230.25pt;height:3.75pt;flip:y;z-index:251928576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11" type="#_x0000_t32" style="position:absolute;left:0;text-align:left;margin-left:345.3pt;margin-top:32.65pt;width:3pt;height:186pt;z-index:251929600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09" type="#_x0000_t32" style="position:absolute;left:0;text-align:left;margin-left:-38.7pt;margin-top:268.15pt;width:794.25pt;height:4.5pt;flip:y;z-index:251927552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08" type="#_x0000_t32" style="position:absolute;left:0;text-align:left;margin-left:-38.7pt;margin-top:222.4pt;width:108pt;height:0;flip:x;z-index:251926528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07" type="#_x0000_t32" style="position:absolute;left:0;text-align:left;margin-left:118.05pt;margin-top:18.4pt;width:.75pt;height:204pt;z-index:251925504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06" type="#_x0000_t32" style="position:absolute;left:0;text-align:left;margin-left:69.3pt;margin-top:22.9pt;width:1.5pt;height:199.5pt;z-index:251924480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rect id="_x0000_s1305" style="position:absolute;left:0;text-align:left;margin-left:-13.2pt;margin-top:37.9pt;width:60pt;height:168pt;z-index:251923456;mso-position-horizontal-relative:text;mso-position-vertical-relative:text">
            <v:textbox style="layout-flow:vertical;mso-layout-flow-alt:bottom-to-top">
              <w:txbxContent>
                <w:p w:rsidR="005D6490" w:rsidRDefault="005D6490" w:rsidP="005D6490"/>
              </w:txbxContent>
            </v:textbox>
          </v:rect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2" style="position:absolute;margin-left:142.05pt;margin-top:12pt;width:34.5pt;height:45pt;z-index:251940864">
            <v:textbox style="layout-flow:vertical;mso-layout-flow-alt:bottom-to-top">
              <w:txbxContent>
                <w:p w:rsidR="005D6490" w:rsidRDefault="005D6490" w:rsidP="005D6490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1" style="position:absolute;margin-left:142.05pt;margin-top:12pt;width:68.25pt;height:147pt;z-index:251939840"/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2" type="#_x0000_t32" style="position:absolute;margin-left:281.55pt;margin-top:11.95pt;width:.75pt;height:15.4pt;z-index:25199718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91" style="position:absolute;margin-left:248.55pt;margin-top:11.95pt;width:81.75pt;height:126.4pt;z-index:251649015">
            <v:textbox>
              <w:txbxContent>
                <w:p w:rsidR="00097FAD" w:rsidRDefault="00097FAD">
                  <w:r>
                    <w:t>10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5" style="position:absolute;margin-left:261.3pt;margin-top:27.35pt;width:52.5pt;height:93.75pt;z-index:251941888" fillcolor="#9c007f [3206]" strokecolor="#f2f2f2 [3041]" strokeweight="3pt">
            <v:shadow on="t" type="perspective" color="#4d003f [1606]" opacity=".5" offset="1pt" offset2="-1pt"/>
            <v:textbox style="layout-flow:vertical;mso-layout-flow-alt:bottom-to-top">
              <w:txbxContent>
                <w:p w:rsidR="005D6490" w:rsidRDefault="005D6490">
                  <w:r>
                    <w:t>Новое здание детского сада</w:t>
                  </w:r>
                </w:p>
              </w:txbxContent>
            </v:textbox>
          </v:rect>
        </w:pict>
      </w:r>
    </w:p>
    <w:p w:rsidR="005D6490" w:rsidRPr="00D0460A" w:rsidRDefault="005D6490" w:rsidP="005D6490">
      <w:pPr>
        <w:rPr>
          <w:sz w:val="28"/>
          <w:szCs w:val="28"/>
        </w:rPr>
      </w:pP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3" type="#_x0000_t32" style="position:absolute;margin-left:313.8pt;margin-top:18.65pt;width:16.5pt;height:.75pt;z-index:25199820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51" style="position:absolute;margin-left:690.3pt;margin-top:25.8pt;width:70.5pt;height:53.25pt;z-index:251967488"/>
        </w:pict>
      </w:r>
    </w:p>
    <w:p w:rsidR="005D6490" w:rsidRPr="00D0460A" w:rsidRDefault="003662AC" w:rsidP="005D6490">
      <w:pPr>
        <w:tabs>
          <w:tab w:val="left" w:pos="9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7" style="position:absolute;margin-left:585.3pt;margin-top:20.9pt;width:41.25pt;height:36.75pt;z-index:251935744" fillcolor="black [3200]" strokecolor="#f2f2f2 [3041]" strokeweight="3pt">
            <v:shadow on="t" type="perspective" color="#7f7f7f [1601]" opacity=".5" offset="1pt" offset2="-1pt"/>
          </v:rect>
        </w:pict>
      </w:r>
      <w:r w:rsidR="005D6490">
        <w:rPr>
          <w:sz w:val="28"/>
          <w:szCs w:val="28"/>
        </w:rPr>
        <w:tab/>
        <w:t>М-н «Алмаз»           ИП Шарипов</w: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6" type="#_x0000_t32" style="position:absolute;margin-left:289.05pt;margin-top:2.45pt;width:0;height:54pt;z-index:25194291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316" style="position:absolute;margin-left:488.55pt;margin-top:2.45pt;width:47.25pt;height:33pt;z-index:251934720" fillcolor="black [3200]" strokecolor="#f2f2f2 [3041]" strokeweight="3pt">
            <v:shadow on="t" type="perspective" color="#7f7f7f [1601]" opacity=".5" offset="1pt" offset2="-1pt"/>
          </v:rect>
        </w:pict>
      </w:r>
    </w:p>
    <w:p w:rsidR="005D6490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8" type="#_x0000_t32" style="position:absolute;margin-left:289.05pt;margin-top:26.8pt;width:327pt;height:6pt;flip:y;z-index:251936768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20" type="#_x0000_t32" style="position:absolute;margin-left:616.05pt;margin-top:2.05pt;width:0;height:24.75pt;flip:y;z-index:25193881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19" type="#_x0000_t32" style="position:absolute;margin-left:514.8pt;margin-top:11.05pt;width:0;height:15.75pt;flip:y;z-index:251937792" o:connectortype="straight" strokecolor="#e40059 [3205]" strokeweight="1pt">
            <v:stroke dashstyle="dash" endarrow="block"/>
            <v:shadow color="#868686"/>
          </v:shape>
        </w:pict>
      </w:r>
    </w:p>
    <w:p w:rsidR="005D6490" w:rsidRPr="00D0460A" w:rsidRDefault="005D6490" w:rsidP="005D649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</w:t>
      </w:r>
    </w:p>
    <w:p w:rsidR="007A5FC2" w:rsidRDefault="007A5FC2" w:rsidP="007A5FC2">
      <w:pPr>
        <w:rPr>
          <w:sz w:val="28"/>
          <w:szCs w:val="28"/>
        </w:rPr>
      </w:pPr>
    </w:p>
    <w:p w:rsidR="00931744" w:rsidRDefault="007A5FC2" w:rsidP="009317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744">
        <w:rPr>
          <w:sz w:val="28"/>
          <w:szCs w:val="28"/>
        </w:rPr>
        <w:t>Новый детский сад-  м-н «Алмаз»- 120м</w:t>
      </w:r>
    </w:p>
    <w:p w:rsidR="00931744" w:rsidRPr="00D0460A" w:rsidRDefault="00931744" w:rsidP="00931744">
      <w:pPr>
        <w:rPr>
          <w:sz w:val="28"/>
          <w:szCs w:val="28"/>
        </w:rPr>
      </w:pPr>
      <w:r>
        <w:rPr>
          <w:sz w:val="28"/>
          <w:szCs w:val="28"/>
        </w:rPr>
        <w:t xml:space="preserve">     Новый детский сад- ИП Шарипов -170м</w:t>
      </w:r>
    </w:p>
    <w:p w:rsidR="00931744" w:rsidRDefault="007A5FC2" w:rsidP="007A5F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5D6490" w:rsidRDefault="005B536B" w:rsidP="00AE2E76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931744">
        <w:rPr>
          <w:sz w:val="28"/>
          <w:szCs w:val="28"/>
        </w:rPr>
        <w:t xml:space="preserve">   </w:t>
      </w:r>
      <w:r w:rsidR="00645FF8">
        <w:rPr>
          <w:sz w:val="28"/>
          <w:szCs w:val="28"/>
        </w:rPr>
        <w:t>(старый)</w:t>
      </w:r>
      <w:r w:rsidR="00931744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45FF8">
        <w:rPr>
          <w:sz w:val="28"/>
          <w:szCs w:val="28"/>
        </w:rPr>
        <w:t xml:space="preserve">                          </w:t>
      </w:r>
      <w:r w:rsidR="00AE2E76">
        <w:rPr>
          <w:sz w:val="28"/>
          <w:szCs w:val="28"/>
        </w:rPr>
        <w:t xml:space="preserve">  </w:t>
      </w:r>
      <w:r w:rsidR="005D64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AE2E76" w:rsidRDefault="005B536B" w:rsidP="005B536B">
      <w:pPr>
        <w:tabs>
          <w:tab w:val="left" w:pos="855"/>
          <w:tab w:val="left" w:pos="519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>Ул Центральная д 3</w:t>
      </w:r>
      <w:r>
        <w:rPr>
          <w:sz w:val="28"/>
          <w:szCs w:val="28"/>
        </w:rPr>
        <w:tab/>
        <w:t>НП Кушкетбаш</w:t>
      </w:r>
      <w:r>
        <w:rPr>
          <w:sz w:val="28"/>
          <w:szCs w:val="28"/>
        </w:rPr>
        <w:tab/>
        <w:t xml:space="preserve">к </w:t>
      </w:r>
      <w:r w:rsidR="00AE2E76">
        <w:rPr>
          <w:sz w:val="28"/>
          <w:szCs w:val="28"/>
        </w:rPr>
        <w:t>постановлению главы Верхнесубашского</w:t>
      </w:r>
    </w:p>
    <w:p w:rsidR="00AE2E76" w:rsidRDefault="005B536B" w:rsidP="00AE2E76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AE2E76">
        <w:rPr>
          <w:sz w:val="28"/>
          <w:szCs w:val="28"/>
        </w:rPr>
        <w:t>ельского поселения № 5</w:t>
      </w:r>
    </w:p>
    <w:p w:rsidR="005D6490" w:rsidRDefault="005B536B" w:rsidP="00AE2E7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E2E76">
        <w:rPr>
          <w:sz w:val="28"/>
          <w:szCs w:val="28"/>
        </w:rPr>
        <w:t>т 18 марта 2013 года.</w:t>
      </w:r>
      <w:r w:rsidR="003662AC">
        <w:rPr>
          <w:noProof/>
          <w:sz w:val="28"/>
          <w:szCs w:val="28"/>
        </w:rPr>
        <w:pict>
          <v:rect id="_x0000_s1337" style="position:absolute;left:0;text-align:left;margin-left:357.3pt;margin-top:104.65pt;width:29.25pt;height:101.25pt;z-index:251955200;mso-position-horizontal-relative:text;mso-position-vertical-relative:text">
            <v:textbox style="layout-flow:vertical;mso-layout-flow-alt:bottom-to-top">
              <w:txbxContent>
                <w:p w:rsidR="005D6490" w:rsidRDefault="005D6490" w:rsidP="005D6490">
                  <w:r>
                    <w:t>Ул.Кооперативная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rect id="_x0000_s1336" style="position:absolute;left:0;text-align:left;margin-left:79.05pt;margin-top:117.4pt;width:28.5pt;height:80.25pt;z-index:251954176;mso-position-horizontal-relative:text;mso-position-vertical-relative:text">
            <v:textbox style="layout-flow:vertical;mso-layout-flow-alt:bottom-to-top">
              <w:txbxContent>
                <w:p w:rsidR="005D6490" w:rsidRDefault="005D6490" w:rsidP="005D6490">
                  <w:r>
                    <w:t xml:space="preserve"> Ул .Школьная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shape id="_x0000_s1335" type="#_x0000_t32" style="position:absolute;left:0;text-align:left;margin-left:402.3pt;margin-top:218.65pt;width:353.25pt;height:0;z-index:251953152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34" type="#_x0000_t32" style="position:absolute;left:0;text-align:left;margin-left:395.55pt;margin-top:32.65pt;width:6.75pt;height:186pt;z-index:251952128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32" type="#_x0000_t32" style="position:absolute;left:0;text-align:left;margin-left:118.05pt;margin-top:218.65pt;width:230.25pt;height:3.75pt;flip:y;z-index:251950080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33" type="#_x0000_t32" style="position:absolute;left:0;text-align:left;margin-left:345.3pt;margin-top:32.65pt;width:3pt;height:186pt;z-index:251951104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31" type="#_x0000_t32" style="position:absolute;left:0;text-align:left;margin-left:-38.7pt;margin-top:268.15pt;width:794.25pt;height:4.5pt;flip:y;z-index:251949056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30" type="#_x0000_t32" style="position:absolute;left:0;text-align:left;margin-left:-38.7pt;margin-top:222.4pt;width:108pt;height:0;flip:x;z-index:251948032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29" type="#_x0000_t32" style="position:absolute;left:0;text-align:left;margin-left:118.05pt;margin-top:18.4pt;width:.75pt;height:204pt;z-index:251947008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shape id="_x0000_s1328" type="#_x0000_t32" style="position:absolute;left:0;text-align:left;margin-left:69.3pt;margin-top:22.9pt;width:1.5pt;height:199.5pt;z-index:251945984;mso-position-horizontal-relative:text;mso-position-vertical-relative:text" o:connectortype="straight"/>
        </w:pict>
      </w:r>
      <w:r w:rsidR="003662AC">
        <w:rPr>
          <w:noProof/>
          <w:sz w:val="28"/>
          <w:szCs w:val="28"/>
        </w:rPr>
        <w:pict>
          <v:rect id="_x0000_s1327" style="position:absolute;left:0;text-align:left;margin-left:-13.2pt;margin-top:37.9pt;width:60pt;height:168pt;z-index:251944960;mso-position-horizontal-relative:text;mso-position-vertical-relative:text">
            <v:textbox style="layout-flow:vertical;mso-layout-flow-alt:bottom-to-top">
              <w:txbxContent>
                <w:p w:rsidR="005D6490" w:rsidRDefault="005D6490" w:rsidP="005D6490"/>
              </w:txbxContent>
            </v:textbox>
          </v:rect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4" style="position:absolute;margin-left:142.05pt;margin-top:12pt;width:34.5pt;height:45pt;z-index:251962368">
            <v:textbox style="layout-flow:vertical;mso-layout-flow-alt:bottom-to-top">
              <w:txbxContent>
                <w:p w:rsidR="005D6490" w:rsidRDefault="005D6490" w:rsidP="005D6490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43" style="position:absolute;margin-left:142.05pt;margin-top:12pt;width:68.25pt;height:147pt;z-index:251961344"/>
        </w:pict>
      </w:r>
    </w:p>
    <w:p w:rsidR="005D6490" w:rsidRPr="00D0460A" w:rsidRDefault="005D6490" w:rsidP="005D6490">
      <w:pPr>
        <w:rPr>
          <w:sz w:val="28"/>
          <w:szCs w:val="28"/>
        </w:rPr>
      </w:pPr>
    </w:p>
    <w:p w:rsidR="005D6490" w:rsidRPr="00D0460A" w:rsidRDefault="00286DBE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6" type="#_x0000_t32" style="position:absolute;margin-left:728.55pt;margin-top:28.45pt;width:.05pt;height:19.55pt;z-index:251999232" o:connectortype="straight">
            <v:stroke startarrow="block" endarrow="block"/>
          </v:shape>
        </w:pict>
      </w:r>
      <w:r w:rsidR="003662AC">
        <w:rPr>
          <w:noProof/>
          <w:sz w:val="28"/>
          <w:szCs w:val="28"/>
        </w:rPr>
        <w:pict>
          <v:rect id="_x0000_s1395" style="position:absolute;margin-left:691.8pt;margin-top:28.45pt;width:87pt;height:80.25pt;z-index:251647990">
            <v:textbox>
              <w:txbxContent>
                <w:p w:rsidR="00097FAD" w:rsidRDefault="00097FAD">
                  <w:r>
                    <w:t>10 м</w:t>
                  </w:r>
                </w:p>
              </w:txbxContent>
            </v:textbox>
          </v:rect>
        </w:pict>
      </w:r>
      <w:r w:rsidR="003662AC">
        <w:rPr>
          <w:noProof/>
          <w:sz w:val="28"/>
          <w:szCs w:val="28"/>
        </w:rPr>
        <w:pict>
          <v:rect id="_x0000_s1350" style="position:absolute;margin-left:266.55pt;margin-top:15.7pt;width:61.5pt;height:88.5pt;z-index:251966464"/>
        </w:pic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7" style="position:absolute;margin-left:703.8pt;margin-top:18.3pt;width:61.5pt;height:43.5pt;z-index:251963392" fillcolor="#68007f [3207]" strokecolor="#f2f2f2 [3041]" strokeweight="3pt">
            <v:shadow on="t" type="perspective" color="#33003f [1607]" opacity=".5" offset="1pt" offset2="-1pt"/>
            <v:textbox>
              <w:txbxContent>
                <w:p w:rsidR="005D6490" w:rsidRDefault="005D6490">
                  <w:r>
                    <w:t>Детский сад</w:t>
                  </w:r>
                </w:p>
              </w:txbxContent>
            </v:textbox>
          </v:rect>
        </w:pict>
      </w:r>
    </w:p>
    <w:p w:rsidR="005D6490" w:rsidRPr="00D0460A" w:rsidRDefault="003662AC" w:rsidP="005D6490">
      <w:pPr>
        <w:tabs>
          <w:tab w:val="left" w:pos="9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9" style="position:absolute;margin-left:585.3pt;margin-top:20.9pt;width:41.25pt;height:36.75pt;z-index:251957248" fillcolor="black [3200]" strokecolor="#f2f2f2 [3041]" strokeweight="3pt">
            <v:shadow on="t" type="perspective" color="#7f7f7f [1601]" opacity=".5" offset="1pt" offset2="-1pt"/>
          </v:rect>
        </w:pict>
      </w:r>
      <w:r w:rsidR="005D6490">
        <w:rPr>
          <w:sz w:val="28"/>
          <w:szCs w:val="28"/>
        </w:rPr>
        <w:tab/>
        <w:t>М-н «Алмаз»           ИП Шарипов</w:t>
      </w:r>
    </w:p>
    <w:p w:rsidR="005D6490" w:rsidRPr="00D0460A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7" type="#_x0000_t32" style="position:absolute;margin-left:721.05pt;margin-top:2.5pt;width:1.5pt;height:17.2pt;z-index:25200025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348" type="#_x0000_t32" style="position:absolute;margin-left:733.05pt;margin-top:2.45pt;width:1.5pt;height:54pt;z-index:251964416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rect id="_x0000_s1338" style="position:absolute;margin-left:488.55pt;margin-top:2.45pt;width:47.25pt;height:33pt;z-index:251956224" fillcolor="black [3200]" strokecolor="#f2f2f2 [3041]" strokeweight="3pt">
            <v:shadow on="t" type="perspective" color="#7f7f7f [1601]" opacity=".5" offset="1pt" offset2="-1pt"/>
          </v:rect>
        </w:pict>
      </w:r>
    </w:p>
    <w:p w:rsidR="005D6490" w:rsidRDefault="003662AC" w:rsidP="005D64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9" type="#_x0000_t32" style="position:absolute;margin-left:514.8pt;margin-top:26.8pt;width:219.75pt;height:0;flip:x;z-index:25196544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42" type="#_x0000_t32" style="position:absolute;margin-left:616.05pt;margin-top:2.05pt;width:0;height:24.75pt;flip:y;z-index:25196032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41" type="#_x0000_t32" style="position:absolute;margin-left:514.8pt;margin-top:11.05pt;width:0;height:15.75pt;flip:y;z-index:251959296" o:connectortype="straight" strokecolor="#e40059 [3205]" strokeweight="1pt">
            <v:stroke dashstyle="dash" endarrow="block"/>
            <v:shadow color="#868686"/>
          </v:shape>
        </w:pict>
      </w:r>
    </w:p>
    <w:p w:rsidR="005D6490" w:rsidRPr="00D0460A" w:rsidRDefault="005D6490" w:rsidP="005D649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Ул.Центральная</w:t>
      </w:r>
    </w:p>
    <w:p w:rsidR="007A5FC2" w:rsidRDefault="007A5FC2" w:rsidP="007A5FC2">
      <w:pPr>
        <w:tabs>
          <w:tab w:val="left" w:pos="5190"/>
        </w:tabs>
        <w:jc w:val="right"/>
        <w:rPr>
          <w:sz w:val="28"/>
          <w:szCs w:val="28"/>
        </w:rPr>
      </w:pPr>
    </w:p>
    <w:p w:rsidR="00931744" w:rsidRPr="005B536B" w:rsidRDefault="00931744" w:rsidP="00931744">
      <w:pPr>
        <w:rPr>
          <w:sz w:val="24"/>
          <w:szCs w:val="24"/>
        </w:rPr>
      </w:pPr>
      <w:r w:rsidRPr="005B536B">
        <w:rPr>
          <w:sz w:val="24"/>
          <w:szCs w:val="24"/>
        </w:rPr>
        <w:t>Детский сад-  м-н «Алмаз»</w:t>
      </w:r>
      <w:r w:rsidR="000E4C53" w:rsidRPr="005B536B">
        <w:rPr>
          <w:sz w:val="24"/>
          <w:szCs w:val="24"/>
        </w:rPr>
        <w:t>- 13</w:t>
      </w:r>
      <w:r w:rsidRPr="005B536B">
        <w:rPr>
          <w:sz w:val="24"/>
          <w:szCs w:val="24"/>
        </w:rPr>
        <w:t>0м</w:t>
      </w:r>
    </w:p>
    <w:p w:rsidR="00931744" w:rsidRPr="005B536B" w:rsidRDefault="00931744" w:rsidP="00931744">
      <w:pPr>
        <w:rPr>
          <w:sz w:val="24"/>
          <w:szCs w:val="24"/>
        </w:rPr>
      </w:pPr>
      <w:r w:rsidRPr="005B536B">
        <w:rPr>
          <w:sz w:val="24"/>
          <w:szCs w:val="24"/>
        </w:rPr>
        <w:t>Детский сад-</w:t>
      </w:r>
      <w:r w:rsidR="000E4C53" w:rsidRPr="005B536B">
        <w:rPr>
          <w:sz w:val="24"/>
          <w:szCs w:val="24"/>
        </w:rPr>
        <w:t xml:space="preserve"> ИП Шарипов -8</w:t>
      </w:r>
      <w:r w:rsidRPr="005B536B">
        <w:rPr>
          <w:sz w:val="24"/>
          <w:szCs w:val="24"/>
        </w:rPr>
        <w:t>0м</w:t>
      </w:r>
    </w:p>
    <w:p w:rsidR="007A5FC2" w:rsidRDefault="007A5FC2" w:rsidP="00931744">
      <w:pPr>
        <w:tabs>
          <w:tab w:val="left" w:pos="5190"/>
        </w:tabs>
        <w:rPr>
          <w:sz w:val="28"/>
          <w:szCs w:val="28"/>
        </w:rPr>
      </w:pPr>
    </w:p>
    <w:p w:rsidR="005B536B" w:rsidRDefault="005B536B" w:rsidP="005B536B">
      <w:pPr>
        <w:tabs>
          <w:tab w:val="left" w:pos="705"/>
          <w:tab w:val="left" w:pos="12540"/>
        </w:tabs>
        <w:rPr>
          <w:sz w:val="28"/>
          <w:szCs w:val="28"/>
        </w:rPr>
      </w:pPr>
      <w:r>
        <w:rPr>
          <w:sz w:val="28"/>
          <w:szCs w:val="28"/>
        </w:rPr>
        <w:tab/>
        <w:t>Сельский клуб</w:t>
      </w:r>
      <w:r>
        <w:rPr>
          <w:sz w:val="28"/>
          <w:szCs w:val="28"/>
        </w:rPr>
        <w:tab/>
        <w:t>приложение 10</w:t>
      </w:r>
    </w:p>
    <w:p w:rsidR="005D6490" w:rsidRDefault="005B536B" w:rsidP="005B536B">
      <w:pPr>
        <w:tabs>
          <w:tab w:val="left" w:pos="705"/>
          <w:tab w:val="left" w:pos="5190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>Ул Г.Тукая д 5</w:t>
      </w:r>
      <w:r>
        <w:rPr>
          <w:sz w:val="28"/>
          <w:szCs w:val="28"/>
        </w:rPr>
        <w:tab/>
        <w:t>НП Починок Сосна</w:t>
      </w:r>
      <w:r>
        <w:rPr>
          <w:sz w:val="28"/>
          <w:szCs w:val="28"/>
        </w:rPr>
        <w:tab/>
      </w:r>
      <w:r w:rsidR="000E4C5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 постановлению главы Верхнесубашского</w:t>
      </w:r>
    </w:p>
    <w:p w:rsidR="005B536B" w:rsidRDefault="005B536B" w:rsidP="005B536B">
      <w:pPr>
        <w:tabs>
          <w:tab w:val="left" w:pos="705"/>
          <w:tab w:val="left" w:pos="519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№ 5</w:t>
      </w:r>
    </w:p>
    <w:p w:rsidR="005B536B" w:rsidRDefault="005B536B" w:rsidP="005B536B">
      <w:pPr>
        <w:tabs>
          <w:tab w:val="left" w:pos="705"/>
          <w:tab w:val="left" w:pos="519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 марта 2013 года</w:t>
      </w:r>
    </w:p>
    <w:p w:rsidR="005D6490" w:rsidRDefault="005D6490" w:rsidP="005D6490">
      <w:pPr>
        <w:tabs>
          <w:tab w:val="left" w:pos="4920"/>
        </w:tabs>
        <w:rPr>
          <w:sz w:val="28"/>
          <w:szCs w:val="28"/>
        </w:rPr>
      </w:pPr>
    </w:p>
    <w:p w:rsidR="005D6490" w:rsidRDefault="003662AC" w:rsidP="007A5FC2">
      <w:pPr>
        <w:tabs>
          <w:tab w:val="left" w:pos="24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0" type="#_x0000_t32" style="position:absolute;margin-left:499.05pt;margin-top:5.55pt;width:1.5pt;height:15.4pt;z-index:25200128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rect id="_x0000_s1399" style="position:absolute;margin-left:437.55pt;margin-top:5.55pt;width:171pt;height:79.95pt;z-index:251646965">
            <v:textbox>
              <w:txbxContent>
                <w:p w:rsidR="00097FAD" w:rsidRDefault="00097FAD">
                  <w:r>
                    <w:t xml:space="preserve">   10 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5" style="position:absolute;margin-left:454.8pt;margin-top:20.95pt;width:131.25pt;height:45.75pt;z-index:251970560" fillcolor="#68007f [3207]" strokecolor="#f2f2f2 [3041]" strokeweight="3pt">
            <v:shadow on="t" type="perspective" color="#33003f [1607]" opacity=".5" offset="1pt" offset2="-1pt"/>
            <v:textbox>
              <w:txbxContent>
                <w:p w:rsidR="007A5FC2" w:rsidRDefault="007A5FC2">
                  <w:r>
                    <w:t>СЕЛЬСКИЙ КЛУБ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4" style="position:absolute;margin-left:103.8pt;margin-top:20.95pt;width:62.25pt;height:45.75pt;z-index:251969536" fillcolor="black [3200]" strokecolor="#f2f2f2 [3041]" strokeweight="3pt">
            <v:shadow on="t" type="perspective" color="#7f7f7f [1601]" opacity=".5" offset="1pt" offset2="-1pt"/>
          </v:rect>
        </w:pict>
      </w:r>
      <w:r w:rsidR="007A5FC2">
        <w:rPr>
          <w:sz w:val="28"/>
          <w:szCs w:val="28"/>
        </w:rPr>
        <w:tab/>
        <w:t>Ип Загидуллин</w:t>
      </w:r>
    </w:p>
    <w:p w:rsidR="005D6490" w:rsidRDefault="003662AC" w:rsidP="005D6490">
      <w:pPr>
        <w:tabs>
          <w:tab w:val="left" w:pos="49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1" type="#_x0000_t32" style="position:absolute;margin-left:586.05pt;margin-top:14.9pt;width:22.5pt;height:1.5pt;z-index:252002304" o:connectortype="straight">
            <v:stroke startarrow="block" endarrow="block"/>
          </v:shape>
        </w:pict>
      </w:r>
    </w:p>
    <w:p w:rsidR="007A5FC2" w:rsidRDefault="003662AC" w:rsidP="005D6490">
      <w:pPr>
        <w:tabs>
          <w:tab w:val="left" w:pos="49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0" type="#_x0000_t32" style="position:absolute;margin-left:518.55pt;margin-top:7.4pt;width:0;height:36pt;flip:y;z-index:251975680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58" type="#_x0000_t32" style="position:absolute;margin-left:139.05pt;margin-top:7.4pt;width:1.5pt;height:40.5pt;z-index:251973632" o:connectortype="straight" strokecolor="#e40059 [3205]" strokeweight="1pt">
            <v:stroke dashstyle="dash" endarrow="block"/>
            <v:shadow color="#868686"/>
          </v:shape>
        </w:pict>
      </w:r>
      <w:r>
        <w:rPr>
          <w:noProof/>
          <w:sz w:val="28"/>
          <w:szCs w:val="28"/>
        </w:rPr>
        <w:pict>
          <v:shape id="_x0000_s1357" type="#_x0000_t32" style="position:absolute;margin-left:-8.7pt;margin-top:69.65pt;width:761.25pt;height:4.5pt;flip:y;z-index:251972608" o:connectortype="straight"/>
        </w:pict>
      </w:r>
      <w:r>
        <w:rPr>
          <w:noProof/>
          <w:sz w:val="28"/>
          <w:szCs w:val="28"/>
        </w:rPr>
        <w:pict>
          <v:shape id="_x0000_s1356" type="#_x0000_t32" style="position:absolute;margin-left:-8.7pt;margin-top:18.65pt;width:757.5pt;height:7.5pt;flip:y;z-index:251971584" o:connectortype="straight"/>
        </w:pict>
      </w:r>
    </w:p>
    <w:p w:rsidR="000E4C53" w:rsidRDefault="003662AC" w:rsidP="007A5FC2">
      <w:pPr>
        <w:tabs>
          <w:tab w:val="left" w:pos="40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9" type="#_x0000_t32" style="position:absolute;margin-left:140.55pt;margin-top:13.7pt;width:378pt;height:4.5pt;flip:y;z-index:251974656" o:connectortype="straight" strokecolor="#e40059 [3205]" strokeweight="1pt">
            <v:stroke dashstyle="dash" endarrow="block"/>
            <v:shadow color="#868686"/>
          </v:shape>
        </w:pict>
      </w:r>
      <w:r w:rsidR="007A5FC2">
        <w:rPr>
          <w:sz w:val="28"/>
          <w:szCs w:val="28"/>
        </w:rPr>
        <w:tab/>
        <w:t>УЛ.Г .Тукая</w:t>
      </w:r>
    </w:p>
    <w:p w:rsidR="000E4C53" w:rsidRPr="000E4C53" w:rsidRDefault="000E4C53" w:rsidP="000E4C53">
      <w:pPr>
        <w:rPr>
          <w:sz w:val="28"/>
          <w:szCs w:val="28"/>
        </w:rPr>
      </w:pPr>
    </w:p>
    <w:p w:rsidR="000E4C53" w:rsidRDefault="000E4C53" w:rsidP="000E4C53">
      <w:pPr>
        <w:rPr>
          <w:sz w:val="28"/>
          <w:szCs w:val="28"/>
        </w:rPr>
      </w:pPr>
    </w:p>
    <w:p w:rsidR="005D6490" w:rsidRPr="000E4C53" w:rsidRDefault="000E4C53" w:rsidP="000E4C53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  <w:t>ИП Загидуллин—Сельский клуб-   70 м</w:t>
      </w:r>
    </w:p>
    <w:sectPr w:rsidR="005D6490" w:rsidRPr="000E4C53" w:rsidSect="00C64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2A" w:rsidRDefault="001E572A" w:rsidP="00D0460A">
      <w:pPr>
        <w:spacing w:after="0" w:line="240" w:lineRule="auto"/>
      </w:pPr>
      <w:r>
        <w:separator/>
      </w:r>
    </w:p>
  </w:endnote>
  <w:endnote w:type="continuationSeparator" w:id="1">
    <w:p w:rsidR="001E572A" w:rsidRDefault="001E572A" w:rsidP="00D0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2A" w:rsidRDefault="001E572A" w:rsidP="00D0460A">
      <w:pPr>
        <w:spacing w:after="0" w:line="240" w:lineRule="auto"/>
      </w:pPr>
      <w:r>
        <w:separator/>
      </w:r>
    </w:p>
  </w:footnote>
  <w:footnote w:type="continuationSeparator" w:id="1">
    <w:p w:rsidR="001E572A" w:rsidRDefault="001E572A" w:rsidP="00D0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90" w:rsidRDefault="005D6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428F"/>
    <w:rsid w:val="00097FAD"/>
    <w:rsid w:val="000A7FB5"/>
    <w:rsid w:val="000E4C53"/>
    <w:rsid w:val="00110B5D"/>
    <w:rsid w:val="00182967"/>
    <w:rsid w:val="001C55D1"/>
    <w:rsid w:val="001E572A"/>
    <w:rsid w:val="00286DBE"/>
    <w:rsid w:val="002D20FE"/>
    <w:rsid w:val="002E68AC"/>
    <w:rsid w:val="00311E11"/>
    <w:rsid w:val="003662AC"/>
    <w:rsid w:val="0038029B"/>
    <w:rsid w:val="0042741D"/>
    <w:rsid w:val="00446483"/>
    <w:rsid w:val="004D47C0"/>
    <w:rsid w:val="00566B15"/>
    <w:rsid w:val="005B536B"/>
    <w:rsid w:val="005D6490"/>
    <w:rsid w:val="00645FF8"/>
    <w:rsid w:val="006C13B7"/>
    <w:rsid w:val="006C7D43"/>
    <w:rsid w:val="00705EDA"/>
    <w:rsid w:val="007A5FC2"/>
    <w:rsid w:val="00931744"/>
    <w:rsid w:val="00AE2E76"/>
    <w:rsid w:val="00B41651"/>
    <w:rsid w:val="00B91000"/>
    <w:rsid w:val="00C3242A"/>
    <w:rsid w:val="00C6428F"/>
    <w:rsid w:val="00C64BA4"/>
    <w:rsid w:val="00D0460A"/>
    <w:rsid w:val="00DA6253"/>
    <w:rsid w:val="00DF408A"/>
    <w:rsid w:val="00E75415"/>
    <w:rsid w:val="00ED313D"/>
    <w:rsid w:val="00EF02A3"/>
    <w:rsid w:val="00F1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30" type="connector" idref="#_x0000_s1400"/>
        <o:r id="V:Rule231" type="connector" idref="#_x0000_s1335"/>
        <o:r id="V:Rule232" type="connector" idref="#_x0000_s1138"/>
        <o:r id="V:Rule233" type="connector" idref="#_x0000_s1186"/>
        <o:r id="V:Rule234" type="connector" idref="#_x0000_s1077"/>
        <o:r id="V:Rule235" type="connector" idref="#_x0000_s1375"/>
        <o:r id="V:Rule236" type="connector" idref="#_x0000_s1158"/>
        <o:r id="V:Rule237" type="connector" idref="#_x0000_s1061"/>
        <o:r id="V:Rule238" type="connector" idref="#_x0000_s1044"/>
        <o:r id="V:Rule239" type="connector" idref="#_x0000_s1357"/>
        <o:r id="V:Rule240" type="connector" idref="#_x0000_s1291"/>
        <o:r id="V:Rule241" type="connector" idref="#_x0000_s1090"/>
        <o:r id="V:Rule242" type="connector" idref="#_x0000_s1045"/>
        <o:r id="V:Rule243" type="connector" idref="#_x0000_s1063"/>
        <o:r id="V:Rule244" type="connector" idref="#_x0000_s1228"/>
        <o:r id="V:Rule245" type="connector" idref="#_x0000_s1239"/>
        <o:r id="V:Rule246" type="connector" idref="#_x0000_s1368"/>
        <o:r id="V:Rule247" type="connector" idref="#_x0000_s1288"/>
        <o:r id="V:Rule248" type="connector" idref="#_x0000_s1111"/>
        <o:r id="V:Rule249" type="connector" idref="#_x0000_s1240"/>
        <o:r id="V:Rule250" type="connector" idref="#_x0000_s1183"/>
        <o:r id="V:Rule251" type="connector" idref="#_x0000_s1089"/>
        <o:r id="V:Rule252" type="connector" idref="#_x0000_s1056"/>
        <o:r id="V:Rule253" type="connector" idref="#_x0000_s1379"/>
        <o:r id="V:Rule254" type="connector" idref="#_x0000_s1167"/>
        <o:r id="V:Rule255" type="connector" idref="#_x0000_s1341"/>
        <o:r id="V:Rule256" type="connector" idref="#_x0000_s1051"/>
        <o:r id="V:Rule257" type="connector" idref="#_x0000_s1226"/>
        <o:r id="V:Rule258" type="connector" idref="#_x0000_s1196"/>
        <o:r id="V:Rule259" type="connector" idref="#_x0000_s1075"/>
        <o:r id="V:Rule260" type="connector" idref="#_x0000_s1086"/>
        <o:r id="V:Rule261" type="connector" idref="#_x0000_s1320"/>
        <o:r id="V:Rule262" type="connector" idref="#_x0000_s1266"/>
        <o:r id="V:Rule263" type="connector" idref="#_x0000_s1298"/>
        <o:r id="V:Rule264" type="connector" idref="#_x0000_s1194"/>
        <o:r id="V:Rule265" type="connector" idref="#_x0000_s1038"/>
        <o:r id="V:Rule266" type="connector" idref="#_x0000_s1289"/>
        <o:r id="V:Rule267" type="connector" idref="#_x0000_s1139"/>
        <o:r id="V:Rule268" type="connector" idref="#_x0000_s1381"/>
        <o:r id="V:Rule269" type="connector" idref="#_x0000_s1392"/>
        <o:r id="V:Rule270" type="connector" idref="#_x0000_s1224"/>
        <o:r id="V:Rule271" type="connector" idref="#_x0000_s1039"/>
        <o:r id="V:Rule272" type="connector" idref="#_x0000_s1307"/>
        <o:r id="V:Rule273" type="connector" idref="#_x0000_s1187"/>
        <o:r id="V:Rule274" type="connector" idref="#_x0000_s1284"/>
        <o:r id="V:Rule275" type="connector" idref="#_x0000_s1091"/>
        <o:r id="V:Rule276" type="connector" idref="#_x0000_s1243"/>
        <o:r id="V:Rule277" type="connector" idref="#_x0000_s1068"/>
        <o:r id="V:Rule278" type="connector" idref="#_x0000_s1397"/>
        <o:r id="V:Rule279" type="connector" idref="#_x0000_s1242"/>
        <o:r id="V:Rule280" type="connector" idref="#_x0000_s1285"/>
        <o:r id="V:Rule281" type="connector" idref="#_x0000_s1113"/>
        <o:r id="V:Rule282" type="connector" idref="#_x0000_s1052"/>
        <o:r id="V:Rule283" type="connector" idref="#_x0000_s1065"/>
        <o:r id="V:Rule284" type="connector" idref="#_x0000_s1360"/>
        <o:r id="V:Rule285" type="connector" idref="#_x0000_s1069"/>
        <o:r id="V:Rule286" type="connector" idref="#_x0000_s1078"/>
        <o:r id="V:Rule287" type="connector" idref="#_x0000_s1270"/>
        <o:r id="V:Rule288" type="connector" idref="#_x0000_s1129"/>
        <o:r id="V:Rule289" type="connector" idref="#_x0000_s1064"/>
        <o:r id="V:Rule290" type="connector" idref="#_x0000_s1364"/>
        <o:r id="V:Rule291" type="connector" idref="#_x0000_s1087"/>
        <o:r id="V:Rule292" type="connector" idref="#_x0000_s1164"/>
        <o:r id="V:Rule293" type="connector" idref="#_x0000_s1033"/>
        <o:r id="V:Rule294" type="connector" idref="#_x0000_s1378"/>
        <o:r id="V:Rule295" type="connector" idref="#_x0000_s1219"/>
        <o:r id="V:Rule296" type="connector" idref="#_x0000_s1326"/>
        <o:r id="V:Rule297" type="connector" idref="#_x0000_s1034"/>
        <o:r id="V:Rule298" type="connector" idref="#_x0000_s1214"/>
        <o:r id="V:Rule299" type="connector" idref="#_x0000_s1123"/>
        <o:r id="V:Rule300" type="connector" idref="#_x0000_s1206"/>
        <o:r id="V:Rule301" type="connector" idref="#_x0000_s1303"/>
        <o:r id="V:Rule302" type="connector" idref="#_x0000_s1318"/>
        <o:r id="V:Rule303" type="connector" idref="#_x0000_s1286"/>
        <o:r id="V:Rule304" type="connector" idref="#_x0000_s1120"/>
        <o:r id="V:Rule305" type="connector" idref="#_x0000_s1031"/>
        <o:r id="V:Rule306" type="connector" idref="#_x0000_s1229"/>
        <o:r id="V:Rule307" type="connector" idref="#_x0000_s1137"/>
        <o:r id="V:Rule308" type="connector" idref="#_x0000_s1108"/>
        <o:r id="V:Rule309" type="connector" idref="#_x0000_s1393"/>
        <o:r id="V:Rule310" type="connector" idref="#_x0000_s1116"/>
        <o:r id="V:Rule311" type="connector" idref="#_x0000_s1043"/>
        <o:r id="V:Rule312" type="connector" idref="#_x0000_s1088"/>
        <o:r id="V:Rule313" type="connector" idref="#_x0000_s1190"/>
        <o:r id="V:Rule314" type="connector" idref="#_x0000_s1332"/>
        <o:r id="V:Rule315" type="connector" idref="#_x0000_s1185"/>
        <o:r id="V:Rule316" type="connector" idref="#_x0000_s1230"/>
        <o:r id="V:Rule317" type="connector" idref="#_x0000_s1192"/>
        <o:r id="V:Rule318" type="connector" idref="#_x0000_s1269"/>
        <o:r id="V:Rule319" type="connector" idref="#_x0000_s1067"/>
        <o:r id="V:Rule320" type="connector" idref="#_x0000_s1268"/>
        <o:r id="V:Rule321" type="connector" idref="#_x0000_s1189"/>
        <o:r id="V:Rule322" type="connector" idref="#_x0000_s1396"/>
        <o:r id="V:Rule323" type="connector" idref="#_x0000_s1188"/>
        <o:r id="V:Rule324" type="connector" idref="#_x0000_s1342"/>
        <o:r id="V:Rule325" type="connector" idref="#_x0000_s1313"/>
        <o:r id="V:Rule326" type="connector" idref="#_x0000_s1062"/>
        <o:r id="V:Rule327" type="connector" idref="#_x0000_s1227"/>
        <o:r id="V:Rule328" type="connector" idref="#_x0000_s1299"/>
        <o:r id="V:Rule329" type="connector" idref="#_x0000_s1222"/>
        <o:r id="V:Rule330" type="connector" idref="#_x0000_s1300"/>
        <o:r id="V:Rule331" type="connector" idref="#_x0000_s1233"/>
        <o:r id="V:Rule332" type="connector" idref="#_x0000_s1349"/>
        <o:r id="V:Rule333" type="connector" idref="#_x0000_s1119"/>
        <o:r id="V:Rule334" type="connector" idref="#_x0000_s1363"/>
        <o:r id="V:Rule335" type="connector" idref="#_x0000_s1130"/>
        <o:r id="V:Rule336" type="connector" idref="#_x0000_s1330"/>
        <o:r id="V:Rule337" type="connector" idref="#_x0000_s1163"/>
        <o:r id="V:Rule338" type="connector" idref="#_x0000_s1376"/>
        <o:r id="V:Rule339" type="connector" idref="#_x0000_s1210"/>
        <o:r id="V:Rule340" type="connector" idref="#_x0000_s1264"/>
        <o:r id="V:Rule341" type="connector" idref="#_x0000_s1223"/>
        <o:r id="V:Rule342" type="connector" idref="#_x0000_s1143"/>
        <o:r id="V:Rule343" type="connector" idref="#_x0000_s1208"/>
        <o:r id="V:Rule344" type="connector" idref="#_x0000_s1168"/>
        <o:r id="V:Rule345" type="connector" idref="#_x0000_s1181"/>
        <o:r id="V:Rule346" type="connector" idref="#_x0000_s1180"/>
        <o:r id="V:Rule347" type="connector" idref="#_x0000_s1213"/>
        <o:r id="V:Rule348" type="connector" idref="#_x0000_s1218"/>
        <o:r id="V:Rule349" type="connector" idref="#_x0000_s1221"/>
        <o:r id="V:Rule350" type="connector" idref="#_x0000_s1125"/>
        <o:r id="V:Rule351" type="connector" idref="#_x0000_s1205"/>
        <o:r id="V:Rule352" type="connector" idref="#_x0000_s1329"/>
        <o:r id="V:Rule353" type="connector" idref="#_x0000_s1107"/>
        <o:r id="V:Rule354" type="connector" idref="#_x0000_s1388"/>
        <o:r id="V:Rule355" type="connector" idref="#_x0000_s1103"/>
        <o:r id="V:Rule356" type="connector" idref="#_x0000_s1042"/>
        <o:r id="V:Rule357" type="connector" idref="#_x0000_s1136"/>
        <o:r id="V:Rule358" type="connector" idref="#_x0000_s1028"/>
        <o:r id="V:Rule359" type="connector" idref="#_x0000_s1085"/>
        <o:r id="V:Rule360" type="connector" idref="#_x0000_s1133"/>
        <o:r id="V:Rule361" type="connector" idref="#_x0000_s1147"/>
        <o:r id="V:Rule362" type="connector" idref="#_x0000_s1306"/>
        <o:r id="V:Rule363" type="connector" idref="#_x0000_s1122"/>
        <o:r id="V:Rule364" type="connector" idref="#_x0000_s1128"/>
        <o:r id="V:Rule365" type="connector" idref="#_x0000_s1079"/>
        <o:r id="V:Rule366" type="connector" idref="#_x0000_s1148"/>
        <o:r id="V:Rule367" type="connector" idref="#_x0000_s1157"/>
        <o:r id="V:Rule368" type="connector" idref="#_x0000_s1334"/>
        <o:r id="V:Rule369" type="connector" idref="#_x0000_s1127"/>
        <o:r id="V:Rule370" type="connector" idref="#_x0000_s1029"/>
        <o:r id="V:Rule371" type="connector" idref="#_x0000_s1179"/>
        <o:r id="V:Rule372" type="connector" idref="#_x0000_s1373"/>
        <o:r id="V:Rule373" type="connector" idref="#_x0000_s1401"/>
        <o:r id="V:Rule374" type="connector" idref="#_x0000_s1220"/>
        <o:r id="V:Rule375" type="connector" idref="#_x0000_s1121"/>
        <o:r id="V:Rule376" type="connector" idref="#_x0000_s1348"/>
        <o:r id="V:Rule377" type="connector" idref="#_x0000_s1277"/>
        <o:r id="V:Rule378" type="connector" idref="#_x0000_s1170"/>
        <o:r id="V:Rule379" type="connector" idref="#_x0000_s1304"/>
        <o:r id="V:Rule380" type="connector" idref="#_x0000_s1278"/>
        <o:r id="V:Rule381" type="connector" idref="#_x0000_s1046"/>
        <o:r id="V:Rule382" type="connector" idref="#_x0000_s1066"/>
        <o:r id="V:Rule383" type="connector" idref="#_x0000_s1110"/>
        <o:r id="V:Rule384" type="connector" idref="#_x0000_s1082"/>
        <o:r id="V:Rule385" type="connector" idref="#_x0000_s1359"/>
        <o:r id="V:Rule386" type="connector" idref="#_x0000_s1080"/>
        <o:r id="V:Rule387" type="connector" idref="#_x0000_s1040"/>
        <o:r id="V:Rule388" type="connector" idref="#_x0000_s1372"/>
        <o:r id="V:Rule389" type="connector" idref="#_x0000_s1084"/>
        <o:r id="V:Rule390" type="connector" idref="#_x0000_s1319"/>
        <o:r id="V:Rule391" type="connector" idref="#_x0000_s1037"/>
        <o:r id="V:Rule392" type="connector" idref="#_x0000_s1231"/>
        <o:r id="V:Rule393" type="connector" idref="#_x0000_s1232"/>
        <o:r id="V:Rule394" type="connector" idref="#_x0000_s1290"/>
        <o:r id="V:Rule395" type="connector" idref="#_x0000_s1389"/>
        <o:r id="V:Rule396" type="connector" idref="#_x0000_s1193"/>
        <o:r id="V:Rule397" type="connector" idref="#_x0000_s1331"/>
        <o:r id="V:Rule398" type="connector" idref="#_x0000_s1282"/>
        <o:r id="V:Rule399" type="connector" idref="#_x0000_s1310"/>
        <o:r id="V:Rule400" type="connector" idref="#_x0000_s1382"/>
        <o:r id="V:Rule401" type="connector" idref="#_x0000_s1135"/>
        <o:r id="V:Rule402" type="connector" idref="#_x0000_s1124"/>
        <o:r id="V:Rule403" type="connector" idref="#_x0000_s1177"/>
        <o:r id="V:Rule404" type="connector" idref="#_x0000_s1097"/>
        <o:r id="V:Rule405" type="connector" idref="#_x0000_s1328"/>
        <o:r id="V:Rule406" type="connector" idref="#_x0000_s1265"/>
        <o:r id="V:Rule407" type="connector" idref="#_x0000_s1102"/>
        <o:r id="V:Rule408" type="connector" idref="#_x0000_s1201"/>
        <o:r id="V:Rule409" type="connector" idref="#_x0000_s1358"/>
        <o:r id="V:Rule410" type="connector" idref="#_x0000_s1362"/>
        <o:r id="V:Rule411" type="connector" idref="#_x0000_s1333"/>
        <o:r id="V:Rule412" type="connector" idref="#_x0000_s1308"/>
        <o:r id="V:Rule413" type="connector" idref="#_x0000_s1041"/>
        <o:r id="V:Rule414" type="connector" idref="#_x0000_s1134"/>
        <o:r id="V:Rule415" type="connector" idref="#_x0000_s1369"/>
        <o:r id="V:Rule416" type="connector" idref="#_x0000_s1195"/>
        <o:r id="V:Rule417" type="connector" idref="#_x0000_s1126"/>
        <o:r id="V:Rule418" type="connector" idref="#_x0000_s1131"/>
        <o:r id="V:Rule419" type="connector" idref="#_x0000_s1106"/>
        <o:r id="V:Rule420" type="connector" idref="#_x0000_s1092"/>
        <o:r id="V:Rule421" type="connector" idref="#_x0000_s1311"/>
        <o:r id="V:Rule422" type="connector" idref="#_x0000_s1036"/>
        <o:r id="V:Rule423" type="connector" idref="#_x0000_s1184"/>
        <o:r id="V:Rule424" type="connector" idref="#_x0000_s1109"/>
        <o:r id="V:Rule425" type="connector" idref="#_x0000_s1279"/>
        <o:r id="V:Rule426" type="connector" idref="#_x0000_s1030"/>
        <o:r id="V:Rule427" type="connector" idref="#_x0000_s1057"/>
        <o:r id="V:Rule428" type="connector" idref="#_x0000_s1385"/>
        <o:r id="V:Rule429" type="connector" idref="#_x0000_s1182"/>
        <o:r id="V:Rule430" type="connector" idref="#_x0000_s1267"/>
        <o:r id="V:Rule431" type="connector" idref="#_x0000_s1312"/>
        <o:r id="V:Rule432" type="connector" idref="#_x0000_s1178"/>
        <o:r id="V:Rule433" type="connector" idref="#_x0000_s1081"/>
        <o:r id="V:Rule434" type="connector" idref="#_x0000_s1191"/>
        <o:r id="V:Rule435" type="connector" idref="#_x0000_s1169"/>
        <o:r id="V:Rule436" type="connector" idref="#_x0000_s1112"/>
        <o:r id="V:Rule437" type="connector" idref="#_x0000_s1287"/>
        <o:r id="V:Rule438" type="connector" idref="#_x0000_s1365"/>
        <o:r id="V:Rule439" type="connector" idref="#_x0000_s1309"/>
        <o:r id="V:Rule440" type="connector" idref="#_x0000_s1263"/>
        <o:r id="V:Rule441" type="connector" idref="#_x0000_s1166"/>
        <o:r id="V:Rule442" type="connector" idref="#_x0000_s1384"/>
        <o:r id="V:Rule443" type="connector" idref="#_x0000_s1241"/>
        <o:r id="V:Rule444" type="connector" idref="#_x0000_s1174"/>
        <o:r id="V:Rule445" type="connector" idref="#_x0000_s1083"/>
        <o:r id="V:Rule446" type="connector" idref="#_x0000_s1032"/>
        <o:r id="V:Rule447" type="connector" idref="#_x0000_s1356"/>
        <o:r id="V:Rule448" type="connector" idref="#_x0000_s1197"/>
        <o:r id="V:Rule449" type="connector" idref="#_x0000_s1132"/>
        <o:r id="V:Rule450" type="connector" idref="#_x0000_s1035"/>
        <o:r id="V:Rule451" type="connector" idref="#_x0000_s1115"/>
        <o:r id="V:Rule452" type="connector" idref="#_x0000_s1098"/>
        <o:r id="V:Rule453" type="connector" idref="#_x0000_s1154"/>
        <o:r id="V:Rule454" type="connector" idref="#_x0000_s1209"/>
        <o:r id="V:Rule455" type="connector" idref="#_x0000_s1370"/>
        <o:r id="V:Rule456" type="connector" idref="#_x0000_s1171"/>
        <o:r id="V:Rule457" type="connector" idref="#_x0000_s1142"/>
        <o:r id="V:Rule458" type="connector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60A"/>
  </w:style>
  <w:style w:type="paragraph" w:styleId="a5">
    <w:name w:val="footer"/>
    <w:basedOn w:val="a"/>
    <w:link w:val="a6"/>
    <w:uiPriority w:val="99"/>
    <w:semiHidden/>
    <w:unhideWhenUsed/>
    <w:rsid w:val="00D0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798D-91BC-456C-ABE2-015C375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21</cp:revision>
  <cp:lastPrinted>2013-04-01T09:43:00Z</cp:lastPrinted>
  <dcterms:created xsi:type="dcterms:W3CDTF">2013-03-29T09:48:00Z</dcterms:created>
  <dcterms:modified xsi:type="dcterms:W3CDTF">2013-04-01T09:47:00Z</dcterms:modified>
</cp:coreProperties>
</file>