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78" w:rsidRPr="00F56802" w:rsidRDefault="00605217" w:rsidP="00A57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1136"/>
        <w:gridCol w:w="9"/>
        <w:gridCol w:w="4230"/>
      </w:tblGrid>
      <w:tr w:rsidR="00605217" w:rsidRPr="00605217" w:rsidTr="00EC2C80">
        <w:trPr>
          <w:trHeight w:val="1071"/>
          <w:jc w:val="center"/>
        </w:trPr>
        <w:tc>
          <w:tcPr>
            <w:tcW w:w="4257" w:type="dxa"/>
            <w:hideMark/>
          </w:tcPr>
          <w:p w:rsidR="00605217" w:rsidRPr="00605217" w:rsidRDefault="00605217" w:rsidP="00605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60521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совет МаЛОЛЫЗИнского </w:t>
            </w:r>
          </w:p>
          <w:p w:rsidR="00605217" w:rsidRPr="00605217" w:rsidRDefault="00605217" w:rsidP="00605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60521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605217" w:rsidRPr="00605217" w:rsidRDefault="00605217" w:rsidP="00605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60521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605217" w:rsidRPr="00605217" w:rsidRDefault="00605217" w:rsidP="00605217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521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МУНИЦИПАЛЬНОГО</w:t>
            </w:r>
            <w:r w:rsidRPr="0060521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60521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РАЙОНА</w:t>
            </w:r>
            <w:r w:rsidRPr="0060521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605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605217" w:rsidRPr="00605217" w:rsidRDefault="00605217" w:rsidP="00605217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605217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4CDB4D" wp14:editId="0C85F357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605217" w:rsidRPr="00605217" w:rsidRDefault="00605217" w:rsidP="00605217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ТАТАРСТАН РЕСПУБЛИКАСЫ</w:t>
            </w:r>
          </w:p>
          <w:p w:rsidR="00605217" w:rsidRPr="00605217" w:rsidRDefault="00605217" w:rsidP="00605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60521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605217" w:rsidRPr="00605217" w:rsidRDefault="00605217" w:rsidP="00605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60521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605217" w:rsidRPr="00605217" w:rsidRDefault="00605217" w:rsidP="00605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proofErr w:type="gramStart"/>
            <w:r w:rsidRPr="0060521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КЕЧЕ</w:t>
            </w:r>
            <w:proofErr w:type="gramEnd"/>
            <w:r w:rsidRPr="0060521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 ЛЫЗИ авыл </w:t>
            </w:r>
            <w:r w:rsidRPr="0060521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605217" w:rsidRPr="00605217" w:rsidRDefault="00605217" w:rsidP="00605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0521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советы</w:t>
            </w:r>
            <w:r w:rsidRPr="00605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5217" w:rsidRPr="00605217" w:rsidTr="00EC2C80">
        <w:trPr>
          <w:trHeight w:val="70"/>
          <w:jc w:val="center"/>
        </w:trPr>
        <w:tc>
          <w:tcPr>
            <w:tcW w:w="4257" w:type="dxa"/>
            <w:hideMark/>
          </w:tcPr>
          <w:p w:rsidR="00605217" w:rsidRPr="00605217" w:rsidRDefault="00605217" w:rsidP="00605217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SL_Nimbus" w:eastAsia="Times New Roman" w:hAnsi="SL_Nimbus" w:cs="Times New Roman"/>
                <w:szCs w:val="20"/>
              </w:rPr>
            </w:pPr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Центральная, д. </w:t>
            </w:r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2</w:t>
            </w:r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с</w:t>
            </w:r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Малые Лызи</w:t>
            </w:r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>, 422259</w:t>
            </w:r>
          </w:p>
        </w:tc>
        <w:tc>
          <w:tcPr>
            <w:tcW w:w="1145" w:type="dxa"/>
            <w:vMerge/>
            <w:vAlign w:val="center"/>
            <w:hideMark/>
          </w:tcPr>
          <w:p w:rsidR="00605217" w:rsidRPr="00605217" w:rsidRDefault="00605217" w:rsidP="00605217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hideMark/>
          </w:tcPr>
          <w:p w:rsidR="00605217" w:rsidRPr="00605217" w:rsidRDefault="00605217" w:rsidP="00605217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SL_Nimbus" w:eastAsia="Times New Roman" w:hAnsi="SL_Nimbus" w:cs="Times New Roman"/>
                <w:szCs w:val="20"/>
              </w:rPr>
            </w:pPr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2 </w:t>
            </w:r>
            <w:proofErr w:type="spellStart"/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>нчы</w:t>
            </w:r>
            <w:proofErr w:type="spellEnd"/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>йорт</w:t>
            </w:r>
            <w:proofErr w:type="spellEnd"/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Кече Лызи </w:t>
            </w:r>
            <w:proofErr w:type="spellStart"/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>авылы</w:t>
            </w:r>
            <w:proofErr w:type="spellEnd"/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>., 422259</w:t>
            </w:r>
          </w:p>
        </w:tc>
      </w:tr>
      <w:tr w:rsidR="00605217" w:rsidRPr="00605217" w:rsidTr="00EC2C80">
        <w:trPr>
          <w:trHeight w:val="669"/>
          <w:jc w:val="center"/>
        </w:trPr>
        <w:tc>
          <w:tcPr>
            <w:tcW w:w="9632" w:type="dxa"/>
            <w:gridSpan w:val="4"/>
          </w:tcPr>
          <w:p w:rsidR="00605217" w:rsidRPr="00605217" w:rsidRDefault="00605217" w:rsidP="00605217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05217" w:rsidRPr="00605217" w:rsidRDefault="00605217" w:rsidP="00605217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1B0B030" wp14:editId="7263E2F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Тел.: (84368) 2-71-59, факс: (84368) 2-71-59. </w:t>
            </w:r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7" w:history="1">
              <w:r w:rsidRPr="0060521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Mlz</w:t>
              </w:r>
              <w:r w:rsidRPr="0060521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.Blt@tatar.ru</w:t>
              </w:r>
            </w:hyperlink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baltasi</w:t>
            </w:r>
            <w:proofErr w:type="spellEnd"/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tatarstan</w:t>
            </w:r>
            <w:proofErr w:type="spellEnd"/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52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05217" w:rsidRPr="00605217" w:rsidTr="00EC2C80">
        <w:trPr>
          <w:trHeight w:val="743"/>
          <w:jc w:val="center"/>
        </w:trPr>
        <w:tc>
          <w:tcPr>
            <w:tcW w:w="4257" w:type="dxa"/>
          </w:tcPr>
          <w:p w:rsidR="00605217" w:rsidRPr="00605217" w:rsidRDefault="00605217" w:rsidP="00605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05217" w:rsidRPr="00605217" w:rsidRDefault="00605217" w:rsidP="00605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2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605217" w:rsidRPr="00605217" w:rsidRDefault="00DD40DE" w:rsidP="00605217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0E1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731FE">
              <w:rPr>
                <w:rFonts w:ascii="Times New Roman" w:eastAsia="Times New Roman" w:hAnsi="Times New Roman" w:cs="Times New Roman"/>
                <w:sz w:val="28"/>
                <w:szCs w:val="28"/>
              </w:rPr>
              <w:t>«августа»</w:t>
            </w:r>
            <w:r w:rsidR="00605217" w:rsidRPr="00605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2018 г.</w:t>
            </w:r>
          </w:p>
        </w:tc>
        <w:tc>
          <w:tcPr>
            <w:tcW w:w="1145" w:type="dxa"/>
            <w:gridSpan w:val="2"/>
          </w:tcPr>
          <w:p w:rsidR="00605217" w:rsidRPr="00605217" w:rsidRDefault="00605217" w:rsidP="00605217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605217" w:rsidRPr="00605217" w:rsidRDefault="00605217" w:rsidP="00605217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5217" w:rsidRPr="00605217" w:rsidRDefault="00605217" w:rsidP="00605217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2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605217" w:rsidRPr="00605217" w:rsidRDefault="00605217" w:rsidP="000E1E01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</w:t>
            </w:r>
            <w:r w:rsidR="004731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17</w:t>
            </w:r>
            <w:r w:rsidR="000E1E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</w:tbl>
    <w:p w:rsidR="00605217" w:rsidRDefault="00605217" w:rsidP="00605217">
      <w:pPr>
        <w:rPr>
          <w:rFonts w:ascii="Times New Roman" w:hAnsi="Times New Roman" w:cs="Times New Roman"/>
          <w:sz w:val="28"/>
          <w:szCs w:val="28"/>
        </w:rPr>
      </w:pPr>
    </w:p>
    <w:p w:rsidR="00A57C4A" w:rsidRPr="00C900E5" w:rsidRDefault="00CB3B01" w:rsidP="00C90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80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</w:t>
      </w:r>
      <w:r w:rsidR="00F56802" w:rsidRPr="00F56802">
        <w:rPr>
          <w:rFonts w:ascii="Times New Roman" w:hAnsi="Times New Roman" w:cs="Times New Roman"/>
          <w:sz w:val="28"/>
          <w:szCs w:val="28"/>
        </w:rPr>
        <w:t>от 14.11.2014 №1</w:t>
      </w:r>
      <w:r w:rsidR="00605217">
        <w:rPr>
          <w:rFonts w:ascii="Times New Roman" w:hAnsi="Times New Roman" w:cs="Times New Roman"/>
          <w:sz w:val="28"/>
          <w:szCs w:val="28"/>
        </w:rPr>
        <w:t>32</w:t>
      </w:r>
      <w:r w:rsidR="00F56802" w:rsidRPr="00F56802">
        <w:rPr>
          <w:rFonts w:ascii="Times New Roman" w:hAnsi="Times New Roman" w:cs="Times New Roman"/>
          <w:sz w:val="28"/>
          <w:szCs w:val="28"/>
        </w:rPr>
        <w:t xml:space="preserve">  </w:t>
      </w:r>
      <w:r w:rsidRPr="00F56802">
        <w:rPr>
          <w:rFonts w:ascii="Times New Roman" w:hAnsi="Times New Roman" w:cs="Times New Roman"/>
          <w:sz w:val="28"/>
          <w:szCs w:val="28"/>
        </w:rPr>
        <w:t xml:space="preserve">«О земельном налоге» </w:t>
      </w:r>
    </w:p>
    <w:p w:rsidR="00CB3B01" w:rsidRPr="00F56802" w:rsidRDefault="00CB3B01" w:rsidP="00F5680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внесением изменении  в часть вторую Налогового кодекса Российской Федерации </w:t>
      </w:r>
      <w:r w:rsid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законом от 30.09.2017 №286-ФЗ «О внесении изменений в часть вторую налогового кодекса Российской Федерации и отдельные законодательные акты Российской Федерации» </w:t>
      </w:r>
      <w:r w:rsidR="00F56802"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 </w:t>
      </w:r>
      <w:r w:rsidR="006052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Малолызинского сельского поселения</w:t>
      </w:r>
      <w:r w:rsidR="00F56802"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 </w:t>
      </w:r>
      <w:r w:rsidR="006052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Малолызинского сельского поселения</w:t>
      </w:r>
      <w:r w:rsidR="00605217"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6802"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 муниципального района Республики Татарстан решил:</w:t>
      </w:r>
    </w:p>
    <w:p w:rsidR="00F56802" w:rsidRPr="00F56802" w:rsidRDefault="00F56802" w:rsidP="00F568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решение </w:t>
      </w:r>
      <w:r w:rsidRPr="00F56802">
        <w:rPr>
          <w:rFonts w:ascii="Times New Roman" w:hAnsi="Times New Roman" w:cs="Times New Roman"/>
          <w:sz w:val="28"/>
          <w:szCs w:val="28"/>
        </w:rPr>
        <w:t>от 14.11.2014 №1</w:t>
      </w:r>
      <w:r w:rsidR="00605217">
        <w:rPr>
          <w:rFonts w:ascii="Times New Roman" w:hAnsi="Times New Roman" w:cs="Times New Roman"/>
          <w:sz w:val="28"/>
          <w:szCs w:val="28"/>
        </w:rPr>
        <w:t>32</w:t>
      </w:r>
      <w:r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802">
        <w:rPr>
          <w:rFonts w:ascii="Times New Roman" w:hAnsi="Times New Roman" w:cs="Times New Roman"/>
          <w:sz w:val="28"/>
          <w:szCs w:val="28"/>
        </w:rPr>
        <w:t>«О земельном налоге» следующ</w:t>
      </w:r>
      <w:r w:rsidR="00C83CE4">
        <w:rPr>
          <w:rFonts w:ascii="Times New Roman" w:hAnsi="Times New Roman" w:cs="Times New Roman"/>
          <w:sz w:val="28"/>
          <w:szCs w:val="28"/>
        </w:rPr>
        <w:t>е</w:t>
      </w:r>
      <w:r w:rsidRPr="00F56802">
        <w:rPr>
          <w:rFonts w:ascii="Times New Roman" w:hAnsi="Times New Roman" w:cs="Times New Roman"/>
          <w:sz w:val="28"/>
          <w:szCs w:val="28"/>
        </w:rPr>
        <w:t>е изменение:</w:t>
      </w:r>
    </w:p>
    <w:p w:rsidR="00C900E5" w:rsidRPr="00C900E5" w:rsidRDefault="00C900E5" w:rsidP="00C90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4 Решения </w:t>
      </w:r>
      <w:hyperlink r:id="rId8" w:history="1">
        <w:r w:rsidRPr="00C900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дополнить</w:t>
        </w:r>
      </w:hyperlink>
      <w:r w:rsidRPr="00C9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абзацами следующего содержания:</w:t>
      </w:r>
    </w:p>
    <w:p w:rsidR="00C900E5" w:rsidRPr="00C900E5" w:rsidRDefault="00C900E5" w:rsidP="00C90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E5" w:rsidRPr="00C900E5" w:rsidRDefault="00C900E5" w:rsidP="00C90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E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</w:t>
      </w:r>
      <w:bookmarkStart w:id="0" w:name="_GoBack"/>
      <w:bookmarkEnd w:id="0"/>
      <w:r w:rsidRPr="00C900E5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C900E5" w:rsidRPr="00C900E5" w:rsidRDefault="00C900E5" w:rsidP="00C90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</w:t>
      </w:r>
      <w:proofErr w:type="gramStart"/>
      <w:r w:rsidRPr="00C900E5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C900E5" w:rsidRPr="00C900E5" w:rsidRDefault="00C900E5" w:rsidP="00C90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не ранее чем по истечении одного месяца со дня его официального опубликования в районной газете «</w:t>
      </w:r>
      <w:proofErr w:type="spellStart"/>
      <w:r w:rsidRPr="00C900E5">
        <w:rPr>
          <w:rFonts w:ascii="Times New Roman" w:eastAsia="Times New Roman" w:hAnsi="Times New Roman" w:cs="Times New Roman"/>
          <w:sz w:val="28"/>
          <w:szCs w:val="28"/>
          <w:lang w:eastAsia="ru-RU"/>
        </w:rPr>
        <w:t>Хезмэт</w:t>
      </w:r>
      <w:proofErr w:type="spellEnd"/>
      <w:r w:rsidRPr="00C900E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не ранее 1-го числа очередного налогового периода по соответствующему налогу.</w:t>
      </w:r>
    </w:p>
    <w:p w:rsidR="00A57C4A" w:rsidRDefault="00605217" w:rsidP="00605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C4A" w:rsidRDefault="00A57C4A" w:rsidP="00605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802" w:rsidRDefault="00F56802" w:rsidP="00605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5217">
        <w:rPr>
          <w:rFonts w:ascii="Times New Roman" w:hAnsi="Times New Roman" w:cs="Times New Roman"/>
          <w:sz w:val="28"/>
          <w:szCs w:val="28"/>
        </w:rPr>
        <w:t xml:space="preserve">Малолызинского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605217">
        <w:rPr>
          <w:rFonts w:ascii="Times New Roman" w:hAnsi="Times New Roman" w:cs="Times New Roman"/>
          <w:sz w:val="28"/>
          <w:szCs w:val="28"/>
        </w:rPr>
        <w:t xml:space="preserve">я:                 </w:t>
      </w:r>
      <w:r w:rsidR="00C900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5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217">
        <w:rPr>
          <w:rFonts w:ascii="Times New Roman" w:hAnsi="Times New Roman" w:cs="Times New Roman"/>
          <w:sz w:val="28"/>
          <w:szCs w:val="28"/>
        </w:rPr>
        <w:t>С.А.Мухин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802" w:rsidRDefault="00F56802" w:rsidP="00605217">
      <w:pPr>
        <w:jc w:val="both"/>
      </w:pPr>
    </w:p>
    <w:sectPr w:rsidR="00F56802" w:rsidSect="00C900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4C6D"/>
    <w:multiLevelType w:val="hybridMultilevel"/>
    <w:tmpl w:val="D948421C"/>
    <w:lvl w:ilvl="0" w:tplc="C5643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4E3EE7"/>
    <w:multiLevelType w:val="hybridMultilevel"/>
    <w:tmpl w:val="DF58E410"/>
    <w:lvl w:ilvl="0" w:tplc="265295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6A"/>
    <w:rsid w:val="000E1E01"/>
    <w:rsid w:val="004048ED"/>
    <w:rsid w:val="004731FE"/>
    <w:rsid w:val="00605217"/>
    <w:rsid w:val="00617B6A"/>
    <w:rsid w:val="0093479B"/>
    <w:rsid w:val="00A57C4A"/>
    <w:rsid w:val="00C83CE4"/>
    <w:rsid w:val="00C900E5"/>
    <w:rsid w:val="00CB3B01"/>
    <w:rsid w:val="00DD40DE"/>
    <w:rsid w:val="00F5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C56885C267FFEC8443CFF745AEC1087215F64C54E50B2F6CFFB7B67F498AAA18B89650DE16CBq2G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lz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Мало-Лызи</cp:lastModifiedBy>
  <cp:revision>13</cp:revision>
  <cp:lastPrinted>2018-10-18T06:47:00Z</cp:lastPrinted>
  <dcterms:created xsi:type="dcterms:W3CDTF">2018-05-18T11:10:00Z</dcterms:created>
  <dcterms:modified xsi:type="dcterms:W3CDTF">2018-10-18T06:52:00Z</dcterms:modified>
</cp:coreProperties>
</file>