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9"/>
        <w:gridCol w:w="1155"/>
        <w:gridCol w:w="4232"/>
      </w:tblGrid>
      <w:tr w:rsidR="009A0C18" w:rsidRPr="009A0C18" w:rsidTr="00311999">
        <w:trPr>
          <w:trHeight w:val="671"/>
          <w:jc w:val="center"/>
        </w:trPr>
        <w:tc>
          <w:tcPr>
            <w:tcW w:w="4269" w:type="dxa"/>
            <w:tcMar>
              <w:left w:w="0" w:type="dxa"/>
              <w:right w:w="0" w:type="dxa"/>
            </w:tcMar>
            <w:vAlign w:val="center"/>
          </w:tcPr>
          <w:p w:rsidR="009A0C18" w:rsidRPr="009A0C18" w:rsidRDefault="009A0C18" w:rsidP="009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9A0C1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ГЛАВА БУРНАКского </w:t>
            </w:r>
          </w:p>
          <w:p w:rsidR="009A0C18" w:rsidRPr="009A0C18" w:rsidRDefault="009A0C18" w:rsidP="009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9A0C1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9A0C18" w:rsidRPr="009A0C18" w:rsidRDefault="009A0C18" w:rsidP="009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9A0C1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9A0C18" w:rsidRPr="009A0C18" w:rsidRDefault="009A0C18" w:rsidP="009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9A0C1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МУНИЦИПАЛЬНОГО РАЙОНА </w:t>
            </w:r>
            <w:r w:rsidRPr="009A0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</w:tcPr>
          <w:p w:rsidR="009A0C18" w:rsidRPr="009A0C18" w:rsidRDefault="009A0C18" w:rsidP="009A0C18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ru-RU"/>
              </w:rPr>
            </w:pPr>
            <w:r w:rsidRPr="009A0C18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47700" cy="828675"/>
                  <wp:effectExtent l="0" t="0" r="0" b="9525"/>
                  <wp:docPr id="2" name="Рисунок 2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left w:w="0" w:type="dxa"/>
              <w:right w:w="0" w:type="dxa"/>
            </w:tcMar>
          </w:tcPr>
          <w:p w:rsidR="009A0C18" w:rsidRPr="009A0C18" w:rsidRDefault="009A0C18" w:rsidP="009A0C1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9A0C18" w:rsidRPr="009A0C18" w:rsidRDefault="009A0C18" w:rsidP="009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9A0C1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9A0C18" w:rsidRPr="00AA7179" w:rsidRDefault="009A0C18" w:rsidP="009A0C1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Pr="00AA717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Ы</w:t>
            </w:r>
            <w:r w:rsidRPr="00AA7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0C18" w:rsidRPr="009A0C18" w:rsidRDefault="009A0C18" w:rsidP="009A0C1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A717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БОРНАК</w:t>
            </w:r>
            <w:r w:rsidRPr="00AA7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АВЫЛ ЖИРЛЕГЕ БАШЛЫГЫ</w:t>
            </w:r>
          </w:p>
        </w:tc>
      </w:tr>
    </w:tbl>
    <w:p w:rsidR="009A0C18" w:rsidRPr="009A0C18" w:rsidRDefault="009A0C18" w:rsidP="009A0C1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95885</wp:posOffset>
                </wp:positionV>
                <wp:extent cx="6286500" cy="28575"/>
                <wp:effectExtent l="38100" t="38100" r="57150" b="857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7.55pt" to="48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" strokecolor="black [3213]" strokeweight="1.5pt">
                <v:shadow on="t" color="black" opacity="24903f" origin=",.5" offset="0,.55556mm"/>
              </v:line>
            </w:pict>
          </mc:Fallback>
        </mc:AlternateContent>
      </w:r>
    </w:p>
    <w:p w:rsidR="009A0C18" w:rsidRPr="009A0C18" w:rsidRDefault="009A0C18" w:rsidP="009A0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9A0C18" w:rsidRPr="009A0C18" w:rsidTr="00311999">
        <w:tc>
          <w:tcPr>
            <w:tcW w:w="4368" w:type="dxa"/>
            <w:shd w:val="clear" w:color="auto" w:fill="auto"/>
          </w:tcPr>
          <w:p w:rsidR="009A0C18" w:rsidRPr="009A0C18" w:rsidRDefault="009A0C18" w:rsidP="009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9A0C18" w:rsidRPr="009A0C18" w:rsidRDefault="009A0C18" w:rsidP="009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C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9A0C18" w:rsidRPr="009A0C18" w:rsidRDefault="009A0C18" w:rsidP="009A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C18" w:rsidRPr="009A0C18" w:rsidRDefault="009A0C18" w:rsidP="009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shd w:val="clear" w:color="auto" w:fill="auto"/>
          </w:tcPr>
          <w:p w:rsidR="009A0C18" w:rsidRPr="009A0C18" w:rsidRDefault="009A0C18" w:rsidP="009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9A0C18" w:rsidRPr="009A0C18" w:rsidRDefault="009A0C18" w:rsidP="009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C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</w:tc>
      </w:tr>
      <w:tr w:rsidR="009A0C18" w:rsidRPr="009A0C18" w:rsidTr="00311999">
        <w:trPr>
          <w:trHeight w:val="569"/>
        </w:trPr>
        <w:tc>
          <w:tcPr>
            <w:tcW w:w="4368" w:type="dxa"/>
            <w:shd w:val="clear" w:color="auto" w:fill="auto"/>
          </w:tcPr>
          <w:p w:rsidR="009A0C18" w:rsidRPr="009A0C18" w:rsidRDefault="009A0C18" w:rsidP="009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23»  июля</w:t>
            </w:r>
            <w:r w:rsidRPr="009A0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2018 г.</w:t>
            </w:r>
          </w:p>
        </w:tc>
        <w:tc>
          <w:tcPr>
            <w:tcW w:w="1136" w:type="dxa"/>
            <w:shd w:val="clear" w:color="auto" w:fill="auto"/>
          </w:tcPr>
          <w:p w:rsidR="009A0C18" w:rsidRPr="009A0C18" w:rsidRDefault="009A0C18" w:rsidP="009A0C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0C18" w:rsidRPr="009A0C18" w:rsidRDefault="009A0C18" w:rsidP="009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shd w:val="clear" w:color="auto" w:fill="auto"/>
          </w:tcPr>
          <w:p w:rsidR="009A0C18" w:rsidRPr="009A0C18" w:rsidRDefault="009A0C18" w:rsidP="009A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bookmarkStart w:id="0" w:name="_GoBack"/>
            <w:bookmarkEnd w:id="0"/>
            <w:r w:rsidRPr="009A0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9A0C18" w:rsidRDefault="009A0C18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Pr="002C3F94" w:rsidRDefault="002C3F94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выделении и оборудовани</w:t>
      </w:r>
      <w:r w:rsidR="00D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 места</w:t>
      </w:r>
      <w:r w:rsidRPr="0036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размещения печатных предвыборных</w:t>
      </w:r>
      <w:r w:rsidR="008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агитационных материалов</w:t>
      </w:r>
    </w:p>
    <w:p w:rsidR="002C3F94" w:rsidRPr="002C3F94" w:rsidRDefault="002C3F94" w:rsidP="002C3F94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8008CF" w:rsidRPr="008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п.7 ст.54 </w:t>
      </w:r>
      <w:r w:rsidR="008008CF" w:rsidRPr="008008CF">
        <w:rPr>
          <w:rFonts w:ascii="Times New Roman" w:hAnsi="Times New Roman" w:cs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ч.8 ст.64 Избирательного кодекса Республики Татарстан от 7 мая 2007 года</w:t>
      </w:r>
      <w:r w:rsidR="008008CF">
        <w:rPr>
          <w:rFonts w:ascii="Times New Roman" w:hAnsi="Times New Roman" w:cs="Times New Roman"/>
          <w:sz w:val="28"/>
          <w:szCs w:val="28"/>
        </w:rPr>
        <w:t xml:space="preserve">, </w:t>
      </w:r>
      <w:r w:rsidR="008008CF">
        <w:rPr>
          <w:sz w:val="24"/>
          <w:szCs w:val="24"/>
        </w:rPr>
        <w:t xml:space="preserve"> </w:t>
      </w:r>
      <w:r w:rsidR="009A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r w:rsidR="009A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Бурнакского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Балтасинского муниципального района Республики Татарстан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Выделить</w:t>
      </w:r>
      <w:r w:rsidR="008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оборудовать </w:t>
      </w:r>
      <w:r w:rsidR="008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8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избирательного участка </w:t>
      </w:r>
      <w:r w:rsidR="009A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1077</w:t>
      </w:r>
      <w:r w:rsidR="008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</w:t>
      </w:r>
      <w:r w:rsidR="008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  <w:r w:rsidR="0080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размещения печатных предвыборных агитационных материалов</w:t>
      </w:r>
      <w:r w:rsidR="0054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дополнительным выборам депутата представительного органа </w:t>
      </w:r>
      <w:r w:rsidR="009A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Бурнакского</w:t>
      </w:r>
      <w:r w:rsidR="0054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9 сентября 2018 года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№1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F94" w:rsidRDefault="00544FDC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C3F94"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</w:t>
      </w:r>
      <w:r w:rsidR="002C3F94" w:rsidRPr="002C3F94"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на официальном сайте Балтасинского муниципального района Республики Татарстан </w:t>
      </w:r>
      <w:proofErr w:type="spellStart"/>
      <w:r w:rsidR="002C3F94" w:rsidRPr="002C3F94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2C3F94" w:rsidRPr="002C3F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3F94" w:rsidRPr="002C3F94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2C3F94" w:rsidRPr="002C3F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3F94" w:rsidRPr="002C3F9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3F94" w:rsidRPr="002C3F9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44FDC" w:rsidRPr="002C3F94" w:rsidRDefault="00544FDC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9A0C18">
        <w:rPr>
          <w:rFonts w:ascii="Times New Roman" w:hAnsi="Times New Roman" w:cs="Times New Roman"/>
          <w:sz w:val="28"/>
          <w:szCs w:val="28"/>
        </w:rPr>
        <w:t xml:space="preserve"> на Главу Бурнакского сельского поселения Хабибуллина Ш.М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C18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A0C18">
        <w:rPr>
          <w:rFonts w:ascii="Times New Roman" w:hAnsi="Times New Roman" w:cs="Times New Roman"/>
          <w:sz w:val="28"/>
          <w:szCs w:val="28"/>
        </w:rPr>
        <w:t>Бурнакского</w:t>
      </w:r>
    </w:p>
    <w:p w:rsidR="002C3F94" w:rsidRDefault="009A0C1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Ш.М.Хабибуллин</w:t>
      </w:r>
    </w:p>
    <w:p w:rsid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C18" w:rsidRDefault="009A0C1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C18" w:rsidRDefault="009A0C1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C18" w:rsidRDefault="009A0C1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C18" w:rsidRDefault="009A0C1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C18" w:rsidRDefault="009A0C1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C18" w:rsidRDefault="009A0C1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Pr="00544FDC" w:rsidRDefault="002C3F94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постановлению главы</w:t>
      </w:r>
    </w:p>
    <w:p w:rsidR="002C3F94" w:rsidRPr="00544FDC" w:rsidRDefault="009A0C18" w:rsidP="002C3F94">
      <w:pPr>
        <w:shd w:val="clear" w:color="auto" w:fill="FFFFFF"/>
        <w:spacing w:after="0" w:line="255" w:lineRule="atLeast"/>
        <w:ind w:left="54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«23» июля </w:t>
      </w:r>
      <w:r w:rsidR="002C3F94" w:rsidRPr="00544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544FDC" w:rsidRPr="00544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№2</w:t>
      </w:r>
    </w:p>
    <w:p w:rsidR="002C3F94" w:rsidRPr="00544FDC" w:rsidRDefault="002C3F94" w:rsidP="002C3F9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F94" w:rsidRDefault="002C3F94" w:rsidP="002C3F94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3F94" w:rsidRPr="00544FDC" w:rsidRDefault="00544FDC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</w:t>
      </w:r>
      <w:r w:rsidR="00D2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рмация</w:t>
      </w:r>
    </w:p>
    <w:p w:rsidR="002C3F94" w:rsidRPr="00544FDC" w:rsidRDefault="00544FDC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2C3F94" w:rsidRPr="0054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C3F94" w:rsidRPr="0054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C3F94" w:rsidRPr="0054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размещения </w:t>
      </w:r>
      <w:proofErr w:type="gramStart"/>
      <w:r w:rsidR="002C3F94" w:rsidRPr="0054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печатных</w:t>
      </w:r>
      <w:proofErr w:type="gramEnd"/>
      <w:r w:rsidR="002C3F94" w:rsidRPr="0054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предвыборных</w:t>
      </w:r>
    </w:p>
    <w:p w:rsidR="002C3F94" w:rsidRPr="00544FDC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агитационных материалов</w:t>
      </w:r>
    </w:p>
    <w:p w:rsidR="002C3F94" w:rsidRPr="00544FDC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685"/>
        <w:gridCol w:w="4611"/>
      </w:tblGrid>
      <w:tr w:rsidR="002C3F94" w:rsidRPr="00544FDC" w:rsidTr="00544FD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544FDC" w:rsidRDefault="002C3F94" w:rsidP="00544FD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</w:t>
            </w:r>
            <w:proofErr w:type="spellStart"/>
            <w:proofErr w:type="gramStart"/>
            <w:r w:rsidRPr="0054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избира</w:t>
            </w:r>
            <w:proofErr w:type="spellEnd"/>
            <w:r w:rsidRPr="0054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-тельного</w:t>
            </w:r>
            <w:proofErr w:type="gramEnd"/>
            <w:r w:rsidRPr="0054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участка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544FDC" w:rsidRDefault="002C3F94" w:rsidP="00544FD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544FDC" w:rsidRDefault="002C3F94" w:rsidP="00544FD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  <w:proofErr w:type="gramEnd"/>
          </w:p>
        </w:tc>
      </w:tr>
      <w:tr w:rsidR="002C3F94" w:rsidRPr="00544FDC" w:rsidTr="00544FD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3F94" w:rsidRPr="00544FDC" w:rsidRDefault="009A0C18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3F94" w:rsidRPr="00544FDC" w:rsidRDefault="009A0C18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422252, РТ, Балтасинский район, д.Бурнак, ул.Татарстана, д.4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3F94" w:rsidRDefault="009A0C18" w:rsidP="009A0C1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</w:t>
            </w:r>
            <w:r w:rsidR="00AE4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E42D3" w:rsidRPr="00544FDC" w:rsidRDefault="00AE42D3" w:rsidP="009A0C1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(доска объявлений) на стене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фойе</w:t>
            </w:r>
          </w:p>
        </w:tc>
      </w:tr>
      <w:tr w:rsidR="002C3F94" w:rsidRPr="00544FDC" w:rsidTr="00544FDC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3F94" w:rsidRPr="00544FDC" w:rsidRDefault="002C3F94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3F94" w:rsidRPr="00544FDC" w:rsidRDefault="002C3F94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3F94" w:rsidRPr="00544FDC" w:rsidRDefault="002C3F94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6F45" w:rsidRDefault="00866F45"/>
    <w:sectPr w:rsidR="0086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D7"/>
    <w:rsid w:val="002B6FD7"/>
    <w:rsid w:val="002C3F94"/>
    <w:rsid w:val="0036594F"/>
    <w:rsid w:val="00544FDC"/>
    <w:rsid w:val="008008CF"/>
    <w:rsid w:val="00866F45"/>
    <w:rsid w:val="009A0C18"/>
    <w:rsid w:val="00AA7179"/>
    <w:rsid w:val="00AE42D3"/>
    <w:rsid w:val="00D2545C"/>
    <w:rsid w:val="00D4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F94"/>
  </w:style>
  <w:style w:type="paragraph" w:styleId="a4">
    <w:name w:val="Balloon Text"/>
    <w:basedOn w:val="a"/>
    <w:link w:val="a5"/>
    <w:uiPriority w:val="99"/>
    <w:semiHidden/>
    <w:unhideWhenUsed/>
    <w:rsid w:val="009A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F94"/>
  </w:style>
  <w:style w:type="paragraph" w:styleId="a4">
    <w:name w:val="Balloon Text"/>
    <w:basedOn w:val="a"/>
    <w:link w:val="a5"/>
    <w:uiPriority w:val="99"/>
    <w:semiHidden/>
    <w:unhideWhenUsed/>
    <w:rsid w:val="009A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Гульсира</cp:lastModifiedBy>
  <cp:revision>6</cp:revision>
  <dcterms:created xsi:type="dcterms:W3CDTF">2018-07-23T13:01:00Z</dcterms:created>
  <dcterms:modified xsi:type="dcterms:W3CDTF">2018-07-26T05:36:00Z</dcterms:modified>
</cp:coreProperties>
</file>