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E" w:rsidRPr="00E4030B" w:rsidRDefault="00C258E6" w:rsidP="00E403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030B">
        <w:rPr>
          <w:rFonts w:asciiTheme="majorBidi" w:hAnsiTheme="majorBidi" w:cstheme="majorBidi"/>
          <w:b/>
          <w:bCs/>
          <w:sz w:val="28"/>
          <w:szCs w:val="28"/>
        </w:rPr>
        <w:t>Заключение о результатах публичных слушаний по вопросу изменения территориальной зоны состоявшихся 27.06.2018 года.</w:t>
      </w:r>
    </w:p>
    <w:p w:rsidR="00C258E6" w:rsidRPr="00E4030B" w:rsidRDefault="00C258E6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4030B">
        <w:rPr>
          <w:rFonts w:asciiTheme="majorBidi" w:hAnsiTheme="majorBidi" w:cstheme="majorBidi"/>
          <w:sz w:val="28"/>
          <w:szCs w:val="28"/>
        </w:rPr>
        <w:t>Заключение подготовлено на основании статей 31, 32, 33 градостроительного кодекса Российской Федерации, постановления Совета Балтасинского городского поселения Балтасинского муниципального района Республики Татарстан «О назначении публичных слушаний по обсуждению вопроса о внесении изменений в Правила землепользования и застройки муниципального образования «Поселок городского типа Балтаси» Балтасинского муниципального района Республики Татарстан» от 18.06.2018 года № 1.</w:t>
      </w:r>
      <w:proofErr w:type="gramEnd"/>
      <w:r w:rsidRPr="00E4030B">
        <w:rPr>
          <w:rFonts w:asciiTheme="majorBidi" w:hAnsiTheme="majorBidi" w:cstheme="majorBidi"/>
          <w:sz w:val="28"/>
          <w:szCs w:val="28"/>
        </w:rPr>
        <w:t xml:space="preserve"> Вышеуказанное постановление размещено на официальном сайте Балтасинского муниципального района 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baltasi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tatar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="00F04D0E" w:rsidRPr="00E4030B">
        <w:rPr>
          <w:rFonts w:asciiTheme="majorBidi" w:hAnsiTheme="majorBidi" w:cstheme="majorBidi"/>
          <w:sz w:val="28"/>
          <w:szCs w:val="28"/>
        </w:rPr>
        <w:t>.</w:t>
      </w:r>
    </w:p>
    <w:p w:rsidR="00F04D0E" w:rsidRPr="00E4030B" w:rsidRDefault="00F04D0E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В соответствии с Правилами землепользования и застройки МО «Поселок городского типа Балтаси</w:t>
      </w:r>
      <w:proofErr w:type="gramStart"/>
      <w:r w:rsidRPr="00E4030B">
        <w:rPr>
          <w:rFonts w:asciiTheme="majorBidi" w:hAnsiTheme="majorBidi" w:cstheme="majorBidi"/>
          <w:sz w:val="28"/>
          <w:szCs w:val="28"/>
        </w:rPr>
        <w:t>»(</w:t>
      </w:r>
      <w:proofErr w:type="gramEnd"/>
      <w:r w:rsidRPr="00E4030B">
        <w:rPr>
          <w:rFonts w:asciiTheme="majorBidi" w:hAnsiTheme="majorBidi" w:cstheme="majorBidi"/>
          <w:sz w:val="28"/>
          <w:szCs w:val="28"/>
        </w:rPr>
        <w:t>далее – Правила землепользования и застройки), утвержденными</w:t>
      </w:r>
      <w:r w:rsidR="00765E1C" w:rsidRPr="00E4030B">
        <w:rPr>
          <w:rFonts w:asciiTheme="majorBidi" w:hAnsiTheme="majorBidi" w:cstheme="majorBidi"/>
          <w:sz w:val="28"/>
          <w:szCs w:val="28"/>
        </w:rPr>
        <w:t xml:space="preserve"> решением Совета Балтасинского городского поселения Балтасинского муниципального района Республики Татарстан от 24.10.2016 № 35/1, постановлением Совета Балтасинского городского поселения Балтасинского муниципального района Республики Татарстан от 18.06.2018 №1 </w:t>
      </w:r>
      <w:r w:rsidR="00B65704" w:rsidRPr="00E4030B">
        <w:rPr>
          <w:rFonts w:asciiTheme="majorBidi" w:hAnsiTheme="majorBidi" w:cstheme="majorBidi"/>
          <w:sz w:val="28"/>
          <w:szCs w:val="28"/>
        </w:rPr>
        <w:t>««О назначении публичных слушаний по обсуждению вопроса о внесении изменений в Правила землепользования и застройки муниципального образования «Поселок городского типа Балтаси» Балтасинского муниципального района Республики Татарстан»», уполномоченным органом на проведение публичных слушаний по проекту решения является Комиссия по землепользованию и застройке Балтасинского городского поселения (далее – Комиссия по землепользованию и застройке).</w:t>
      </w:r>
    </w:p>
    <w:p w:rsidR="00B65704" w:rsidRPr="00E4030B" w:rsidRDefault="00B65704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Постановлением Совета Балтасинского городского поселения от 18.06.2018 № 1 о назначении публичных слушаний определена дата, место, время, порядок проведения публичных слушаний по вопросу изменения территориальной зоны, а также дана информация об  официальном обнародовании постановления на сайте Балтасинского муниципального района 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baltasi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tatatarstan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E4030B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и размещения на информационных стендах Балтасинского городского поселения.</w:t>
      </w:r>
    </w:p>
    <w:p w:rsidR="00B65704" w:rsidRPr="00E4030B" w:rsidRDefault="008B723F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Исполнительном комитетом Балтасинского городского поселения </w:t>
      </w:r>
      <w:r w:rsidR="004C52E8" w:rsidRPr="00E4030B">
        <w:rPr>
          <w:rFonts w:asciiTheme="majorBidi" w:hAnsiTheme="majorBidi" w:cstheme="majorBidi"/>
          <w:sz w:val="28"/>
          <w:szCs w:val="28"/>
        </w:rPr>
        <w:t>до 25 июня 2018 года организованы экспозиции материалов по правилам землепользования и застройки МО «Поселок городского типа Балтаси» Балтасинского муниципального района Республики Татарстан в здании Балтасинского районного исполнительного комитета по адресу: п.г.т.Балтаси, ул</w:t>
      </w:r>
      <w:proofErr w:type="gramStart"/>
      <w:r w:rsidR="004C52E8" w:rsidRPr="00E4030B">
        <w:rPr>
          <w:rFonts w:asciiTheme="majorBidi" w:hAnsiTheme="majorBidi" w:cstheme="majorBidi"/>
          <w:sz w:val="28"/>
          <w:szCs w:val="28"/>
        </w:rPr>
        <w:t>.Л</w:t>
      </w:r>
      <w:proofErr w:type="gramEnd"/>
      <w:r w:rsidR="004C52E8" w:rsidRPr="00E4030B">
        <w:rPr>
          <w:rFonts w:asciiTheme="majorBidi" w:hAnsiTheme="majorBidi" w:cstheme="majorBidi"/>
          <w:sz w:val="28"/>
          <w:szCs w:val="28"/>
        </w:rPr>
        <w:t>енина, д.45, 1 этаж(здание Центральной библиотеки).</w:t>
      </w:r>
    </w:p>
    <w:p w:rsidR="002C3270" w:rsidRPr="00E4030B" w:rsidRDefault="004C52E8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Публичные слушания состоялись по вопросу изменения территориальной зоны. На слушаниях присутствовали специалисты – разработчики по правилам землепользования и застройки</w:t>
      </w:r>
      <w:r w:rsidR="002C3270" w:rsidRPr="00E4030B">
        <w:rPr>
          <w:rFonts w:asciiTheme="majorBidi" w:hAnsiTheme="majorBidi" w:cstheme="majorBidi"/>
          <w:sz w:val="28"/>
          <w:szCs w:val="28"/>
        </w:rPr>
        <w:t>, заинтересованные лица. На основании решения участников Комиссии по землепользованию и застройки ответственным докладчиком по обсуждаемому вопросу был назначен руководитель исполнительного комитета Балтасинского городского поселения Балтасинского муниципального района Республики Татарстан</w:t>
      </w:r>
      <w:r w:rsidR="006C3763" w:rsidRPr="00E4030B">
        <w:rPr>
          <w:rFonts w:asciiTheme="majorBidi" w:hAnsiTheme="majorBidi" w:cstheme="majorBidi"/>
          <w:sz w:val="28"/>
          <w:szCs w:val="28"/>
        </w:rPr>
        <w:t xml:space="preserve">, </w:t>
      </w:r>
      <w:r w:rsidR="006C3763" w:rsidRPr="00E4030B">
        <w:rPr>
          <w:rFonts w:asciiTheme="majorBidi" w:hAnsiTheme="majorBidi" w:cstheme="majorBidi"/>
          <w:sz w:val="28"/>
          <w:szCs w:val="28"/>
        </w:rPr>
        <w:lastRenderedPageBreak/>
        <w:t>который пояснил суть предлагаемого изменения в правила землепользования и застройки, в том числе:</w:t>
      </w:r>
    </w:p>
    <w:p w:rsidR="006C3763" w:rsidRPr="00E4030B" w:rsidRDefault="006C3763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На основании обращения Хабибуллина Марата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Мансуровича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было пре</w:t>
      </w:r>
      <w:r w:rsidR="00DD6D0C" w:rsidRPr="00E4030B">
        <w:rPr>
          <w:rFonts w:asciiTheme="majorBidi" w:hAnsiTheme="majorBidi" w:cstheme="majorBidi"/>
          <w:sz w:val="28"/>
          <w:szCs w:val="28"/>
        </w:rPr>
        <w:t>д</w:t>
      </w:r>
      <w:r w:rsidRPr="00E4030B">
        <w:rPr>
          <w:rFonts w:asciiTheme="majorBidi" w:hAnsiTheme="majorBidi" w:cstheme="majorBidi"/>
          <w:sz w:val="28"/>
          <w:szCs w:val="28"/>
        </w:rPr>
        <w:t xml:space="preserve">ложено </w:t>
      </w:r>
      <w:r w:rsidR="00DD6D0C" w:rsidRPr="00E4030B">
        <w:rPr>
          <w:rFonts w:asciiTheme="majorBidi" w:hAnsiTheme="majorBidi" w:cstheme="majorBidi"/>
          <w:sz w:val="28"/>
          <w:szCs w:val="28"/>
        </w:rPr>
        <w:t>внести изменения в карты зониро</w:t>
      </w:r>
      <w:r w:rsidRPr="00E4030B">
        <w:rPr>
          <w:rFonts w:asciiTheme="majorBidi" w:hAnsiTheme="majorBidi" w:cstheme="majorBidi"/>
          <w:sz w:val="28"/>
          <w:szCs w:val="28"/>
        </w:rPr>
        <w:t xml:space="preserve">вания Правил землепользования и застройки в части внесения изменения территориальной зоны </w:t>
      </w:r>
      <w:r w:rsidR="00DD6D0C" w:rsidRPr="00E4030B">
        <w:rPr>
          <w:rFonts w:asciiTheme="majorBidi" w:hAnsiTheme="majorBidi" w:cstheme="majorBidi"/>
          <w:sz w:val="28"/>
          <w:szCs w:val="28"/>
        </w:rPr>
        <w:t>Ж</w:t>
      </w:r>
      <w:proofErr w:type="gramStart"/>
      <w:r w:rsidR="00DD6D0C" w:rsidRPr="00E4030B">
        <w:rPr>
          <w:rFonts w:asciiTheme="majorBidi" w:hAnsiTheme="majorBidi" w:cstheme="majorBidi"/>
          <w:sz w:val="28"/>
          <w:szCs w:val="28"/>
        </w:rPr>
        <w:t>1</w:t>
      </w:r>
      <w:proofErr w:type="gramEnd"/>
      <w:r w:rsidR="00DD6D0C" w:rsidRPr="00E4030B">
        <w:rPr>
          <w:rFonts w:asciiTheme="majorBidi" w:hAnsiTheme="majorBidi" w:cstheme="majorBidi"/>
          <w:sz w:val="28"/>
          <w:szCs w:val="28"/>
        </w:rPr>
        <w:t>(Зона индивидуальной жилой застройки) на территориальную зону ОД1(Зона делового, общественного и коммерческого назначения).</w:t>
      </w:r>
    </w:p>
    <w:p w:rsidR="00DD6D0C" w:rsidRPr="00E4030B" w:rsidRDefault="00DD6D0C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По результатам публичных слушаний предложено внести изменения в карты градостроительного зонирования Правил землепользования и застройки:</w:t>
      </w:r>
    </w:p>
    <w:p w:rsidR="00DD6D0C" w:rsidRPr="00E4030B" w:rsidRDefault="00DD6D0C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Изменить территориальную зону Ж</w:t>
      </w:r>
      <w:proofErr w:type="gramStart"/>
      <w:r w:rsidRPr="00E4030B">
        <w:rPr>
          <w:rFonts w:asciiTheme="majorBidi" w:hAnsiTheme="majorBidi" w:cstheme="majorBidi"/>
          <w:sz w:val="28"/>
          <w:szCs w:val="28"/>
        </w:rPr>
        <w:t>1</w:t>
      </w:r>
      <w:proofErr w:type="gramEnd"/>
      <w:r w:rsidRPr="00E4030B">
        <w:rPr>
          <w:rFonts w:asciiTheme="majorBidi" w:hAnsiTheme="majorBidi" w:cstheme="majorBidi"/>
          <w:sz w:val="28"/>
          <w:szCs w:val="28"/>
        </w:rPr>
        <w:t xml:space="preserve">(Зона индивидуальной жилой застройки) на территориальную зону ОД1(Зона делового, общественного и коммерческого назначения), расположенную по адресу: Республика Татарстан,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Балтасинский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муниципальный район, п.г.т.Балтаси, ул</w:t>
      </w:r>
      <w:proofErr w:type="gramStart"/>
      <w:r w:rsidRPr="00E4030B">
        <w:rPr>
          <w:rFonts w:asciiTheme="majorBidi" w:hAnsiTheme="majorBidi" w:cstheme="majorBidi"/>
          <w:sz w:val="28"/>
          <w:szCs w:val="28"/>
        </w:rPr>
        <w:t>.Л</w:t>
      </w:r>
      <w:proofErr w:type="gramEnd"/>
      <w:r w:rsidRPr="00E4030B">
        <w:rPr>
          <w:rFonts w:asciiTheme="majorBidi" w:hAnsiTheme="majorBidi" w:cstheme="majorBidi"/>
          <w:sz w:val="28"/>
          <w:szCs w:val="28"/>
        </w:rPr>
        <w:t>енина, д.46/2.</w:t>
      </w:r>
    </w:p>
    <w:p w:rsidR="00DD6D0C" w:rsidRPr="00E4030B" w:rsidRDefault="006F6997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Доклад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Габдрахманова</w:t>
      </w:r>
      <w:proofErr w:type="spellEnd"/>
      <w:r w:rsidRPr="00E4030B">
        <w:rPr>
          <w:rFonts w:asciiTheme="majorBidi" w:hAnsiTheme="majorBidi" w:cstheme="majorBidi"/>
          <w:sz w:val="28"/>
          <w:szCs w:val="28"/>
        </w:rPr>
        <w:t xml:space="preserve"> И</w:t>
      </w:r>
      <w:r w:rsidR="00DD6D0C" w:rsidRPr="00E4030B">
        <w:rPr>
          <w:rFonts w:asciiTheme="majorBidi" w:hAnsiTheme="majorBidi" w:cstheme="majorBidi"/>
          <w:sz w:val="28"/>
          <w:szCs w:val="28"/>
        </w:rPr>
        <w:t>.Д. сопровождался просмотром графических материалов планируемых изменений в</w:t>
      </w:r>
      <w:r w:rsidRPr="00E4030B">
        <w:rPr>
          <w:rFonts w:asciiTheme="majorBidi" w:hAnsiTheme="majorBidi" w:cstheme="majorBidi"/>
          <w:sz w:val="28"/>
          <w:szCs w:val="28"/>
        </w:rPr>
        <w:t xml:space="preserve"> градостроительное зонирование Правил землепользования и застройки, с указанием границ планируемых изменений.</w:t>
      </w:r>
    </w:p>
    <w:p w:rsidR="006F6997" w:rsidRPr="00E4030B" w:rsidRDefault="006F6997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4030B">
        <w:rPr>
          <w:rFonts w:asciiTheme="majorBidi" w:hAnsiTheme="majorBidi" w:cstheme="majorBidi"/>
          <w:sz w:val="28"/>
          <w:szCs w:val="28"/>
        </w:rPr>
        <w:t xml:space="preserve">В соответствии с постановлением Совета Балтасинского городского поселения от 18.06.2018 № 1 «О назначении публичных слушаний по обсуждению вопроса о внесении изменении в Правила землепользования и застройки муниципального образования «Поселок городского типа Балтаси» Балтасинского муниципального района Республики Татарстан» была обеспечена возможность приема от физических и юридических лиц предложений </w:t>
      </w:r>
      <w:r w:rsidR="00EE276F" w:rsidRPr="00E4030B">
        <w:rPr>
          <w:rFonts w:asciiTheme="majorBidi" w:hAnsiTheme="majorBidi" w:cstheme="majorBidi"/>
          <w:sz w:val="28"/>
          <w:szCs w:val="28"/>
        </w:rPr>
        <w:t>и рекомендаций по выносимым на публичные слушания обсуждаемому  вопросу до 25.06.2018 года.</w:t>
      </w:r>
      <w:proofErr w:type="gramEnd"/>
    </w:p>
    <w:p w:rsidR="00EE276F" w:rsidRPr="00E4030B" w:rsidRDefault="00EE276F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Предложения и рекомендации, а также обращения о предоставлении права выступления на публичных слушаниях в адрес Комиссии по землепользованию и застройки не поступили.</w:t>
      </w:r>
    </w:p>
    <w:p w:rsidR="00EE276F" w:rsidRPr="00E4030B" w:rsidRDefault="00EE276F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Итоги обсуждения: подготовить к утверждению проект решения Совета Балтасинского городского поселения Балтасинского муниципального района Республики Татарстан «О внесении изменений в Правила землепользования и застройки  муниципального образования «Поселок городского типа Балтаси» Балтасинского муниципального района от 24.10.2016 №35/1».</w:t>
      </w:r>
    </w:p>
    <w:p w:rsidR="00EE276F" w:rsidRDefault="00E4030B" w:rsidP="004E336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Считать публичные слушания по данному вопросу состоявшимися.</w:t>
      </w:r>
    </w:p>
    <w:p w:rsidR="00E4030B" w:rsidRDefault="00E4030B" w:rsidP="00E4030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030B" w:rsidRDefault="00E4030B" w:rsidP="00E4030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030B" w:rsidRPr="00E4030B" w:rsidRDefault="00E4030B" w:rsidP="00E4030B">
      <w:pPr>
        <w:spacing w:after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E4030B" w:rsidRPr="00E4030B" w:rsidRDefault="00E4030B" w:rsidP="00E4030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 xml:space="preserve">Председательствующий на публичных слушаниях, </w:t>
      </w:r>
    </w:p>
    <w:p w:rsidR="00E4030B" w:rsidRDefault="00E4030B" w:rsidP="00E4030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4030B">
        <w:rPr>
          <w:rFonts w:asciiTheme="majorBidi" w:hAnsiTheme="majorBidi" w:cstheme="majorBidi"/>
          <w:sz w:val="28"/>
          <w:szCs w:val="28"/>
        </w:rPr>
        <w:t>руководитель исполнительного комитета</w:t>
      </w:r>
    </w:p>
    <w:p w:rsidR="004C52E8" w:rsidRPr="00B65704" w:rsidRDefault="00E4030B" w:rsidP="004E336A">
      <w:pPr>
        <w:spacing w:after="0"/>
        <w:jc w:val="both"/>
      </w:pPr>
      <w:r w:rsidRPr="00E4030B">
        <w:rPr>
          <w:rFonts w:asciiTheme="majorBidi" w:hAnsiTheme="majorBidi" w:cstheme="majorBidi"/>
          <w:sz w:val="28"/>
          <w:szCs w:val="28"/>
        </w:rPr>
        <w:t xml:space="preserve">Балтасинского городского поселения                                    </w:t>
      </w:r>
      <w:proofErr w:type="spellStart"/>
      <w:r w:rsidRPr="00E4030B">
        <w:rPr>
          <w:rFonts w:asciiTheme="majorBidi" w:hAnsiTheme="majorBidi" w:cstheme="majorBidi"/>
          <w:sz w:val="28"/>
          <w:szCs w:val="28"/>
        </w:rPr>
        <w:t>И.Д.Габдрахманов</w:t>
      </w:r>
      <w:proofErr w:type="spellEnd"/>
      <w:r w:rsidR="002C3270">
        <w:t xml:space="preserve"> </w:t>
      </w:r>
    </w:p>
    <w:p w:rsidR="00F04D0E" w:rsidRPr="00F04D0E" w:rsidRDefault="00F04D0E" w:rsidP="00C258E6">
      <w:pPr>
        <w:jc w:val="both"/>
      </w:pPr>
    </w:p>
    <w:sectPr w:rsidR="00F04D0E" w:rsidRPr="00F04D0E" w:rsidSect="00E5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58E6"/>
    <w:rsid w:val="00232FA3"/>
    <w:rsid w:val="002C3270"/>
    <w:rsid w:val="004C52E8"/>
    <w:rsid w:val="004E336A"/>
    <w:rsid w:val="005759FC"/>
    <w:rsid w:val="006C3763"/>
    <w:rsid w:val="006F6997"/>
    <w:rsid w:val="00765E1C"/>
    <w:rsid w:val="008B723F"/>
    <w:rsid w:val="00B65704"/>
    <w:rsid w:val="00C258E6"/>
    <w:rsid w:val="00DD6D0C"/>
    <w:rsid w:val="00E4030B"/>
    <w:rsid w:val="00E554EE"/>
    <w:rsid w:val="00EE276F"/>
    <w:rsid w:val="00F0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2018-06-29T12:38:00Z</dcterms:created>
  <dcterms:modified xsi:type="dcterms:W3CDTF">2018-07-02T11:37:00Z</dcterms:modified>
</cp:coreProperties>
</file>