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EE" w:rsidRDefault="008D32EE" w:rsidP="00A71BC4">
      <w:pPr>
        <w:tabs>
          <w:tab w:val="left" w:pos="6825"/>
        </w:tabs>
        <w:rPr>
          <w:sz w:val="28"/>
          <w:szCs w:val="28"/>
        </w:rPr>
      </w:pPr>
    </w:p>
    <w:p w:rsidR="00211C43" w:rsidRPr="00F148EE" w:rsidRDefault="00211C43" w:rsidP="00A71BC4">
      <w:pPr>
        <w:tabs>
          <w:tab w:val="left" w:pos="6825"/>
        </w:tabs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3B466D" w:rsidRPr="00DE39F4" w:rsidTr="00266C57">
        <w:trPr>
          <w:trHeight w:val="1071"/>
          <w:jc w:val="center"/>
        </w:trPr>
        <w:tc>
          <w:tcPr>
            <w:tcW w:w="4256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E39F4">
              <w:rPr>
                <w:sz w:val="28"/>
                <w:szCs w:val="28"/>
              </w:rPr>
              <w:t>СОВЕТ</w:t>
            </w:r>
            <w:r w:rsidRPr="00DE39F4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DE39F4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ТАТАРСТАН РЕСПУБЛИКАСЫ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6"/>
                <w:szCs w:val="26"/>
              </w:rPr>
            </w:pPr>
            <w:r w:rsidRPr="00DE39F4"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 w:rsidRPr="00DE39F4">
              <w:rPr>
                <w:sz w:val="26"/>
                <w:szCs w:val="26"/>
              </w:rPr>
              <w:t>РАЙОНы</w:t>
            </w:r>
            <w:proofErr w:type="spellEnd"/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tt-RU"/>
              </w:rPr>
            </w:pPr>
            <w:r w:rsidRPr="00DE39F4">
              <w:rPr>
                <w:sz w:val="26"/>
                <w:szCs w:val="26"/>
              </w:rPr>
              <w:t>САЛАВЫЧ АВЫЛ</w:t>
            </w:r>
            <w:r w:rsidRPr="00DE39F4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39F4">
              <w:rPr>
                <w:sz w:val="26"/>
                <w:szCs w:val="26"/>
                <w:lang w:val="tt-RU"/>
              </w:rPr>
              <w:t>СОВ</w:t>
            </w:r>
            <w:r w:rsidRPr="00DE39F4">
              <w:rPr>
                <w:sz w:val="26"/>
                <w:szCs w:val="26"/>
              </w:rPr>
              <w:t>ЕТЫ</w:t>
            </w:r>
          </w:p>
        </w:tc>
      </w:tr>
      <w:tr w:rsidR="003B466D" w:rsidRPr="00DE39F4" w:rsidTr="00266C57">
        <w:trPr>
          <w:trHeight w:val="70"/>
          <w:jc w:val="center"/>
        </w:trPr>
        <w:tc>
          <w:tcPr>
            <w:tcW w:w="4256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3B466D" w:rsidRPr="00DE39F4" w:rsidRDefault="003B466D" w:rsidP="004D2271">
      <w:pPr>
        <w:widowControl w:val="0"/>
        <w:autoSpaceDE w:val="0"/>
        <w:autoSpaceDN w:val="0"/>
        <w:adjustRightInd w:val="0"/>
        <w:rPr>
          <w:color w:val="993300"/>
          <w:sz w:val="28"/>
          <w:szCs w:val="28"/>
        </w:rPr>
      </w:pPr>
    </w:p>
    <w:p w:rsidR="003B466D" w:rsidRPr="00C51783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C51783">
        <w:rPr>
          <w:b/>
          <w:bCs/>
          <w:sz w:val="28"/>
          <w:szCs w:val="28"/>
        </w:rPr>
        <w:t>РЕШЕНИЕ                                                                     КАРАР</w:t>
      </w:r>
    </w:p>
    <w:p w:rsidR="003B466D" w:rsidRPr="00C51783" w:rsidRDefault="00F3370C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C51783">
        <w:rPr>
          <w:bCs/>
          <w:sz w:val="28"/>
          <w:szCs w:val="28"/>
        </w:rPr>
        <w:t xml:space="preserve"> «</w:t>
      </w:r>
      <w:r w:rsidR="00BC0BD7">
        <w:rPr>
          <w:bCs/>
          <w:sz w:val="28"/>
          <w:szCs w:val="28"/>
        </w:rPr>
        <w:t>28</w:t>
      </w:r>
      <w:r w:rsidRPr="00C51783">
        <w:rPr>
          <w:bCs/>
          <w:sz w:val="28"/>
          <w:szCs w:val="28"/>
        </w:rPr>
        <w:t>»</w:t>
      </w:r>
      <w:r w:rsidR="00BC0BD7">
        <w:rPr>
          <w:bCs/>
          <w:sz w:val="28"/>
          <w:szCs w:val="28"/>
        </w:rPr>
        <w:t xml:space="preserve"> апреля</w:t>
      </w:r>
      <w:r w:rsidRPr="00C51783">
        <w:rPr>
          <w:bCs/>
          <w:sz w:val="28"/>
          <w:szCs w:val="28"/>
        </w:rPr>
        <w:t xml:space="preserve"> </w:t>
      </w:r>
      <w:r w:rsidR="00962CEB" w:rsidRPr="00C51783">
        <w:rPr>
          <w:bCs/>
          <w:sz w:val="28"/>
          <w:szCs w:val="28"/>
        </w:rPr>
        <w:t xml:space="preserve"> </w:t>
      </w:r>
      <w:r w:rsidR="00BC0BD7">
        <w:rPr>
          <w:bCs/>
          <w:sz w:val="28"/>
          <w:szCs w:val="28"/>
        </w:rPr>
        <w:t xml:space="preserve"> </w:t>
      </w:r>
      <w:r w:rsidR="005477DC" w:rsidRPr="00C51783">
        <w:rPr>
          <w:bCs/>
          <w:sz w:val="28"/>
          <w:szCs w:val="28"/>
        </w:rPr>
        <w:t>2018</w:t>
      </w:r>
      <w:r w:rsidR="003B466D" w:rsidRPr="00C51783">
        <w:rPr>
          <w:bCs/>
          <w:sz w:val="28"/>
          <w:szCs w:val="28"/>
        </w:rPr>
        <w:t xml:space="preserve"> года</w:t>
      </w:r>
      <w:r w:rsidR="003B466D" w:rsidRPr="00C51783">
        <w:rPr>
          <w:bCs/>
          <w:sz w:val="28"/>
          <w:szCs w:val="28"/>
        </w:rPr>
        <w:tab/>
      </w:r>
      <w:r w:rsidR="003B466D" w:rsidRPr="00C51783">
        <w:rPr>
          <w:bCs/>
          <w:sz w:val="28"/>
          <w:szCs w:val="28"/>
        </w:rPr>
        <w:tab/>
      </w:r>
      <w:r w:rsidR="00B01054" w:rsidRPr="00C51783">
        <w:rPr>
          <w:bCs/>
          <w:sz w:val="28"/>
          <w:szCs w:val="28"/>
        </w:rPr>
        <w:t xml:space="preserve">  </w:t>
      </w:r>
      <w:r w:rsidR="003B466D" w:rsidRPr="00C51783">
        <w:rPr>
          <w:bCs/>
          <w:sz w:val="28"/>
          <w:szCs w:val="28"/>
        </w:rPr>
        <w:t xml:space="preserve">  №</w:t>
      </w:r>
      <w:r w:rsidR="00962CEB" w:rsidRPr="00C51783">
        <w:rPr>
          <w:bCs/>
          <w:sz w:val="28"/>
          <w:szCs w:val="28"/>
        </w:rPr>
        <w:t xml:space="preserve"> </w:t>
      </w:r>
      <w:r w:rsidR="00BC0BD7">
        <w:rPr>
          <w:bCs/>
          <w:sz w:val="28"/>
          <w:szCs w:val="28"/>
        </w:rPr>
        <w:t>73</w:t>
      </w:r>
      <w:r w:rsidR="00C80610" w:rsidRPr="00C51783">
        <w:rPr>
          <w:bCs/>
          <w:sz w:val="28"/>
          <w:szCs w:val="28"/>
        </w:rPr>
        <w:t xml:space="preserve">                           </w:t>
      </w:r>
      <w:proofErr w:type="gramStart"/>
      <w:r w:rsidR="003B466D" w:rsidRPr="00C51783">
        <w:rPr>
          <w:bCs/>
          <w:sz w:val="28"/>
          <w:szCs w:val="28"/>
        </w:rPr>
        <w:t>с</w:t>
      </w:r>
      <w:proofErr w:type="gramEnd"/>
      <w:r w:rsidR="003B466D" w:rsidRPr="00C51783">
        <w:rPr>
          <w:bCs/>
          <w:sz w:val="28"/>
          <w:szCs w:val="28"/>
        </w:rPr>
        <w:t>. Старая</w:t>
      </w:r>
      <w:r w:rsidR="00C80610" w:rsidRPr="00C51783">
        <w:rPr>
          <w:bCs/>
          <w:sz w:val="28"/>
          <w:szCs w:val="28"/>
        </w:rPr>
        <w:t xml:space="preserve"> </w:t>
      </w:r>
      <w:r w:rsidR="003B466D" w:rsidRPr="00C51783">
        <w:rPr>
          <w:bCs/>
          <w:sz w:val="28"/>
          <w:szCs w:val="28"/>
        </w:rPr>
        <w:t xml:space="preserve"> </w:t>
      </w:r>
      <w:proofErr w:type="spellStart"/>
      <w:r w:rsidR="003B466D" w:rsidRPr="00C51783">
        <w:rPr>
          <w:bCs/>
          <w:sz w:val="28"/>
          <w:szCs w:val="28"/>
        </w:rPr>
        <w:t>Салаусь</w:t>
      </w:r>
      <w:proofErr w:type="spellEnd"/>
    </w:p>
    <w:p w:rsidR="003B466D" w:rsidRPr="00C51783" w:rsidRDefault="003B466D" w:rsidP="003B466D">
      <w:pPr>
        <w:rPr>
          <w:sz w:val="28"/>
          <w:szCs w:val="28"/>
        </w:rPr>
      </w:pPr>
    </w:p>
    <w:p w:rsidR="003B466D" w:rsidRDefault="003B466D" w:rsidP="004D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исполнение бюджета </w:t>
      </w:r>
      <w:proofErr w:type="spellStart"/>
      <w:r>
        <w:rPr>
          <w:b/>
          <w:sz w:val="28"/>
          <w:szCs w:val="28"/>
        </w:rPr>
        <w:t>Салаусского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r w:rsidR="004D2271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3B466D" w:rsidRDefault="00AE2938" w:rsidP="004D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</w:t>
      </w:r>
      <w:r w:rsidR="003B466D">
        <w:rPr>
          <w:b/>
          <w:sz w:val="28"/>
          <w:szCs w:val="28"/>
        </w:rPr>
        <w:t xml:space="preserve"> год.</w:t>
      </w:r>
    </w:p>
    <w:p w:rsidR="003B466D" w:rsidRDefault="004D2271" w:rsidP="004D2271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</w:rPr>
        <w:t xml:space="preserve">      </w:t>
      </w:r>
      <w:r w:rsidR="003B466D">
        <w:t>Рассмотрев представленный главой поселения, отчет об исполнении бюджета за 20</w:t>
      </w:r>
      <w:r w:rsidR="00AE2938">
        <w:rPr>
          <w:lang w:val="tt-RU"/>
        </w:rPr>
        <w:t>17</w:t>
      </w:r>
      <w:r w:rsidR="003B466D">
        <w:t xml:space="preserve"> год  Совет </w:t>
      </w:r>
      <w:proofErr w:type="spellStart"/>
      <w:r w:rsidR="003B466D">
        <w:t>Салаусского</w:t>
      </w:r>
      <w:proofErr w:type="spellEnd"/>
      <w:r w:rsidR="003B466D">
        <w:t xml:space="preserve">  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решил:</w:t>
      </w:r>
    </w:p>
    <w:p w:rsidR="003B466D" w:rsidRDefault="004D2271" w:rsidP="004D2271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</w:t>
      </w:r>
      <w:r w:rsidR="003B466D">
        <w:t xml:space="preserve">1. Утвердить отчет об исполнении бюджета </w:t>
      </w:r>
      <w:proofErr w:type="spellStart"/>
      <w:r w:rsidR="003B466D">
        <w:t>Салаусского</w:t>
      </w:r>
      <w:proofErr w:type="spellEnd"/>
      <w:r w:rsidR="003B466D">
        <w:t xml:space="preserve">  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за 20</w:t>
      </w:r>
      <w:r w:rsidR="00383828">
        <w:rPr>
          <w:lang w:val="tt-RU"/>
        </w:rPr>
        <w:t>1</w:t>
      </w:r>
      <w:r w:rsidR="00AE2938">
        <w:rPr>
          <w:lang w:val="tt-RU"/>
        </w:rPr>
        <w:t>7</w:t>
      </w:r>
      <w:r w:rsidR="003B466D">
        <w:t xml:space="preserve"> год по доходам в сумме </w:t>
      </w:r>
      <w:r w:rsidR="00D66EC1">
        <w:t xml:space="preserve">5250,79 </w:t>
      </w:r>
      <w:proofErr w:type="spellStart"/>
      <w:r w:rsidR="003B466D">
        <w:t>тыс.рублей</w:t>
      </w:r>
      <w:proofErr w:type="spellEnd"/>
      <w:r w:rsidR="003B466D">
        <w:t xml:space="preserve"> и по расходам в сумме </w:t>
      </w:r>
      <w:r w:rsidR="00D66EC1">
        <w:t xml:space="preserve">6146,01 </w:t>
      </w:r>
      <w:r w:rsidR="003B466D">
        <w:rPr>
          <w:lang w:val="tt-RU"/>
        </w:rPr>
        <w:t>тыс.</w:t>
      </w:r>
      <w:r w:rsidR="003B466D">
        <w:t xml:space="preserve"> рублей </w:t>
      </w:r>
      <w:r w:rsidR="00D66EC1">
        <w:t>с превышением расходов над  до</w:t>
      </w:r>
      <w:r w:rsidR="00751571" w:rsidRPr="00467C25">
        <w:t>хо</w:t>
      </w:r>
      <w:r w:rsidR="00D66EC1">
        <w:t>дами (де</w:t>
      </w:r>
      <w:r w:rsidR="003B466D" w:rsidRPr="00467C25">
        <w:t xml:space="preserve">фицит </w:t>
      </w:r>
      <w:r w:rsidR="003B466D">
        <w:t xml:space="preserve">бюджета  </w:t>
      </w:r>
      <w:proofErr w:type="spellStart"/>
      <w:r w:rsidR="003B466D">
        <w:t>Салаусского</w:t>
      </w:r>
      <w:proofErr w:type="spellEnd"/>
      <w:r w:rsidR="003B466D">
        <w:t xml:space="preserve">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Татарстан) в сумме  </w:t>
      </w:r>
      <w:r w:rsidR="00D66EC1">
        <w:t xml:space="preserve">895,22 </w:t>
      </w:r>
      <w:proofErr w:type="spellStart"/>
      <w:r w:rsidR="003B466D" w:rsidRPr="000B6F6F">
        <w:t>тыс</w:t>
      </w:r>
      <w:r w:rsidR="003B466D">
        <w:t>.рублей</w:t>
      </w:r>
      <w:proofErr w:type="spellEnd"/>
      <w:r w:rsidR="003B466D">
        <w:t>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3B466D" w:rsidRDefault="00D66EC1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де</w:t>
      </w:r>
      <w:r w:rsidR="003B466D">
        <w:t xml:space="preserve">фицита бюджета </w:t>
      </w:r>
      <w:proofErr w:type="spellStart"/>
      <w:r w:rsidR="003B466D">
        <w:t>Салаусского</w:t>
      </w:r>
      <w:proofErr w:type="spellEnd"/>
      <w:r w:rsidR="003B466D">
        <w:t xml:space="preserve">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бюджетов, согласно приложению 5 к настоящему Решению;</w:t>
      </w:r>
    </w:p>
    <w:p w:rsidR="003B466D" w:rsidRDefault="00D66EC1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де</w:t>
      </w:r>
      <w:r w:rsidR="003B466D">
        <w:t xml:space="preserve">фицита бюджета </w:t>
      </w:r>
      <w:proofErr w:type="spellStart"/>
      <w:r w:rsidR="003B466D">
        <w:t>Салаусского</w:t>
      </w:r>
      <w:proofErr w:type="spellEnd"/>
      <w:r w:rsidR="003B466D">
        <w:t xml:space="preserve"> сельского поселения </w:t>
      </w:r>
      <w:proofErr w:type="spellStart"/>
      <w:r w:rsidR="003B466D">
        <w:t>Балтасинского</w:t>
      </w:r>
      <w:proofErr w:type="spellEnd"/>
      <w:r w:rsidR="003B466D">
        <w:t xml:space="preserve"> муниципального района Республики Татарстан по кодам классификации источников финансирования дефицита бюджетов согласно приложению 6 к настоящему Решению.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83587D">
      <w:pPr>
        <w:autoSpaceDE w:val="0"/>
        <w:autoSpaceDN w:val="0"/>
        <w:adjustRightInd w:val="0"/>
        <w:jc w:val="both"/>
      </w:pPr>
      <w:r>
        <w:t xml:space="preserve">Глава  сельского поселения                                  </w:t>
      </w:r>
      <w:proofErr w:type="spellStart"/>
      <w:r w:rsidR="0083587D">
        <w:t>Р.Х.Сибагатуллин</w:t>
      </w:r>
      <w:proofErr w:type="spellEnd"/>
    </w:p>
    <w:p w:rsidR="002D3392" w:rsidRDefault="002D3392" w:rsidP="0083587D">
      <w:pPr>
        <w:autoSpaceDE w:val="0"/>
        <w:autoSpaceDN w:val="0"/>
        <w:adjustRightInd w:val="0"/>
        <w:jc w:val="both"/>
      </w:pPr>
    </w:p>
    <w:p w:rsidR="002D3392" w:rsidRPr="0083587D" w:rsidRDefault="002D3392" w:rsidP="0083587D">
      <w:pPr>
        <w:autoSpaceDE w:val="0"/>
        <w:autoSpaceDN w:val="0"/>
        <w:adjustRightInd w:val="0"/>
        <w:jc w:val="both"/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1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C45330">
        <w:rPr>
          <w:rFonts w:eastAsia="Calibri"/>
        </w:rPr>
        <w:t xml:space="preserve">на Республики Татарстан  за 2017 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ДОХОДОВ,ПОДВИДОВ ДОХОДОВ, КЛАССИФИКАЦИИ ОПЕРАЦИЙ СЕКТОРА ГОСУДАРСТВЕННОГО УПРАВЛЕНИЯ, ОТНОСЯ</w:t>
      </w:r>
      <w:r>
        <w:rPr>
          <w:rFonts w:ascii="Arial" w:eastAsia="Calibri" w:hAnsi="Arial" w:cs="Arial"/>
          <w:b/>
          <w:bCs/>
          <w:sz w:val="20"/>
          <w:szCs w:val="20"/>
        </w:rPr>
        <w:t>ЩИХСЯ К ДОХОДАМ БЮДЖЕТА, ЗА 201</w:t>
      </w:r>
      <w:r w:rsidR="00C45330">
        <w:rPr>
          <w:rFonts w:ascii="Arial" w:eastAsia="Calibri" w:hAnsi="Arial" w:cs="Arial"/>
          <w:b/>
          <w:bCs/>
          <w:sz w:val="20"/>
          <w:szCs w:val="20"/>
        </w:rPr>
        <w:t>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C45330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C45330" w:rsidRPr="00996987" w:rsidRDefault="00C45330" w:rsidP="00C45330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>(тыс. рублей</w:t>
      </w:r>
      <w:r>
        <w:rPr>
          <w:rFonts w:ascii="Courier New" w:eastAsia="Calibri" w:hAnsi="Courier New" w:cs="Courier New"/>
          <w:sz w:val="20"/>
          <w:szCs w:val="20"/>
        </w:rPr>
        <w:t>)</w:t>
      </w:r>
      <w:r w:rsidR="003B466D" w:rsidRPr="00996987">
        <w:rPr>
          <w:rFonts w:ascii="Courier New" w:eastAsia="Calibri" w:hAnsi="Courier New" w:cs="Courier New"/>
          <w:sz w:val="20"/>
          <w:szCs w:val="20"/>
        </w:rPr>
        <w:t xml:space="preserve">     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2877"/>
        <w:gridCol w:w="1750"/>
      </w:tblGrid>
      <w:tr w:rsidR="00C45330" w:rsidTr="00C45330">
        <w:trPr>
          <w:trHeight w:val="193"/>
        </w:trPr>
        <w:tc>
          <w:tcPr>
            <w:tcW w:w="4851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C45330" w:rsidTr="00C45330">
        <w:trPr>
          <w:trHeight w:val="675"/>
        </w:trPr>
        <w:tc>
          <w:tcPr>
            <w:tcW w:w="4851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7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1 596,20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C45330" w:rsidTr="00C45330">
        <w:trPr>
          <w:trHeight w:val="139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370,35</w:t>
            </w:r>
          </w:p>
        </w:tc>
      </w:tr>
      <w:tr w:rsidR="00C45330" w:rsidTr="00C45330">
        <w:trPr>
          <w:trHeight w:val="17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600,98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C45330" w:rsidTr="00C45330">
        <w:trPr>
          <w:trHeight w:val="105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C45330" w:rsidTr="00C45330">
        <w:trPr>
          <w:trHeight w:val="2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439,38</w:t>
            </w:r>
          </w:p>
        </w:tc>
      </w:tr>
      <w:tr w:rsidR="00C45330" w:rsidTr="00C45330">
        <w:trPr>
          <w:trHeight w:val="76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C45330" w:rsidTr="00C45330">
        <w:trPr>
          <w:trHeight w:val="30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366,54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147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C45330" w:rsidTr="00C45330">
        <w:trPr>
          <w:trHeight w:val="63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C45330" w:rsidTr="00C45330">
        <w:trPr>
          <w:trHeight w:val="63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C45330" w:rsidTr="00C45330">
        <w:trPr>
          <w:trHeight w:val="40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C45330" w:rsidTr="00C45330">
        <w:trPr>
          <w:trHeight w:val="42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 w:rsidP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79 ,10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79 ,10</w:t>
            </w:r>
          </w:p>
        </w:tc>
      </w:tr>
      <w:tr w:rsidR="00C45330" w:rsidTr="00C45330">
        <w:trPr>
          <w:trHeight w:val="84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C45330" w:rsidTr="00C45330">
        <w:trPr>
          <w:trHeight w:val="25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2 641, 68</w:t>
            </w:r>
          </w:p>
        </w:tc>
      </w:tr>
      <w:tr w:rsidR="00C45330" w:rsidTr="00C45330">
        <w:trPr>
          <w:trHeight w:val="1050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000 202 45160 00 0000 151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C45330" w:rsidTr="00C45330">
        <w:trPr>
          <w:trHeight w:val="127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000 202 45160 10 0000 151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C45330" w:rsidTr="00C45330">
        <w:trPr>
          <w:trHeight w:val="405"/>
        </w:trPr>
        <w:tc>
          <w:tcPr>
            <w:tcW w:w="4851" w:type="dxa"/>
            <w:shd w:val="clear" w:color="auto" w:fill="auto"/>
            <w:vAlign w:val="center"/>
            <w:hideMark/>
          </w:tcPr>
          <w:p w:rsidR="00C45330" w:rsidRDefault="00C453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:rsidR="00C45330" w:rsidRDefault="00C453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850 00000 00 0000 000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C45330" w:rsidRDefault="00C453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5 250,79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</w:t>
      </w: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45330" w:rsidRDefault="00C45330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5A24A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2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 w:rsidR="005A24A8">
        <w:rPr>
          <w:rFonts w:eastAsia="Calibri"/>
        </w:rPr>
        <w:t>на Республики Татарстан  за 2017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</w:t>
      </w:r>
      <w:r w:rsidR="005A24A8">
        <w:rPr>
          <w:rFonts w:ascii="Arial" w:eastAsia="Calibri" w:hAnsi="Arial" w:cs="Arial"/>
          <w:b/>
          <w:bCs/>
          <w:sz w:val="20"/>
          <w:szCs w:val="20"/>
        </w:rPr>
        <w:t>ТОВ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8E2E42" w:rsidRDefault="008E2E42" w:rsidP="008E2E42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(тыс. рублей)</w:t>
      </w: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tbl>
      <w:tblPr>
        <w:tblW w:w="10500" w:type="dxa"/>
        <w:tblInd w:w="-991" w:type="dxa"/>
        <w:tblLook w:val="04A0" w:firstRow="1" w:lastRow="0" w:firstColumn="1" w:lastColumn="0" w:noHBand="0" w:noVBand="1"/>
      </w:tblPr>
      <w:tblGrid>
        <w:gridCol w:w="4923"/>
        <w:gridCol w:w="1417"/>
        <w:gridCol w:w="2620"/>
        <w:gridCol w:w="1540"/>
      </w:tblGrid>
      <w:tr w:rsidR="008E2E42" w:rsidTr="00D66EC1">
        <w:trPr>
          <w:trHeight w:val="255"/>
        </w:trPr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администратора поступлений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доходов бюджета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91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117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9,62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939,23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000 109 04053 10 0000 110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612,50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3 654,58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933,80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000 202 15001 10 0000 151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79,10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8E2E42" w:rsidTr="00D66EC1">
        <w:trPr>
          <w:trHeight w:val="8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2 641,68</w:t>
            </w:r>
          </w:p>
        </w:tc>
      </w:tr>
      <w:tr w:rsidR="008E2E42" w:rsidTr="008E2E42">
        <w:trPr>
          <w:trHeight w:val="25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1 596,20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8E2E42" w:rsidTr="00D66EC1">
        <w:trPr>
          <w:trHeight w:val="105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372,15</w:t>
            </w:r>
          </w:p>
        </w:tc>
      </w:tr>
      <w:tr w:rsidR="008E2E42" w:rsidTr="00D66EC1">
        <w:trPr>
          <w:trHeight w:val="168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370,35</w:t>
            </w:r>
          </w:p>
        </w:tc>
      </w:tr>
      <w:tr w:rsidR="008E2E42" w:rsidTr="00D66EC1">
        <w:trPr>
          <w:trHeight w:val="6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1,80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000 105 03000 01 0000 110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</w:tr>
      <w:tr w:rsidR="008E2E42" w:rsidTr="00D66EC1">
        <w:trPr>
          <w:trHeight w:val="61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600,98</w:t>
            </w:r>
          </w:p>
        </w:tc>
      </w:tr>
      <w:tr w:rsidR="008E2E42" w:rsidTr="00D66EC1">
        <w:trPr>
          <w:trHeight w:val="4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8E2E42" w:rsidTr="00D66EC1">
        <w:trPr>
          <w:trHeight w:val="43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161,60</w:t>
            </w:r>
          </w:p>
        </w:tc>
      </w:tr>
      <w:tr w:rsidR="008E2E42" w:rsidTr="00D66EC1">
        <w:trPr>
          <w:trHeight w:val="54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439,38</w:t>
            </w:r>
          </w:p>
        </w:tc>
      </w:tr>
      <w:tr w:rsidR="008E2E42" w:rsidTr="00D66EC1">
        <w:trPr>
          <w:trHeight w:val="66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8E2E42" w:rsidTr="00D66EC1">
        <w:trPr>
          <w:trHeight w:val="40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72,84</w:t>
            </w:r>
          </w:p>
        </w:tc>
      </w:tr>
      <w:tr w:rsidR="008E2E42" w:rsidTr="00D66EC1">
        <w:trPr>
          <w:trHeight w:val="67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366,54</w:t>
            </w:r>
          </w:p>
        </w:tc>
      </w:tr>
      <w:tr w:rsidR="008E2E42" w:rsidTr="00D66EC1">
        <w:trPr>
          <w:trHeight w:val="4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42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000 109 00000 00 0000 000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7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42" w:rsidRDefault="008E2E42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0,94</w:t>
            </w:r>
          </w:p>
        </w:tc>
      </w:tr>
      <w:tr w:rsidR="008E2E42" w:rsidTr="00D66EC1">
        <w:trPr>
          <w:trHeight w:val="25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E42" w:rsidRDefault="008E2E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42" w:rsidRDefault="008E2E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42" w:rsidRDefault="008E2E4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5 250,79</w:t>
            </w:r>
          </w:p>
        </w:tc>
      </w:tr>
    </w:tbl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8E2E42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3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«Об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8E2E42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год»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 w:rsidR="008E2E42">
        <w:rPr>
          <w:rFonts w:ascii="Arial" w:eastAsia="Calibri" w:hAnsi="Arial" w:cs="Arial"/>
          <w:b/>
          <w:bCs/>
          <w:sz w:val="20"/>
          <w:szCs w:val="20"/>
        </w:rPr>
        <w:t xml:space="preserve">ЕННОЙ СТРУКТУРЕ РАСХОДОВ ЗА 2017 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3519"/>
        <w:gridCol w:w="1892"/>
      </w:tblGrid>
      <w:tr w:rsidR="00AD0C31" w:rsidTr="001637CD">
        <w:trPr>
          <w:trHeight w:val="450"/>
        </w:trPr>
        <w:tc>
          <w:tcPr>
            <w:tcW w:w="4067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Кассовое исполнение</w:t>
            </w:r>
          </w:p>
        </w:tc>
      </w:tr>
      <w:tr w:rsidR="00AD0C31" w:rsidTr="001637CD">
        <w:trPr>
          <w:trHeight w:val="525"/>
        </w:trPr>
        <w:tc>
          <w:tcPr>
            <w:tcW w:w="4067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9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1 497 ,69</w:t>
            </w:r>
          </w:p>
        </w:tc>
      </w:tr>
      <w:tr w:rsidR="00AD0C31" w:rsidTr="001637CD">
        <w:trPr>
          <w:trHeight w:val="84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651, 65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Глава муниципального района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651, 65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211 0102 9900002030 000 000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651 ,65</w:t>
            </w:r>
          </w:p>
        </w:tc>
      </w:tr>
      <w:tr w:rsidR="00AD0C31" w:rsidTr="001637CD">
        <w:trPr>
          <w:trHeight w:val="1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000 0102 9900002030 100 000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651 ,65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5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Центральный аппарат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354 ,35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211 0104 9900002040 120 000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354, 35</w:t>
            </w:r>
          </w:p>
        </w:tc>
      </w:tr>
      <w:tr w:rsidR="00AD0C31" w:rsidTr="001637CD">
        <w:trPr>
          <w:trHeight w:val="70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212 ,47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211 0104 9900002040 240 000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212 ,47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211 0104 9900002040 800 000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10 ,47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211 0104 9900002040 850 000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10 ,47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211 0106 9900025600 500 000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6 ,80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211 0106 9900025600 540 000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6 ,80</w:t>
            </w:r>
          </w:p>
        </w:tc>
      </w:tr>
      <w:tr w:rsidR="00AD0C31" w:rsidTr="001637CD">
        <w:trPr>
          <w:trHeight w:val="51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211 0107 0000000000 000 000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10, 64</w:t>
            </w:r>
          </w:p>
        </w:tc>
      </w:tr>
      <w:tr w:rsidR="00AD0C31" w:rsidTr="001637CD">
        <w:trPr>
          <w:trHeight w:val="58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211 0107 9900000000 000 000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10 ,64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251 ,31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251 ,31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211 0113 9900002950 000 000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6, 56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9900029900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193 ,2</w:t>
            </w:r>
          </w:p>
        </w:tc>
      </w:tr>
      <w:tr w:rsidR="00AD0C31" w:rsidTr="001637CD">
        <w:trPr>
          <w:trHeight w:val="126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211 0113 9900029900 100 000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186 ,2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211 0113 9900029900 200 000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7 ,0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8B5974" w:rsidP="008B59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Выполнение других обязательств государства 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211 0113 9900092030 000 000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51 </w:t>
            </w:r>
            <w:r w:rsidR="001637CD">
              <w:rPr>
                <w:rFonts w:ascii="Tahoma" w:hAnsi="Tahoma" w:cs="Tahoma"/>
                <w:sz w:val="16"/>
                <w:szCs w:val="16"/>
              </w:rPr>
              <w:t>,54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,1</w:t>
            </w:r>
          </w:p>
        </w:tc>
      </w:tr>
      <w:tr w:rsidR="00AD0C31" w:rsidTr="001637CD">
        <w:trPr>
          <w:trHeight w:val="48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211 0203 9900000000 000 000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84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211 0203 9900051180 000 000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79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531</w:t>
            </w:r>
            <w:r w:rsidR="001637CD">
              <w:rPr>
                <w:rFonts w:ascii="Tahoma" w:hAnsi="Tahoma" w:cs="Tahoma"/>
                <w:sz w:val="16"/>
                <w:szCs w:val="16"/>
              </w:rPr>
              <w:t>, 74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3 531 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</w:tr>
      <w:tr w:rsidR="00AD0C31" w:rsidTr="001637CD">
        <w:trPr>
          <w:trHeight w:val="1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 w:rsidP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531,</w:t>
            </w:r>
            <w:r>
              <w:rPr>
                <w:rFonts w:ascii="Tahoma" w:hAnsi="Tahoma" w:cs="Tahoma"/>
                <w:sz w:val="16"/>
                <w:szCs w:val="16"/>
              </w:rPr>
              <w:t xml:space="preserve"> 74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Транспортные услуги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244 222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13 ,88</w:t>
            </w:r>
          </w:p>
        </w:tc>
      </w:tr>
      <w:tr w:rsidR="00AD0C31" w:rsidTr="001637CD">
        <w:trPr>
          <w:trHeight w:val="42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244 225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1637CD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389</w:t>
            </w:r>
            <w:r w:rsidR="001637CD">
              <w:rPr>
                <w:rFonts w:ascii="Tahoma" w:hAnsi="Tahoma" w:cs="Tahoma"/>
                <w:sz w:val="16"/>
                <w:szCs w:val="16"/>
              </w:rPr>
              <w:t>, 65</w:t>
            </w:r>
          </w:p>
        </w:tc>
      </w:tr>
      <w:tr w:rsidR="00AD0C31" w:rsidTr="001637CD">
        <w:trPr>
          <w:trHeight w:val="39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0409 Б100078020 244 226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  <w:r w:rsidR="001637CD">
              <w:rPr>
                <w:rFonts w:ascii="Tahoma" w:hAnsi="Tahoma" w:cs="Tahoma"/>
                <w:sz w:val="16"/>
                <w:szCs w:val="16"/>
              </w:rPr>
              <w:t>, 2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526</w:t>
            </w:r>
            <w:r w:rsidR="001637CD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52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211 0502 0000000000 000 000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75 ,5</w:t>
            </w:r>
          </w:p>
        </w:tc>
      </w:tr>
      <w:tr w:rsidR="00AD0C31" w:rsidTr="001637CD">
        <w:trPr>
          <w:trHeight w:val="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 w:rsidP="001637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Мероприятия в области коммунального хозяйства</w:t>
            </w:r>
          </w:p>
          <w:p w:rsidR="001637CD" w:rsidRDefault="001637CD" w:rsidP="001637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0502 Ж100075050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1637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75 ,5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Уличное освещение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Б100078010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238 </w:t>
            </w:r>
            <w:r w:rsidR="001637CD">
              <w:rPr>
                <w:rFonts w:ascii="Tahoma" w:hAnsi="Tahoma" w:cs="Tahoma"/>
                <w:sz w:val="16"/>
                <w:szCs w:val="16"/>
              </w:rPr>
              <w:t>,44</w:t>
            </w:r>
          </w:p>
        </w:tc>
      </w:tr>
      <w:tr w:rsidR="00AD0C31" w:rsidTr="001637CD">
        <w:trPr>
          <w:trHeight w:val="487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работы,услуги</w:t>
            </w:r>
            <w:proofErr w:type="spellEnd"/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Б100078040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38 </w:t>
            </w:r>
            <w:r w:rsidR="001637CD">
              <w:rPr>
                <w:rFonts w:ascii="Tahoma" w:hAnsi="Tahoma" w:cs="Tahoma"/>
                <w:sz w:val="16"/>
                <w:szCs w:val="16"/>
              </w:rPr>
              <w:t>,40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1637CD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0503 Б100078050 200 000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174 </w:t>
            </w:r>
            <w:r w:rsidR="001637CD">
              <w:rPr>
                <w:rFonts w:ascii="Tahoma" w:hAnsi="Tahoma" w:cs="Tahoma"/>
                <w:sz w:val="16"/>
                <w:szCs w:val="16"/>
              </w:rPr>
              <w:t>,18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СОЦИАЛЬНАЯ ПОЛИТИКА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211 1000 0000000000 000 000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4E57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0,96</w:t>
            </w:r>
          </w:p>
        </w:tc>
      </w:tr>
      <w:tr w:rsidR="00AD0C31" w:rsidTr="001637CD">
        <w:trPr>
          <w:trHeight w:val="25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2111003 0000000000 000 000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4E573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0,96</w:t>
            </w:r>
          </w:p>
        </w:tc>
      </w:tr>
      <w:tr w:rsidR="00AD0C31" w:rsidTr="001637CD">
        <w:trPr>
          <w:trHeight w:val="63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000 1400 0000000000 000 000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AD0C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</w:t>
            </w:r>
            <w:r w:rsidR="008B5974">
              <w:rPr>
                <w:rFonts w:ascii="Tahoma" w:hAnsi="Tahoma" w:cs="Tahoma"/>
                <w:sz w:val="16"/>
                <w:szCs w:val="16"/>
              </w:rPr>
              <w:t>, 0</w:t>
            </w:r>
          </w:p>
        </w:tc>
      </w:tr>
      <w:tr w:rsidR="00AD0C31" w:rsidTr="001637CD">
        <w:trPr>
          <w:trHeight w:val="225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000 1403 9900025151 540 000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510 ,0</w:t>
            </w:r>
          </w:p>
        </w:tc>
      </w:tr>
      <w:tr w:rsidR="00AD0C31" w:rsidTr="001637CD">
        <w:trPr>
          <w:trHeight w:val="210"/>
        </w:trPr>
        <w:tc>
          <w:tcPr>
            <w:tcW w:w="4067" w:type="dxa"/>
            <w:shd w:val="clear" w:color="auto" w:fill="auto"/>
            <w:vAlign w:val="center"/>
            <w:hideMark/>
          </w:tcPr>
          <w:p w:rsidR="00AD0C31" w:rsidRDefault="00AD0C31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000 1403 9900025151 540 250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510 ,</w:t>
            </w:r>
            <w:r w:rsidR="00AD0C31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AD0C31" w:rsidTr="001637CD">
        <w:trPr>
          <w:trHeight w:val="480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AD0C31" w:rsidRDefault="00AD0C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ИТОГО</w:t>
            </w:r>
          </w:p>
        </w:tc>
        <w:tc>
          <w:tcPr>
            <w:tcW w:w="3519" w:type="dxa"/>
            <w:shd w:val="clear" w:color="auto" w:fill="auto"/>
            <w:noWrap/>
            <w:vAlign w:val="center"/>
            <w:hideMark/>
          </w:tcPr>
          <w:p w:rsidR="00AD0C31" w:rsidRDefault="00AD0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AD0C31" w:rsidRDefault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6 146 ,01</w:t>
            </w:r>
          </w:p>
        </w:tc>
      </w:tr>
    </w:tbl>
    <w:p w:rsidR="00AD0C31" w:rsidRPr="00996987" w:rsidRDefault="00AD0C31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12CB" w:rsidRPr="00996987" w:rsidRDefault="000412CB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4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8B5974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8B5974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2017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3B466D" w:rsidRPr="00996987" w:rsidRDefault="003B466D" w:rsidP="003B466D">
      <w:pPr>
        <w:rPr>
          <w:rFonts w:eastAsia="Calibri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5"/>
        <w:gridCol w:w="658"/>
        <w:gridCol w:w="993"/>
        <w:gridCol w:w="2835"/>
      </w:tblGrid>
      <w:tr w:rsidR="003B466D" w:rsidRPr="00996987" w:rsidTr="00383828">
        <w:trPr>
          <w:trHeight w:val="7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8B5974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Pr="002D3392" w:rsidRDefault="008B5974" w:rsidP="008B5974">
            <w:pPr>
              <w:jc w:val="right"/>
              <w:rPr>
                <w:b/>
                <w:sz w:val="20"/>
                <w:szCs w:val="20"/>
              </w:rPr>
            </w:pPr>
            <w:r w:rsidRPr="002D3392">
              <w:rPr>
                <w:b/>
                <w:sz w:val="20"/>
                <w:szCs w:val="20"/>
              </w:rPr>
              <w:t>1 497, 69</w:t>
            </w:r>
          </w:p>
          <w:p w:rsidR="003B466D" w:rsidRPr="008B5974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Pr="008B5974" w:rsidRDefault="008B5974" w:rsidP="008B59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B5974">
              <w:rPr>
                <w:rFonts w:ascii="Tahoma" w:hAnsi="Tahoma" w:cs="Tahoma"/>
                <w:sz w:val="20"/>
                <w:szCs w:val="20"/>
              </w:rPr>
              <w:t>651 ,65</w:t>
            </w:r>
          </w:p>
          <w:p w:rsidR="003B466D" w:rsidRPr="008B5974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36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974" w:rsidRDefault="008B5974" w:rsidP="008B59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577 ,29</w:t>
            </w:r>
          </w:p>
          <w:p w:rsidR="003B466D" w:rsidRPr="008B5974" w:rsidRDefault="003B466D" w:rsidP="008B5974">
            <w:pPr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3B466D" w:rsidRPr="00996987" w:rsidTr="00CC7BF3">
        <w:trPr>
          <w:trHeight w:val="4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sz w:val="20"/>
                <w:szCs w:val="20"/>
              </w:rPr>
              <w:t>6,8</w:t>
            </w:r>
          </w:p>
          <w:p w:rsidR="00CC7BF3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7BF3" w:rsidRPr="00996987" w:rsidTr="00383828">
        <w:trPr>
          <w:trHeight w:val="24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BF3" w:rsidRPr="00996987" w:rsidRDefault="00CC7BF3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BF3" w:rsidRPr="008B5974" w:rsidRDefault="008B5974" w:rsidP="008B597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10,64</w:t>
            </w:r>
          </w:p>
          <w:p w:rsidR="00CC7BF3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4E5737" w:rsidP="004E573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251,31</w:t>
            </w:r>
          </w:p>
        </w:tc>
      </w:tr>
      <w:tr w:rsidR="003B466D" w:rsidRPr="00996987" w:rsidTr="00383828">
        <w:trPr>
          <w:trHeight w:val="49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8B5974">
              <w:rPr>
                <w:rFonts w:eastAsia="Calibri"/>
                <w:b/>
                <w:bCs/>
                <w:sz w:val="20"/>
                <w:szCs w:val="20"/>
                <w:lang w:val="tt-RU"/>
              </w:rPr>
              <w:t>7</w:t>
            </w:r>
            <w:r w:rsidR="004E5737">
              <w:rPr>
                <w:rFonts w:eastAsia="Calibri"/>
                <w:b/>
                <w:bCs/>
                <w:sz w:val="20"/>
                <w:szCs w:val="20"/>
                <w:lang w:val="tt-RU"/>
              </w:rPr>
              <w:t>9,1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CC7BF3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8B5974">
              <w:rPr>
                <w:rFonts w:eastAsia="Calibri"/>
                <w:sz w:val="20"/>
                <w:szCs w:val="20"/>
                <w:lang w:val="tt-RU"/>
              </w:rPr>
              <w:t>7</w:t>
            </w:r>
            <w:r w:rsidR="004E5737">
              <w:rPr>
                <w:rFonts w:eastAsia="Calibri"/>
                <w:sz w:val="20"/>
                <w:szCs w:val="20"/>
                <w:lang w:val="tt-RU"/>
              </w:rPr>
              <w:t>9,1</w:t>
            </w:r>
          </w:p>
        </w:tc>
      </w:tr>
      <w:tr w:rsidR="003B466D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8B5974" w:rsidRDefault="004E5737" w:rsidP="004E573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3531,74</w:t>
            </w:r>
          </w:p>
        </w:tc>
      </w:tr>
      <w:tr w:rsidR="00B91D77" w:rsidRPr="00996987" w:rsidTr="00B91D77">
        <w:trPr>
          <w:trHeight w:val="19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3531,74</w:t>
            </w:r>
          </w:p>
        </w:tc>
      </w:tr>
      <w:tr w:rsidR="00B91D77" w:rsidRPr="00996987" w:rsidTr="00B91D77">
        <w:trPr>
          <w:trHeight w:val="25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B91D77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D66EC1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526,5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75,5</w:t>
            </w:r>
          </w:p>
        </w:tc>
      </w:tr>
      <w:tr w:rsidR="00B91D77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D66EC1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451,0</w:t>
            </w:r>
          </w:p>
        </w:tc>
      </w:tr>
      <w:tr w:rsidR="00B91D77" w:rsidRPr="00996987" w:rsidTr="00751571">
        <w:trPr>
          <w:trHeight w:val="439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0,96</w:t>
            </w:r>
          </w:p>
        </w:tc>
      </w:tr>
      <w:tr w:rsidR="00B91D77" w:rsidRPr="00996987" w:rsidTr="00383828">
        <w:trPr>
          <w:trHeight w:val="13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D77" w:rsidRPr="00996987" w:rsidRDefault="00B91D77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 w:rsidR="0075157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D77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0,96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510</w:t>
            </w:r>
            <w:r w:rsidR="00751571" w:rsidRPr="008B5974">
              <w:rPr>
                <w:rFonts w:eastAsia="Calibri"/>
                <w:b/>
                <w:bCs/>
                <w:sz w:val="20"/>
                <w:szCs w:val="20"/>
              </w:rPr>
              <w:t>,00</w:t>
            </w:r>
          </w:p>
        </w:tc>
      </w:tr>
      <w:tr w:rsidR="00751571" w:rsidRPr="00996987" w:rsidTr="00383828">
        <w:trPr>
          <w:trHeight w:val="255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510</w:t>
            </w:r>
            <w:r w:rsidR="00751571" w:rsidRPr="008B5974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751571" w:rsidRPr="00996987" w:rsidTr="00751571">
        <w:trPr>
          <w:trHeight w:val="16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Безвозмездное перечисления бюджетам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4E5737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510</w:t>
            </w:r>
            <w:r w:rsidR="00751571" w:rsidRPr="008B5974">
              <w:rPr>
                <w:rFonts w:eastAsia="Calibri"/>
                <w:b/>
                <w:bCs/>
                <w:sz w:val="20"/>
                <w:szCs w:val="20"/>
                <w:lang w:val="tt-RU"/>
              </w:rPr>
              <w:t>,00</w:t>
            </w:r>
          </w:p>
        </w:tc>
      </w:tr>
      <w:tr w:rsidR="00751571" w:rsidRPr="00996987" w:rsidTr="00383828">
        <w:trPr>
          <w:trHeight w:val="585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71" w:rsidRPr="00996987" w:rsidRDefault="00751571" w:rsidP="007515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71" w:rsidRPr="008B5974" w:rsidRDefault="00D66EC1" w:rsidP="00751571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5E52DF" w:rsidP="005E52DF">
      <w:pPr>
        <w:tabs>
          <w:tab w:val="left" w:pos="960"/>
        </w:tabs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ab/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5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2D3392">
        <w:rPr>
          <w:rFonts w:eastAsia="Calibri"/>
          <w:lang w:val="tt-RU"/>
        </w:rPr>
        <w:t>17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</w:t>
      </w:r>
      <w:r w:rsidR="00383828">
        <w:rPr>
          <w:rFonts w:ascii="Arial" w:eastAsia="Calibri" w:hAnsi="Arial" w:cs="Arial"/>
          <w:b/>
          <w:bCs/>
          <w:sz w:val="20"/>
          <w:szCs w:val="20"/>
        </w:rPr>
        <w:t>ВАНИЯ ДЕФИЦИТА БЮДЖ</w:t>
      </w:r>
      <w:r w:rsidR="002D3392">
        <w:rPr>
          <w:rFonts w:ascii="Arial" w:eastAsia="Calibri" w:hAnsi="Arial" w:cs="Arial"/>
          <w:b/>
          <w:bCs/>
          <w:sz w:val="20"/>
          <w:szCs w:val="20"/>
        </w:rPr>
        <w:t>ЕТОВ,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647" w:type="dxa"/>
        <w:tblInd w:w="108" w:type="dxa"/>
        <w:tblLook w:val="00A0" w:firstRow="1" w:lastRow="0" w:firstColumn="1" w:lastColumn="0" w:noHBand="0" w:noVBand="0"/>
      </w:tblPr>
      <w:tblGrid>
        <w:gridCol w:w="4000"/>
        <w:gridCol w:w="2379"/>
        <w:gridCol w:w="2268"/>
      </w:tblGrid>
      <w:tr w:rsidR="003B466D" w:rsidRPr="00996987" w:rsidTr="00383828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</w:t>
            </w:r>
            <w:r w:rsidR="002D3392">
              <w:rPr>
                <w:rFonts w:eastAsia="Calibri"/>
                <w:sz w:val="20"/>
                <w:szCs w:val="20"/>
              </w:rPr>
              <w:t>очники финансирования  де</w:t>
            </w:r>
            <w:r w:rsidR="00DC44C2">
              <w:rPr>
                <w:rFonts w:eastAsia="Calibri"/>
                <w:sz w:val="20"/>
                <w:szCs w:val="20"/>
              </w:rPr>
              <w:t xml:space="preserve">фицит </w:t>
            </w:r>
            <w:r>
              <w:rPr>
                <w:rFonts w:eastAsia="Calibri"/>
                <w:sz w:val="20"/>
                <w:szCs w:val="20"/>
              </w:rPr>
              <w:t>бюджета</w:t>
            </w:r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2D3392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2D3392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962C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6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к  решению Совета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 xml:space="preserve">"Об исполнении бюджета </w:t>
      </w:r>
      <w:proofErr w:type="spellStart"/>
      <w:r w:rsidRPr="00996987">
        <w:rPr>
          <w:rFonts w:eastAsia="Calibri"/>
        </w:rPr>
        <w:t>Салаусского</w:t>
      </w:r>
      <w:proofErr w:type="spellEnd"/>
      <w:r w:rsidRPr="00996987">
        <w:rPr>
          <w:rFonts w:eastAsia="Calibri"/>
        </w:rPr>
        <w:t xml:space="preserve"> сельского поселения </w:t>
      </w:r>
      <w:proofErr w:type="spellStart"/>
      <w:r w:rsidRPr="00996987">
        <w:rPr>
          <w:rFonts w:eastAsia="Calibri"/>
        </w:rPr>
        <w:t>Балтасинского</w:t>
      </w:r>
      <w:proofErr w:type="spellEnd"/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 w:rsidR="002D3392">
        <w:rPr>
          <w:rFonts w:eastAsia="Calibri"/>
          <w:lang w:val="tt-RU"/>
        </w:rPr>
        <w:t>17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3B466D" w:rsidRPr="00996987" w:rsidRDefault="002D3392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2017</w:t>
      </w:r>
      <w:r w:rsidR="003B466D"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716"/>
      </w:tblGrid>
      <w:tr w:rsidR="003B466D" w:rsidRPr="00996987" w:rsidTr="00383828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Финансово-бюджетная палата </w:t>
            </w: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Балтасинского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2D3392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</w:t>
            </w:r>
            <w:r w:rsidR="002D3392">
              <w:rPr>
                <w:rFonts w:eastAsia="Calibri"/>
                <w:sz w:val="20"/>
                <w:szCs w:val="20"/>
              </w:rPr>
              <w:t xml:space="preserve">чники финансирования  </w:t>
            </w:r>
            <w:proofErr w:type="spellStart"/>
            <w:r w:rsidR="002D3392">
              <w:rPr>
                <w:rFonts w:eastAsia="Calibri"/>
                <w:sz w:val="20"/>
                <w:szCs w:val="20"/>
              </w:rPr>
              <w:t>де</w:t>
            </w:r>
            <w:r w:rsidR="00DC44C2">
              <w:rPr>
                <w:rFonts w:eastAsia="Calibri"/>
                <w:sz w:val="20"/>
                <w:szCs w:val="20"/>
              </w:rPr>
              <w:t>фицит</w:t>
            </w:r>
            <w:r w:rsidRPr="00996987">
              <w:rPr>
                <w:rFonts w:eastAsia="Calibri"/>
                <w:sz w:val="20"/>
                <w:szCs w:val="20"/>
              </w:rPr>
              <w:t>бюджетов</w:t>
            </w:r>
            <w:proofErr w:type="spellEnd"/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2D3392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895,22</w:t>
            </w:r>
          </w:p>
        </w:tc>
      </w:tr>
      <w:tr w:rsidR="003B466D" w:rsidRPr="00996987" w:rsidTr="00383828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 w:rsidR="004175F6">
              <w:rPr>
                <w:rFonts w:eastAsia="Calibri"/>
                <w:sz w:val="20"/>
                <w:szCs w:val="20"/>
                <w:lang w:val="tt-RU"/>
              </w:rPr>
              <w:t>5250,79</w:t>
            </w:r>
          </w:p>
        </w:tc>
      </w:tr>
      <w:tr w:rsidR="003B466D" w:rsidRPr="00996987" w:rsidTr="00DC44C2">
        <w:trPr>
          <w:trHeight w:val="65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  <w:tr w:rsidR="003B466D" w:rsidRPr="00996987" w:rsidTr="00383828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4175F6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6146,01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                                                 ЗАКЛЮЧЕНИЕ</w:t>
      </w:r>
    </w:p>
    <w:p w:rsidR="003B466D" w:rsidRDefault="003B466D" w:rsidP="003B466D"/>
    <w:p w:rsidR="003B466D" w:rsidRDefault="003B466D" w:rsidP="003B466D"/>
    <w:p w:rsidR="003B466D" w:rsidRDefault="003B466D" w:rsidP="003B466D">
      <w:r>
        <w:t xml:space="preserve">    Публичных   слушаний   по   отчету   исполнения   бюджета    </w:t>
      </w:r>
      <w:proofErr w:type="spellStart"/>
      <w:r>
        <w:t>Салаусского</w:t>
      </w:r>
      <w:proofErr w:type="spellEnd"/>
    </w:p>
    <w:p w:rsidR="003B466D" w:rsidRDefault="003B466D" w:rsidP="003B466D">
      <w:r>
        <w:t xml:space="preserve">сельского   поселения    </w:t>
      </w:r>
      <w:proofErr w:type="spellStart"/>
      <w:r>
        <w:t>Балтасинского</w:t>
      </w:r>
      <w:proofErr w:type="spellEnd"/>
      <w:r w:rsidR="004175F6">
        <w:t xml:space="preserve">  муниципального  района за 2017</w:t>
      </w:r>
      <w:r>
        <w:t xml:space="preserve"> год. </w:t>
      </w: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roofErr w:type="spellStart"/>
      <w:r>
        <w:t>с.Старая</w:t>
      </w:r>
      <w:proofErr w:type="spellEnd"/>
      <w:r w:rsidR="00962CEB">
        <w:t xml:space="preserve"> </w:t>
      </w:r>
      <w:proofErr w:type="spellStart"/>
      <w:r>
        <w:t>Салаусь</w:t>
      </w:r>
      <w:proofErr w:type="spellEnd"/>
      <w:r w:rsidR="004175F6">
        <w:t xml:space="preserve"> </w:t>
      </w:r>
      <w:r w:rsidR="00962CEB">
        <w:t xml:space="preserve"> </w:t>
      </w:r>
      <w:r w:rsidR="0083587D" w:rsidRPr="0083587D">
        <w:t>01</w:t>
      </w:r>
      <w:r w:rsidR="00266C57">
        <w:t>мар</w:t>
      </w:r>
      <w:r w:rsidR="004175F6">
        <w:t>та 2018</w:t>
      </w:r>
      <w:r>
        <w:t>г.</w:t>
      </w:r>
    </w:p>
    <w:p w:rsidR="003B466D" w:rsidRDefault="003B466D" w:rsidP="003B466D"/>
    <w:p w:rsidR="003B466D" w:rsidRDefault="003B466D" w:rsidP="003B466D"/>
    <w:p w:rsidR="003B466D" w:rsidRDefault="003B466D" w:rsidP="00383828">
      <w:r>
        <w:t xml:space="preserve">     Обсудив исполнение  бюджета  </w:t>
      </w:r>
      <w:proofErr w:type="spellStart"/>
      <w:r>
        <w:t>Салаусского</w:t>
      </w:r>
      <w:proofErr w:type="spellEnd"/>
      <w:r>
        <w:t xml:space="preserve">  сельского  поселения   </w:t>
      </w:r>
      <w:proofErr w:type="spellStart"/>
      <w:r>
        <w:t>Балтасин</w:t>
      </w:r>
      <w:proofErr w:type="spellEnd"/>
      <w:r>
        <w:t>-</w:t>
      </w:r>
    </w:p>
    <w:p w:rsidR="003B466D" w:rsidRDefault="003B466D" w:rsidP="00383828">
      <w:proofErr w:type="spellStart"/>
      <w:r>
        <w:t>ского</w:t>
      </w:r>
      <w:proofErr w:type="spellEnd"/>
      <w:r>
        <w:t xml:space="preserve">   м</w:t>
      </w:r>
      <w:r w:rsidR="004175F6">
        <w:t>униципального   района  за  2017</w:t>
      </w:r>
      <w:r>
        <w:t xml:space="preserve"> год,  участники  публичных  слушаний</w:t>
      </w:r>
    </w:p>
    <w:p w:rsidR="003B466D" w:rsidRDefault="003B466D" w:rsidP="00383828">
      <w:r>
        <w:t xml:space="preserve">отметили,      что  предложенный  проект  исполнения  бюджета  подготовлен    в </w:t>
      </w:r>
    </w:p>
    <w:p w:rsidR="003B466D" w:rsidRDefault="003B466D" w:rsidP="00383828">
      <w:r>
        <w:t xml:space="preserve">соответствии  с   Федеральным   Законом   от 06.10.2003г .№131- ФЗ  «Об  общих </w:t>
      </w:r>
    </w:p>
    <w:p w:rsidR="003B466D" w:rsidRDefault="003B466D" w:rsidP="00383828">
      <w:r>
        <w:t>принципах   организации  местного   самоуправления  в  Российской  Федерации».</w:t>
      </w:r>
    </w:p>
    <w:p w:rsidR="003B466D" w:rsidRDefault="003B466D" w:rsidP="00383828">
      <w:r>
        <w:t>Бюджетным  кодексом  Республики  Татарстан  от 29.05.2004 года  за   № 35- ЗРТ</w:t>
      </w:r>
    </w:p>
    <w:p w:rsidR="003B466D" w:rsidRDefault="003B466D" w:rsidP="00383828">
      <w:r>
        <w:t xml:space="preserve">Уставом   </w:t>
      </w:r>
      <w:proofErr w:type="spellStart"/>
      <w:r>
        <w:t>Салаусского</w:t>
      </w:r>
      <w:proofErr w:type="spellEnd"/>
      <w:r>
        <w:t xml:space="preserve">   сельского    поселения  </w:t>
      </w:r>
      <w:proofErr w:type="spellStart"/>
      <w:r>
        <w:t>Балтасинского</w:t>
      </w:r>
      <w:proofErr w:type="spellEnd"/>
      <w:r>
        <w:t xml:space="preserve">    муниципального</w:t>
      </w:r>
    </w:p>
    <w:p w:rsidR="003B466D" w:rsidRDefault="003B466D" w:rsidP="00383828">
      <w:r>
        <w:t>района.</w:t>
      </w:r>
    </w:p>
    <w:p w:rsidR="003B466D" w:rsidRDefault="003B466D" w:rsidP="00383828"/>
    <w:p w:rsidR="003B466D" w:rsidRDefault="003B466D" w:rsidP="00BC0BD7">
      <w:pPr>
        <w:jc w:val="both"/>
      </w:pPr>
      <w:r>
        <w:t xml:space="preserve">    Исходя  из   вышеизложенного  участники  публичных  слушаний      одобряют </w:t>
      </w:r>
    </w:p>
    <w:p w:rsidR="003B466D" w:rsidRDefault="00383828" w:rsidP="00BC0BD7">
      <w:pPr>
        <w:jc w:val="both"/>
      </w:pPr>
      <w:r>
        <w:t>п</w:t>
      </w:r>
      <w:r w:rsidR="003B466D">
        <w:t xml:space="preserve">редложенной    проект   исполнения   бюджета  </w:t>
      </w:r>
      <w:proofErr w:type="spellStart"/>
      <w:r w:rsidR="003B466D">
        <w:t>Салаусского</w:t>
      </w:r>
      <w:proofErr w:type="spellEnd"/>
      <w:r w:rsidR="003B466D">
        <w:t xml:space="preserve">  сельского  </w:t>
      </w:r>
      <w:proofErr w:type="spellStart"/>
      <w:r w:rsidR="003B466D">
        <w:t>поселе</w:t>
      </w:r>
      <w:proofErr w:type="spellEnd"/>
      <w:r w:rsidR="003B466D">
        <w:t>-</w:t>
      </w:r>
    </w:p>
    <w:p w:rsidR="00266C57" w:rsidRDefault="00383828" w:rsidP="00BC0BD7">
      <w:pPr>
        <w:jc w:val="both"/>
      </w:pPr>
      <w:proofErr w:type="spellStart"/>
      <w:r>
        <w:t>н</w:t>
      </w:r>
      <w:r w:rsidR="003B466D">
        <w:t>ияБалтасинского</w:t>
      </w:r>
      <w:r w:rsidR="002E376F">
        <w:t>муниципальног</w:t>
      </w:r>
      <w:r w:rsidR="004175F6">
        <w:t>о</w:t>
      </w:r>
      <w:proofErr w:type="spellEnd"/>
      <w:r w:rsidR="004175F6">
        <w:t xml:space="preserve">  района  за  2017</w:t>
      </w:r>
      <w:r w:rsidR="003B466D">
        <w:t>год   и     рекомендуют для</w:t>
      </w:r>
    </w:p>
    <w:p w:rsidR="004F4837" w:rsidRDefault="003B466D" w:rsidP="00BC0BD7">
      <w:pPr>
        <w:jc w:val="both"/>
      </w:pPr>
      <w:r>
        <w:t xml:space="preserve">внесения    проекта    исполнения  бюджета   </w:t>
      </w:r>
      <w:proofErr w:type="spellStart"/>
      <w:r>
        <w:t>Салаусского</w:t>
      </w:r>
      <w:proofErr w:type="spellEnd"/>
      <w:r>
        <w:t xml:space="preserve">    сельского    </w:t>
      </w:r>
    </w:p>
    <w:p w:rsidR="00266C57" w:rsidRDefault="003B466D" w:rsidP="00BC0BD7">
      <w:pPr>
        <w:jc w:val="both"/>
      </w:pPr>
      <w:r>
        <w:t xml:space="preserve">поселения </w:t>
      </w:r>
      <w:proofErr w:type="spellStart"/>
      <w:r>
        <w:t>Балтасинского</w:t>
      </w:r>
      <w:proofErr w:type="spellEnd"/>
      <w:r>
        <w:t xml:space="preserve">     мун</w:t>
      </w:r>
      <w:r w:rsidR="00266C57">
        <w:t xml:space="preserve">иципального      </w:t>
      </w:r>
      <w:r w:rsidR="004175F6">
        <w:t xml:space="preserve">района  за 2017 </w:t>
      </w:r>
      <w:r>
        <w:t>год    на</w:t>
      </w:r>
    </w:p>
    <w:p w:rsidR="003B466D" w:rsidRDefault="003B466D" w:rsidP="00BC0BD7">
      <w:pPr>
        <w:jc w:val="both"/>
      </w:pPr>
      <w:r>
        <w:t xml:space="preserve"> рассмотрение    в</w:t>
      </w:r>
      <w:r w:rsidR="00BC0BD7">
        <w:t xml:space="preserve"> </w:t>
      </w:r>
      <w:bookmarkStart w:id="0" w:name="_GoBack"/>
      <w:bookmarkEnd w:id="0"/>
      <w:r>
        <w:t xml:space="preserve">очередном   заседании  Совета  </w:t>
      </w:r>
      <w:proofErr w:type="spellStart"/>
      <w:r>
        <w:t>Салаусского</w:t>
      </w:r>
      <w:proofErr w:type="spellEnd"/>
      <w:r>
        <w:t xml:space="preserve">  сельского  поселения.</w:t>
      </w:r>
    </w:p>
    <w:p w:rsidR="003B466D" w:rsidRDefault="003B466D" w:rsidP="0083587D">
      <w:pPr>
        <w:jc w:val="both"/>
      </w:pPr>
    </w:p>
    <w:p w:rsidR="003B466D" w:rsidRDefault="003B466D" w:rsidP="00266C57">
      <w:pPr>
        <w:jc w:val="both"/>
      </w:pPr>
    </w:p>
    <w:p w:rsidR="003B466D" w:rsidRDefault="003B466D" w:rsidP="003B466D"/>
    <w:p w:rsidR="003B466D" w:rsidRDefault="003B466D" w:rsidP="003B466D">
      <w:r>
        <w:t xml:space="preserve">Руководитель секретариата:                                 </w:t>
      </w:r>
      <w:proofErr w:type="spellStart"/>
      <w:r>
        <w:t>Х.М.Шакирзянова</w:t>
      </w:r>
      <w:proofErr w:type="spellEnd"/>
    </w:p>
    <w:p w:rsidR="003B466D" w:rsidRDefault="003B466D" w:rsidP="003B466D"/>
    <w:p w:rsidR="003B466D" w:rsidRDefault="003B466D" w:rsidP="003B466D">
      <w:r>
        <w:t xml:space="preserve">Член секретариата:                           </w:t>
      </w:r>
      <w:r w:rsidR="00962CEB">
        <w:t xml:space="preserve">                      </w:t>
      </w:r>
      <w:proofErr w:type="spellStart"/>
      <w:r w:rsidR="00962CEB">
        <w:t>Э.Г.Каюмова</w:t>
      </w:r>
      <w:proofErr w:type="spellEnd"/>
    </w:p>
    <w:p w:rsidR="003B466D" w:rsidRDefault="003B466D" w:rsidP="003B466D"/>
    <w:p w:rsidR="003B466D" w:rsidRDefault="003B466D" w:rsidP="003B466D">
      <w:pPr>
        <w:jc w:val="center"/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897E8F" w:rsidRDefault="00897E8F" w:rsidP="00A71BC4">
      <w:pPr>
        <w:rPr>
          <w:sz w:val="28"/>
          <w:szCs w:val="28"/>
        </w:rPr>
      </w:pPr>
    </w:p>
    <w:p w:rsidR="003926FB" w:rsidRDefault="003926FB" w:rsidP="00897E8F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/>
    <w:p w:rsidR="00A71BC4" w:rsidRDefault="00A71BC4" w:rsidP="00A71BC4">
      <w:pPr>
        <w:jc w:val="center"/>
        <w:rPr>
          <w:sz w:val="28"/>
          <w:szCs w:val="28"/>
        </w:rPr>
      </w:pPr>
    </w:p>
    <w:p w:rsidR="0084399A" w:rsidRDefault="0084399A"/>
    <w:sectPr w:rsidR="0084399A" w:rsidSect="000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C4"/>
    <w:rsid w:val="00001B4A"/>
    <w:rsid w:val="00031C86"/>
    <w:rsid w:val="000412CB"/>
    <w:rsid w:val="0008020D"/>
    <w:rsid w:val="00085F42"/>
    <w:rsid w:val="000B6F6F"/>
    <w:rsid w:val="001637CD"/>
    <w:rsid w:val="001754F2"/>
    <w:rsid w:val="001D2F0F"/>
    <w:rsid w:val="001D3D38"/>
    <w:rsid w:val="00211C43"/>
    <w:rsid w:val="002409C0"/>
    <w:rsid w:val="00266C57"/>
    <w:rsid w:val="00277C91"/>
    <w:rsid w:val="002D3392"/>
    <w:rsid w:val="002E376F"/>
    <w:rsid w:val="003170DB"/>
    <w:rsid w:val="00331B38"/>
    <w:rsid w:val="00383828"/>
    <w:rsid w:val="0039071F"/>
    <w:rsid w:val="003926FB"/>
    <w:rsid w:val="00393B82"/>
    <w:rsid w:val="003B466D"/>
    <w:rsid w:val="0040789A"/>
    <w:rsid w:val="004175F6"/>
    <w:rsid w:val="0043678D"/>
    <w:rsid w:val="004503D9"/>
    <w:rsid w:val="00463B03"/>
    <w:rsid w:val="00467C25"/>
    <w:rsid w:val="0047263D"/>
    <w:rsid w:val="00476C09"/>
    <w:rsid w:val="00476EF1"/>
    <w:rsid w:val="004D2271"/>
    <w:rsid w:val="004E5737"/>
    <w:rsid w:val="004F45B8"/>
    <w:rsid w:val="004F4837"/>
    <w:rsid w:val="0051264B"/>
    <w:rsid w:val="00540A92"/>
    <w:rsid w:val="005477DC"/>
    <w:rsid w:val="00556EE6"/>
    <w:rsid w:val="005A24A8"/>
    <w:rsid w:val="005A4175"/>
    <w:rsid w:val="005B3B48"/>
    <w:rsid w:val="005E0767"/>
    <w:rsid w:val="005E52DF"/>
    <w:rsid w:val="00625C50"/>
    <w:rsid w:val="0065031A"/>
    <w:rsid w:val="00701CCE"/>
    <w:rsid w:val="00751571"/>
    <w:rsid w:val="00814489"/>
    <w:rsid w:val="00834341"/>
    <w:rsid w:val="0083587D"/>
    <w:rsid w:val="0084399A"/>
    <w:rsid w:val="008623B1"/>
    <w:rsid w:val="00863BDA"/>
    <w:rsid w:val="00865AB8"/>
    <w:rsid w:val="00871494"/>
    <w:rsid w:val="00897E8F"/>
    <w:rsid w:val="008A4B8B"/>
    <w:rsid w:val="008B5974"/>
    <w:rsid w:val="008D2D01"/>
    <w:rsid w:val="008D32EE"/>
    <w:rsid w:val="008E1952"/>
    <w:rsid w:val="008E2E42"/>
    <w:rsid w:val="008E554A"/>
    <w:rsid w:val="00926D9A"/>
    <w:rsid w:val="00956EA7"/>
    <w:rsid w:val="00962CEB"/>
    <w:rsid w:val="00996987"/>
    <w:rsid w:val="00997BF0"/>
    <w:rsid w:val="00A10D61"/>
    <w:rsid w:val="00A71BC4"/>
    <w:rsid w:val="00AD0C31"/>
    <w:rsid w:val="00AD2F03"/>
    <w:rsid w:val="00AE2938"/>
    <w:rsid w:val="00B01054"/>
    <w:rsid w:val="00B52B78"/>
    <w:rsid w:val="00B8198A"/>
    <w:rsid w:val="00B91D77"/>
    <w:rsid w:val="00BC0BD7"/>
    <w:rsid w:val="00BE4EAD"/>
    <w:rsid w:val="00C45330"/>
    <w:rsid w:val="00C469D0"/>
    <w:rsid w:val="00C51783"/>
    <w:rsid w:val="00C80610"/>
    <w:rsid w:val="00CA1289"/>
    <w:rsid w:val="00CA2382"/>
    <w:rsid w:val="00CC7BF3"/>
    <w:rsid w:val="00CF32C1"/>
    <w:rsid w:val="00D01B2C"/>
    <w:rsid w:val="00D16A86"/>
    <w:rsid w:val="00D35C62"/>
    <w:rsid w:val="00D42883"/>
    <w:rsid w:val="00D53031"/>
    <w:rsid w:val="00D66EC1"/>
    <w:rsid w:val="00D80BE2"/>
    <w:rsid w:val="00D87B85"/>
    <w:rsid w:val="00D9656E"/>
    <w:rsid w:val="00DC44C2"/>
    <w:rsid w:val="00DE39F4"/>
    <w:rsid w:val="00F148EE"/>
    <w:rsid w:val="00F3370C"/>
    <w:rsid w:val="00F937BC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2F06-1EAA-4A1F-A6F9-212BFD51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84</vt:i4>
      </vt:variant>
    </vt:vector>
  </HeadingPairs>
  <TitlesOfParts>
    <vt:vector size="85" baseType="lpstr">
      <vt:lpstr/>
      <vt:lpstr>    Рассмотрев представленный главой поселения, отчет об исполнении бюджета за</vt:lpstr>
      <vt:lpstr>    1. Утвердить отчет об исполнении бюджета Салаусского   сельского поселен</vt:lpstr>
      <vt:lpstr>    2. Настоящее Решение  вступает в силу со дня его официального обнародования.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>Приложение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6</vt:lpstr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8</cp:revision>
  <cp:lastPrinted>2018-04-26T06:44:00Z</cp:lastPrinted>
  <dcterms:created xsi:type="dcterms:W3CDTF">2018-03-19T07:04:00Z</dcterms:created>
  <dcterms:modified xsi:type="dcterms:W3CDTF">2018-04-26T06:45:00Z</dcterms:modified>
</cp:coreProperties>
</file>