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3" w:type="dxa"/>
        <w:jc w:val="center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8"/>
        <w:gridCol w:w="1136"/>
        <w:gridCol w:w="4239"/>
      </w:tblGrid>
      <w:tr w:rsidR="00BC4BE7" w:rsidRPr="00BC4BE7" w:rsidTr="00F233A6">
        <w:trPr>
          <w:trHeight w:val="1071"/>
          <w:jc w:val="center"/>
        </w:trPr>
        <w:tc>
          <w:tcPr>
            <w:tcW w:w="4118" w:type="dxa"/>
          </w:tcPr>
          <w:p w:rsidR="00BC4BE7" w:rsidRPr="00BC4BE7" w:rsidRDefault="00BC4BE7" w:rsidP="00BC4B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E7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r w:rsidR="00025ECA">
              <w:rPr>
                <w:rFonts w:ascii="Times New Roman" w:hAnsi="Times New Roman" w:cs="Times New Roman"/>
                <w:sz w:val="28"/>
                <w:szCs w:val="28"/>
              </w:rPr>
              <w:t>ШУБАНСКОГО</w:t>
            </w:r>
            <w:r w:rsidRPr="00BC4BE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BC4BE7" w:rsidRPr="00BC4BE7" w:rsidRDefault="00BC4BE7" w:rsidP="00BC4B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BE7">
              <w:rPr>
                <w:rFonts w:ascii="Times New Roman" w:hAnsi="Times New Roman" w:cs="Times New Roman"/>
                <w:sz w:val="28"/>
                <w:szCs w:val="28"/>
              </w:rPr>
              <w:t>БАЛТАСИНСКОГО МУНИЦИПАЛЬНОГО  РАЙОНА РЕСПУБЛИКИ ТАТАРСТАН</w:t>
            </w:r>
          </w:p>
        </w:tc>
        <w:tc>
          <w:tcPr>
            <w:tcW w:w="1136" w:type="dxa"/>
          </w:tcPr>
          <w:p w:rsidR="00BC4BE7" w:rsidRPr="00BC4BE7" w:rsidRDefault="00F233A6" w:rsidP="00F2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ё</w:t>
            </w:r>
            <w:r w:rsidR="00BC4BE7" w:rsidRPr="00BC4BE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4A3FC8" wp14:editId="3F7DB559">
                  <wp:extent cx="59055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BE7" w:rsidRPr="00BC4BE7" w:rsidRDefault="00BC4BE7" w:rsidP="00F2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</w:tcPr>
          <w:p w:rsidR="00BC4BE7" w:rsidRPr="00BC4BE7" w:rsidRDefault="00BC4BE7" w:rsidP="00BC4BE7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C4BE7">
              <w:rPr>
                <w:rFonts w:ascii="Times New Roman" w:hAnsi="Times New Roman" w:cs="Times New Roman"/>
                <w:sz w:val="28"/>
                <w:szCs w:val="28"/>
              </w:rPr>
              <w:t>ТАТАРСТАН  РЕСПУБЛИКАСЫ</w:t>
            </w:r>
          </w:p>
          <w:p w:rsidR="00BC4BE7" w:rsidRPr="00BC4BE7" w:rsidRDefault="00BC4BE7" w:rsidP="00025ECA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E7">
              <w:rPr>
                <w:rFonts w:ascii="Times New Roman" w:hAnsi="Times New Roman" w:cs="Times New Roman"/>
                <w:sz w:val="28"/>
                <w:szCs w:val="28"/>
              </w:rPr>
              <w:t xml:space="preserve">БАЛТАЧ МУНИЦИПАЛЬ  РАЙОНЫ  </w:t>
            </w:r>
            <w:r w:rsidR="00025ECA">
              <w:rPr>
                <w:rFonts w:ascii="Times New Roman" w:hAnsi="Times New Roman" w:cs="Times New Roman"/>
                <w:sz w:val="28"/>
                <w:szCs w:val="28"/>
              </w:rPr>
              <w:t>ШУБАН</w:t>
            </w:r>
            <w:r w:rsidRPr="00BC4BE7">
              <w:rPr>
                <w:rFonts w:ascii="Times New Roman" w:hAnsi="Times New Roman" w:cs="Times New Roman"/>
                <w:sz w:val="28"/>
                <w:szCs w:val="28"/>
              </w:rPr>
              <w:t xml:space="preserve"> АВЫЛ ҖИРЛЕГЕ БАШКАРМА КОМИТЕТЫ</w:t>
            </w:r>
          </w:p>
        </w:tc>
      </w:tr>
      <w:tr w:rsidR="00BC4BE7" w:rsidRPr="00BC4BE7" w:rsidTr="00F233A6">
        <w:trPr>
          <w:trHeight w:val="669"/>
          <w:jc w:val="center"/>
        </w:trPr>
        <w:tc>
          <w:tcPr>
            <w:tcW w:w="9493" w:type="dxa"/>
            <w:gridSpan w:val="3"/>
          </w:tcPr>
          <w:p w:rsidR="00BC4BE7" w:rsidRPr="00BC4BE7" w:rsidRDefault="00BC4BE7" w:rsidP="00F233A6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B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815EAD" wp14:editId="5419E5A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2065" t="18415" r="9525" b="1016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</w:tbl>
    <w:p w:rsidR="00BC4BE7" w:rsidRPr="00BC4BE7" w:rsidRDefault="00BC4BE7" w:rsidP="00BC4BE7">
      <w:pPr>
        <w:shd w:val="clear" w:color="auto" w:fill="FFFFFF"/>
        <w:ind w:lef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BE7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C4BE7">
        <w:rPr>
          <w:rFonts w:ascii="Times New Roman" w:hAnsi="Times New Roman" w:cs="Times New Roman"/>
          <w:b/>
          <w:sz w:val="28"/>
          <w:szCs w:val="28"/>
        </w:rPr>
        <w:t xml:space="preserve">КАРАР </w:t>
      </w:r>
    </w:p>
    <w:p w:rsidR="00BC4BE7" w:rsidRDefault="00BC4BE7" w:rsidP="00BC4BE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4BE7">
        <w:rPr>
          <w:rFonts w:ascii="Times New Roman" w:hAnsi="Times New Roman" w:cs="Times New Roman"/>
          <w:sz w:val="28"/>
          <w:szCs w:val="28"/>
        </w:rPr>
        <w:t xml:space="preserve">         «</w:t>
      </w:r>
      <w:r w:rsidR="009E1392">
        <w:rPr>
          <w:rFonts w:ascii="Times New Roman" w:hAnsi="Times New Roman" w:cs="Times New Roman"/>
          <w:sz w:val="28"/>
          <w:szCs w:val="28"/>
        </w:rPr>
        <w:t>11</w:t>
      </w:r>
      <w:r w:rsidRPr="00BC4BE7">
        <w:rPr>
          <w:rFonts w:ascii="Times New Roman" w:hAnsi="Times New Roman" w:cs="Times New Roman"/>
          <w:sz w:val="28"/>
          <w:szCs w:val="28"/>
        </w:rPr>
        <w:t xml:space="preserve">» </w:t>
      </w:r>
      <w:r w:rsidR="00247499">
        <w:rPr>
          <w:rFonts w:ascii="Times New Roman" w:hAnsi="Times New Roman" w:cs="Times New Roman"/>
          <w:sz w:val="28"/>
          <w:szCs w:val="28"/>
        </w:rPr>
        <w:t>апреля</w:t>
      </w:r>
      <w:r w:rsidRPr="00BC4BE7">
        <w:rPr>
          <w:rFonts w:ascii="Times New Roman" w:hAnsi="Times New Roman" w:cs="Times New Roman"/>
          <w:sz w:val="28"/>
          <w:szCs w:val="28"/>
        </w:rPr>
        <w:t xml:space="preserve"> 201</w:t>
      </w:r>
      <w:r w:rsidR="00197BB8">
        <w:rPr>
          <w:rFonts w:ascii="Times New Roman" w:hAnsi="Times New Roman" w:cs="Times New Roman"/>
          <w:sz w:val="28"/>
          <w:szCs w:val="28"/>
        </w:rPr>
        <w:t>7</w:t>
      </w:r>
      <w:r w:rsidRPr="00BC4BE7">
        <w:rPr>
          <w:rFonts w:ascii="Times New Roman" w:hAnsi="Times New Roman" w:cs="Times New Roman"/>
          <w:sz w:val="28"/>
          <w:szCs w:val="28"/>
        </w:rPr>
        <w:t xml:space="preserve">г.                                          </w:t>
      </w:r>
      <w:r w:rsidR="009E13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C4BE7">
        <w:rPr>
          <w:rFonts w:ascii="Times New Roman" w:hAnsi="Times New Roman" w:cs="Times New Roman"/>
          <w:sz w:val="28"/>
          <w:szCs w:val="28"/>
        </w:rPr>
        <w:t>№</w:t>
      </w:r>
      <w:r w:rsidR="00025ECA">
        <w:rPr>
          <w:rFonts w:ascii="Times New Roman" w:hAnsi="Times New Roman" w:cs="Times New Roman"/>
          <w:sz w:val="28"/>
          <w:szCs w:val="28"/>
        </w:rPr>
        <w:t>5</w:t>
      </w:r>
      <w:r w:rsidR="009E1392">
        <w:rPr>
          <w:rFonts w:ascii="Times New Roman" w:hAnsi="Times New Roman" w:cs="Times New Roman"/>
          <w:sz w:val="28"/>
          <w:szCs w:val="28"/>
        </w:rPr>
        <w:t>/1</w:t>
      </w:r>
    </w:p>
    <w:p w:rsidR="00552534" w:rsidRDefault="00552534" w:rsidP="00BC4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EA" w:rsidRPr="00A07AEA" w:rsidRDefault="00BC4BE7" w:rsidP="00BC4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7AEA"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состав комиссии по подготовке проекта генерального плана муниципального </w:t>
      </w:r>
      <w:r w:rsidR="00A07AEA"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proofErr w:type="spellStart"/>
      <w:r w:rsidR="00025EC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Шубанское</w:t>
      </w:r>
      <w:proofErr w:type="spellEnd"/>
      <w:r w:rsidR="00A07AEA"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» Балтасинского муниципального района Республики Татарстан</w:t>
      </w:r>
    </w:p>
    <w:p w:rsidR="00A07AEA" w:rsidRPr="00A07AEA" w:rsidRDefault="00A07AEA" w:rsidP="00BD0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19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кадровыми изменениями, положением</w:t>
      </w:r>
      <w:r w:rsidR="00DC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комиссии по подготовке проекта генерального плана муниципального </w:t>
      </w:r>
      <w:r w:rsidR="00DC64D9"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proofErr w:type="spellStart"/>
      <w:r w:rsidR="00025EC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Шубанское</w:t>
      </w:r>
      <w:proofErr w:type="spellEnd"/>
      <w:r w:rsidR="00DC64D9"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» Балтасинского муниципального района</w:t>
      </w:r>
      <w:r w:rsidR="00E4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 постановлением исполнительного комитета </w:t>
      </w:r>
      <w:proofErr w:type="spellStart"/>
      <w:r w:rsidR="00025EC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Шубанского</w:t>
      </w:r>
      <w:proofErr w:type="spellEnd"/>
      <w:r w:rsidR="00E4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Балтасинского муниципальног</w:t>
      </w:r>
      <w:r w:rsidR="00025EC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Республики Татарстан №51</w:t>
      </w:r>
      <w:r w:rsidR="00E4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025E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6DAA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.09.2012г.</w:t>
      </w:r>
      <w:r w:rsidR="0019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197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025EC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Шубанское</w:t>
      </w:r>
      <w:proofErr w:type="spellEnd"/>
      <w:r w:rsidR="00BC4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поселение», исполнительный комитет </w:t>
      </w:r>
      <w:proofErr w:type="spellStart"/>
      <w:r w:rsidR="00025EC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Шубанского</w:t>
      </w:r>
      <w:proofErr w:type="spellEnd"/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07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Балтасинского муниципального района Республики Татарстан постановляет</w:t>
      </w: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</w:p>
    <w:p w:rsidR="00197BB8" w:rsidRDefault="00197BB8" w:rsidP="00F5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="00E4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19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омиссию по подготовке проекта генерального плана муниципального образования </w:t>
      </w:r>
      <w:r w:rsidR="00DC64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25EC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Шубанское</w:t>
      </w:r>
      <w:proofErr w:type="spellEnd"/>
      <w:r w:rsidR="00DC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197BB8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Балтасинского муниципального района</w:t>
      </w:r>
      <w:r w:rsidR="00E4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E4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 постановлением исполнительного комитета </w:t>
      </w:r>
      <w:proofErr w:type="spellStart"/>
      <w:r w:rsidR="00025EC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Шубанского</w:t>
      </w:r>
      <w:proofErr w:type="spellEnd"/>
      <w:r w:rsidR="00E4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Балтасинского муниципального района Республики Татарстан №</w:t>
      </w:r>
      <w:r w:rsidR="00025ECA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E4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025E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.09.2012г. </w:t>
      </w:r>
      <w:r w:rsidRPr="0019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в новом составе:</w:t>
      </w:r>
    </w:p>
    <w:p w:rsidR="00197BB8" w:rsidRDefault="00F55A63" w:rsidP="00F5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</w:t>
      </w:r>
      <w:r w:rsidR="0019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28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Музипов</w:t>
      </w:r>
      <w:proofErr w:type="spellEnd"/>
      <w:r w:rsidR="0075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</w:t>
      </w:r>
      <w:r w:rsidR="00E4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9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</w:t>
      </w:r>
    </w:p>
    <w:p w:rsidR="00F55A63" w:rsidRDefault="00F55A63" w:rsidP="00F5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r w:rsidR="007528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Исмагилов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председателя</w:t>
      </w:r>
    </w:p>
    <w:p w:rsidR="00F55A63" w:rsidRDefault="00F55A63" w:rsidP="00F5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 </w:t>
      </w:r>
      <w:r w:rsidR="00752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С.З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–секретарь</w:t>
      </w:r>
    </w:p>
    <w:p w:rsidR="00F55A63" w:rsidRDefault="00F55A63" w:rsidP="00F5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4) Члены комиссии:</w:t>
      </w:r>
    </w:p>
    <w:p w:rsidR="00F55A63" w:rsidRDefault="00F55A63" w:rsidP="00F5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28776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 </w:t>
      </w:r>
      <w:proofErr w:type="spellStart"/>
      <w:r w:rsidR="00025EC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F55A63" w:rsidRDefault="00E26015" w:rsidP="00F5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</w:t>
      </w:r>
      <w:r w:rsidR="002877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 строительства, архитектуры</w:t>
      </w:r>
      <w:r w:rsidR="00E4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ЖКХ </w:t>
      </w:r>
      <w:r w:rsidR="00E46D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 районного исполнительного комитета</w:t>
      </w:r>
      <w:r w:rsidR="00287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F5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</w:t>
      </w:r>
    </w:p>
    <w:p w:rsidR="00DC64D9" w:rsidRDefault="00DC64D9" w:rsidP="00F5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E4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</w:t>
      </w:r>
      <w:r w:rsidR="00E46D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</w:t>
      </w:r>
      <w:r w:rsidR="00E4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Балтасинского муниципального района</w:t>
      </w:r>
      <w:r w:rsidR="00287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</w:t>
      </w:r>
    </w:p>
    <w:p w:rsidR="00F55A63" w:rsidRDefault="00F55A63" w:rsidP="00F5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- </w:t>
      </w:r>
      <w:r w:rsidR="00287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юридического отдела </w:t>
      </w:r>
      <w:r w:rsidR="00E4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Балтасинского районного исполнительного комитета </w:t>
      </w:r>
      <w:r w:rsidR="002877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согласованию).</w:t>
      </w:r>
    </w:p>
    <w:p w:rsidR="00F55A63" w:rsidRDefault="00F55A63" w:rsidP="00F5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Признать утратившим силу п.1 Постановления исполнительного комитета </w:t>
      </w:r>
      <w:proofErr w:type="spellStart"/>
      <w:r w:rsidR="00025EC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</w:t>
      </w:r>
      <w:r w:rsidR="00025E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.09.2012 г. №</w:t>
      </w:r>
      <w:r w:rsidR="00025ECA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 подготовке проекта генерального плана муниципального </w:t>
      </w: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proofErr w:type="spellStart"/>
      <w:r w:rsidR="00025EC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Шубанское</w:t>
      </w:r>
      <w:proofErr w:type="spellEnd"/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» Балтасинского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C6E46" w:rsidRPr="00A07AEA" w:rsidRDefault="002C6E46" w:rsidP="002C6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 Комиссии в срок до «01» апреля 2018 года провести работы по подготовке проекта генерального плана муниципального </w:t>
      </w: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proofErr w:type="spellStart"/>
      <w:r w:rsidR="00025EC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Шубанское</w:t>
      </w:r>
      <w:proofErr w:type="spellEnd"/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» Балтасинского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Градостроительным кодексом Российской Федерации</w:t>
      </w:r>
    </w:p>
    <w:p w:rsidR="00A07AEA" w:rsidRPr="00A07AEA" w:rsidRDefault="00F55A63" w:rsidP="002C6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AEA" w:rsidRPr="0019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2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A07AEA"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обнародовать путем размещения  на официальном  сайте Балтасинского муниципального района </w:t>
      </w:r>
      <w:proofErr w:type="spellStart"/>
      <w:r w:rsidR="00A07AEA" w:rsidRPr="00A07A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baltasi</w:t>
      </w:r>
      <w:proofErr w:type="spellEnd"/>
      <w:r w:rsidR="00A07AEA"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07AEA" w:rsidRPr="00A07A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proofErr w:type="spellEnd"/>
      <w:r w:rsidR="00A07AEA"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07AEA" w:rsidRPr="00A07A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A07AEA"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путем размещения на информационных стендах </w:t>
      </w:r>
      <w:proofErr w:type="spellStart"/>
      <w:r w:rsidR="00025EC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Шубанского</w:t>
      </w:r>
      <w:proofErr w:type="spellEnd"/>
      <w:r w:rsidR="00A07AEA"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A07AEA" w:rsidRPr="00A07AEA" w:rsidRDefault="002C6E46" w:rsidP="002C6E4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7AEA"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07AEA"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07AEA"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07AEA" w:rsidRPr="00A07AEA" w:rsidRDefault="00A07AEA" w:rsidP="00BD04A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E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E26015" w:rsidRDefault="00BC4BE7" w:rsidP="002C6E4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02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Шубанского</w:t>
      </w:r>
      <w:proofErr w:type="spellEnd"/>
      <w:r w:rsidRPr="00BC4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7AEA" w:rsidRPr="00BC4BE7" w:rsidRDefault="00BC4BE7" w:rsidP="002C6E4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C4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4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</w:t>
      </w:r>
      <w:r w:rsidR="0002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Р.Музипов</w:t>
      </w:r>
      <w:proofErr w:type="spellEnd"/>
      <w:r w:rsidR="0002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AEA" w:rsidRPr="00A07AEA" w:rsidRDefault="00A07AEA" w:rsidP="00BD04A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AEA" w:rsidRPr="00A07AEA" w:rsidRDefault="00A07AEA" w:rsidP="00BD04A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AEA" w:rsidRPr="00A07AEA" w:rsidRDefault="00A07AEA" w:rsidP="00BD04A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AEA" w:rsidRPr="00A07AEA" w:rsidRDefault="00A07AEA" w:rsidP="00BD04A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AEA" w:rsidRPr="00A07AEA" w:rsidRDefault="00A07AEA" w:rsidP="00BD04A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AEA" w:rsidRPr="00A07AEA" w:rsidRDefault="00A07AEA" w:rsidP="00BD04A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AEA" w:rsidRPr="00A07AEA" w:rsidRDefault="00A07AEA" w:rsidP="00BD04A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AEA" w:rsidRPr="00A07AEA" w:rsidRDefault="00A07AEA" w:rsidP="00BD04A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AEA" w:rsidRPr="00A07AEA" w:rsidRDefault="00A07AEA" w:rsidP="00BD04A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30DC" w:rsidRDefault="000330DC" w:rsidP="00BD04A6">
      <w:pPr>
        <w:jc w:val="both"/>
      </w:pPr>
    </w:p>
    <w:p w:rsidR="00BD04A6" w:rsidRDefault="00BD04A6">
      <w:pPr>
        <w:jc w:val="both"/>
      </w:pPr>
    </w:p>
    <w:sectPr w:rsidR="00BD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2195"/>
    <w:multiLevelType w:val="hybridMultilevel"/>
    <w:tmpl w:val="51BACEA2"/>
    <w:lvl w:ilvl="0" w:tplc="7C24D7D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7C"/>
    <w:rsid w:val="00025ECA"/>
    <w:rsid w:val="000330DC"/>
    <w:rsid w:val="00162F74"/>
    <w:rsid w:val="00197BB8"/>
    <w:rsid w:val="00247499"/>
    <w:rsid w:val="00287764"/>
    <w:rsid w:val="002C6E46"/>
    <w:rsid w:val="003A3421"/>
    <w:rsid w:val="004860D9"/>
    <w:rsid w:val="004D706B"/>
    <w:rsid w:val="00552534"/>
    <w:rsid w:val="007528FB"/>
    <w:rsid w:val="00983037"/>
    <w:rsid w:val="009E1392"/>
    <w:rsid w:val="00A07AEA"/>
    <w:rsid w:val="00B83634"/>
    <w:rsid w:val="00BC4BE7"/>
    <w:rsid w:val="00BD04A6"/>
    <w:rsid w:val="00DC64D9"/>
    <w:rsid w:val="00E26015"/>
    <w:rsid w:val="00E46DAA"/>
    <w:rsid w:val="00EE3F7C"/>
    <w:rsid w:val="00F233A6"/>
    <w:rsid w:val="00F54996"/>
    <w:rsid w:val="00F5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A0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A0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07A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BC4BE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BE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7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A0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A0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07A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BC4BE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BE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7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Эндже</dc:creator>
  <cp:keywords/>
  <dc:description/>
  <cp:lastModifiedBy>Шубан СП</cp:lastModifiedBy>
  <cp:revision>16</cp:revision>
  <cp:lastPrinted>2018-06-20T08:10:00Z</cp:lastPrinted>
  <dcterms:created xsi:type="dcterms:W3CDTF">2018-05-11T11:22:00Z</dcterms:created>
  <dcterms:modified xsi:type="dcterms:W3CDTF">2018-06-21T05:24:00Z</dcterms:modified>
</cp:coreProperties>
</file>