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1" w:rsidRPr="003242AF" w:rsidRDefault="00FF6AD1" w:rsidP="00FF6AD1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FF6AD1" w:rsidRPr="003242AF" w:rsidRDefault="00FF6AD1" w:rsidP="00FF6AD1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FF6AD1" w:rsidRPr="003242AF" w:rsidRDefault="00FF6AD1" w:rsidP="00FF6AD1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Балтасинского районного исполнительного комитета </w:t>
      </w:r>
      <w:r w:rsidRPr="003242AF">
        <w:rPr>
          <w:rFonts w:ascii="Times New Roman" w:hAnsi="Times New Roman"/>
          <w:b w:val="0"/>
          <w:color w:val="auto"/>
          <w:sz w:val="24"/>
          <w:szCs w:val="24"/>
        </w:rPr>
        <w:t xml:space="preserve">Республики Татарстан </w:t>
      </w:r>
    </w:p>
    <w:p w:rsidR="00FF6AD1" w:rsidRPr="003242AF" w:rsidRDefault="00FF6AD1" w:rsidP="00FF6AD1">
      <w:pPr>
        <w:spacing w:line="0" w:lineRule="atLeast"/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67"/>
        <w:gridCol w:w="720"/>
        <w:gridCol w:w="6719"/>
        <w:gridCol w:w="1680"/>
        <w:gridCol w:w="1680"/>
        <w:gridCol w:w="1560"/>
        <w:gridCol w:w="1440"/>
      </w:tblGrid>
      <w:tr w:rsidR="00FF6AD1" w:rsidTr="006A0145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проведении антикоррупционной экспертизы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FF6AD1" w:rsidRDefault="00FF6AD1" w:rsidP="006A0145">
            <w:pPr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направлении</w:t>
            </w:r>
          </w:p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регистр</w:t>
            </w:r>
          </w:p>
        </w:tc>
      </w:tr>
      <w:tr w:rsidR="00FF6AD1" w:rsidTr="006A0145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AD1" w:rsidRDefault="00FF6AD1" w:rsidP="00FF6AD1">
            <w:pPr>
              <w:autoSpaceDN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 год</w:t>
            </w:r>
          </w:p>
        </w:tc>
      </w:tr>
      <w:tr w:rsidR="00FF6AD1" w:rsidTr="006A0145">
        <w:trPr>
          <w:trHeight w:val="135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D1" w:rsidRDefault="00FF6AD1" w:rsidP="006A0145">
            <w:pPr>
              <w:autoSpaceDN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Постановления</w:t>
            </w:r>
          </w:p>
        </w:tc>
      </w:tr>
      <w:tr w:rsidR="00FF6AD1" w:rsidTr="00C33E6F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Default="00FF6AD1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C33E6F" w:rsidRDefault="00C33E6F" w:rsidP="00C33E6F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3E6F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Балтасинского районного исполнительного комитета от 28.08.2015 №351 «Об утверждении примерного перечня муниципальных услуг и работ, оказываемых и выполняемых муниципальными учреждениями и финансируемых за счет средств бюджета Балтасинского муниципального района в разрезе видов муниципальных учреждений»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11.01.2016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4D5E36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12.05.2016</w:t>
            </w:r>
          </w:p>
        </w:tc>
      </w:tr>
      <w:tr w:rsidR="00C33E6F" w:rsidTr="006A014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>О создании бюджетного общеобразовательного учреждения «</w:t>
            </w:r>
            <w:proofErr w:type="spellStart"/>
            <w:r w:rsidRPr="00FF6AD1">
              <w:rPr>
                <w:rFonts w:ascii="Times New Roman" w:hAnsi="Times New Roman"/>
                <w:sz w:val="24"/>
                <w:szCs w:val="24"/>
              </w:rPr>
              <w:t>Ярак</w:t>
            </w:r>
            <w:proofErr w:type="spellEnd"/>
            <w:r w:rsidRPr="00FF6A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F6AD1">
              <w:rPr>
                <w:rFonts w:ascii="Times New Roman" w:hAnsi="Times New Roman"/>
                <w:sz w:val="24"/>
                <w:szCs w:val="24"/>
              </w:rPr>
              <w:t>Чурминская</w:t>
            </w:r>
            <w:proofErr w:type="spellEnd"/>
            <w:r w:rsidRPr="00FF6AD1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 – детский сад» Балтасинского муниципального района Республики Татарстан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4D5E36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E36">
              <w:rPr>
                <w:rFonts w:ascii="Times New Roman" w:hAnsi="Times New Roman"/>
                <w:sz w:val="24"/>
                <w:szCs w:val="24"/>
              </w:rPr>
              <w:t>29.01.2016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6F" w:rsidRPr="00FF6AD1" w:rsidRDefault="00C33E6F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04.02.2016</w:t>
            </w:r>
          </w:p>
        </w:tc>
      </w:tr>
      <w:tr w:rsidR="00083985" w:rsidTr="006A014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FF6AD1" w:rsidRDefault="00083985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FF6AD1" w:rsidRDefault="00083985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№59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FF6AD1" w:rsidRDefault="00083985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A1">
              <w:rPr>
                <w:rFonts w:ascii="Times New Roman" w:hAnsi="Times New Roman"/>
                <w:sz w:val="24"/>
                <w:szCs w:val="24"/>
              </w:rPr>
              <w:t>Об организации питания обучающихся общеобразовательных учреждений Балтасинского муниципального района Республики Татарстан в 2016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FF6AD1" w:rsidRDefault="00083985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4D5E36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E36">
              <w:rPr>
                <w:rFonts w:ascii="Times New Roman" w:hAnsi="Times New Roman"/>
                <w:sz w:val="24"/>
                <w:szCs w:val="24"/>
              </w:rPr>
              <w:t>16.12.2015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5" w:rsidRPr="00FF6AD1" w:rsidRDefault="00083985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17.05.2016</w:t>
            </w:r>
          </w:p>
        </w:tc>
      </w:tr>
      <w:tr w:rsidR="00FF6AD1" w:rsidTr="006A014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2DD0">
              <w:rPr>
                <w:rFonts w:ascii="Times New Roman" w:hAnsi="Times New Roman"/>
                <w:sz w:val="24"/>
                <w:szCs w:val="24"/>
              </w:rPr>
              <w:t xml:space="preserve">«Об утверждении пороговых значений дохода граждан и стоимости имущества, подлежащего налогообложению на </w:t>
            </w:r>
            <w:r w:rsidRPr="006C2D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C2DD0">
              <w:rPr>
                <w:rFonts w:ascii="Times New Roman" w:hAnsi="Times New Roman"/>
                <w:sz w:val="24"/>
                <w:szCs w:val="24"/>
              </w:rPr>
              <w:t xml:space="preserve"> квартал 2016 года»;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12.05.2016</w:t>
            </w:r>
          </w:p>
        </w:tc>
      </w:tr>
      <w:tr w:rsidR="00D871C1" w:rsidTr="006A014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Default="00D871C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Default="00D871C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№64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Pr="006C2DD0" w:rsidRDefault="00D871C1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7BA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77BA1">
              <w:rPr>
                <w:rFonts w:ascii="Times New Roman" w:hAnsi="Times New Roman"/>
                <w:sz w:val="24"/>
                <w:szCs w:val="24"/>
              </w:rPr>
              <w:t>критериев оценки эффективности деятельности руководителей</w:t>
            </w:r>
            <w:proofErr w:type="gramEnd"/>
            <w:r w:rsidRPr="00377BA1">
              <w:rPr>
                <w:rFonts w:ascii="Times New Roman" w:hAnsi="Times New Roman"/>
                <w:sz w:val="24"/>
                <w:szCs w:val="24"/>
              </w:rPr>
              <w:t xml:space="preserve"> и работников муниципальных образовательных организаций, дошкольных образовательных организаций, образовательных организаций дополнительного образования Балтасинского муниципального района Республики Татарстан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Pr="00FF6AD1" w:rsidRDefault="00D871C1" w:rsidP="006A01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Pr="00FF6AD1" w:rsidRDefault="00D871C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Pr="00FF6AD1" w:rsidRDefault="00D871C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C1" w:rsidRDefault="00DE6833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17.05.2016</w:t>
            </w:r>
          </w:p>
        </w:tc>
      </w:tr>
      <w:tr w:rsidR="00FF6AD1" w:rsidTr="006A0145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№84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  <w:lang w:eastAsia="ru-RU"/>
              </w:rPr>
              <w:t>О создании комиссии по вопросам рекультивации земель Балтасинского муниципального района Республики Татарстан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25.02.2016</w:t>
            </w:r>
          </w:p>
        </w:tc>
      </w:tr>
      <w:tr w:rsidR="00FF6AD1" w:rsidTr="006A0145">
        <w:trPr>
          <w:trHeight w:val="1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№89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Балтасинского районного исполнительного комитета от 28.12.2015 №488 «Об утверждении Программы улучшении условий и охраны труда в </w:t>
            </w:r>
            <w:proofErr w:type="spellStart"/>
            <w:r w:rsidRPr="00FF6AD1">
              <w:rPr>
                <w:rFonts w:ascii="Times New Roman" w:hAnsi="Times New Roman"/>
                <w:sz w:val="24"/>
                <w:szCs w:val="24"/>
              </w:rPr>
              <w:lastRenderedPageBreak/>
              <w:t>Балтасинском</w:t>
            </w:r>
            <w:proofErr w:type="spellEnd"/>
            <w:r w:rsidRPr="00FF6AD1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ind w:firstLine="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FF6AD1" w:rsidRDefault="00FF6AD1" w:rsidP="006A0145">
            <w:pPr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6AD1" w:rsidRPr="00FF6AD1" w:rsidRDefault="00FF6AD1" w:rsidP="00FF6AD1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>05.05.2016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>№128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>Об организации отдыха детей и молодежи в 2016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6AD1">
              <w:rPr>
                <w:rFonts w:ascii="Times New Roman" w:hAnsi="Times New Roman"/>
                <w:sz w:val="24"/>
                <w:szCs w:val="24"/>
              </w:rPr>
              <w:t>05.05.2016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9.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№127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2DD0">
              <w:rPr>
                <w:rFonts w:ascii="Times New Roman" w:hAnsi="Times New Roman"/>
                <w:sz w:val="24"/>
                <w:szCs w:val="24"/>
              </w:rPr>
              <w:t xml:space="preserve">«Об утверждении пороговых значений дохода граждан и стоимости имущества, подлежащего налогообложению на </w:t>
            </w:r>
            <w:r w:rsidRPr="006C2DD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C2DD0">
              <w:rPr>
                <w:rFonts w:ascii="Times New Roman" w:hAnsi="Times New Roman"/>
                <w:sz w:val="24"/>
                <w:szCs w:val="24"/>
              </w:rPr>
              <w:t xml:space="preserve"> квартал 2016 года»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10.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DE6833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DE6833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DE6833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248C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 и утверждения Административных регламентов предоставления государственных и муниципальных услуг органами местного самоуправления Балтасинского муниципального района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DE6833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8845B5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8845B5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№157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8845B5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248C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Перечня государственных и муниципальных услуг и административных регламентов предоставления государственных и муниципальных услуг»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8845B5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порядка разработки, утверждения и реализации муниципальных программ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Балтасинском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районе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установленным санитарным и техническим правилам и нормам, иным требованиям законодательства»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91268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12.07.2016</w:t>
            </w:r>
          </w:p>
        </w:tc>
      </w:tr>
      <w:tr w:rsidR="00FF6AD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 организации питания обучающихся общеобразовательных учреждений Балтасинского муниципального района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FF6AD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D1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12.07.2016</w:t>
            </w:r>
          </w:p>
        </w:tc>
      </w:tr>
      <w:tr w:rsidR="000244B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0244B4" w:rsidRDefault="000244B4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4B4">
              <w:rPr>
                <w:rFonts w:ascii="Times New Roman" w:hAnsi="Times New Roman"/>
                <w:sz w:val="24"/>
                <w:szCs w:val="24"/>
                <w:lang w:eastAsia="ru-RU"/>
              </w:rPr>
              <w:t>«О создании молодежного Формирования по охране общественного порядка центра молодежных формирований по охране общественного порядка «Форпост» Балтасинского муниципального района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28.07.2016</w:t>
            </w:r>
          </w:p>
        </w:tc>
      </w:tr>
      <w:tr w:rsidR="000244B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C539FA" w:rsidRDefault="00C539FA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создании санитарно-противоэпидемической комиссии при </w:t>
            </w:r>
            <w:proofErr w:type="spellStart"/>
            <w:r w:rsidRPr="00C539FA">
              <w:rPr>
                <w:rFonts w:ascii="Times New Roman" w:hAnsi="Times New Roman"/>
                <w:sz w:val="24"/>
                <w:szCs w:val="24"/>
                <w:lang w:eastAsia="ru-RU"/>
              </w:rPr>
              <w:t>Балтасинском</w:t>
            </w:r>
            <w:proofErr w:type="spellEnd"/>
            <w:r w:rsidRPr="00C53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районном исполнительном комитете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01.08.2016</w:t>
            </w:r>
          </w:p>
        </w:tc>
      </w:tr>
      <w:tr w:rsidR="000244B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№198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C539FA" w:rsidRDefault="00C539FA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9FA">
              <w:rPr>
                <w:rFonts w:ascii="Times New Roman" w:hAnsi="Times New Roman"/>
                <w:sz w:val="24"/>
                <w:szCs w:val="24"/>
              </w:rPr>
              <w:t xml:space="preserve">Об утверждении пороговых значений дохода и стоимости имущества, подлежащего налогообложению на </w:t>
            </w:r>
            <w:r w:rsidRPr="00C539F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9FA">
              <w:rPr>
                <w:rFonts w:ascii="Times New Roman" w:hAnsi="Times New Roman"/>
                <w:sz w:val="24"/>
                <w:szCs w:val="24"/>
              </w:rPr>
              <w:t xml:space="preserve"> квартал 2016 года»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0244B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B4" w:rsidRDefault="00C539FA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16.08.2016</w:t>
            </w:r>
          </w:p>
        </w:tc>
      </w:tr>
      <w:tr w:rsidR="00C539FA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18.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№205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Pr="00C539FA" w:rsidRDefault="00C539FA" w:rsidP="006A0145">
            <w:pPr>
              <w:widowControl w:val="0"/>
              <w:autoSpaceDE w:val="0"/>
              <w:autoSpaceDN w:val="0"/>
              <w:adjustRightInd w:val="0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39F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постановление </w:t>
            </w:r>
            <w:r w:rsidRPr="00C539FA">
              <w:rPr>
                <w:rFonts w:ascii="Times New Roman" w:hAnsi="Times New Roman"/>
                <w:sz w:val="24"/>
                <w:szCs w:val="24"/>
              </w:rPr>
              <w:lastRenderedPageBreak/>
              <w:t>Балтасинского районного исполнительного комитета РТ от 20.06.2016 № 157 «Об утверждении Перечня государственных и муниципальных услуг и административных регламентов предоставления государственных и муниципальных услуг»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06.09.2016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Pr="00FF6AD1" w:rsidRDefault="00C539FA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FA" w:rsidRDefault="00C539FA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13.09.2016</w:t>
            </w:r>
          </w:p>
        </w:tc>
      </w:tr>
      <w:tr w:rsidR="00497A3B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497A3B" w:rsidRDefault="00497A3B" w:rsidP="00497A3B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Балтасинского районного исполнительного комитета Республики Татарстан от 20.06.20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16 №157 «Об утверждении Перечня </w:t>
            </w: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государс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твенных и муниципальных услуг и </w:t>
            </w: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администрати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вных регламентов предоставления </w:t>
            </w: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государственных и муниципальных услуг»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 xml:space="preserve">(с изменениями от </w:t>
            </w:r>
            <w:proofErr w:type="gramEnd"/>
          </w:p>
          <w:p w:rsidR="00497A3B" w:rsidRPr="00497A3B" w:rsidRDefault="00497A3B" w:rsidP="00497A3B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06.09.2016 № 205)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10.10.2016</w:t>
            </w:r>
          </w:p>
        </w:tc>
      </w:tr>
      <w:tr w:rsidR="00497A3B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20.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№215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497A3B" w:rsidRDefault="00497A3B" w:rsidP="00497A3B">
            <w:pPr>
              <w:spacing w:after="20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«Об утверждении муници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пальной программы «Профилактика </w:t>
            </w: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правонарушений и охрана общественного порядка в </w:t>
            </w:r>
            <w:proofErr w:type="spellStart"/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Балтасинском</w:t>
            </w:r>
            <w:proofErr w:type="spellEnd"/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муниципальном районе Республики Татарстан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а 2017 – 20</w:t>
            </w:r>
            <w:r w:rsidRPr="00497A3B">
              <w:rPr>
                <w:rFonts w:ascii="Times New Roman" w:eastAsiaTheme="minorHAnsi" w:hAnsi="Times New Roman"/>
                <w:bCs/>
                <w:sz w:val="24"/>
                <w:szCs w:val="24"/>
              </w:rPr>
              <w:t>19 годы»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12.10.2016</w:t>
            </w:r>
          </w:p>
        </w:tc>
      </w:tr>
      <w:tr w:rsidR="00497A3B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№218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497A3B" w:rsidRDefault="00497A3B" w:rsidP="00497A3B">
            <w:pPr>
              <w:autoSpaceDE w:val="0"/>
              <w:autoSpaceDN w:val="0"/>
              <w:spacing w:after="200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A3B">
              <w:rPr>
                <w:rFonts w:ascii="Times New Roman" w:eastAsiaTheme="minorHAnsi" w:hAnsi="Times New Roman"/>
                <w:sz w:val="24"/>
                <w:szCs w:val="24"/>
              </w:rPr>
              <w:t>«Об экспертной комиссии по анализу случаев  возврата детей из замещающих семей Балтасинского муниципальн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 района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497A3B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3B" w:rsidRDefault="00497A3B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18.10.2016</w:t>
            </w:r>
          </w:p>
        </w:tc>
      </w:tr>
      <w:tr w:rsidR="000226F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497A3B" w:rsidRDefault="000226F1" w:rsidP="000226F1">
            <w:pPr>
              <w:autoSpaceDE w:val="0"/>
              <w:autoSpaceDN w:val="0"/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Балтасинского районного исполнительного комитета Республики Татарстан от 08.07.2016 №176 «Об утверждении порядка разработки, утверждения и реализации муниципальных программ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Балтасинском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26.10.2016</w:t>
            </w:r>
          </w:p>
        </w:tc>
      </w:tr>
      <w:tr w:rsidR="000226F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0226F1" w:rsidRDefault="000226F1" w:rsidP="000226F1">
            <w:pPr>
              <w:spacing w:after="200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226F1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пороговых значений дохода граждан и стоимости </w:t>
            </w:r>
            <w:r w:rsidRPr="000226F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имущества, подлежащего налогообложению на </w:t>
            </w:r>
            <w:r w:rsidRPr="000226F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0226F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квартал 2016 года</w:t>
            </w:r>
          </w:p>
          <w:p w:rsidR="000226F1" w:rsidRDefault="000226F1" w:rsidP="000226F1">
            <w:pPr>
              <w:autoSpaceDE w:val="0"/>
              <w:autoSpaceDN w:val="0"/>
              <w:spacing w:after="20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29.10.2016</w:t>
            </w:r>
          </w:p>
        </w:tc>
      </w:tr>
      <w:tr w:rsidR="000226F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0226F1" w:rsidRDefault="000226F1" w:rsidP="000226F1">
            <w:pPr>
              <w:spacing w:after="200"/>
              <w:ind w:firstLine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226F1">
              <w:rPr>
                <w:rFonts w:ascii="Times New Roman" w:eastAsiaTheme="minorHAnsi" w:hAnsi="Times New Roman"/>
                <w:sz w:val="24"/>
                <w:szCs w:val="24"/>
              </w:rPr>
              <w:t xml:space="preserve">«О внесении изменении и дополнений в постановление Балтасинского районного исполнительного комитета Республики Татарстан от 11.07.2016 №181 «Об утверждении административного регламента «Об осуществлении муниципального контроля за использованием и сохранностью муниципального жилищного фонда, соответствием жилых </w:t>
            </w:r>
            <w:r w:rsidRPr="000226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помещений данного </w:t>
            </w:r>
            <w:proofErr w:type="gramStart"/>
            <w:r w:rsidRPr="000226F1">
              <w:rPr>
                <w:rFonts w:ascii="Times New Roman" w:eastAsiaTheme="minorHAnsi" w:hAnsi="Times New Roman"/>
                <w:sz w:val="24"/>
                <w:szCs w:val="24"/>
              </w:rPr>
              <w:t>фонда</w:t>
            </w:r>
            <w:proofErr w:type="gramEnd"/>
            <w:r w:rsidRPr="000226F1">
              <w:rPr>
                <w:rFonts w:ascii="Times New Roman" w:eastAsiaTheme="minorHAnsi" w:hAnsi="Times New Roman"/>
                <w:sz w:val="24"/>
                <w:szCs w:val="24"/>
              </w:rPr>
              <w:t xml:space="preserve"> установленным санитарным и техническим правилам и нормам, иным требованиям законодательства»</w:t>
            </w:r>
          </w:p>
          <w:p w:rsidR="000226F1" w:rsidRPr="000226F1" w:rsidRDefault="000226F1" w:rsidP="000226F1">
            <w:pPr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31.10.2016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02.11.2016</w:t>
            </w:r>
          </w:p>
        </w:tc>
      </w:tr>
      <w:tr w:rsidR="000226F1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0226F1" w:rsidRDefault="000226F1" w:rsidP="000226F1">
            <w:pPr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6F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226F1">
              <w:rPr>
                <w:rFonts w:ascii="Times New Roman" w:hAnsi="Times New Roman"/>
                <w:sz w:val="24"/>
                <w:szCs w:val="24"/>
              </w:rPr>
              <w:t>Об утверждении порядка формирования и ведения реестра муниципальных маршрутов регулярных перевозок, порядка установления, изменения и отмены муниципальных маршрутов регулярных перевозок, шкалы для оценки критериев заявок на участие в открытом конкурсе на право осуществления перевозок по муниципальным маршрутам на территории Балтасинского муниципального района Республики Татарстан»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0226F1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1" w:rsidRDefault="000226F1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02.11.2016</w:t>
            </w:r>
          </w:p>
        </w:tc>
      </w:tr>
      <w:tr w:rsidR="002D41A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№227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2D41A4" w:rsidRDefault="002D41A4" w:rsidP="002D41A4">
            <w:pPr>
              <w:autoSpaceDE w:val="0"/>
              <w:autoSpaceDN w:val="0"/>
              <w:adjustRightInd w:val="0"/>
              <w:spacing w:after="200"/>
              <w:ind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D41A4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2D41A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Муниципальной программы «Профилактика терроризма и экстремизма на территории Балтасинского муниципального района Республики Татарстан» </w:t>
            </w:r>
          </w:p>
          <w:p w:rsidR="002D41A4" w:rsidRPr="000226F1" w:rsidRDefault="002D41A4" w:rsidP="000226F1">
            <w:pPr>
              <w:spacing w:after="20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2D41A4" w:rsidP="00C539FA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03.11.2016</w:t>
            </w:r>
          </w:p>
        </w:tc>
      </w:tr>
      <w:tr w:rsidR="002D41A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2D41A4" w:rsidRDefault="002D41A4" w:rsidP="002D41A4">
            <w:pPr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1A4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районной целевой программы «Профилактика наркотизации населения в </w:t>
            </w:r>
            <w:proofErr w:type="spellStart"/>
            <w:r w:rsidRPr="002D41A4">
              <w:rPr>
                <w:rFonts w:ascii="Times New Roman" w:eastAsiaTheme="minorHAnsi" w:hAnsi="Times New Roman"/>
                <w:sz w:val="24"/>
                <w:szCs w:val="24"/>
              </w:rPr>
              <w:t>Балтасинском</w:t>
            </w:r>
            <w:proofErr w:type="spellEnd"/>
            <w:r w:rsidRPr="002D41A4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муниципальном районе Республики Татарстан на 2017 – 2020 годы»</w:t>
            </w:r>
          </w:p>
          <w:p w:rsidR="002D41A4" w:rsidRPr="002D41A4" w:rsidRDefault="002D41A4" w:rsidP="002D41A4">
            <w:pPr>
              <w:autoSpaceDE w:val="0"/>
              <w:autoSpaceDN w:val="0"/>
              <w:adjustRightInd w:val="0"/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18.11.2016</w:t>
            </w:r>
          </w:p>
        </w:tc>
      </w:tr>
      <w:tr w:rsidR="002D41A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Pr="00F746C0" w:rsidRDefault="00F746C0" w:rsidP="00F746C0">
            <w:pPr>
              <w:tabs>
                <w:tab w:val="left" w:pos="10632"/>
              </w:tabs>
              <w:suppressAutoHyphens/>
              <w:spacing w:after="200"/>
              <w:ind w:right="-1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F746C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«Об определении максимального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 </w:t>
            </w:r>
            <w:r w:rsidRPr="00F746C0">
              <w:rPr>
                <w:rFonts w:ascii="Times New Roman" w:eastAsia="Calibri" w:hAnsi="Times New Roman"/>
                <w:sz w:val="24"/>
                <w:szCs w:val="24"/>
              </w:rPr>
              <w:t>на 2016 года»</w:t>
            </w:r>
          </w:p>
          <w:p w:rsidR="002D41A4" w:rsidRPr="002D41A4" w:rsidRDefault="002D41A4" w:rsidP="002D41A4">
            <w:pPr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16.12.2016</w:t>
            </w:r>
          </w:p>
        </w:tc>
      </w:tr>
      <w:tr w:rsidR="002D41A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29.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2D41A4" w:rsidRDefault="00F746C0" w:rsidP="002D41A4">
            <w:pPr>
              <w:spacing w:after="200"/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718">
              <w:rPr>
                <w:rFonts w:ascii="Times New Roman" w:eastAsia="Calibri" w:hAnsi="Times New Roman"/>
                <w:sz w:val="24"/>
                <w:szCs w:val="24"/>
              </w:rPr>
              <w:t xml:space="preserve">«Об утверждении нормативов финансирования деятельности дошкольных образовательных организаций Балтасинского </w:t>
            </w:r>
            <w:r w:rsidRPr="00AA17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района на 2017 год»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4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16.12.2016</w:t>
            </w:r>
          </w:p>
        </w:tc>
      </w:tr>
      <w:tr w:rsidR="00F746C0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Pr="00F746C0" w:rsidRDefault="00F746C0" w:rsidP="00F746C0">
            <w:pPr>
              <w:ind w:firstLine="0"/>
              <w:rPr>
                <w:rFonts w:ascii="Times New Roman" w:eastAsiaTheme="minorHAnsi" w:hAnsi="Times New Roman"/>
              </w:rPr>
            </w:pPr>
            <w:r w:rsidRPr="00F746C0">
              <w:rPr>
                <w:rFonts w:ascii="Times New Roman" w:eastAsiaTheme="minorHAnsi" w:hAnsi="Times New Roman"/>
              </w:rPr>
              <w:t xml:space="preserve">Об утверждении нормативных затрат общеобразовательных </w:t>
            </w:r>
          </w:p>
          <w:p w:rsidR="00F746C0" w:rsidRPr="00F746C0" w:rsidRDefault="00F746C0" w:rsidP="00F746C0">
            <w:pPr>
              <w:ind w:firstLine="0"/>
              <w:rPr>
                <w:rFonts w:ascii="Times New Roman" w:eastAsiaTheme="minorHAnsi" w:hAnsi="Times New Roman"/>
              </w:rPr>
            </w:pPr>
            <w:r w:rsidRPr="00F746C0">
              <w:rPr>
                <w:rFonts w:ascii="Times New Roman" w:eastAsiaTheme="minorHAnsi" w:hAnsi="Times New Roman"/>
              </w:rPr>
              <w:t xml:space="preserve">организаций Балтасинского муниципального района </w:t>
            </w:r>
          </w:p>
          <w:p w:rsidR="00F746C0" w:rsidRPr="00F746C0" w:rsidRDefault="00F746C0" w:rsidP="00F746C0">
            <w:pPr>
              <w:ind w:firstLine="0"/>
              <w:rPr>
                <w:rFonts w:ascii="Times New Roman" w:eastAsiaTheme="minorHAnsi" w:hAnsi="Times New Roman"/>
              </w:rPr>
            </w:pPr>
            <w:r w:rsidRPr="00F746C0">
              <w:rPr>
                <w:rFonts w:ascii="Times New Roman" w:eastAsiaTheme="minorHAnsi" w:hAnsi="Times New Roman"/>
              </w:rPr>
              <w:t>Республики Татарстан на 2017 год»</w:t>
            </w:r>
          </w:p>
          <w:p w:rsidR="00F746C0" w:rsidRPr="00AA1718" w:rsidRDefault="00F746C0" w:rsidP="002D41A4">
            <w:pPr>
              <w:spacing w:after="20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Pr="00FF6AD1" w:rsidRDefault="00F746C0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Pr="00FF6AD1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C0" w:rsidRDefault="00F746C0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22.12.2016</w:t>
            </w:r>
          </w:p>
        </w:tc>
      </w:tr>
      <w:tr w:rsidR="004028A9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31.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Default="004028A9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Default="004028A9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№259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Pr="004028A9" w:rsidRDefault="004028A9" w:rsidP="00F746C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028A9">
              <w:rPr>
                <w:rFonts w:ascii="Times New Roman" w:hAnsi="Times New Roman"/>
                <w:sz w:val="24"/>
                <w:szCs w:val="24"/>
                <w:lang w:eastAsia="ru-RU"/>
              </w:rPr>
              <w:t>«Об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Балтасинского муниципального района Республики Татарстан на 2017 год</w:t>
            </w:r>
            <w:r w:rsidRPr="004028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Pr="00FF6AD1" w:rsidRDefault="004028A9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9" w:rsidRDefault="004028A9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29.12.2016</w:t>
            </w:r>
          </w:p>
        </w:tc>
      </w:tr>
      <w:tr w:rsidR="00A775E6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Pr="00547913" w:rsidRDefault="00547913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547913">
              <w:rPr>
                <w:rFonts w:ascii="Times New Roman" w:hAnsi="Times New Roman"/>
              </w:rPr>
              <w:t>32.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Default="00A775E6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Default="00A775E6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Pr="00A775E6" w:rsidRDefault="00A775E6" w:rsidP="00F746C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</w:t>
            </w:r>
            <w:proofErr w:type="gramStart"/>
            <w:r w:rsidRPr="00A775E6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A775E6">
              <w:rPr>
                <w:rFonts w:ascii="Times New Roman" w:hAnsi="Times New Roman"/>
                <w:sz w:val="24"/>
                <w:szCs w:val="24"/>
                <w:lang w:eastAsia="ru-RU"/>
              </w:rPr>
              <w:t>, технической и культурологической направленностей и многопрофильных образовательных организаций дополнительного образования детей Балтасинского муниципального района на 2017 год»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Pr="00FF6AD1" w:rsidRDefault="00A775E6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Pr="00FF6AD1" w:rsidRDefault="006D53DE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E6" w:rsidRDefault="00A775E6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29.12.2016</w:t>
            </w:r>
          </w:p>
        </w:tc>
      </w:tr>
      <w:tr w:rsidR="002D41A4" w:rsidTr="006A0145">
        <w:trPr>
          <w:trHeight w:val="22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Pr="00FF6AD1" w:rsidRDefault="002D41A4" w:rsidP="006A01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AD1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Распоряжения </w:t>
            </w:r>
          </w:p>
        </w:tc>
      </w:tr>
      <w:tr w:rsidR="002D41A4" w:rsidTr="006A0145">
        <w:trPr>
          <w:trHeight w:val="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28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120"/>
              <w:jc w:val="lef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Default="002D41A4" w:rsidP="006A014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4" w:rsidRPr="00C24C03" w:rsidRDefault="002D41A4" w:rsidP="006A0145">
            <w:pPr>
              <w:ind w:left="-108" w:right="-108" w:firstLine="120"/>
              <w:jc w:val="left"/>
              <w:rPr>
                <w:rFonts w:ascii="Times New Roman" w:hAnsi="Times New Roman"/>
                <w:i/>
                <w:color w:val="0000FF"/>
              </w:rPr>
            </w:pPr>
          </w:p>
        </w:tc>
      </w:tr>
    </w:tbl>
    <w:p w:rsidR="00FF6AD1" w:rsidRPr="00BC505A" w:rsidRDefault="00FF6AD1" w:rsidP="00FF6AD1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0D6275" w:rsidRDefault="000D6275">
      <w:bookmarkStart w:id="0" w:name="_GoBack"/>
      <w:bookmarkEnd w:id="0"/>
    </w:p>
    <w:sectPr w:rsidR="000D6275" w:rsidSect="00365D25">
      <w:endnotePr>
        <w:numRestart w:val="eachSect"/>
      </w:endnotePr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8"/>
    <w:rsid w:val="000226F1"/>
    <w:rsid w:val="000244B4"/>
    <w:rsid w:val="00083985"/>
    <w:rsid w:val="00091268"/>
    <w:rsid w:val="000D6275"/>
    <w:rsid w:val="002D41A4"/>
    <w:rsid w:val="004028A9"/>
    <w:rsid w:val="00497A3B"/>
    <w:rsid w:val="004D5E36"/>
    <w:rsid w:val="00547913"/>
    <w:rsid w:val="006D53DE"/>
    <w:rsid w:val="008845B5"/>
    <w:rsid w:val="00A775E6"/>
    <w:rsid w:val="00C33E6F"/>
    <w:rsid w:val="00C539FA"/>
    <w:rsid w:val="00D871C1"/>
    <w:rsid w:val="00DE6833"/>
    <w:rsid w:val="00F14C58"/>
    <w:rsid w:val="00F746C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6AD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D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FF6AD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6AD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D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FF6AD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20</cp:revision>
  <cp:lastPrinted>2018-02-08T07:58:00Z</cp:lastPrinted>
  <dcterms:created xsi:type="dcterms:W3CDTF">2017-08-17T10:44:00Z</dcterms:created>
  <dcterms:modified xsi:type="dcterms:W3CDTF">2018-02-08T08:00:00Z</dcterms:modified>
</cp:coreProperties>
</file>