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AC" w:rsidRDefault="00635BAC" w:rsidP="00444FEF">
      <w:pPr>
        <w:widowControl w:val="0"/>
        <w:spacing w:after="0" w:line="32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0" w:name="bookmark3"/>
      <w:r w:rsidRPr="00635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Приложение 1</w:t>
      </w:r>
    </w:p>
    <w:p w:rsidR="00444FEF" w:rsidRDefault="00444FEF" w:rsidP="00444FEF">
      <w:pPr>
        <w:widowControl w:val="0"/>
        <w:spacing w:after="0" w:line="32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 постановлению Балтасинского </w:t>
      </w:r>
    </w:p>
    <w:p w:rsidR="00444FEF" w:rsidRDefault="00444FEF" w:rsidP="00444FEF">
      <w:pPr>
        <w:widowControl w:val="0"/>
        <w:spacing w:after="0" w:line="32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районного исполнительного комитета </w:t>
      </w:r>
    </w:p>
    <w:p w:rsidR="00444FEF" w:rsidRDefault="00444FEF" w:rsidP="00444FEF">
      <w:pPr>
        <w:widowControl w:val="0"/>
        <w:spacing w:after="0" w:line="32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Республики Татарстан</w:t>
      </w:r>
    </w:p>
    <w:p w:rsidR="00444FEF" w:rsidRPr="00635BAC" w:rsidRDefault="00444FEF" w:rsidP="00444FEF">
      <w:pPr>
        <w:widowControl w:val="0"/>
        <w:spacing w:after="0" w:line="32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5B0801" w:rsidRPr="00061554" w:rsidRDefault="005B0801" w:rsidP="00061554">
      <w:pPr>
        <w:widowControl w:val="0"/>
        <w:spacing w:after="0" w:line="320" w:lineRule="exact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ПОЛОЖЕНИЕ</w:t>
      </w:r>
      <w:bookmarkEnd w:id="0"/>
    </w:p>
    <w:p w:rsidR="00635BAC" w:rsidRDefault="005B0801" w:rsidP="00635BAC">
      <w:pPr>
        <w:widowControl w:val="0"/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порядке</w:t>
      </w:r>
      <w:r w:rsidR="00D20FFE"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сроках проведения аттестации </w:t>
      </w:r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руководителей и кандид</w:t>
      </w:r>
      <w:r w:rsidR="00D20FFE"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атов на должности руководителей муниципальных бюджетных</w:t>
      </w:r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образовательны</w:t>
      </w:r>
      <w:r w:rsidR="00635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х организаций, подведомственных </w:t>
      </w:r>
      <w:r w:rsidR="00EC5E05"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МКУ «Управление образования </w:t>
      </w:r>
    </w:p>
    <w:p w:rsidR="005B0801" w:rsidRDefault="00EC5E05" w:rsidP="00635BAC">
      <w:pPr>
        <w:widowControl w:val="0"/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Балтасинского районного исполнительного комитета РТ»</w:t>
      </w:r>
    </w:p>
    <w:p w:rsidR="00635BAC" w:rsidRPr="00061554" w:rsidRDefault="00635BAC" w:rsidP="00635BAC">
      <w:pPr>
        <w:widowControl w:val="0"/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B0801" w:rsidRPr="00235D70" w:rsidRDefault="005B0801" w:rsidP="00235D70">
      <w:pPr>
        <w:widowControl w:val="0"/>
        <w:numPr>
          <w:ilvl w:val="0"/>
          <w:numId w:val="2"/>
        </w:numPr>
        <w:tabs>
          <w:tab w:val="left" w:pos="3729"/>
        </w:tabs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4"/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1"/>
    </w:p>
    <w:p w:rsidR="005B0801" w:rsidRPr="00235D70" w:rsidRDefault="005B0801" w:rsidP="00235D70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порядке и сроках проведения аттестации руководителей и кандидатов на должности руководителей </w:t>
      </w:r>
      <w:r w:rsidR="003070F3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муниципальных бюджетных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образовательных организаций, подведомственных </w:t>
      </w:r>
      <w:r w:rsidR="00EC5E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МКУ «Управление образования Балтасинского районного исполнительного комитета РТ»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Положение), определяет порядок и сроки проведения обязательной аттестации руководителей </w:t>
      </w:r>
      <w:r w:rsidR="003070F3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муниципальной бюджетной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образовательной организации, подведомственной </w:t>
      </w:r>
      <w:r w:rsidR="00EC5E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МКУ «Управление образования Балтасинского районного исполнительного комитета РТ» (далее - Управление образования)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реализующей образовательные программы дошкольного, начального общего, основного общего, среднего общего образования, дополнительны</w:t>
      </w:r>
      <w:r w:rsidR="00EC5E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 общеобразовательные программы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образовательные организации).</w:t>
      </w:r>
      <w:proofErr w:type="gramEnd"/>
    </w:p>
    <w:p w:rsidR="00A74CC3" w:rsidRPr="00235D70" w:rsidRDefault="005B0801" w:rsidP="00235D70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Аттестации подлежат: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руководители </w:t>
      </w:r>
      <w:r w:rsidR="00EC5E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муниципальных бюджетных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образовательных орг</w:t>
      </w:r>
      <w:r w:rsidR="00C35D8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анизаций (далее - руководители)</w:t>
      </w:r>
    </w:p>
    <w:p w:rsidR="0070490F" w:rsidRPr="00235D70" w:rsidRDefault="0070490F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кандидаты на должности руководителей муниципальных бюджетных образовательных организаций (далее - кандидаты)</w:t>
      </w:r>
    </w:p>
    <w:p w:rsidR="005B0801" w:rsidRPr="00235D70" w:rsidRDefault="005B0801" w:rsidP="00235D70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Аттестация </w:t>
      </w:r>
      <w:r w:rsidR="0070490F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кандидатов и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руководителей является обязательной.</w:t>
      </w:r>
    </w:p>
    <w:p w:rsidR="005B0801" w:rsidRPr="00235D70" w:rsidRDefault="005B0801" w:rsidP="00235D70">
      <w:pPr>
        <w:widowControl w:val="0"/>
        <w:numPr>
          <w:ilvl w:val="2"/>
          <w:numId w:val="2"/>
        </w:num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_GoBack"/>
      <w:bookmarkEnd w:id="2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Аттестация руководителей проводится в целях подтверждения соответствия уровня их квалификации требованиям, предъявляемым к занимаемой должности.</w:t>
      </w:r>
    </w:p>
    <w:p w:rsidR="0070490F" w:rsidRPr="00235D70" w:rsidRDefault="0070490F" w:rsidP="00235D70">
      <w:pPr>
        <w:pStyle w:val="a3"/>
        <w:numPr>
          <w:ilvl w:val="2"/>
          <w:numId w:val="2"/>
        </w:numPr>
        <w:tabs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Аттестация кандидатов проводится в целях установления соответствия уровня их квалификации требованиям, предъявляемым к должности руководителя образовательной организации.</w:t>
      </w:r>
    </w:p>
    <w:p w:rsidR="005B0801" w:rsidRPr="00235D70" w:rsidRDefault="005B0801" w:rsidP="00235D70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задачами аттестации являются: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уровня знаний законодательства, нормативных правовых актов, положений, инструкций и других документов, регулирующих деятельность в сфере образования;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стимулирование целенаправленного, непрерывного повышения уровня квалификации, личностного профессионального роста, использования эффективных, современных управленческих технологий, методов и средств;</w:t>
      </w:r>
    </w:p>
    <w:p w:rsidR="005B0801" w:rsidRPr="00235D70" w:rsidRDefault="00235D70" w:rsidP="00235D70">
      <w:pPr>
        <w:widowControl w:val="0"/>
        <w:tabs>
          <w:tab w:val="left" w:pos="284"/>
          <w:tab w:val="left" w:pos="340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повышение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эффективности и качества управленческой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деятельности;</w:t>
      </w:r>
    </w:p>
    <w:p w:rsidR="005B0801" w:rsidRPr="00235D70" w:rsidRDefault="00235D70" w:rsidP="00235D70">
      <w:pPr>
        <w:widowControl w:val="0"/>
        <w:tabs>
          <w:tab w:val="left" w:pos="284"/>
          <w:tab w:val="left" w:pos="340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выявление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перспектив использования потенциальных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возможностей руководителей и кандидатов.</w:t>
      </w:r>
    </w:p>
    <w:p w:rsidR="005B0801" w:rsidRPr="00235D70" w:rsidRDefault="008B1470" w:rsidP="00235D70">
      <w:pPr>
        <w:pStyle w:val="a3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принципами аттестации являются гласность, открытость, коллегиальность.</w:t>
      </w:r>
    </w:p>
    <w:p w:rsidR="00DE2AB4" w:rsidRPr="00235D70" w:rsidRDefault="00DE2AB4" w:rsidP="00235D70">
      <w:pPr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Аттестация руководителей и кандидатов проводится в два этапа: прохождение квалификационных испытаний (тестирование) и собеседование с Аттестационной комиссией по защите Программы развития организации.</w:t>
      </w:r>
    </w:p>
    <w:p w:rsidR="00DE2AB4" w:rsidRPr="00235D70" w:rsidRDefault="00DE2AB4" w:rsidP="00235D70">
      <w:pPr>
        <w:pStyle w:val="a3"/>
        <w:widowControl w:val="0"/>
        <w:tabs>
          <w:tab w:val="left" w:pos="284"/>
          <w:tab w:val="left" w:pos="3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1.6.1. Собеседование руководителей и кандидатов проводится аттестационной комиссией, создаваемой постановлением Руководителя районного исполнительного комитета (далее - Аттестационная комиссия).</w:t>
      </w:r>
    </w:p>
    <w:p w:rsidR="00DE2AB4" w:rsidRPr="00235D70" w:rsidRDefault="00DE2AB4" w:rsidP="00235D70">
      <w:pPr>
        <w:pStyle w:val="a3"/>
        <w:widowControl w:val="0"/>
        <w:tabs>
          <w:tab w:val="left" w:pos="284"/>
          <w:tab w:val="left" w:pos="3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1.6.2. Тестирование проводится и проверяется комиссией, созданной Управлением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образования. Результаты тестирования предоставляются Аттестационной комиссии и заносятся в протокол.</w:t>
      </w:r>
    </w:p>
    <w:p w:rsidR="00DE2AB4" w:rsidRPr="00235D70" w:rsidRDefault="00DE2AB4" w:rsidP="00235D7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B0801" w:rsidRPr="00235D70" w:rsidRDefault="005B0801" w:rsidP="00235D70">
      <w:pPr>
        <w:widowControl w:val="0"/>
        <w:numPr>
          <w:ilvl w:val="0"/>
          <w:numId w:val="8"/>
        </w:numPr>
        <w:tabs>
          <w:tab w:val="left" w:pos="284"/>
          <w:tab w:val="left" w:pos="1873"/>
        </w:tabs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5"/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проведения аттестации руководителей</w:t>
      </w:r>
      <w:bookmarkEnd w:id="3"/>
    </w:p>
    <w:p w:rsidR="005B0801" w:rsidRPr="00235D70" w:rsidRDefault="005B0801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Очередная аттестация руководителя проводится до истечения срока ранее установленных результатов аттестации.</w:t>
      </w:r>
    </w:p>
    <w:p w:rsidR="005B0801" w:rsidRPr="00235D70" w:rsidRDefault="005B0801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Внеочередная аттестация руководителя проводится: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решению </w:t>
      </w:r>
      <w:r w:rsidR="00EC5E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вследствие низких показателей эффективности деятельности образовательной организации, при наличии обоснованных жалоб, по итогам проверок, в результате которых были выявлены нарушения, и др.;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личному решению руководителя образовательной</w:t>
      </w:r>
      <w:r w:rsidR="00DE2AB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организации.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итогам внеочередной аттестации устанавливается новый срок действия результатов аттестации. Действие ранее установленных результатов аттестации прекращается.</w:t>
      </w:r>
    </w:p>
    <w:p w:rsidR="00C35D8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руководителя образовательной организации о проведении аттестации (далее - заявление) направляется в</w:t>
      </w:r>
      <w:r w:rsidR="00C35D8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бумажной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форме в </w:t>
      </w:r>
      <w:r w:rsidR="00C35D8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Управление образования. 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на аттестацию прикладываются копии документов: об образовании (основном и дополнительном), о повышении квалификации (за последние 3 года), аттестационного листа или выписки из приказа о результатах предыдущей аттестации (при наличии).</w:t>
      </w:r>
    </w:p>
    <w:p w:rsidR="005B0801" w:rsidRPr="00235D70" w:rsidRDefault="005B0801" w:rsidP="00235D70">
      <w:pPr>
        <w:pStyle w:val="20"/>
        <w:numPr>
          <w:ilvl w:val="1"/>
          <w:numId w:val="9"/>
        </w:numPr>
        <w:shd w:val="clear" w:color="auto" w:fill="auto"/>
        <w:tabs>
          <w:tab w:val="left" w:pos="284"/>
        </w:tabs>
        <w:spacing w:before="0" w:after="0" w:line="240" w:lineRule="auto"/>
        <w:ind w:left="0" w:firstLine="284"/>
        <w:rPr>
          <w:color w:val="000000"/>
          <w:sz w:val="24"/>
          <w:szCs w:val="24"/>
          <w:lang w:eastAsia="ru-RU" w:bidi="ru-RU"/>
        </w:rPr>
      </w:pPr>
      <w:r w:rsidRPr="00235D70">
        <w:rPr>
          <w:color w:val="000000"/>
          <w:sz w:val="24"/>
          <w:szCs w:val="24"/>
          <w:lang w:eastAsia="ru-RU" w:bidi="ru-RU"/>
        </w:rPr>
        <w:t xml:space="preserve">Руководитель, направленный на внеочередную аттестацию, подает заявление в Аттестационную комиссию не позднее 5 рабочих дней после вынесения решения </w:t>
      </w:r>
      <w:r w:rsidR="00EC5E05" w:rsidRPr="00235D70">
        <w:rPr>
          <w:color w:val="000000"/>
          <w:sz w:val="24"/>
          <w:szCs w:val="24"/>
          <w:lang w:eastAsia="ru-RU" w:bidi="ru-RU"/>
        </w:rPr>
        <w:t>Управлением образования</w:t>
      </w:r>
      <w:r w:rsidR="007B29CA" w:rsidRPr="00235D70">
        <w:rPr>
          <w:color w:val="000000"/>
          <w:sz w:val="24"/>
          <w:szCs w:val="24"/>
          <w:lang w:eastAsia="ru-RU" w:bidi="ru-RU"/>
        </w:rPr>
        <w:t xml:space="preserve"> о необходимости пройти </w:t>
      </w:r>
      <w:r w:rsidRPr="00235D70">
        <w:rPr>
          <w:color w:val="000000"/>
          <w:sz w:val="24"/>
          <w:szCs w:val="24"/>
          <w:lang w:eastAsia="ru-RU" w:bidi="ru-RU"/>
        </w:rPr>
        <w:t>внеочередную аттестацию.</w:t>
      </w:r>
    </w:p>
    <w:p w:rsidR="005B0801" w:rsidRPr="00235D70" w:rsidRDefault="00C35D81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срок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позднее пяти рабочих дней со дня получения заявления проводит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техническую экспертизу прилагаемых к заявлению документов.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 проведения процедуры аттестации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составляет не менее двух и не более четырех месяцев со дня получения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заявления до принятия решения Аттестационной комиссией.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письменному заявлению аттестуемого руководителя при наличии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уважительных причин процедура проведения аттестации может быть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продлена, но не более чем на один месяц.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 не позднее 45 рабочих дней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подачи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заявления обязан записаться и пройти </w:t>
      </w:r>
      <w:r w:rsidR="00EE1EB8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тестирование.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проведения аттестации руководитель имеет право проходить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тестирование не более 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двух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 в течение 45 рабочих дней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подачи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заявления.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Тестирование признаётся успешно пройденным при </w:t>
      </w:r>
      <w:r w:rsidR="0006155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условии общего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качеств</w:t>
      </w:r>
      <w:r w:rsidR="0006155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выполнения теста не менее 70%.</w:t>
      </w:r>
    </w:p>
    <w:p w:rsidR="005B0801" w:rsidRPr="00235D70" w:rsidRDefault="005B0801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все 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две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попытки тестирования пройдены с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результатом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ниже указанного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п.2.9 настоящего Положения, первый этап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аттестации считается завершенным, ко второму этапу 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 не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допускается и признается не соотв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етствующим занимаемой должности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приказом </w:t>
      </w:r>
      <w:r w:rsidR="008365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проведения тестирования:</w:t>
      </w:r>
    </w:p>
    <w:p w:rsidR="005B0801" w:rsidRPr="00235D70" w:rsidRDefault="005B0801" w:rsidP="00235D70">
      <w:pPr>
        <w:widowControl w:val="0"/>
        <w:numPr>
          <w:ilvl w:val="2"/>
          <w:numId w:val="9"/>
        </w:numPr>
        <w:tabs>
          <w:tab w:val="left" w:pos="284"/>
          <w:tab w:val="left" w:pos="1775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Руководители проходят тестирование по всем модулям.</w:t>
      </w:r>
    </w:p>
    <w:p w:rsidR="005B0801" w:rsidRPr="00235D70" w:rsidRDefault="005B0801" w:rsidP="00235D70">
      <w:pPr>
        <w:widowControl w:val="0"/>
        <w:numPr>
          <w:ilvl w:val="2"/>
          <w:numId w:val="9"/>
        </w:numPr>
        <w:tabs>
          <w:tab w:val="left" w:pos="284"/>
          <w:tab w:val="left" w:pos="176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Руководитель, проходящий внеочередную аттестацию по решению </w:t>
      </w:r>
      <w:r w:rsidR="00067E6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тестируется по всем модулям.</w:t>
      </w:r>
    </w:p>
    <w:p w:rsidR="005B0801" w:rsidRPr="00235D70" w:rsidRDefault="005B0801" w:rsidP="00235D70">
      <w:pPr>
        <w:widowControl w:val="0"/>
        <w:numPr>
          <w:ilvl w:val="2"/>
          <w:numId w:val="9"/>
        </w:numPr>
        <w:tabs>
          <w:tab w:val="left" w:pos="284"/>
          <w:tab w:val="left" w:pos="177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Руководитель</w:t>
      </w:r>
      <w:r w:rsidR="00D20FF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проходящий внеочередную аттестацию по собственной инициативе, тестируется </w:t>
      </w:r>
      <w:r w:rsidR="00D20FF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всем модулям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Руководитель лично присутствует на заседании Аттестационной комиссии. В случае невозможности присутствия на заседании руководитель должен уведомить об этом ответственного секретаря в срок не позднее, чем за один рабочий день до назначенной даты.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Перед началом собеседования руководитель информирует в устной форме членов комиссии о наличии либо отсутствии дополнительной информации, касающейся процедуры проведения его аттестации.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0"/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Аттестационная комиссия </w:t>
      </w:r>
      <w:r w:rsidR="00D502B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 собеседование с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руководителем,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заслушивает</w:t>
      </w:r>
      <w:r w:rsidR="00D502B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2E9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редседателя </w:t>
      </w:r>
      <w:r w:rsidR="00D502B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2E9E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совета директоров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принимает одно из следующих решений:</w:t>
      </w:r>
    </w:p>
    <w:p w:rsidR="005B0801" w:rsidRPr="00235D70" w:rsidRDefault="00235D70" w:rsidP="00235D70">
      <w:pPr>
        <w:widowControl w:val="0"/>
        <w:tabs>
          <w:tab w:val="left" w:pos="284"/>
          <w:tab w:val="center" w:pos="6538"/>
          <w:tab w:val="right" w:pos="9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соответствует занимаемой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должности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руководителя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 организации;</w:t>
      </w:r>
    </w:p>
    <w:p w:rsidR="005B0801" w:rsidRPr="00235D70" w:rsidRDefault="00235D70" w:rsidP="00235D70">
      <w:pPr>
        <w:widowControl w:val="0"/>
        <w:tabs>
          <w:tab w:val="left" w:pos="284"/>
          <w:tab w:val="center" w:pos="6538"/>
          <w:tab w:val="right" w:pos="9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соответствует занимаемой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должности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руководителя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 организации с учетом рекомендаций;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соответствует занимаемой должности руководителя образовательной организации.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одитель аттестуется на срок до 3 лет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Если при аттестации руководителя Аттестационной комиссией даны рекомендации, срок действия рез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ультатов аттестации составляет 1 год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Результаты аттестации служат основанием для внесения изменений в эффективный контракт между Управление</w:t>
      </w:r>
      <w:r w:rsidR="00635BAC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 образования и руководителем образовательной организации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61554" w:rsidRPr="00235D70" w:rsidRDefault="00061554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Аттестация является добровольной для руководителей, не планирующих продолжить работу в качестве руководителя образовательной организации.</w:t>
      </w:r>
    </w:p>
    <w:p w:rsidR="00D07B05" w:rsidRPr="00235D70" w:rsidRDefault="00D07B05" w:rsidP="00235D70">
      <w:pPr>
        <w:widowControl w:val="0"/>
        <w:numPr>
          <w:ilvl w:val="0"/>
          <w:numId w:val="9"/>
        </w:numPr>
        <w:tabs>
          <w:tab w:val="left" w:pos="284"/>
          <w:tab w:val="left" w:pos="2074"/>
        </w:tabs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bookmarkStart w:id="5" w:name="bookmark7"/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проведения аттестации кандидатов</w:t>
      </w:r>
      <w:bookmarkEnd w:id="4"/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Аттестация кандидата проводится на основании заявления о проведении аттестации (далее - заявление), которое направляется в бумажной форме в Управление образования. 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на аттестацию прикладываются документы: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анкета кандидата;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трудовой книжки и (или) иного документа, подтверждающего трудовую деятельность;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об образовании (основном и дополнительном),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о повышении квалификации за последние три года,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аттестационного листа или выписки из приказа по итогам предыдущей аттестации (при наличии).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заверяются работодателем кандидата. В случае если кандидат временно не работает, то копии документов заверяются организацией, сопровождающей процедуру аттестации.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0"/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  в срок не позднее 10 рабочих дней со дня получения заявления проводит техническую экспертизу документов, прилагаемых к заявлению.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0"/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технической экспертизы документов кандидату отказывается в проведении процедуры аттестации в случае выявления: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оснований, препятствующих занятию педагогической деятельностью, и ограничений на занятие трудовой деятельностью в сфере образования,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расторжения трудового договора по статье 81 пп.3,5,8,9-11 Трудового кодекса РФ.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Аттестационная комиссия допускает к аттестации кандидатов, не имеющих специальной подготовки, предусмотренной требованиями ЕКС и (или) профессиональным стандартом, но обладающих достаточным практическим опытом работы в системе образования и профессиональной компетентностью. В этом случае кандидаты должны представить отзыв работодателя, содержащий оценку их профессиональной </w:t>
      </w:r>
      <w:r w:rsidRPr="00235D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с учетом её эффективности и значимости для развития образовательной организации.</w:t>
      </w:r>
    </w:p>
    <w:p w:rsidR="00D07B05" w:rsidRPr="00235D70" w:rsidRDefault="00D07B05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Кандидат в течение 45 рабочих дней со дня подачи заявления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обязан записаться на тестирование.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заявлению кандидат имеет право на две попытки тестирования.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в течение 45 рабочих дней со дня подачи заявления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кандидат не записался на тестирование, то для возобновления процедуры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аттестации необходимо вновь подать заявление.</w:t>
      </w:r>
    </w:p>
    <w:p w:rsidR="00DE2AB4" w:rsidRPr="00235D70" w:rsidRDefault="00D07B05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 тестирования признается положительным при условии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общего качества выполнения теста не менее 70%</w:t>
      </w:r>
      <w:r w:rsidR="00DE2AB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D07B05" w:rsidRPr="00235D70" w:rsidRDefault="00D07B05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результаты тестирования составляют менее 70% общего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качества выполнения теста, то</w:t>
      </w:r>
      <w:r w:rsidR="00DE2AB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процедура аттестации в отношении данного кандидата прекращается, и Аттестационная комиссия не рассматривает его кандидатуру на заседании.</w:t>
      </w:r>
    </w:p>
    <w:p w:rsidR="00D07B05" w:rsidRPr="00235D70" w:rsidRDefault="00D07B05" w:rsidP="00235D70">
      <w:pPr>
        <w:pStyle w:val="a3"/>
        <w:widowControl w:val="0"/>
        <w:numPr>
          <w:ilvl w:val="2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 тестирования действителен в течение одного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учебного года. В случае если тестирование пройдено менее чем за 2 месяца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до истечения очередного учебного года, то результаты данного тестирования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представляются в Аттестационную комиссию не более одного раза в первом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полугодии нового учебного года.</w:t>
      </w:r>
    </w:p>
    <w:p w:rsidR="00D07B05" w:rsidRPr="00235D70" w:rsidRDefault="00D07B05" w:rsidP="00235D70">
      <w:pPr>
        <w:widowControl w:val="0"/>
        <w:numPr>
          <w:ilvl w:val="2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течение одного учебного года кандидат имеет право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подавать заявление на аттестацию не более двух раз.</w:t>
      </w:r>
    </w:p>
    <w:p w:rsidR="00D07B05" w:rsidRPr="00235D70" w:rsidRDefault="00D07B05" w:rsidP="00235D70">
      <w:pPr>
        <w:widowControl w:val="0"/>
        <w:numPr>
          <w:ilvl w:val="2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Кандидаты, успешно прошедшие тестирование, но признанные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Аттестационной комиссией несоответствующими должности руководителя, могут подать заявление на повторное собеседование с Аттестационной комиссией еще один раз в текущем учебном году.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Кандидат лично присутствует на заседании Аттестационной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комиссии. При отсутствии кандидата на заседании его кандидатура не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рассматривается.</w:t>
      </w:r>
    </w:p>
    <w:p w:rsidR="00D07B05" w:rsidRPr="00235D70" w:rsidRDefault="00D07B05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Аттестационная комиссия проводит собеседование с кандидатом и принимает одно из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следующих решений: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соответствует должности руководителя образов</w:t>
      </w:r>
      <w:r w:rsidR="00CF192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ательной организации сроком на 3 года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07B05" w:rsidRPr="00235D70" w:rsidRDefault="00CF1920" w:rsidP="00235D70">
      <w:pPr>
        <w:widowControl w:val="0"/>
        <w:tabs>
          <w:tab w:val="left" w:pos="284"/>
          <w:tab w:val="right" w:pos="5249"/>
          <w:tab w:val="right" w:pos="7110"/>
          <w:tab w:val="right" w:pos="93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соответствует должности </w:t>
      </w:r>
      <w:r w:rsidR="00D07B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07B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образовательной организации сроком на 2 года;</w:t>
      </w:r>
    </w:p>
    <w:p w:rsidR="00D07B05" w:rsidRPr="00235D70" w:rsidRDefault="00CF1920" w:rsidP="00235D70">
      <w:pPr>
        <w:widowControl w:val="0"/>
        <w:tabs>
          <w:tab w:val="left" w:pos="284"/>
          <w:tab w:val="right" w:pos="5249"/>
          <w:tab w:val="right" w:pos="7110"/>
          <w:tab w:val="right" w:pos="93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соответствует должности </w:t>
      </w:r>
      <w:r w:rsidR="00D07B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руководителя</w:t>
      </w:r>
      <w:r w:rsidR="00D07B0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образовательной организации сроком на 2 года с учетом рекомендаций;</w:t>
      </w:r>
    </w:p>
    <w:p w:rsidR="00D07B05" w:rsidRPr="00235D70" w:rsidRDefault="00D07B05" w:rsidP="00235D70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соответствует должности руководителя образовательной организации.</w:t>
      </w:r>
    </w:p>
    <w:p w:rsidR="00D07B05" w:rsidRPr="00235D70" w:rsidRDefault="00D07B05" w:rsidP="00235D70">
      <w:pPr>
        <w:pStyle w:val="a3"/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действия результатов аттестации кандидата составляет 2 года.</w:t>
      </w:r>
    </w:p>
    <w:p w:rsidR="00D07B05" w:rsidRPr="00235D70" w:rsidRDefault="00D07B05" w:rsidP="00235D70">
      <w:pPr>
        <w:pStyle w:val="a3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B0801" w:rsidRPr="00235D70" w:rsidRDefault="005B0801" w:rsidP="00235D70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2575"/>
        </w:tabs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работы Аттестационной комиссии</w:t>
      </w:r>
      <w:bookmarkEnd w:id="5"/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Персональный состав Аттестационных комиссий и их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количество утверждаются </w:t>
      </w:r>
      <w:r w:rsidR="00DE2AB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постановлением Руководителя районного исполнительного комитета</w:t>
      </w:r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состав комиссии включаются представители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Совета и исполнительного комитета,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Управления образования,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председатель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районной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организации профсоюза работнико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народного образования,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общественные деятели, </w:t>
      </w:r>
      <w:r w:rsidR="00E85FD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представители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общественных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организаций, а также председател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совета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дире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кторов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образовательных организаций.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right="246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состав Аттестационной комиссии входят: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председатель;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right="15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заместители председателя;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ответственный </w:t>
      </w:r>
      <w:r w:rsidR="00D4363B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секретарь;</w:t>
      </w:r>
      <w:r w:rsidR="00D4363B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члены Аттестационной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Председатель:</w:t>
      </w:r>
    </w:p>
    <w:p w:rsidR="005B0801" w:rsidRPr="00235D70" w:rsidRDefault="00235D70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 общее руководство деятельностью 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Аттестационной комиссии;</w:t>
      </w:r>
    </w:p>
    <w:p w:rsidR="00235D70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председательствует на засе</w:t>
      </w:r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даниях Аттестационной комиссии; 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формирует р</w:t>
      </w:r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ешения Аттестационной </w:t>
      </w:r>
      <w:proofErr w:type="gramStart"/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комиссии</w:t>
      </w:r>
      <w:proofErr w:type="gramEnd"/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общий контро</w:t>
      </w:r>
      <w:r w:rsidR="00235D70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ль реализации решений, принятых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Аттестационной комиссией.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Заместитель председателя в отс</w:t>
      </w:r>
      <w:r w:rsidR="00D4363B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утствие председателя и (или) по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его поручению председательствует на заседаниях Аттестационной комиссии</w:t>
      </w:r>
      <w:r w:rsidR="00D4363B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исполняет обязанности председателя.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временного отсутствия председателя Аттестационной комиссии и его заместителей обязанности председателя Аттестационной комиссии исполняет председатель или заместитель председателя Аттестационной комиссии другого состава, утвержденного приказом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proofErr w:type="gramStart"/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Ответственный секретарь: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обеспечивает обработку заявлений на аттестацию и других документов, предоставляемых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аттестуемыми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организационную подготовку заседаний Аттестационной комиссии;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сообщает членам Аттестационной комиссии и аттестуемым руководителям (далее - аттестуемые) о месте, дате и времени проведения заседания;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формирует повестку заседаний, обобщает аттестационные справки и представляет их в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Аттестационную комиссию;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ведет протоколы заседаний Аттестационной комиссии; готовит проекты приказов по результатам аттестации; готовит выписки из приказов по каждому аттестуемому для передачи их работодателю или аттестуемым.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Аттестационной комиссии лично участвуют в заседаниях Аттестационной комиссии.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Заседание Аттестационной комиссии считается правомочным, если на нем присутствуют не менее половины от общей численности ее состава.</w:t>
      </w:r>
    </w:p>
    <w:p w:rsidR="005B0801" w:rsidRPr="00235D70" w:rsidRDefault="005B0801" w:rsidP="00235D70">
      <w:pPr>
        <w:pStyle w:val="20"/>
        <w:numPr>
          <w:ilvl w:val="1"/>
          <w:numId w:val="9"/>
        </w:numPr>
        <w:shd w:val="clear" w:color="auto" w:fill="auto"/>
        <w:tabs>
          <w:tab w:val="left" w:pos="284"/>
        </w:tabs>
        <w:spacing w:before="0" w:after="0" w:line="240" w:lineRule="auto"/>
        <w:ind w:left="0" w:firstLine="284"/>
        <w:rPr>
          <w:sz w:val="24"/>
          <w:szCs w:val="24"/>
        </w:rPr>
      </w:pPr>
      <w:r w:rsidRPr="00235D70">
        <w:rPr>
          <w:color w:val="000000"/>
          <w:sz w:val="24"/>
          <w:szCs w:val="24"/>
          <w:lang w:eastAsia="ru-RU" w:bidi="ru-RU"/>
        </w:rPr>
        <w:t>Решение Аттестационной комиссии принимается простым большинством голосов всего состава Аттестационной комиссии, присутствующего на заседании, посредством тайного голосования.</w:t>
      </w:r>
    </w:p>
    <w:p w:rsidR="005B0801" w:rsidRPr="00235D70" w:rsidRDefault="005B0801" w:rsidP="00235D70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firstLine="284"/>
        <w:rPr>
          <w:sz w:val="24"/>
          <w:szCs w:val="24"/>
        </w:rPr>
      </w:pPr>
      <w:r w:rsidRPr="00235D70">
        <w:rPr>
          <w:color w:val="000000"/>
          <w:sz w:val="24"/>
          <w:szCs w:val="24"/>
          <w:lang w:eastAsia="ru-RU" w:bidi="ru-RU"/>
        </w:rPr>
        <w:t xml:space="preserve">Решение Аттестационной комиссии сообщается </w:t>
      </w:r>
      <w:proofErr w:type="gramStart"/>
      <w:r w:rsidRPr="00235D70">
        <w:rPr>
          <w:color w:val="000000"/>
          <w:sz w:val="24"/>
          <w:szCs w:val="24"/>
          <w:lang w:eastAsia="ru-RU" w:bidi="ru-RU"/>
        </w:rPr>
        <w:t>аттестуемому</w:t>
      </w:r>
      <w:proofErr w:type="gramEnd"/>
      <w:r w:rsidRPr="00235D70">
        <w:rPr>
          <w:color w:val="000000"/>
          <w:sz w:val="24"/>
          <w:szCs w:val="24"/>
          <w:lang w:eastAsia="ru-RU" w:bidi="ru-RU"/>
        </w:rPr>
        <w:t xml:space="preserve"> непосредственно после </w:t>
      </w:r>
      <w:r w:rsidR="000A0BF5" w:rsidRPr="00235D70">
        <w:rPr>
          <w:color w:val="000000"/>
          <w:sz w:val="24"/>
          <w:szCs w:val="24"/>
          <w:lang w:eastAsia="ru-RU" w:bidi="ru-RU"/>
        </w:rPr>
        <w:t>проведения собеседования.</w:t>
      </w:r>
    </w:p>
    <w:p w:rsidR="005B0801" w:rsidRPr="00235D70" w:rsidRDefault="005B0801" w:rsidP="00235D70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firstLine="284"/>
        <w:rPr>
          <w:sz w:val="24"/>
          <w:szCs w:val="24"/>
        </w:rPr>
      </w:pPr>
      <w:r w:rsidRPr="00235D70">
        <w:rPr>
          <w:color w:val="000000"/>
          <w:sz w:val="24"/>
          <w:szCs w:val="24"/>
          <w:lang w:eastAsia="ru-RU" w:bidi="ru-RU"/>
        </w:rPr>
        <w:t>При прохождении аттестации аттестуемый руководитель, являющийся членом Аттестационной комиссии, не участвует в голосовании по своей кандидатуре.</w:t>
      </w:r>
    </w:p>
    <w:p w:rsidR="005B0801" w:rsidRPr="00235D70" w:rsidRDefault="005B0801" w:rsidP="00235D70">
      <w:pPr>
        <w:pStyle w:val="20"/>
        <w:numPr>
          <w:ilvl w:val="1"/>
          <w:numId w:val="9"/>
        </w:numPr>
        <w:shd w:val="clear" w:color="auto" w:fill="auto"/>
        <w:tabs>
          <w:tab w:val="left" w:pos="284"/>
        </w:tabs>
        <w:spacing w:before="0" w:after="0" w:line="240" w:lineRule="auto"/>
        <w:ind w:left="0" w:firstLine="284"/>
        <w:rPr>
          <w:sz w:val="24"/>
          <w:szCs w:val="24"/>
        </w:rPr>
      </w:pPr>
      <w:r w:rsidRPr="00235D70">
        <w:rPr>
          <w:color w:val="000000"/>
          <w:sz w:val="24"/>
          <w:szCs w:val="24"/>
          <w:lang w:eastAsia="ru-RU" w:bidi="ru-RU"/>
        </w:rPr>
        <w:t>Решение Аттестационной комиссии оформляется протоколом, который подписывается председателем, заместителями председателя, ответственным секретарем и членами Аттестационной комиссии, принимавшими участие в голосовании.</w:t>
      </w:r>
    </w:p>
    <w:p w:rsidR="005B0801" w:rsidRPr="00235D70" w:rsidRDefault="005B0801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Решение Аттестационной комиссии о результатах аттестации утверждается приказом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proofErr w:type="gramStart"/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Выписки из приказа по результатам аттестации выдаются аттестуемым на руки под роспись.</w:t>
      </w:r>
    </w:p>
    <w:p w:rsidR="005B0801" w:rsidRPr="00235D70" w:rsidRDefault="005B0801" w:rsidP="00235D70">
      <w:pPr>
        <w:widowControl w:val="0"/>
        <w:numPr>
          <w:ilvl w:val="2"/>
          <w:numId w:val="9"/>
        </w:numPr>
        <w:tabs>
          <w:tab w:val="left" w:pos="284"/>
          <w:tab w:val="left" w:pos="175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Выписка из приказа по результатам аттестации руководителя хранится в его личном деле.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Споры о нарушении установленной Положением процедуры проведения аттестации руководителей рассматриваются в соответствии с законодательством Российской Федерации.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Аттестуемый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имеет право подать апелляцию о нарушении установленной Положением процедуры проведения аттестации.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Апелляции в отношении содержания и структуры тестовых заданий, проведения собеседования с членами Аттестационной комиссии не принимаются.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Апелляция подается в течение трех рабочих дней после завершения процедуры аттестации в организацию, сопровождающую процедуру аттестации, и рассматривается апелляционной комиссией в течение семи рабочих дней с момента ее поступления.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Состав апелляционной комиссии утверждается приказом </w:t>
      </w:r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</w:t>
      </w:r>
      <w:proofErr w:type="gramStart"/>
      <w:r w:rsidR="00FD2A27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Апелляционная комиссия организует проверку сведений, изложенных в апелляции, и выносит одно из решений: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удовлетворении апелляции;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отклонении апелляции.</w:t>
      </w:r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Решение апелляционной комиссии оформляется протоколом. </w:t>
      </w:r>
      <w:proofErr w:type="gramStart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Аттестуемый</w:t>
      </w:r>
      <w:proofErr w:type="gramEnd"/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информируется о принятом решении апелляционной комиссии в течение двух рабочих дней по указанному им адресу электронной почты.</w:t>
      </w:r>
    </w:p>
    <w:p w:rsidR="005B0801" w:rsidRPr="00235D70" w:rsidRDefault="005B0801" w:rsidP="00235D70">
      <w:pPr>
        <w:widowControl w:val="0"/>
        <w:numPr>
          <w:ilvl w:val="0"/>
          <w:numId w:val="9"/>
        </w:numPr>
        <w:tabs>
          <w:tab w:val="left" w:pos="952"/>
        </w:tabs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8"/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Организационно-методическое и информационно-техническое</w:t>
      </w:r>
      <w:bookmarkEnd w:id="6"/>
    </w:p>
    <w:p w:rsidR="005B0801" w:rsidRPr="00235D70" w:rsidRDefault="005B0801" w:rsidP="00235D70">
      <w:pPr>
        <w:widowControl w:val="0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" w:name="bookmark9"/>
      <w:r w:rsidRP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сопровождение аттестации</w:t>
      </w:r>
      <w:bookmarkEnd w:id="7"/>
    </w:p>
    <w:p w:rsidR="005B0801" w:rsidRPr="00235D70" w:rsidRDefault="005B0801" w:rsidP="00235D70">
      <w:pPr>
        <w:widowControl w:val="0"/>
        <w:numPr>
          <w:ilvl w:val="1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Организационно-методическое и информационно-техническое сопровождение процедуры аттестации осуществляет </w:t>
      </w:r>
      <w:r w:rsidR="006041E2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образования.</w:t>
      </w:r>
    </w:p>
    <w:p w:rsidR="005B0801" w:rsidRPr="00235D70" w:rsidRDefault="006041E2" w:rsidP="00235D70">
      <w:pPr>
        <w:widowControl w:val="0"/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</w:t>
      </w:r>
      <w:r w:rsidR="005B0801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принимает и регистрирует заявления на аттестацию от руководителей</w:t>
      </w:r>
      <w:r w:rsidR="000A0BF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прием документов и материалов, необходимых для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работы Аттестационной комиссии;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разрабатывает формы заявлений на аттестацию,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анкету кандидата и согласует их с Аттестационной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комиссией, а также обеспечивает их размещение в открытом доступе;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проводит техническую экспертизу представленных на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аттестацию документов;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формирует графики проведения тестирования, доводит их до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сведения аттестуемых;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проведение тестирования;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информационно-аналитическое и организационно-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техническое сопровождение работы Аттестационной комиссии;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разрабатывает вопросы и задания для тестирования с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привлечением специалистов (при необходимости);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разрабатывает методические рекомендации по организации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проведения процедуры аттестации;</w:t>
      </w:r>
    </w:p>
    <w:p w:rsidR="005B0801" w:rsidRPr="00235D70" w:rsidRDefault="005B0801" w:rsidP="00235D7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психологическое сопровождение аттестуемых;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DE2AB4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ведет базу данных и архив по руководителям и кандидатам,</w:t>
      </w:r>
      <w:r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прошедшим процедуру аттест</w:t>
      </w:r>
      <w:r w:rsidR="000A0BF5" w:rsidRPr="0023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ации.</w:t>
      </w:r>
    </w:p>
    <w:p w:rsidR="005B0801" w:rsidRPr="00235D70" w:rsidRDefault="005B0801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5B0801" w:rsidRPr="00235D70" w:rsidRDefault="005B0801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Pr="00235D70" w:rsidRDefault="00061554" w:rsidP="00235D70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635BAC" w:rsidRDefault="00635BAC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061554" w:rsidRDefault="00061554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5B0801" w:rsidRPr="00061554" w:rsidRDefault="005B0801" w:rsidP="00061554">
      <w:pPr>
        <w:widowControl w:val="0"/>
        <w:spacing w:after="0" w:line="280" w:lineRule="exact"/>
        <w:ind w:right="20"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" w:name="bookmark10"/>
      <w:r w:rsidRPr="0006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 информационного запроса</w:t>
      </w:r>
      <w:bookmarkEnd w:id="8"/>
    </w:p>
    <w:p w:rsidR="005B0801" w:rsidRPr="00061554" w:rsidRDefault="005B0801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tbl>
      <w:tblPr>
        <w:tblW w:w="8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5"/>
        <w:gridCol w:w="935"/>
        <w:gridCol w:w="3034"/>
      </w:tblGrid>
      <w:tr w:rsidR="00277DA1" w:rsidRPr="00061554" w:rsidTr="00277DA1">
        <w:trPr>
          <w:trHeight w:hRule="exact" w:val="5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6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277DA1" w:rsidRPr="00061554" w:rsidRDefault="00277DA1" w:rsidP="00061554">
            <w:pPr>
              <w:widowControl w:val="0"/>
              <w:spacing w:before="60" w:after="0" w:line="20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00" w:lineRule="exact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Показатели запроса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120" w:line="20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  <w:p w:rsidR="00277DA1" w:rsidRPr="00061554" w:rsidRDefault="00277DA1" w:rsidP="00061554">
            <w:pPr>
              <w:widowControl w:val="0"/>
              <w:spacing w:before="120" w:after="0" w:line="200" w:lineRule="exact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запроса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0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Модули для тестирования</w:t>
            </w:r>
          </w:p>
        </w:tc>
      </w:tr>
      <w:tr w:rsidR="00277DA1" w:rsidRPr="00061554" w:rsidTr="00277DA1">
        <w:trPr>
          <w:trHeight w:hRule="exact" w:val="2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00" w:lineRule="exact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00" w:lineRule="exact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77DA1" w:rsidRPr="00061554" w:rsidTr="00277DA1">
        <w:trPr>
          <w:trHeight w:hRule="exact" w:val="5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неаттестованных заместителей руководителя: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77DA1" w:rsidRPr="00061554" w:rsidTr="00277DA1">
        <w:trPr>
          <w:trHeight w:hRule="exact" w:val="565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2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 вопросам обеспечения качества образования и реализации</w:t>
            </w:r>
          </w:p>
          <w:p w:rsidR="00277DA1" w:rsidRPr="00061554" w:rsidRDefault="00277DA1" w:rsidP="00061554">
            <w:pPr>
              <w:widowControl w:val="0"/>
              <w:spacing w:after="0" w:line="252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образовательного процесса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процессами</w:t>
            </w:r>
          </w:p>
        </w:tc>
      </w:tr>
      <w:tr w:rsidR="00277DA1" w:rsidRPr="00061554" w:rsidTr="00277DA1">
        <w:trPr>
          <w:trHeight w:hRule="exact" w:val="461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результатами</w:t>
            </w:r>
          </w:p>
        </w:tc>
      </w:tr>
      <w:tr w:rsidR="00277DA1" w:rsidRPr="00061554" w:rsidTr="00277DA1">
        <w:trPr>
          <w:trHeight w:hRule="exact" w:val="785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 управлению ресурсами и финансово-хозяйственной деятельностью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ресурсами</w:t>
            </w:r>
          </w:p>
        </w:tc>
      </w:tr>
      <w:tr w:rsidR="00277DA1" w:rsidRPr="00061554" w:rsidTr="00277DA1">
        <w:trPr>
          <w:trHeight w:hRule="exact" w:val="15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52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Предписания, полученные по итогам проверок контролирующих органов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ресурсами</w:t>
            </w:r>
          </w:p>
        </w:tc>
      </w:tr>
      <w:tr w:rsidR="00277DA1" w:rsidRPr="00061554" w:rsidTr="00277DA1">
        <w:trPr>
          <w:trHeight w:hRule="exact" w:val="10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0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Обращения со стороны субъектов образо</w:t>
            </w: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вательного процесса (обоснованные негативные)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кадрами</w:t>
            </w:r>
          </w:p>
        </w:tc>
      </w:tr>
      <w:tr w:rsidR="00277DA1" w:rsidRPr="00061554" w:rsidTr="00277DA1">
        <w:trPr>
          <w:trHeight w:hRule="exact" w:val="9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нарушений регламента предоставления информации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Управление </w:t>
            </w:r>
          </w:p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информацией</w:t>
            </w:r>
          </w:p>
        </w:tc>
      </w:tr>
      <w:tr w:rsidR="00277DA1" w:rsidRPr="00061554" w:rsidTr="00277DA1">
        <w:trPr>
          <w:trHeight w:hRule="exact" w:val="1020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 информации о деятельности</w:t>
            </w:r>
          </w:p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образовательной организации в источниках СМИ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 </w:t>
            </w:r>
            <w:proofErr w:type="gram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</w:t>
            </w:r>
            <w:proofErr w:type="spell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л е н </w:t>
            </w:r>
            <w:proofErr w:type="spell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ие</w:t>
            </w:r>
            <w:proofErr w:type="spell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н </w:t>
            </w:r>
            <w:proofErr w:type="spell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</w:t>
            </w:r>
            <w:proofErr w:type="spell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 </w:t>
            </w:r>
            <w:proofErr w:type="spell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ацией</w:t>
            </w:r>
            <w:proofErr w:type="spellEnd"/>
          </w:p>
        </w:tc>
      </w:tr>
      <w:tr w:rsidR="00277DA1" w:rsidRPr="00061554" w:rsidTr="00277DA1">
        <w:trPr>
          <w:trHeight w:hRule="exact" w:val="1275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подтвержденных негативных отзывов о деятельности</w:t>
            </w:r>
          </w:p>
          <w:p w:rsidR="00277DA1" w:rsidRPr="00061554" w:rsidRDefault="00277DA1" w:rsidP="00061554">
            <w:pPr>
              <w:widowControl w:val="0"/>
              <w:spacing w:after="0" w:line="256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образовательной организации в источниках СМИ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правление информацией</w:t>
            </w:r>
          </w:p>
        </w:tc>
      </w:tr>
      <w:tr w:rsidR="00277DA1" w:rsidRPr="00061554" w:rsidTr="00277DA1">
        <w:trPr>
          <w:trHeight w:hRule="exact" w:val="13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10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DA1" w:rsidRPr="00061554" w:rsidRDefault="00277DA1" w:rsidP="00061554">
            <w:pPr>
              <w:widowControl w:val="0"/>
              <w:spacing w:after="0" w:line="259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дисциплинарных взысканий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40" w:lineRule="auto"/>
              <w:ind w:firstLine="284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DA1" w:rsidRPr="00061554" w:rsidRDefault="00277DA1" w:rsidP="00061554">
            <w:pPr>
              <w:widowControl w:val="0"/>
              <w:spacing w:after="0" w:line="252" w:lineRule="exac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Управление кадрами</w:t>
            </w:r>
            <w:proofErr w:type="gramStart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06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Управление ресурсами . Управление процессами . Управление результатами . Управление информацией</w:t>
            </w:r>
          </w:p>
        </w:tc>
      </w:tr>
    </w:tbl>
    <w:p w:rsidR="005B0801" w:rsidRPr="00061554" w:rsidRDefault="005B0801" w:rsidP="00061554">
      <w:pPr>
        <w:pStyle w:val="20"/>
        <w:shd w:val="clear" w:color="auto" w:fill="auto"/>
        <w:tabs>
          <w:tab w:val="left" w:pos="1143"/>
        </w:tabs>
        <w:spacing w:before="0" w:after="0"/>
        <w:ind w:firstLine="284"/>
        <w:rPr>
          <w:sz w:val="24"/>
          <w:szCs w:val="24"/>
        </w:rPr>
      </w:pPr>
    </w:p>
    <w:p w:rsidR="005B0801" w:rsidRPr="00061554" w:rsidRDefault="005B0801" w:rsidP="00061554">
      <w:pPr>
        <w:widowControl w:val="0"/>
        <w:spacing w:after="0" w:line="274" w:lineRule="exact"/>
        <w:ind w:right="560" w:firstLine="284"/>
        <w:jc w:val="both"/>
        <w:rPr>
          <w:sz w:val="24"/>
          <w:szCs w:val="24"/>
        </w:rPr>
      </w:pPr>
    </w:p>
    <w:sectPr w:rsidR="005B0801" w:rsidRPr="00061554" w:rsidSect="0006155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1182"/>
    <w:multiLevelType w:val="multilevel"/>
    <w:tmpl w:val="B278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F7D9C"/>
    <w:multiLevelType w:val="multilevel"/>
    <w:tmpl w:val="33082C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9665F17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F00ED3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45EAA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779CD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981E3A"/>
    <w:multiLevelType w:val="multilevel"/>
    <w:tmpl w:val="83F032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F0D7228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85AE1"/>
    <w:multiLevelType w:val="multilevel"/>
    <w:tmpl w:val="5D7A9F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2D211F7"/>
    <w:multiLevelType w:val="multilevel"/>
    <w:tmpl w:val="ED0C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444FF4"/>
    <w:multiLevelType w:val="multilevel"/>
    <w:tmpl w:val="341A25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B2"/>
    <w:rsid w:val="00061554"/>
    <w:rsid w:val="00067E65"/>
    <w:rsid w:val="000A0BF5"/>
    <w:rsid w:val="00235D70"/>
    <w:rsid w:val="00277DA1"/>
    <w:rsid w:val="003070F3"/>
    <w:rsid w:val="00322358"/>
    <w:rsid w:val="00444FEF"/>
    <w:rsid w:val="00513A45"/>
    <w:rsid w:val="005774AB"/>
    <w:rsid w:val="005A6F27"/>
    <w:rsid w:val="005B0801"/>
    <w:rsid w:val="006041E2"/>
    <w:rsid w:val="00635BAC"/>
    <w:rsid w:val="0070490F"/>
    <w:rsid w:val="00714663"/>
    <w:rsid w:val="0077044A"/>
    <w:rsid w:val="00792E9E"/>
    <w:rsid w:val="007B29CA"/>
    <w:rsid w:val="00836520"/>
    <w:rsid w:val="00882D60"/>
    <w:rsid w:val="008B1470"/>
    <w:rsid w:val="00A74CC3"/>
    <w:rsid w:val="00B76E98"/>
    <w:rsid w:val="00C2511B"/>
    <w:rsid w:val="00C35D81"/>
    <w:rsid w:val="00C7500D"/>
    <w:rsid w:val="00CE7937"/>
    <w:rsid w:val="00CF1920"/>
    <w:rsid w:val="00CF61BE"/>
    <w:rsid w:val="00D07B05"/>
    <w:rsid w:val="00D20FFE"/>
    <w:rsid w:val="00D4363B"/>
    <w:rsid w:val="00D502BE"/>
    <w:rsid w:val="00DD3FAB"/>
    <w:rsid w:val="00DE2AB4"/>
    <w:rsid w:val="00E45870"/>
    <w:rsid w:val="00E85FD0"/>
    <w:rsid w:val="00EC5E05"/>
    <w:rsid w:val="00EE0BB2"/>
    <w:rsid w:val="00EE1EB8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5B08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0801"/>
    <w:pPr>
      <w:widowControl w:val="0"/>
      <w:shd w:val="clear" w:color="auto" w:fill="FFFFFF"/>
      <w:spacing w:before="480" w:after="60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link w:val="20"/>
    <w:rsid w:val="005B08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5B08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801"/>
    <w:pPr>
      <w:widowControl w:val="0"/>
      <w:shd w:val="clear" w:color="auto" w:fill="FFFFFF"/>
      <w:spacing w:before="600" w:after="180" w:line="322" w:lineRule="exac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5B0801"/>
    <w:pPr>
      <w:widowControl w:val="0"/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B1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5B08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0801"/>
    <w:pPr>
      <w:widowControl w:val="0"/>
      <w:shd w:val="clear" w:color="auto" w:fill="FFFFFF"/>
      <w:spacing w:before="480" w:after="60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link w:val="20"/>
    <w:rsid w:val="005B08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5B08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801"/>
    <w:pPr>
      <w:widowControl w:val="0"/>
      <w:shd w:val="clear" w:color="auto" w:fill="FFFFFF"/>
      <w:spacing w:before="600" w:after="180" w:line="322" w:lineRule="exac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5B0801"/>
    <w:pPr>
      <w:widowControl w:val="0"/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B1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3573-7A0F-4F7C-8D83-B28616C8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7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User</cp:lastModifiedBy>
  <cp:revision>10</cp:revision>
  <cp:lastPrinted>2018-04-18T10:42:00Z</cp:lastPrinted>
  <dcterms:created xsi:type="dcterms:W3CDTF">2017-12-07T04:47:00Z</dcterms:created>
  <dcterms:modified xsi:type="dcterms:W3CDTF">2018-04-18T10:50:00Z</dcterms:modified>
</cp:coreProperties>
</file>