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293EC0" w:rsidRPr="00293EC0" w:rsidTr="00B9708B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293EC0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93EC0" w:rsidRPr="00293EC0" w:rsidRDefault="00293EC0" w:rsidP="00293E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293EC0" w:rsidRPr="00293EC0" w:rsidTr="00B9708B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293EC0" w:rsidRPr="00293EC0" w:rsidTr="00B9708B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293EC0" w:rsidRPr="00293EC0" w:rsidRDefault="00293EC0" w:rsidP="00293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293EC0" w:rsidRPr="00293EC0" w:rsidTr="00B9708B">
        <w:tc>
          <w:tcPr>
            <w:tcW w:w="4368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293EC0" w:rsidRPr="00293EC0" w:rsidTr="00B9708B">
        <w:trPr>
          <w:trHeight w:val="569"/>
        </w:trPr>
        <w:tc>
          <w:tcPr>
            <w:tcW w:w="4368" w:type="dxa"/>
            <w:shd w:val="clear" w:color="auto" w:fill="auto"/>
          </w:tcPr>
          <w:p w:rsidR="00293EC0" w:rsidRPr="00293EC0" w:rsidRDefault="00293EC0" w:rsidP="00FC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C4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C4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bookmarkStart w:id="0" w:name="_GoBack"/>
            <w:bookmarkEnd w:id="0"/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2018 г.</w:t>
            </w:r>
          </w:p>
        </w:tc>
        <w:tc>
          <w:tcPr>
            <w:tcW w:w="1136" w:type="dxa"/>
            <w:shd w:val="clear" w:color="auto" w:fill="auto"/>
          </w:tcPr>
          <w:p w:rsidR="00293EC0" w:rsidRPr="00293EC0" w:rsidRDefault="00293EC0" w:rsidP="00293E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3EC0" w:rsidRPr="00293EC0" w:rsidRDefault="00293EC0" w:rsidP="0029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293EC0" w:rsidRPr="00293EC0" w:rsidRDefault="00293EC0" w:rsidP="00FC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FC4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29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93EC0" w:rsidRDefault="00293EC0" w:rsidP="00293EC0">
      <w:pPr>
        <w:rPr>
          <w:rFonts w:ascii="Times New Roman" w:hAnsi="Times New Roman" w:cs="Times New Roman"/>
          <w:sz w:val="28"/>
          <w:szCs w:val="28"/>
        </w:rPr>
      </w:pPr>
    </w:p>
    <w:p w:rsidR="00DF2523" w:rsidRDefault="00DF2523" w:rsidP="00DF2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Балтасинского районного исполнительного комитета Республики Татарстан от 20.06.2016 №157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Перечня государственных и муниципальных услуг и административных регламентов предоставления государственных и муниципальных услуг (с изменениями от 06.09.2016 №205, от 30.09.2016 №214, от 31.01.2017 №51, от 06.04.2017 №126, от 09.09.2017 №239, 21.12.2017 №284)</w:t>
      </w:r>
    </w:p>
    <w:p w:rsidR="00DF2523" w:rsidRDefault="00DF2523" w:rsidP="00A26C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261C5F">
        <w:rPr>
          <w:rFonts w:ascii="Times New Roman" w:hAnsi="Times New Roman" w:cs="Times New Roman"/>
          <w:sz w:val="28"/>
          <w:szCs w:val="28"/>
        </w:rPr>
        <w:t>ст.</w:t>
      </w:r>
      <w:r w:rsidR="007C640D">
        <w:rPr>
          <w:rFonts w:ascii="Times New Roman" w:hAnsi="Times New Roman" w:cs="Times New Roman"/>
          <w:sz w:val="28"/>
          <w:szCs w:val="28"/>
        </w:rPr>
        <w:t xml:space="preserve">51,55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="007C640D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строительства, архитектуры и жилищно-коммунального хозяйства Республики Татарстан от 27.01.2018 №01-09-1346 «О приведении административных регламентов оказания муниципальных услуг в соответствие с требованиями градостроительного законодательства», </w:t>
      </w:r>
      <w:r>
        <w:rPr>
          <w:rFonts w:ascii="Times New Roman" w:hAnsi="Times New Roman" w:cs="Times New Roman"/>
          <w:sz w:val="28"/>
          <w:szCs w:val="28"/>
        </w:rPr>
        <w:t xml:space="preserve">Балтасинский районный исполнительный комитет Республики Татарстан </w:t>
      </w:r>
      <w:r w:rsidRPr="00DF2523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2523" w:rsidRDefault="00DF2523" w:rsidP="00A26CE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Балтасинского районного исполнительного комитета Республики Татарстан от 20.06.2016 №157 «Об утверждении Перечня государственных и муниципальных услуг и административных регламентов предоставления государственных и муниципальных услуг»</w:t>
      </w:r>
      <w:r w:rsidR="00C751EF">
        <w:rPr>
          <w:rFonts w:ascii="Times New Roman" w:hAnsi="Times New Roman" w:cs="Times New Roman"/>
          <w:sz w:val="28"/>
          <w:szCs w:val="28"/>
        </w:rPr>
        <w:t>:</w:t>
      </w:r>
    </w:p>
    <w:p w:rsidR="00C751EF" w:rsidRDefault="00C751EF" w:rsidP="00C751E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№8 «Административный регламент предоставления муниципальной услуги по выдаче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строительства» 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</w:t>
      </w:r>
      <w:r w:rsidR="00607E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постановлению;</w:t>
      </w:r>
    </w:p>
    <w:p w:rsidR="0042017A" w:rsidRDefault="00C751EF" w:rsidP="0042017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№9 «Административный регламент предоставления муниципальной услуги по выдаче разрешения на ввод объекта в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эксплуатацию»</w:t>
      </w:r>
      <w:r w:rsidRPr="00C75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</w:t>
      </w:r>
      <w:r w:rsidR="00607E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№2  к настоящему постановлению;</w:t>
      </w:r>
    </w:p>
    <w:p w:rsidR="003D1045" w:rsidRPr="0042017A" w:rsidRDefault="0042017A" w:rsidP="0042017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Пункт 8 Раздела «Муниципальные услуги» Приложения </w:t>
      </w:r>
      <w:r w:rsidRPr="00420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I</w:t>
      </w:r>
      <w:r w:rsidRPr="00420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«Перечень государственных и муниципальных услуг, предоставляемых органами местного самоуправления Балтасинского муниципального района Республики Татарстан» изложить в следующей редакции:</w:t>
      </w:r>
    </w:p>
    <w:p w:rsidR="0042017A" w:rsidRPr="0042017A" w:rsidRDefault="0042017A" w:rsidP="0042017A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2017A">
        <w:rPr>
          <w:rFonts w:ascii="Times New Roman" w:hAnsi="Times New Roman" w:cs="Times New Roman"/>
          <w:sz w:val="28"/>
          <w:szCs w:val="28"/>
          <w:lang w:eastAsia="zh-CN"/>
        </w:rPr>
        <w:t>«8. Выдача разрешения на строительство</w:t>
      </w:r>
      <w:proofErr w:type="gramStart"/>
      <w:r w:rsidRPr="0042017A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607EE5">
        <w:rPr>
          <w:rFonts w:ascii="Times New Roman" w:hAnsi="Times New Roman" w:cs="Times New Roman"/>
          <w:sz w:val="28"/>
          <w:szCs w:val="28"/>
          <w:lang w:eastAsia="zh-CN"/>
        </w:rPr>
        <w:t>»;</w:t>
      </w:r>
      <w:proofErr w:type="gramEnd"/>
    </w:p>
    <w:p w:rsidR="00D46062" w:rsidRPr="0042017A" w:rsidRDefault="00B941E3" w:rsidP="00D46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941E3">
        <w:rPr>
          <w:rFonts w:ascii="Times New Roman" w:hAnsi="Times New Roman" w:cs="Times New Roman"/>
          <w:sz w:val="28"/>
          <w:szCs w:val="28"/>
          <w:lang w:eastAsia="zh-CN"/>
        </w:rPr>
        <w:t xml:space="preserve">1.4.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2017A">
        <w:rPr>
          <w:rFonts w:ascii="Times New Roman" w:hAnsi="Times New Roman" w:cs="Times New Roman"/>
          <w:sz w:val="28"/>
          <w:szCs w:val="28"/>
          <w:lang w:eastAsia="zh-CN"/>
        </w:rPr>
        <w:t xml:space="preserve">Пункт 8 Приложения </w:t>
      </w:r>
      <w:r w:rsidR="0042017A">
        <w:rPr>
          <w:rFonts w:ascii="Times New Roman" w:hAnsi="Times New Roman" w:cs="Times New Roman"/>
          <w:sz w:val="28"/>
          <w:szCs w:val="28"/>
          <w:lang w:val="en-US" w:eastAsia="zh-CN"/>
        </w:rPr>
        <w:t>III</w:t>
      </w:r>
      <w:r w:rsidR="0042017A">
        <w:rPr>
          <w:rFonts w:ascii="Times New Roman" w:hAnsi="Times New Roman" w:cs="Times New Roman"/>
          <w:sz w:val="28"/>
          <w:szCs w:val="28"/>
          <w:lang w:eastAsia="zh-CN"/>
        </w:rPr>
        <w:t xml:space="preserve"> «Перечень административных регламентов, предоставления муниципальных услуг, предоставляемых органами местного самоуправления Балтасинского муниципального района Республики Татарстан</w:t>
      </w:r>
      <w:r w:rsidR="005A7D91">
        <w:rPr>
          <w:rFonts w:ascii="Times New Roman" w:hAnsi="Times New Roman" w:cs="Times New Roman"/>
          <w:sz w:val="28"/>
          <w:szCs w:val="28"/>
          <w:lang w:eastAsia="zh-CN"/>
        </w:rPr>
        <w:t>» изложить в следующей редакции:</w:t>
      </w:r>
    </w:p>
    <w:p w:rsidR="00D46062" w:rsidRPr="0051494A" w:rsidRDefault="00D46062" w:rsidP="00D4606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07EE5" w:rsidRPr="005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514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Административный регламент </w:t>
      </w:r>
      <w:r w:rsidRPr="005149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предоставления муниципальной услуги по </w:t>
      </w:r>
      <w:r w:rsidRPr="00514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выдаче разрешения на строительство</w:t>
      </w:r>
      <w:proofErr w:type="gramStart"/>
      <w:r w:rsidR="005A7D91" w:rsidRPr="00514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607EE5" w:rsidRPr="00514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».</w:t>
      </w:r>
      <w:proofErr w:type="gramEnd"/>
    </w:p>
    <w:p w:rsidR="0051494A" w:rsidRPr="0051494A" w:rsidRDefault="0051494A" w:rsidP="00D4606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51494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интернет – </w:t>
      </w:r>
      <w:proofErr w:type="gramStart"/>
      <w:r w:rsidRPr="0051494A"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Pr="0051494A">
        <w:rPr>
          <w:rFonts w:ascii="Times New Roman" w:hAnsi="Times New Roman" w:cs="Times New Roman"/>
          <w:sz w:val="28"/>
          <w:szCs w:val="28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</w:t>
      </w:r>
      <w:proofErr w:type="spellStart"/>
      <w:r w:rsidRPr="0051494A"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5149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494A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149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49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494A">
        <w:rPr>
          <w:rFonts w:ascii="Times New Roman" w:hAnsi="Times New Roman" w:cs="Times New Roman"/>
          <w:sz w:val="28"/>
          <w:szCs w:val="28"/>
        </w:rPr>
        <w:t>.</w:t>
      </w:r>
    </w:p>
    <w:p w:rsidR="00D46062" w:rsidRDefault="00D46062" w:rsidP="005A7D9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proofErr w:type="gramStart"/>
      <w:r w:rsidRPr="005A7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5A7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исполнением настоящего постановления возложить на первого заместителя руководителя Балтасинского районного исполнительного комитета Республики Татарстан (по территориальному развитию).</w:t>
      </w: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Руководитель </w:t>
      </w: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Балтасинского районного </w:t>
      </w: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исполнительного комитета </w:t>
      </w:r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Республики Татарстан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Р.И.Шакиров</w:t>
      </w:r>
      <w:proofErr w:type="spellEnd"/>
    </w:p>
    <w:p w:rsidR="005A7D91" w:rsidRDefault="005A7D91" w:rsidP="005A7D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3D1045" w:rsidRPr="003D1045" w:rsidRDefault="003D1045" w:rsidP="003D1045">
      <w:pPr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26CE5" w:rsidRPr="003D1045" w:rsidRDefault="00A26CE5" w:rsidP="003D104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26CE5" w:rsidRPr="003D1045" w:rsidSect="00293EC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2C37"/>
    <w:multiLevelType w:val="multilevel"/>
    <w:tmpl w:val="7D2CA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7A5F0C"/>
    <w:multiLevelType w:val="multilevel"/>
    <w:tmpl w:val="B716615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37"/>
    <w:rsid w:val="000D6275"/>
    <w:rsid w:val="000D6D37"/>
    <w:rsid w:val="00261C5F"/>
    <w:rsid w:val="00293EC0"/>
    <w:rsid w:val="003D1045"/>
    <w:rsid w:val="0042017A"/>
    <w:rsid w:val="0051494A"/>
    <w:rsid w:val="005A7D91"/>
    <w:rsid w:val="00607EE5"/>
    <w:rsid w:val="007C640D"/>
    <w:rsid w:val="00A26CE5"/>
    <w:rsid w:val="00B941E3"/>
    <w:rsid w:val="00C465BF"/>
    <w:rsid w:val="00C547FF"/>
    <w:rsid w:val="00C751EF"/>
    <w:rsid w:val="00D06F76"/>
    <w:rsid w:val="00D46062"/>
    <w:rsid w:val="00DF2523"/>
    <w:rsid w:val="00F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1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9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1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9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9</cp:revision>
  <cp:lastPrinted>2018-02-13T07:26:00Z</cp:lastPrinted>
  <dcterms:created xsi:type="dcterms:W3CDTF">2018-02-02T05:18:00Z</dcterms:created>
  <dcterms:modified xsi:type="dcterms:W3CDTF">2018-02-13T07:33:00Z</dcterms:modified>
</cp:coreProperties>
</file>