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1147"/>
        <w:gridCol w:w="9"/>
        <w:gridCol w:w="4269"/>
      </w:tblGrid>
      <w:tr w:rsidR="009B1236" w:rsidRPr="009B1236" w:rsidTr="004A152C">
        <w:trPr>
          <w:trHeight w:val="1035"/>
          <w:jc w:val="center"/>
        </w:trPr>
        <w:tc>
          <w:tcPr>
            <w:tcW w:w="4295" w:type="dxa"/>
            <w:hideMark/>
          </w:tcPr>
          <w:p w:rsidR="009B1236" w:rsidRDefault="009B1236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ского </w:t>
            </w:r>
          </w:p>
          <w:p w:rsidR="009B1236" w:rsidRDefault="009B1236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9B1236" w:rsidRDefault="009B1236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9B1236" w:rsidRDefault="009B1236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47" w:type="dxa"/>
            <w:vMerge w:val="restart"/>
            <w:hideMark/>
          </w:tcPr>
          <w:p w:rsidR="009B1236" w:rsidRDefault="009B1236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 w:rsidR="001E26FE"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писание: Герб" style="width:51.75pt;height:65.25pt;visibility:visible;mso-wrap-style:square">
                  <v:imagedata r:id="rId7" o:title="Герб"/>
                </v:shape>
              </w:pict>
            </w:r>
          </w:p>
        </w:tc>
        <w:tc>
          <w:tcPr>
            <w:tcW w:w="4278" w:type="dxa"/>
            <w:gridSpan w:val="2"/>
            <w:hideMark/>
          </w:tcPr>
          <w:p w:rsidR="009B1236" w:rsidRDefault="009B1236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31560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9B1236" w:rsidRDefault="009B1236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9B1236" w:rsidRDefault="009B1236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өңшеңәр </w:t>
            </w:r>
          </w:p>
          <w:p w:rsidR="009B1236" w:rsidRDefault="009B1236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9B1236" w:rsidRDefault="009B1236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B1236" w:rsidRPr="009B1236" w:rsidTr="004A152C">
        <w:trPr>
          <w:trHeight w:val="68"/>
          <w:jc w:val="center"/>
        </w:trPr>
        <w:tc>
          <w:tcPr>
            <w:tcW w:w="4295" w:type="dxa"/>
            <w:hideMark/>
          </w:tcPr>
          <w:p w:rsidR="009B1236" w:rsidRDefault="009B1236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szCs w:val="24"/>
                <w:lang w:val="tt-RU" w:eastAsia="en-US"/>
              </w:rPr>
            </w:pPr>
            <w:r>
              <w:rPr>
                <w:lang w:eastAsia="en-US"/>
              </w:rPr>
              <w:t xml:space="preserve">ул. </w:t>
            </w:r>
            <w:r>
              <w:rPr>
                <w:lang w:val="tt-RU" w:eastAsia="en-US"/>
              </w:rPr>
              <w:t>Г.Тукая</w:t>
            </w:r>
            <w:r>
              <w:rPr>
                <w:lang w:eastAsia="en-US"/>
              </w:rPr>
              <w:t xml:space="preserve">, д.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>,</w:t>
            </w:r>
            <w:r>
              <w:rPr>
                <w:lang w:val="tt-RU"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>
              <w:rPr>
                <w:lang w:val="tt-RU" w:eastAsia="en-US"/>
              </w:rPr>
              <w:t>Шишинер</w:t>
            </w:r>
            <w:r>
              <w:rPr>
                <w:lang w:eastAsia="en-US"/>
              </w:rPr>
              <w:t>, 4222</w:t>
            </w:r>
            <w:r>
              <w:rPr>
                <w:lang w:val="tt-RU" w:eastAsia="en-US"/>
              </w:rPr>
              <w:t>68</w:t>
            </w:r>
          </w:p>
        </w:tc>
        <w:tc>
          <w:tcPr>
            <w:tcW w:w="1147" w:type="dxa"/>
            <w:vMerge/>
            <w:vAlign w:val="center"/>
            <w:hideMark/>
          </w:tcPr>
          <w:p w:rsidR="009B1236" w:rsidRPr="009B1236" w:rsidRDefault="009B1236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78" w:type="dxa"/>
            <w:gridSpan w:val="2"/>
            <w:hideMark/>
          </w:tcPr>
          <w:p w:rsidR="009B1236" w:rsidRDefault="009B1236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szCs w:val="24"/>
                <w:lang w:val="tt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tt-RU" w:eastAsia="en-US"/>
              </w:rPr>
              <w:t>Г.Тукай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.,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нчы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йорт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tt-RU" w:eastAsia="en-US"/>
              </w:rPr>
              <w:t>Шөңшеңәр а</w:t>
            </w:r>
            <w:r>
              <w:rPr>
                <w:lang w:eastAsia="en-US"/>
              </w:rPr>
              <w:t>., 4222</w:t>
            </w:r>
            <w:r>
              <w:rPr>
                <w:lang w:val="tt-RU" w:eastAsia="en-US"/>
              </w:rPr>
              <w:t>68</w:t>
            </w:r>
          </w:p>
        </w:tc>
      </w:tr>
      <w:tr w:rsidR="009B1236" w:rsidRPr="009B1236" w:rsidTr="004A152C">
        <w:trPr>
          <w:trHeight w:val="647"/>
          <w:jc w:val="center"/>
        </w:trPr>
        <w:tc>
          <w:tcPr>
            <w:tcW w:w="9720" w:type="dxa"/>
            <w:gridSpan w:val="4"/>
          </w:tcPr>
          <w:p w:rsidR="009B1236" w:rsidRDefault="009B1236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9B1236" w:rsidRDefault="009B1236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9B1236" w:rsidRDefault="001E26FE">
            <w:pPr>
              <w:spacing w:line="276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.4pt;margin-top:14.8pt;width:482.8pt;height:0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" strokeweight="1.5pt"/>
              </w:pict>
            </w:r>
            <w:r w:rsidR="009B1236">
              <w:rPr>
                <w:lang w:eastAsia="en-US"/>
              </w:rPr>
              <w:t>Тел.: (84368) 3-</w:t>
            </w:r>
            <w:r w:rsidR="009B1236">
              <w:rPr>
                <w:lang w:val="tt-RU" w:eastAsia="en-US"/>
              </w:rPr>
              <w:t>98</w:t>
            </w:r>
            <w:r w:rsidR="009B1236">
              <w:rPr>
                <w:lang w:eastAsia="en-US"/>
              </w:rPr>
              <w:t>-</w:t>
            </w:r>
            <w:r w:rsidR="009B1236">
              <w:rPr>
                <w:lang w:val="tt-RU" w:eastAsia="en-US"/>
              </w:rPr>
              <w:t>24</w:t>
            </w:r>
            <w:r w:rsidR="009B1236">
              <w:rPr>
                <w:lang w:eastAsia="en-US"/>
              </w:rPr>
              <w:t>, факс: (84368) 3-</w:t>
            </w:r>
            <w:r w:rsidR="009B1236">
              <w:rPr>
                <w:lang w:val="tt-RU" w:eastAsia="en-US"/>
              </w:rPr>
              <w:t>98-57</w:t>
            </w:r>
            <w:r w:rsidR="009B1236">
              <w:rPr>
                <w:lang w:eastAsia="en-US"/>
              </w:rPr>
              <w:t xml:space="preserve">. </w:t>
            </w:r>
            <w:r w:rsidR="009B1236">
              <w:rPr>
                <w:lang w:val="en-US" w:eastAsia="en-US"/>
              </w:rPr>
              <w:t>E</w:t>
            </w:r>
            <w:r w:rsidR="009B1236">
              <w:rPr>
                <w:lang w:eastAsia="en-US"/>
              </w:rPr>
              <w:t>-</w:t>
            </w:r>
            <w:r w:rsidR="009B1236">
              <w:rPr>
                <w:lang w:val="en-US" w:eastAsia="en-US"/>
              </w:rPr>
              <w:t>mail</w:t>
            </w:r>
            <w:r w:rsidR="009B1236">
              <w:rPr>
                <w:lang w:eastAsia="en-US"/>
              </w:rPr>
              <w:t xml:space="preserve">: </w:t>
            </w:r>
            <w:hyperlink r:id="rId8" w:history="1">
              <w:r w:rsidR="009B1236">
                <w:rPr>
                  <w:rStyle w:val="a7"/>
                  <w:lang w:val="en-US" w:eastAsia="en-US"/>
                </w:rPr>
                <w:t>Shnr</w:t>
              </w:r>
              <w:r w:rsidR="009B1236">
                <w:rPr>
                  <w:rStyle w:val="a7"/>
                  <w:lang w:eastAsia="en-US"/>
                </w:rPr>
                <w:t>Blt@tatar.ru</w:t>
              </w:r>
            </w:hyperlink>
            <w:r w:rsidR="009B1236">
              <w:rPr>
                <w:lang w:eastAsia="en-US"/>
              </w:rPr>
              <w:t xml:space="preserve">, </w:t>
            </w:r>
            <w:r w:rsidR="009B1236">
              <w:rPr>
                <w:lang w:val="en-US" w:eastAsia="en-US"/>
              </w:rPr>
              <w:t>www</w:t>
            </w:r>
            <w:r w:rsidR="009B1236">
              <w:rPr>
                <w:lang w:eastAsia="en-US"/>
              </w:rPr>
              <w:t>.</w:t>
            </w:r>
            <w:proofErr w:type="spellStart"/>
            <w:r w:rsidR="009B1236">
              <w:rPr>
                <w:lang w:val="en-US" w:eastAsia="en-US"/>
              </w:rPr>
              <w:t>baltasi</w:t>
            </w:r>
            <w:proofErr w:type="spellEnd"/>
            <w:r w:rsidR="009B1236">
              <w:rPr>
                <w:lang w:eastAsia="en-US"/>
              </w:rPr>
              <w:t>.</w:t>
            </w:r>
            <w:proofErr w:type="spellStart"/>
            <w:r w:rsidR="009B1236">
              <w:rPr>
                <w:lang w:val="en-US" w:eastAsia="en-US"/>
              </w:rPr>
              <w:t>tatarstan</w:t>
            </w:r>
            <w:proofErr w:type="spellEnd"/>
            <w:r w:rsidR="009B1236">
              <w:rPr>
                <w:lang w:eastAsia="en-US"/>
              </w:rPr>
              <w:t>.</w:t>
            </w:r>
            <w:proofErr w:type="spellStart"/>
            <w:r w:rsidR="009B1236">
              <w:rPr>
                <w:lang w:val="en-US" w:eastAsia="en-US"/>
              </w:rPr>
              <w:t>ru</w:t>
            </w:r>
            <w:proofErr w:type="spellEnd"/>
          </w:p>
        </w:tc>
      </w:tr>
      <w:tr w:rsidR="009B1236" w:rsidRPr="009B1236" w:rsidTr="004A152C">
        <w:trPr>
          <w:trHeight w:val="718"/>
          <w:jc w:val="center"/>
        </w:trPr>
        <w:tc>
          <w:tcPr>
            <w:tcW w:w="4295" w:type="dxa"/>
          </w:tcPr>
          <w:p w:rsidR="009B1236" w:rsidRDefault="009B123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B1236" w:rsidRDefault="009B12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9B1236" w:rsidRDefault="004A152C">
            <w:pPr>
              <w:spacing w:line="276" w:lineRule="auto"/>
              <w:ind w:right="5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21.12.2017</w:t>
            </w:r>
          </w:p>
        </w:tc>
        <w:tc>
          <w:tcPr>
            <w:tcW w:w="1156" w:type="dxa"/>
            <w:gridSpan w:val="2"/>
          </w:tcPr>
          <w:p w:rsidR="009B1236" w:rsidRDefault="009B1236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9" w:type="dxa"/>
          </w:tcPr>
          <w:p w:rsidR="009B1236" w:rsidRDefault="009B1236">
            <w:pPr>
              <w:spacing w:line="276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</w:p>
          <w:p w:rsidR="009B1236" w:rsidRDefault="009B1236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9B1236" w:rsidRDefault="004A152C">
            <w:pPr>
              <w:spacing w:line="276" w:lineRule="auto"/>
              <w:ind w:right="57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67</w:t>
            </w:r>
          </w:p>
          <w:p w:rsidR="009B1236" w:rsidRDefault="009B1236">
            <w:pPr>
              <w:spacing w:line="276" w:lineRule="auto"/>
              <w:ind w:left="-5443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9B1236" w:rsidRDefault="009B1236" w:rsidP="00AB0CF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color w:val="000000"/>
          <w:spacing w:val="-2"/>
          <w:sz w:val="28"/>
          <w:szCs w:val="28"/>
        </w:rPr>
        <w:t xml:space="preserve">О  бюджете 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Шишинер</w:t>
      </w:r>
      <w:r>
        <w:rPr>
          <w:b/>
          <w:bCs/>
          <w:color w:val="000000"/>
          <w:spacing w:val="-2"/>
          <w:sz w:val="28"/>
          <w:szCs w:val="28"/>
        </w:rPr>
        <w:t>ского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на 201</w:t>
      </w:r>
      <w:r w:rsidR="004A152C">
        <w:rPr>
          <w:b/>
          <w:bCs/>
          <w:color w:val="000000"/>
          <w:spacing w:val="-2"/>
          <w:sz w:val="28"/>
          <w:szCs w:val="28"/>
          <w:lang w:val="tt-RU"/>
        </w:rPr>
        <w:t>8</w:t>
      </w:r>
      <w:r w:rsidR="004A152C">
        <w:rPr>
          <w:b/>
          <w:bCs/>
          <w:color w:val="000000"/>
          <w:spacing w:val="-2"/>
          <w:sz w:val="28"/>
          <w:szCs w:val="28"/>
        </w:rPr>
        <w:t xml:space="preserve"> год и плановый период 2019-2020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pacing w:val="-2"/>
          <w:sz w:val="28"/>
          <w:szCs w:val="28"/>
        </w:rPr>
        <w:t>гг</w:t>
      </w:r>
      <w:proofErr w:type="spellEnd"/>
      <w:proofErr w:type="gramEnd"/>
      <w:r>
        <w:rPr>
          <w:b/>
          <w:bCs/>
          <w:color w:val="000000"/>
          <w:spacing w:val="-2"/>
          <w:sz w:val="28"/>
          <w:szCs w:val="28"/>
        </w:rPr>
        <w:t xml:space="preserve"> ».</w:t>
      </w:r>
    </w:p>
    <w:p w:rsidR="009B1236" w:rsidRDefault="009B1236" w:rsidP="009B1236">
      <w:pPr>
        <w:ind w:left="720"/>
        <w:rPr>
          <w:b/>
        </w:rPr>
      </w:pPr>
    </w:p>
    <w:p w:rsidR="009B1236" w:rsidRPr="00393F29" w:rsidRDefault="009B1236" w:rsidP="009B1236">
      <w:pPr>
        <w:jc w:val="both"/>
        <w:rPr>
          <w:b/>
          <w:sz w:val="28"/>
          <w:szCs w:val="28"/>
        </w:rPr>
      </w:pPr>
      <w:r w:rsidRPr="00393F29">
        <w:rPr>
          <w:sz w:val="28"/>
          <w:szCs w:val="28"/>
        </w:rPr>
        <w:t xml:space="preserve">        </w:t>
      </w:r>
      <w:proofErr w:type="gramStart"/>
      <w:r w:rsidRPr="00393F29">
        <w:rPr>
          <w:sz w:val="28"/>
          <w:szCs w:val="28"/>
        </w:rPr>
        <w:t xml:space="preserve">В соответствии с Бюджетным и налоговым кодексами Российской Федерации, Бюджетным кодексом Республики Татарстан, на основании статьи 14 ФЗ от  06.10.2003 г. №131-ФЗ « Об общих принципах организации местного самоуправления в Российской Федерации», статьей 6  Устава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Совет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</w:t>
      </w:r>
      <w:r w:rsidRPr="00393F29">
        <w:rPr>
          <w:b/>
          <w:sz w:val="28"/>
          <w:szCs w:val="28"/>
        </w:rPr>
        <w:t>решил:</w:t>
      </w:r>
      <w:proofErr w:type="gramEnd"/>
    </w:p>
    <w:p w:rsidR="009B1236" w:rsidRPr="00393F29" w:rsidRDefault="009B1236" w:rsidP="009B1236">
      <w:pPr>
        <w:jc w:val="both"/>
        <w:rPr>
          <w:sz w:val="28"/>
          <w:szCs w:val="28"/>
          <w:lang w:val="tt-RU"/>
        </w:rPr>
      </w:pPr>
      <w:r w:rsidRPr="00393F29">
        <w:rPr>
          <w:sz w:val="28"/>
          <w:szCs w:val="28"/>
        </w:rPr>
        <w:t xml:space="preserve"> Утвердить бюджет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</w:t>
      </w:r>
      <w:r w:rsidRPr="00393F29">
        <w:rPr>
          <w:sz w:val="28"/>
          <w:szCs w:val="28"/>
          <w:lang w:val="tt-RU"/>
        </w:rPr>
        <w:t>8</w:t>
      </w:r>
      <w:r w:rsidRPr="00393F29">
        <w:rPr>
          <w:sz w:val="28"/>
          <w:szCs w:val="28"/>
        </w:rPr>
        <w:t xml:space="preserve"> год и плановый период 2019-2020 гг.:</w:t>
      </w:r>
    </w:p>
    <w:p w:rsidR="009B1236" w:rsidRPr="00393F29" w:rsidRDefault="009B1236" w:rsidP="009B1236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1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2018 год: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 сумме 1916,91 тыс. рублей;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2) общий объем расходов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</w:t>
      </w:r>
      <w:proofErr w:type="gramStart"/>
      <w:r w:rsidRPr="00393F29">
        <w:rPr>
          <w:sz w:val="28"/>
          <w:szCs w:val="28"/>
        </w:rPr>
        <w:t>поселении</w:t>
      </w:r>
      <w:proofErr w:type="gramEnd"/>
      <w:r w:rsidRPr="00393F29">
        <w:rPr>
          <w:sz w:val="28"/>
          <w:szCs w:val="28"/>
        </w:rPr>
        <w:t xml:space="preserve">  Балтасинского муниципального района Республики Татарстан в сумме 1916,91 тыс. рублей.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3) дефицит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 сумме 0,000 тыс. рублей.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плановый период 2019-2020 годов: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1) общий объем доходов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2019 год в сумме 2060,21 тыс. рублей и на 2020 год в сумме 2111,909 тыс. рублей;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lastRenderedPageBreak/>
        <w:t xml:space="preserve">2) общий объем расходов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 на 2019 год в сумме 2060,21 тыс. рублей, в том числе условно утвержденные расходы в сумме  49,0 тыс. рублей;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 на 2020 год в сумме 2111,909 тыс. рублей, в том числе условно утвержденные расходы в сумме 110,0 тыс. рублей.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3. Установить источники финансирования дефицита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на 2018 год согласно приложению №1 к настоящему решению;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на плановый период 2019-2020 годов согласно приложению № 2 к настоящему решению.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2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1. Установить предельный объем муниципального долга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 - в 2018 году - в размере 0 рублей;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 - в 2019 году – в размере 0 рублей, 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  - в 2020 году – в размере 0 рублей.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3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Учесть в бюджете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прогнозируемые объемы доходов на 2018 год согласно приложению № 3 к настоящему решению, на плановый период 2019-2020 годов согласно приложению № 4 к настоящему решению.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4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Установить, что доходы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формируются за счет: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1. федеральных налогов и сборов; налогов, предусмотренных специальными налоговыми режимами; региональных налогов и неналоговых доходов в соответствии с нормативами, установленными бюджетным законодательством;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2. иных неналоговых доходов в соответствии с нормативами отчислений согласно приложению № 5 к настоящему решению.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5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согласно приложению № 6 к настоящему решению.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2. Утвердить Перечень главных </w:t>
      </w:r>
      <w:proofErr w:type="gramStart"/>
      <w:r w:rsidRPr="00393F29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393F29">
        <w:rPr>
          <w:sz w:val="28"/>
          <w:szCs w:val="28"/>
        </w:rPr>
        <w:t xml:space="preserve">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согласно приложению № 7 к настоящему решению.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Исполнительный комитет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финансирования дефицита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предусмотренные приложениями № 6 и № 7  к настоящему  решению.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6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lastRenderedPageBreak/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на 2018 год согласно приложению № 8 к настоящему решению;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на плановый период 2019-2020 годов согласно приложению № 9 к настоящему решению.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2. Утвердить ведомственную структуру расходов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 - на 2018 год согласно приложению № 10 к настоящему решению;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 - на плановый период 2019-2020 годов согласно приложению № 11 к настоящему решению.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7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Учесть в бюджете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на выравнивание бюджетной обеспеченности поселений: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на 2018 год в сумме 1255,0 тыс. рублей;</w:t>
      </w:r>
    </w:p>
    <w:p w:rsidR="005F0D7C" w:rsidRPr="00393F29" w:rsidRDefault="005F0D7C" w:rsidP="000D234B">
      <w:pPr>
        <w:ind w:firstLine="340"/>
        <w:jc w:val="both"/>
        <w:rPr>
          <w:color w:val="FF6600"/>
          <w:sz w:val="28"/>
          <w:szCs w:val="28"/>
        </w:rPr>
      </w:pPr>
      <w:r w:rsidRPr="00393F29">
        <w:rPr>
          <w:sz w:val="28"/>
          <w:szCs w:val="28"/>
        </w:rPr>
        <w:t>- на 2019 год в сумме 1279,2 тыс. рублей, на 2020 год в сумме 1322,5 тыс. рублей</w:t>
      </w:r>
      <w:r w:rsidRPr="00393F29">
        <w:rPr>
          <w:color w:val="FF6600"/>
          <w:sz w:val="28"/>
          <w:szCs w:val="28"/>
        </w:rPr>
        <w:t>.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8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Учесть в бюджете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 - на 2018 год в сумме 8,7 тыс. рублей;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- на 2019 год в сумме 8,7 тыс. рублей, 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   на 2020 год в сумме 8,7 тыс. рублей.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9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Учесть в бюджете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на 2018 год в сумме 0,0 тыс. рублей;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- на 2019 год в сумме 0,0 тыс. рублей, 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 - на 2020 год в сумме 0,0 тыс. рублей. 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10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Учесть в бюджете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объем субвенций бюджетам поселений на реализацию  полномочий по осуществлению  первичного воинского учета  на территориях, на которых отсутствуют военные комиссариаты: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на 2018 год  в сумме 80,81 тыс. рублей;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на 2019 год в сумме 81.71 тыс. рублей, на 2020 год в сумме 84,809 тыс. рублей.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11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lastRenderedPageBreak/>
        <w:t xml:space="preserve">Исполнительный комитет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не вправе принимать в 2018 году и плановом периоде 2019-2020 годах решения, приводящие к увеличению численности муниципальных служащих и работников учреждений и организаций бюджетной сферы, а также расходов на их содержание, кроме численности по вновь вводимым объектам.           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12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1. </w:t>
      </w:r>
      <w:proofErr w:type="gramStart"/>
      <w:r w:rsidRPr="00393F29">
        <w:rPr>
          <w:sz w:val="28"/>
          <w:szCs w:val="28"/>
        </w:rPr>
        <w:t xml:space="preserve">Доходы, фактически полученные при исполнении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сверх утвержденного настоящим решением общего объема доходов, направляются  Исполнительным комитетом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 Балтасинского муниципального района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</w:t>
      </w:r>
      <w:proofErr w:type="gramEnd"/>
      <w:r w:rsidRPr="00393F29">
        <w:rPr>
          <w:sz w:val="28"/>
          <w:szCs w:val="28"/>
        </w:rPr>
        <w:t xml:space="preserve"> бюджетных ассигнований в размере, предусмотренном пунктом 3 статьи 217 Бюджетного кодекса Российской Федерации.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Субсидии и субвенции, фактически полученные при исполнении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2. Исполнительный комитет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вправе после осуществления расходов на цели, предусмотренные абзацем 1 части 1 настоящей статьи,  направить дополнительные доходы в установленном законодательствам порядке на финансирование следующих отраслей и мероприятий: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общегосударственные вопросы;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сельское хозяйство;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жилищно-коммунальное хозяйство;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охрана окружающей среды;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культура;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физическая культура и спорт;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социальная политика;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- капитальные вложения.</w:t>
      </w:r>
    </w:p>
    <w:p w:rsidR="0031560E" w:rsidRPr="00393F29" w:rsidRDefault="0031560E" w:rsidP="0031560E">
      <w:pPr>
        <w:jc w:val="both"/>
        <w:rPr>
          <w:b/>
          <w:sz w:val="28"/>
          <w:szCs w:val="28"/>
        </w:rPr>
      </w:pPr>
      <w:r w:rsidRPr="00393F29">
        <w:rPr>
          <w:b/>
          <w:sz w:val="28"/>
          <w:szCs w:val="28"/>
        </w:rPr>
        <w:t xml:space="preserve">           Статья 13</w:t>
      </w:r>
    </w:p>
    <w:p w:rsidR="0031560E" w:rsidRPr="00393F29" w:rsidRDefault="0031560E" w:rsidP="0031560E">
      <w:pPr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         1. Установить, что заключение и оплата бюджетными учреждениями </w:t>
      </w:r>
      <w:proofErr w:type="spellStart"/>
      <w:r w:rsidRPr="00393F29">
        <w:rPr>
          <w:sz w:val="28"/>
          <w:szCs w:val="28"/>
        </w:rPr>
        <w:t>Шишинер</w:t>
      </w:r>
      <w:r w:rsidRPr="00393F29">
        <w:rPr>
          <w:rStyle w:val="a6"/>
          <w:b w:val="0"/>
          <w:bCs w:val="0"/>
          <w:color w:val="auto"/>
          <w:sz w:val="28"/>
          <w:szCs w:val="28"/>
        </w:rPr>
        <w:t>ского</w:t>
      </w:r>
      <w:proofErr w:type="spellEnd"/>
      <w:r w:rsidRPr="00393F29">
        <w:rPr>
          <w:rStyle w:val="a6"/>
          <w:b w:val="0"/>
          <w:bCs w:val="0"/>
          <w:color w:val="auto"/>
          <w:sz w:val="28"/>
          <w:szCs w:val="28"/>
        </w:rPr>
        <w:t xml:space="preserve"> сельского поселения Балтасинского муниципального района</w:t>
      </w:r>
      <w:r w:rsidRPr="00393F29">
        <w:rPr>
          <w:sz w:val="28"/>
          <w:szCs w:val="28"/>
        </w:rPr>
        <w:t xml:space="preserve"> Республики Татарстан договоров, исполнение которых осуществляется за счет средств от предпринимательской и иной приносящей доход деятельности, производятся в пределах утвержденных смет доходов и расходов.</w:t>
      </w:r>
    </w:p>
    <w:p w:rsidR="0031560E" w:rsidRPr="00393F29" w:rsidRDefault="0031560E" w:rsidP="0031560E">
      <w:pPr>
        <w:pStyle w:val="2"/>
        <w:widowControl/>
        <w:rPr>
          <w:szCs w:val="28"/>
        </w:rPr>
      </w:pPr>
      <w:r w:rsidRPr="00393F29">
        <w:rPr>
          <w:szCs w:val="28"/>
        </w:rPr>
        <w:t xml:space="preserve">  2. </w:t>
      </w:r>
      <w:proofErr w:type="gramStart"/>
      <w:r w:rsidRPr="00393F29">
        <w:rPr>
          <w:szCs w:val="28"/>
        </w:rPr>
        <w:t xml:space="preserve">Установить что доходы от сдачи в аренду имущества, находящегося в собственности бюджета  </w:t>
      </w:r>
      <w:proofErr w:type="spellStart"/>
      <w:r w:rsidRPr="00393F29">
        <w:rPr>
          <w:szCs w:val="28"/>
        </w:rPr>
        <w:t>Шишинерского</w:t>
      </w:r>
      <w:proofErr w:type="spellEnd"/>
      <w:r w:rsidRPr="00393F29">
        <w:rPr>
          <w:szCs w:val="28"/>
        </w:rPr>
        <w:t xml:space="preserve"> сельского поселения Балтасинского муниципального района Республики Татарстан и переданного в оперативное управление бюджетным учреждениям культуры и искусства, здравоохранения, образования, а также архивным учреждениям, включается в состав доходов </w:t>
      </w:r>
      <w:r w:rsidRPr="00393F29">
        <w:rPr>
          <w:szCs w:val="28"/>
        </w:rPr>
        <w:lastRenderedPageBreak/>
        <w:t xml:space="preserve">бюджета   </w:t>
      </w:r>
      <w:proofErr w:type="spellStart"/>
      <w:r w:rsidRPr="00393F29">
        <w:rPr>
          <w:szCs w:val="28"/>
        </w:rPr>
        <w:t>Шишинерского</w:t>
      </w:r>
      <w:proofErr w:type="spellEnd"/>
      <w:r w:rsidRPr="00393F29">
        <w:rPr>
          <w:szCs w:val="28"/>
        </w:rPr>
        <w:t xml:space="preserve"> сельского поселения Балтасинского муниципального района Республики Татарстан и используются на исполнение бюджетных обязательств в соответствии с настоящим решением.</w:t>
      </w:r>
      <w:proofErr w:type="gramEnd"/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14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 Установить, что заключение и оплата получателями бюджетных средств договоров, исполнение которых осуществляется за счет средств бюджета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производятся в пределах утвержденных им лимитов бюджетных обязательств  с учетом принятых и неисполненных бюджетных обязательств.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Татарстан, сверх утвержденных им лимитов бюджетных обязательств, не подлежат оплате за счет средств бюджета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текущего финансового года. 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Учет обязательств, подлежащих исполнению за счет средств бюджета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обеспечивается через территориальное отделение Департамента казначейства МФ РТ по </w:t>
      </w:r>
      <w:proofErr w:type="spellStart"/>
      <w:r w:rsidRPr="00393F29">
        <w:rPr>
          <w:sz w:val="28"/>
          <w:szCs w:val="28"/>
        </w:rPr>
        <w:t>Балтасинскому</w:t>
      </w:r>
      <w:proofErr w:type="spellEnd"/>
      <w:r w:rsidRPr="00393F29">
        <w:rPr>
          <w:sz w:val="28"/>
          <w:szCs w:val="28"/>
        </w:rPr>
        <w:t xml:space="preserve"> району. 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В договорах должен быть указан источник оплаты расходов по закупкам продукции или оказанию услуг.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Договор, заключенный с нарушением требований настоящей статьи, либо его части, устанавливающий повышенные обязательства бюджета 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может быть   признан недействительным по согласованию сторон или на основании решения суда по иску вышестоящей организации или Финансово-бюджетной палаты  Балтасинского муниципального района.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15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Территориальное отделение Департамента казначейства МФ РТ по </w:t>
      </w:r>
      <w:proofErr w:type="spellStart"/>
      <w:r w:rsidRPr="00393F29">
        <w:rPr>
          <w:sz w:val="28"/>
          <w:szCs w:val="28"/>
        </w:rPr>
        <w:t>Балтасинскому</w:t>
      </w:r>
      <w:proofErr w:type="spellEnd"/>
      <w:r w:rsidRPr="00393F29">
        <w:rPr>
          <w:sz w:val="28"/>
          <w:szCs w:val="28"/>
        </w:rPr>
        <w:t xml:space="preserve"> району осуществляет отдельные функции по исполнению бюджета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Балтасинского муниципального района Республики Татарстан  в соответствии с заключенным соглашением.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rStyle w:val="a6"/>
          <w:color w:val="auto"/>
          <w:spacing w:val="2"/>
          <w:sz w:val="28"/>
          <w:szCs w:val="28"/>
        </w:rPr>
        <w:t>Статья 16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>Настоящее Решение вступает в силу с 1 января 2018 года.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17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Данное Решение обнародовать в специальных информационных стендах по адресу: с. </w:t>
      </w:r>
      <w:proofErr w:type="spellStart"/>
      <w:r w:rsidRPr="00393F29">
        <w:rPr>
          <w:sz w:val="28"/>
          <w:szCs w:val="28"/>
        </w:rPr>
        <w:t>Шишинер</w:t>
      </w:r>
      <w:proofErr w:type="spellEnd"/>
      <w:r w:rsidRPr="00393F29">
        <w:rPr>
          <w:sz w:val="28"/>
          <w:szCs w:val="28"/>
        </w:rPr>
        <w:t xml:space="preserve">, ул. </w:t>
      </w:r>
      <w:proofErr w:type="spellStart"/>
      <w:r w:rsidRPr="00393F29">
        <w:rPr>
          <w:sz w:val="28"/>
          <w:szCs w:val="28"/>
        </w:rPr>
        <w:t>Г.Тукая</w:t>
      </w:r>
      <w:proofErr w:type="spellEnd"/>
      <w:r w:rsidRPr="00393F29">
        <w:rPr>
          <w:sz w:val="28"/>
          <w:szCs w:val="28"/>
        </w:rPr>
        <w:t>, дом 60,с</w:t>
      </w:r>
      <w:proofErr w:type="gramStart"/>
      <w:r w:rsidRPr="00393F29">
        <w:rPr>
          <w:sz w:val="28"/>
          <w:szCs w:val="28"/>
        </w:rPr>
        <w:t>.У</w:t>
      </w:r>
      <w:proofErr w:type="gramEnd"/>
      <w:r w:rsidRPr="00393F29">
        <w:rPr>
          <w:sz w:val="28"/>
          <w:szCs w:val="28"/>
        </w:rPr>
        <w:t xml:space="preserve">ра, ул. М. </w:t>
      </w:r>
      <w:proofErr w:type="spellStart"/>
      <w:r w:rsidRPr="00393F29">
        <w:rPr>
          <w:sz w:val="28"/>
          <w:szCs w:val="28"/>
        </w:rPr>
        <w:t>Джалиля</w:t>
      </w:r>
      <w:proofErr w:type="spellEnd"/>
      <w:r w:rsidRPr="00393F29">
        <w:rPr>
          <w:sz w:val="28"/>
          <w:szCs w:val="28"/>
        </w:rPr>
        <w:t>, дом  35</w:t>
      </w:r>
    </w:p>
    <w:p w:rsidR="005F0D7C" w:rsidRPr="00393F29" w:rsidRDefault="005F0D7C" w:rsidP="000D234B">
      <w:pPr>
        <w:ind w:firstLine="340"/>
        <w:jc w:val="both"/>
        <w:rPr>
          <w:b/>
          <w:bCs/>
          <w:sz w:val="28"/>
          <w:szCs w:val="28"/>
        </w:rPr>
      </w:pPr>
      <w:r w:rsidRPr="00393F29">
        <w:rPr>
          <w:b/>
          <w:bCs/>
          <w:sz w:val="28"/>
          <w:szCs w:val="28"/>
        </w:rPr>
        <w:t>Статья 18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  <w:proofErr w:type="gramStart"/>
      <w:r w:rsidRPr="00393F29">
        <w:rPr>
          <w:sz w:val="28"/>
          <w:szCs w:val="28"/>
        </w:rPr>
        <w:t>Контроль за</w:t>
      </w:r>
      <w:proofErr w:type="gramEnd"/>
      <w:r w:rsidRPr="00393F29">
        <w:rPr>
          <w:sz w:val="28"/>
          <w:szCs w:val="28"/>
        </w:rPr>
        <w:t xml:space="preserve"> исполнением настоящего Решения оставляю за собой.</w:t>
      </w:r>
    </w:p>
    <w:p w:rsidR="005F0D7C" w:rsidRPr="00393F29" w:rsidRDefault="005F0D7C" w:rsidP="000D234B">
      <w:pPr>
        <w:ind w:firstLine="340"/>
        <w:jc w:val="both"/>
        <w:rPr>
          <w:sz w:val="28"/>
          <w:szCs w:val="28"/>
        </w:rPr>
      </w:pPr>
    </w:p>
    <w:p w:rsidR="005F0D7C" w:rsidRPr="00393F29" w:rsidRDefault="005F0D7C" w:rsidP="000D234B">
      <w:pPr>
        <w:jc w:val="both"/>
        <w:rPr>
          <w:sz w:val="28"/>
          <w:szCs w:val="28"/>
        </w:rPr>
      </w:pPr>
    </w:p>
    <w:p w:rsidR="005F0D7C" w:rsidRPr="00393F29" w:rsidRDefault="005F0D7C" w:rsidP="000D234B">
      <w:pPr>
        <w:jc w:val="both"/>
        <w:rPr>
          <w:sz w:val="28"/>
          <w:szCs w:val="28"/>
        </w:rPr>
      </w:pPr>
    </w:p>
    <w:p w:rsidR="005F0D7C" w:rsidRPr="00393F29" w:rsidRDefault="005F0D7C" w:rsidP="000D234B">
      <w:pPr>
        <w:jc w:val="both"/>
        <w:rPr>
          <w:sz w:val="28"/>
          <w:szCs w:val="28"/>
        </w:rPr>
      </w:pPr>
      <w:r w:rsidRPr="00393F29">
        <w:rPr>
          <w:sz w:val="28"/>
          <w:szCs w:val="28"/>
        </w:rPr>
        <w:t xml:space="preserve">Глава </w:t>
      </w:r>
      <w:proofErr w:type="spellStart"/>
      <w:r w:rsidRPr="00393F29">
        <w:rPr>
          <w:sz w:val="28"/>
          <w:szCs w:val="28"/>
        </w:rPr>
        <w:t>Шишинерского</w:t>
      </w:r>
      <w:proofErr w:type="spellEnd"/>
      <w:r w:rsidRPr="00393F29">
        <w:rPr>
          <w:sz w:val="28"/>
          <w:szCs w:val="28"/>
        </w:rPr>
        <w:t xml:space="preserve"> сельского поселения                                      Р.Х. </w:t>
      </w:r>
      <w:proofErr w:type="spellStart"/>
      <w:r w:rsidRPr="00393F29">
        <w:rPr>
          <w:sz w:val="28"/>
          <w:szCs w:val="28"/>
        </w:rPr>
        <w:t>Салихзянов</w:t>
      </w:r>
      <w:proofErr w:type="spellEnd"/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6282"/>
        <w:gridCol w:w="1961"/>
        <w:gridCol w:w="1308"/>
      </w:tblGrid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r w:rsidRPr="004A1556">
              <w:t>Приложение №1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к  решению Совета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roofErr w:type="spellStart"/>
            <w:r w:rsidRPr="004A1556">
              <w:t>Шишинерского</w:t>
            </w:r>
            <w:proofErr w:type="spellEnd"/>
            <w:r w:rsidRPr="004A1556">
              <w:t xml:space="preserve">  сельского </w:t>
            </w:r>
            <w:proofErr w:type="spellStart"/>
            <w:r w:rsidRPr="004A1556">
              <w:t>поселепния</w:t>
            </w:r>
            <w:proofErr w:type="spellEnd"/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02E0E" w:rsidP="004A1556">
            <w:r>
              <w:t xml:space="preserve">№ 67 от 21.12.2017 </w:t>
            </w:r>
            <w:r w:rsidR="004A1556" w:rsidRPr="004A1556"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</w:tr>
      <w:tr w:rsidR="004A1556" w:rsidRPr="004A1556" w:rsidTr="004A1556">
        <w:trPr>
          <w:trHeight w:val="31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>Источники финансирования  дефицита</w:t>
            </w:r>
          </w:p>
        </w:tc>
      </w:tr>
      <w:tr w:rsidR="004A1556" w:rsidRPr="004A1556" w:rsidTr="004A1556">
        <w:trPr>
          <w:trHeight w:val="31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>бюджета Балтасинского муниципального района на 2018 год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(</w:t>
            </w:r>
            <w:proofErr w:type="spellStart"/>
            <w:r w:rsidRPr="004A1556">
              <w:t>тыс</w:t>
            </w:r>
            <w:proofErr w:type="gramStart"/>
            <w:r w:rsidRPr="004A1556">
              <w:t>.р</w:t>
            </w:r>
            <w:proofErr w:type="gramEnd"/>
            <w:r w:rsidRPr="004A1556">
              <w:t>ублей</w:t>
            </w:r>
            <w:proofErr w:type="spellEnd"/>
            <w:r w:rsidRPr="004A1556">
              <w:t>)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Наименование показателя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Код показателя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Сумма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3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r w:rsidRPr="004A1556">
              <w:t>Источники финансирования дефицита бюджетов - всего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0</w:t>
            </w:r>
          </w:p>
        </w:tc>
      </w:tr>
      <w:tr w:rsidR="004A1556" w:rsidRPr="004A1556" w:rsidTr="004A1556">
        <w:trPr>
          <w:trHeight w:val="510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r w:rsidRPr="004A1556">
              <w:t xml:space="preserve">   в том числе:</w:t>
            </w:r>
            <w:r w:rsidRPr="004A1556">
              <w:br/>
              <w:t xml:space="preserve">      источники внутреннего финансирования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X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0</w:t>
            </w:r>
          </w:p>
        </w:tc>
      </w:tr>
      <w:tr w:rsidR="004A1556" w:rsidRPr="004A1556" w:rsidTr="004A1556">
        <w:trPr>
          <w:trHeight w:val="510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ИСТОЧНИКИ ВНУТРЕННЕГО ФИНАНСИРОВАНИЯ ДЕФИЦИТОВ  БЮДЖЕТОВ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0100 000000 0000 000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 xml:space="preserve">      источники внешнего финансирования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X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 xml:space="preserve"> - 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 xml:space="preserve">      изменение остатков средств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 xml:space="preserve">      увеличение остатков средств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-1 916,910</w:t>
            </w:r>
          </w:p>
        </w:tc>
      </w:tr>
      <w:tr w:rsidR="004A1556" w:rsidRPr="004A1556" w:rsidTr="004A1556">
        <w:trPr>
          <w:trHeight w:val="510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ИСТОЧНИКИ ВНУТРЕННЕГО ФИНАНСИРОВАНИЯ ДЕФИЦИТОВ  БЮДЖЕТОВ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0100 000000 0000 000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Изменение остатков средств на счетах по учету  средств бюджета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0105 000000 0000 000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Увеличение остатков средств бюджетов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0105 000000 0000 500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Увеличение прочих остатков средств бюджетов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0105 020000 0000 500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Увеличение прочих остатков денежных средств  бюджетов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0105 020100 0000 510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Увеличение прочих остатков денежных средств  бюджетов поселений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0105 020110 0000 510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 xml:space="preserve">      уменьшение остатков средств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1 916,910</w:t>
            </w:r>
          </w:p>
        </w:tc>
      </w:tr>
      <w:tr w:rsidR="004A1556" w:rsidRPr="004A1556" w:rsidTr="004A1556">
        <w:trPr>
          <w:trHeight w:val="510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ИСТОЧНИКИ ВНУТРЕННЕГО ФИНАНСИРОВАНИЯ ДЕФИЦИТОВ  БЮДЖЕТОВ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0100 000000 0000 000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Изменение остатков средств на счетах по учету  средств бюджета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0105 000000 0000 000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Уменьшение остатков средств бюджетов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0105 000000 0000 600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Уменьшение прочих остатков средств бюджетов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0105 020000 0000 600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Уменьшение прочих остатков денежных бюджетов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0105 020100 0000 610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Уменьшение прочих остатков денежных средств  бюджетов поселений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0105 020110 0000 610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</w:tr>
      <w:tr w:rsidR="004A1556" w:rsidRPr="004A1556" w:rsidTr="004A1556">
        <w:trPr>
          <w:trHeight w:val="25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</w:tr>
      <w:tr w:rsidR="004A1556" w:rsidRPr="004A1556" w:rsidTr="004A1556">
        <w:trPr>
          <w:trHeight w:val="315"/>
        </w:trPr>
        <w:tc>
          <w:tcPr>
            <w:tcW w:w="8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 xml:space="preserve">Главный бухгалтер                                                             </w:t>
            </w:r>
            <w:proofErr w:type="spellStart"/>
            <w:r w:rsidRPr="004A1556">
              <w:rPr>
                <w:sz w:val="24"/>
                <w:szCs w:val="24"/>
              </w:rPr>
              <w:t>Шафигуллина</w:t>
            </w:r>
            <w:proofErr w:type="spellEnd"/>
            <w:r w:rsidRPr="004A1556">
              <w:rPr>
                <w:sz w:val="24"/>
                <w:szCs w:val="24"/>
              </w:rPr>
              <w:t xml:space="preserve"> Ф.Г.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sz w:val="24"/>
                <w:szCs w:val="24"/>
              </w:rPr>
            </w:pPr>
          </w:p>
        </w:tc>
      </w:tr>
    </w:tbl>
    <w:p w:rsidR="005F0D7C" w:rsidRDefault="005F0D7C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5458"/>
        <w:gridCol w:w="1819"/>
        <w:gridCol w:w="1308"/>
        <w:gridCol w:w="1047"/>
      </w:tblGrid>
      <w:tr w:rsidR="004A1556" w:rsidRPr="004A1556" w:rsidTr="004A1556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r w:rsidRPr="004A1556">
              <w:t>Приложение №2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к  решению Совета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roofErr w:type="spellStart"/>
            <w:r w:rsidRPr="004A1556">
              <w:t>Шишинерского</w:t>
            </w:r>
            <w:proofErr w:type="spellEnd"/>
            <w:r w:rsidRPr="004A1556">
              <w:t xml:space="preserve">  сельского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 xml:space="preserve">№ 67 от 21.12.2017 г.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315"/>
        </w:trPr>
        <w:tc>
          <w:tcPr>
            <w:tcW w:w="8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>Источники финансирования  дефицита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315"/>
        </w:trPr>
        <w:tc>
          <w:tcPr>
            <w:tcW w:w="8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>бюджета Балтасинского муниципального района на 2019-2020  год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(</w:t>
            </w:r>
            <w:proofErr w:type="spellStart"/>
            <w:r w:rsidRPr="004A1556">
              <w:t>тыс</w:t>
            </w:r>
            <w:proofErr w:type="gramStart"/>
            <w:r w:rsidRPr="004A1556">
              <w:t>.р</w:t>
            </w:r>
            <w:proofErr w:type="gramEnd"/>
            <w:r w:rsidRPr="004A1556">
              <w:t>ублей</w:t>
            </w:r>
            <w:proofErr w:type="spellEnd"/>
            <w:r w:rsidRPr="004A1556">
              <w:t>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5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Наименование показателя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Код показателя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плановый период</w:t>
            </w:r>
          </w:p>
        </w:tc>
      </w:tr>
      <w:tr w:rsidR="004A1556" w:rsidRPr="004A1556" w:rsidTr="004A1556">
        <w:trPr>
          <w:trHeight w:val="765"/>
        </w:trPr>
        <w:tc>
          <w:tcPr>
            <w:tcW w:w="5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556" w:rsidRPr="004A1556" w:rsidRDefault="004A1556" w:rsidP="004A1556"/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556" w:rsidRPr="004A1556" w:rsidRDefault="004A1556" w:rsidP="004A1556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2019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2020 год</w:t>
            </w:r>
          </w:p>
        </w:tc>
      </w:tr>
      <w:tr w:rsidR="004A1556" w:rsidRPr="004A1556" w:rsidTr="004A1556">
        <w:trPr>
          <w:trHeight w:val="255"/>
        </w:trPr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 </w:t>
            </w:r>
          </w:p>
        </w:tc>
      </w:tr>
      <w:tr w:rsidR="004A1556" w:rsidRPr="004A1556" w:rsidTr="004A1556">
        <w:trPr>
          <w:trHeight w:val="660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r w:rsidRPr="004A1556">
              <w:t>Источники финансирования дефицита бюджетов - всего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X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0</w:t>
            </w:r>
          </w:p>
        </w:tc>
      </w:tr>
      <w:tr w:rsidR="004A1556" w:rsidRPr="004A1556" w:rsidTr="004A1556">
        <w:trPr>
          <w:trHeight w:val="58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r w:rsidRPr="004A1556">
              <w:t xml:space="preserve">   в том числе:</w:t>
            </w:r>
            <w:r w:rsidRPr="004A1556">
              <w:br/>
              <w:t xml:space="preserve">      источники внутреннего финансирования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X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0</w:t>
            </w:r>
          </w:p>
        </w:tc>
      </w:tr>
      <w:tr w:rsidR="004A1556" w:rsidRPr="004A1556" w:rsidTr="004A1556">
        <w:trPr>
          <w:trHeight w:val="96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ИСТОЧНИКИ ВНУТРЕННЕГО ФИНАНСИРОВАНИЯ ДЕФИЦИТОВ  БЮДЖЕТОВ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0100 000000 0000 000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0</w:t>
            </w:r>
          </w:p>
        </w:tc>
      </w:tr>
      <w:tr w:rsidR="004A1556" w:rsidRPr="004A1556" w:rsidTr="004A1556">
        <w:trPr>
          <w:trHeight w:val="51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 xml:space="preserve">      источники внешнего финансирования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X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 xml:space="preserve"> -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 </w:t>
            </w:r>
          </w:p>
        </w:tc>
      </w:tr>
      <w:tr w:rsidR="004A1556" w:rsidRPr="004A1556" w:rsidTr="004A1556">
        <w:trPr>
          <w:trHeight w:val="33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 xml:space="preserve">      изменение остатков средств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0</w:t>
            </w:r>
          </w:p>
        </w:tc>
      </w:tr>
      <w:tr w:rsidR="004A1556" w:rsidRPr="004A1556" w:rsidTr="004A1556">
        <w:trPr>
          <w:trHeight w:val="42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 xml:space="preserve">      увеличение остатков средств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-2111,909</w:t>
            </w:r>
          </w:p>
        </w:tc>
      </w:tr>
      <w:tr w:rsidR="004A1556" w:rsidRPr="004A1556" w:rsidTr="004A1556">
        <w:trPr>
          <w:trHeight w:val="84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ИСТОЧНИКИ ВНУТРЕННЕГО ФИНАНСИРОВАНИЯ ДЕФИЦИТОВ  БЮДЖЕТОВ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0100 000000 0000 000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-2111,909</w:t>
            </w:r>
          </w:p>
        </w:tc>
      </w:tr>
      <w:tr w:rsidR="004A1556" w:rsidRPr="004A1556" w:rsidTr="004A1556">
        <w:trPr>
          <w:trHeight w:val="69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Изменение остатков средств на счетах по учету  средств бюджета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0105 000000 0000 000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-2111,909</w:t>
            </w:r>
          </w:p>
        </w:tc>
      </w:tr>
      <w:tr w:rsidR="004A1556" w:rsidRPr="004A1556" w:rsidTr="004A1556">
        <w:trPr>
          <w:trHeight w:val="54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Увеличение остатков средств бюджетов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0105 000000 0000 500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-2111,909</w:t>
            </w:r>
          </w:p>
        </w:tc>
      </w:tr>
      <w:tr w:rsidR="004A1556" w:rsidRPr="004A1556" w:rsidTr="004A1556">
        <w:trPr>
          <w:trHeight w:val="57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Увеличение прочих остатков средств бюджетов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0105 020000 0000 500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-2111,909</w:t>
            </w:r>
          </w:p>
        </w:tc>
      </w:tr>
      <w:tr w:rsidR="004A1556" w:rsidRPr="004A1556" w:rsidTr="004A1556">
        <w:trPr>
          <w:trHeight w:val="67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Увеличение прочих остатков денежных средств  бюджетов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0105 020100 0000 510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-2111,909</w:t>
            </w:r>
          </w:p>
        </w:tc>
      </w:tr>
      <w:tr w:rsidR="004A1556" w:rsidRPr="004A1556" w:rsidTr="004A1556">
        <w:trPr>
          <w:trHeight w:val="58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Увеличение прочих остатков денежных средств  бюджетов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0105 020110 0000 510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-2111,909</w:t>
            </w:r>
          </w:p>
        </w:tc>
      </w:tr>
      <w:tr w:rsidR="004A1556" w:rsidRPr="004A1556" w:rsidTr="004A1556">
        <w:trPr>
          <w:trHeight w:val="31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 xml:space="preserve">      уменьшение остатков средств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2111,909</w:t>
            </w:r>
          </w:p>
        </w:tc>
      </w:tr>
      <w:tr w:rsidR="004A1556" w:rsidRPr="004A1556" w:rsidTr="004A1556">
        <w:trPr>
          <w:trHeight w:val="78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ИСТОЧНИКИ ВНУТРЕННЕГО ФИНАНСИРОВАНИЯ ДЕФИЦИТОВ  БЮДЖЕТОВ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0100 000000 0000 000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2111,909</w:t>
            </w:r>
          </w:p>
        </w:tc>
      </w:tr>
      <w:tr w:rsidR="004A1556" w:rsidRPr="004A1556" w:rsidTr="004A1556">
        <w:trPr>
          <w:trHeight w:val="55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Изменение остатков средств на счетах по учету  средств бюджета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0105 000000 0000 000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2111,909</w:t>
            </w:r>
          </w:p>
        </w:tc>
      </w:tr>
      <w:tr w:rsidR="004A1556" w:rsidRPr="004A1556" w:rsidTr="004A1556">
        <w:trPr>
          <w:trHeight w:val="57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Уменьшение остатков средств бюджетов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0105 000000 0000 600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2111,909</w:t>
            </w:r>
          </w:p>
        </w:tc>
      </w:tr>
      <w:tr w:rsidR="004A1556" w:rsidRPr="004A1556" w:rsidTr="004A1556">
        <w:trPr>
          <w:trHeight w:val="60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Уменьшение прочих остатков средств бюджетов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0105 020000 0000 600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2111,909</w:t>
            </w:r>
          </w:p>
        </w:tc>
      </w:tr>
      <w:tr w:rsidR="004A1556" w:rsidRPr="004A1556" w:rsidTr="004A1556">
        <w:trPr>
          <w:trHeight w:val="540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Уменьшение прочих остатков денежных бюджетов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0105 020100 0000 610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2111,909</w:t>
            </w:r>
          </w:p>
        </w:tc>
      </w:tr>
      <w:tr w:rsidR="004A1556" w:rsidRPr="004A1556" w:rsidTr="004A1556">
        <w:trPr>
          <w:trHeight w:val="585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lastRenderedPageBreak/>
              <w:t>Уменьшение прочих остатков денежных средств  бюджетов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0105 020110 0000 610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2 060,210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2111,909</w:t>
            </w:r>
          </w:p>
        </w:tc>
      </w:tr>
      <w:tr w:rsidR="004A1556" w:rsidRPr="004A1556" w:rsidTr="004A1556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315"/>
        </w:trPr>
        <w:tc>
          <w:tcPr>
            <w:tcW w:w="8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 xml:space="preserve">Главный бухгалтер                                                             </w:t>
            </w:r>
            <w:proofErr w:type="spellStart"/>
            <w:r w:rsidRPr="004A1556">
              <w:rPr>
                <w:sz w:val="24"/>
                <w:szCs w:val="24"/>
              </w:rPr>
              <w:t>Шафигуллина</w:t>
            </w:r>
            <w:proofErr w:type="spellEnd"/>
            <w:r w:rsidRPr="004A1556">
              <w:rPr>
                <w:sz w:val="24"/>
                <w:szCs w:val="24"/>
              </w:rPr>
              <w:t xml:space="preserve"> Ф.Г.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</w:tbl>
    <w:p w:rsidR="004A1556" w:rsidRPr="00F64C06" w:rsidRDefault="004A1556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5540"/>
        <w:gridCol w:w="2260"/>
        <w:gridCol w:w="1360"/>
      </w:tblGrid>
      <w:tr w:rsidR="004A1556" w:rsidRPr="004A1556" w:rsidTr="004A1556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</w:pPr>
            <w:bookmarkStart w:id="0" w:name="RANGE!A1:C28"/>
            <w:bookmarkEnd w:id="0"/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r w:rsidRPr="004A1556">
              <w:t>Приложение № 3</w:t>
            </w:r>
          </w:p>
        </w:tc>
      </w:tr>
      <w:tr w:rsidR="004A1556" w:rsidRPr="004A1556" w:rsidTr="004A1556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к  решению Совета</w:t>
            </w:r>
          </w:p>
        </w:tc>
      </w:tr>
      <w:tr w:rsidR="004A1556" w:rsidRPr="004A1556" w:rsidTr="004A1556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roofErr w:type="spellStart"/>
            <w:r w:rsidRPr="004A1556">
              <w:t>Шишинерского</w:t>
            </w:r>
            <w:proofErr w:type="spellEnd"/>
            <w:r w:rsidRPr="004A1556">
              <w:t xml:space="preserve">  сельского поселения</w:t>
            </w:r>
          </w:p>
        </w:tc>
      </w:tr>
      <w:tr w:rsidR="004A1556" w:rsidRPr="004A1556" w:rsidTr="004A1556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 xml:space="preserve">№ 67 от 21.12.2017 г.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</w:tr>
      <w:tr w:rsidR="004A1556" w:rsidRPr="004A1556" w:rsidTr="004A1556">
        <w:trPr>
          <w:trHeight w:val="18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</w:pPr>
          </w:p>
        </w:tc>
      </w:tr>
      <w:tr w:rsidR="004A1556" w:rsidRPr="004A1556" w:rsidTr="004A1556">
        <w:trPr>
          <w:trHeight w:val="31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Объемы прогнозируемых доходов в бюджет </w:t>
            </w:r>
          </w:p>
        </w:tc>
      </w:tr>
      <w:tr w:rsidR="004A1556" w:rsidRPr="004A1556" w:rsidTr="004A1556">
        <w:trPr>
          <w:trHeight w:val="30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Балтасинского муниципального района на 2018 год</w:t>
            </w:r>
          </w:p>
        </w:tc>
      </w:tr>
      <w:tr w:rsidR="004A1556" w:rsidRPr="004A1556" w:rsidTr="004A1556">
        <w:trPr>
          <w:trHeight w:val="27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color w:val="0000FF"/>
                <w:u w:val="singl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(</w:t>
            </w:r>
            <w:proofErr w:type="spellStart"/>
            <w:r w:rsidRPr="004A1556">
              <w:t>тыс</w:t>
            </w:r>
            <w:proofErr w:type="gramStart"/>
            <w:r w:rsidRPr="004A1556">
              <w:t>.р</w:t>
            </w:r>
            <w:proofErr w:type="gramEnd"/>
            <w:r w:rsidRPr="004A1556">
              <w:t>ублей</w:t>
            </w:r>
            <w:proofErr w:type="spellEnd"/>
            <w:r w:rsidRPr="004A1556">
              <w:t>)</w:t>
            </w:r>
          </w:p>
        </w:tc>
      </w:tr>
      <w:tr w:rsidR="004A1556" w:rsidRPr="004A1556" w:rsidTr="004A1556">
        <w:trPr>
          <w:trHeight w:val="270"/>
        </w:trPr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код дохода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сумма на год</w:t>
            </w:r>
          </w:p>
        </w:tc>
      </w:tr>
      <w:tr w:rsidR="004A1556" w:rsidRPr="004A1556" w:rsidTr="004A1556">
        <w:trPr>
          <w:trHeight w:val="255"/>
        </w:trPr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56" w:rsidRPr="004A1556" w:rsidRDefault="004A1556" w:rsidP="004A1556"/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56" w:rsidRPr="004A1556" w:rsidRDefault="004A1556" w:rsidP="004A1556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56" w:rsidRPr="004A1556" w:rsidRDefault="004A1556" w:rsidP="004A1556"/>
        </w:tc>
      </w:tr>
      <w:tr w:rsidR="004A1556" w:rsidRPr="004A1556" w:rsidTr="004A1556">
        <w:trPr>
          <w:trHeight w:val="255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3</w:t>
            </w:r>
          </w:p>
        </w:tc>
      </w:tr>
      <w:tr w:rsidR="004A1556" w:rsidRPr="004A1556" w:rsidTr="004A1556">
        <w:trPr>
          <w:trHeight w:val="31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b/>
                <w:bCs/>
                <w:sz w:val="24"/>
                <w:szCs w:val="24"/>
              </w:rPr>
            </w:pPr>
            <w:r w:rsidRPr="004A155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10000000000000000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572,400</w:t>
            </w:r>
          </w:p>
        </w:tc>
      </w:tr>
      <w:tr w:rsidR="004A1556" w:rsidRPr="004A1556" w:rsidTr="004A155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217,400</w:t>
            </w:r>
          </w:p>
        </w:tc>
      </w:tr>
      <w:tr w:rsidR="004A1556" w:rsidRPr="004A1556" w:rsidTr="004A1556">
        <w:trPr>
          <w:trHeight w:val="31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217,400</w:t>
            </w:r>
          </w:p>
        </w:tc>
      </w:tr>
      <w:tr w:rsidR="004A1556" w:rsidRPr="004A1556" w:rsidTr="004A1556">
        <w:trPr>
          <w:trHeight w:val="31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58,000</w:t>
            </w:r>
          </w:p>
        </w:tc>
      </w:tr>
      <w:tr w:rsidR="004A1556" w:rsidRPr="004A1556" w:rsidTr="004A155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58,000</w:t>
            </w:r>
          </w:p>
        </w:tc>
      </w:tr>
      <w:tr w:rsidR="004A1556" w:rsidRPr="004A1556" w:rsidTr="004A155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287,000</w:t>
            </w:r>
          </w:p>
        </w:tc>
      </w:tr>
      <w:tr w:rsidR="004A1556" w:rsidRPr="004A1556" w:rsidTr="004A155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91,000</w:t>
            </w:r>
          </w:p>
        </w:tc>
      </w:tr>
      <w:tr w:rsidR="004A1556" w:rsidRPr="004A1556" w:rsidTr="004A155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196,000</w:t>
            </w:r>
          </w:p>
        </w:tc>
      </w:tr>
      <w:tr w:rsidR="004A1556" w:rsidRPr="004A1556" w:rsidTr="004A1556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b/>
                <w:bCs/>
              </w:rPr>
            </w:pPr>
            <w:r w:rsidRPr="004A1556">
              <w:rPr>
                <w:b/>
                <w:bCs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10,000</w:t>
            </w:r>
          </w:p>
        </w:tc>
      </w:tr>
      <w:tr w:rsidR="004A1556" w:rsidRPr="004A1556" w:rsidTr="004A1556">
        <w:trPr>
          <w:trHeight w:val="12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r w:rsidRPr="004A1556">
              <w:t xml:space="preserve">Государственная пошлина за совершение нотариальных действий (за исключением действий, </w:t>
            </w:r>
            <w:proofErr w:type="spellStart"/>
            <w:r w:rsidRPr="004A1556">
              <w:t>совершанмых</w:t>
            </w:r>
            <w:proofErr w:type="spellEnd"/>
            <w:r w:rsidRPr="004A1556">
              <w:t xml:space="preserve"> консульскими учреждениями Российской Федерации)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10,000</w:t>
            </w:r>
          </w:p>
        </w:tc>
      </w:tr>
      <w:tr w:rsidR="004A1556" w:rsidRPr="004A1556" w:rsidTr="004A1556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rPr>
                <w:b/>
                <w:bCs/>
              </w:rPr>
            </w:pPr>
            <w:r w:rsidRPr="004A1556">
              <w:rPr>
                <w:b/>
                <w:bCs/>
              </w:rPr>
              <w:t>БЕЗВОЗМЕЗДНЫЕ ПЕРЕЧИСЛЕНИЯ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2 00 00000 00 0000 000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1 344,510</w:t>
            </w:r>
          </w:p>
        </w:tc>
      </w:tr>
      <w:tr w:rsidR="004A1556" w:rsidRPr="004A1556" w:rsidTr="004A1556">
        <w:trPr>
          <w:trHeight w:val="63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56" w:rsidRPr="004A1556" w:rsidRDefault="004A1556" w:rsidP="004A1556">
            <w:pPr>
              <w:rPr>
                <w:color w:val="000000"/>
                <w:sz w:val="24"/>
                <w:szCs w:val="24"/>
              </w:rPr>
            </w:pPr>
            <w:r w:rsidRPr="004A1556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2 02 00000 00 0000 000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1 344,510</w:t>
            </w:r>
          </w:p>
        </w:tc>
      </w:tr>
      <w:tr w:rsidR="004A1556" w:rsidRPr="004A1556" w:rsidTr="004A1556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56" w:rsidRPr="004A1556" w:rsidRDefault="004A1556" w:rsidP="004A1556">
            <w:pPr>
              <w:rPr>
                <w:color w:val="000000"/>
              </w:rPr>
            </w:pPr>
            <w:r w:rsidRPr="004A155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202 01000 00 0000 151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1 263,700</w:t>
            </w:r>
          </w:p>
        </w:tc>
      </w:tr>
      <w:tr w:rsidR="004A1556" w:rsidRPr="004A1556" w:rsidTr="004A1556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r w:rsidRPr="004A1556"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2 02 03000 00 0000 151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80,810</w:t>
            </w:r>
          </w:p>
        </w:tc>
      </w:tr>
      <w:tr w:rsidR="004A1556" w:rsidRPr="004A1556" w:rsidTr="004A1556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rPr>
                <w:b/>
                <w:bCs/>
              </w:rPr>
            </w:pPr>
            <w:r w:rsidRPr="004A1556">
              <w:rPr>
                <w:b/>
                <w:bCs/>
              </w:rPr>
              <w:t>ВСЕГО ДОХОДОВ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1 916,910</w:t>
            </w:r>
          </w:p>
        </w:tc>
      </w:tr>
      <w:tr w:rsidR="004A1556" w:rsidRPr="004A1556" w:rsidTr="004A1556">
        <w:trPr>
          <w:trHeight w:val="255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rPr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</w:p>
        </w:tc>
      </w:tr>
      <w:tr w:rsidR="004A1556" w:rsidRPr="004A1556" w:rsidTr="004A1556">
        <w:trPr>
          <w:trHeight w:val="315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sz w:val="24"/>
                <w:szCs w:val="24"/>
              </w:rPr>
            </w:pPr>
            <w:r w:rsidRPr="004A1556">
              <w:rPr>
                <w:sz w:val="24"/>
                <w:szCs w:val="24"/>
              </w:rPr>
              <w:t xml:space="preserve">Главный бухгалтер                                                    </w:t>
            </w:r>
            <w:proofErr w:type="spellStart"/>
            <w:r w:rsidRPr="004A1556">
              <w:rPr>
                <w:sz w:val="24"/>
                <w:szCs w:val="24"/>
              </w:rPr>
              <w:t>Ф.Г.Шафигуллина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</w:p>
        </w:tc>
      </w:tr>
    </w:tbl>
    <w:p w:rsidR="005F0D7C" w:rsidRDefault="005F0D7C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p w:rsidR="004A1556" w:rsidRDefault="004A1556" w:rsidP="000D234B">
      <w:pPr>
        <w:jc w:val="both"/>
        <w:rPr>
          <w:sz w:val="24"/>
          <w:szCs w:val="24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4660"/>
        <w:gridCol w:w="2320"/>
        <w:gridCol w:w="1560"/>
        <w:gridCol w:w="1280"/>
      </w:tblGrid>
      <w:tr w:rsidR="004A1556" w:rsidRPr="004A1556" w:rsidTr="004A1556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r w:rsidRPr="004A1556">
              <w:t>Приложение № 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к  решению Совета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roofErr w:type="spellStart"/>
            <w:r w:rsidRPr="004A1556">
              <w:t>Шишинерского</w:t>
            </w:r>
            <w:proofErr w:type="spellEnd"/>
            <w:r w:rsidRPr="004A1556">
              <w:t xml:space="preserve">  сельского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 xml:space="preserve">№ 67 от 21.12.2017 г.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Объемы прогнозируемых доходов в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 xml:space="preserve"> Балтасинского муниципального района на 2019-2020  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(</w:t>
            </w:r>
            <w:proofErr w:type="spellStart"/>
            <w:r w:rsidRPr="004A1556">
              <w:t>тыс</w:t>
            </w:r>
            <w:proofErr w:type="gramStart"/>
            <w:r w:rsidRPr="004A1556">
              <w:t>.р</w:t>
            </w:r>
            <w:proofErr w:type="gramEnd"/>
            <w:r w:rsidRPr="004A1556">
              <w:t>ублей</w:t>
            </w:r>
            <w:proofErr w:type="spellEnd"/>
            <w:r w:rsidRPr="004A1556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код дохода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плановый период</w:t>
            </w:r>
          </w:p>
        </w:tc>
      </w:tr>
      <w:tr w:rsidR="004A1556" w:rsidRPr="004A1556" w:rsidTr="004A1556">
        <w:trPr>
          <w:trHeight w:val="25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56" w:rsidRPr="004A1556" w:rsidRDefault="004A1556" w:rsidP="004A1556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56" w:rsidRPr="004A1556" w:rsidRDefault="004A1556" w:rsidP="004A1556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2019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2020 год</w:t>
            </w:r>
          </w:p>
        </w:tc>
      </w:tr>
      <w:tr w:rsidR="004A1556" w:rsidRPr="004A1556" w:rsidTr="004A1556">
        <w:trPr>
          <w:trHeight w:val="255"/>
        </w:trPr>
        <w:tc>
          <w:tcPr>
            <w:tcW w:w="4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 </w:t>
            </w:r>
          </w:p>
        </w:tc>
      </w:tr>
      <w:tr w:rsidR="004A1556" w:rsidRPr="004A1556" w:rsidTr="004A1556">
        <w:trPr>
          <w:trHeight w:val="8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b/>
                <w:bCs/>
                <w:sz w:val="18"/>
                <w:szCs w:val="18"/>
              </w:rPr>
            </w:pPr>
            <w:r w:rsidRPr="004A155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10000000000000000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690,600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  <w:b/>
                <w:bCs/>
              </w:rPr>
            </w:pPr>
            <w:r w:rsidRPr="004A1556">
              <w:rPr>
                <w:rFonts w:ascii="Arial Cyr" w:hAnsi="Arial Cyr"/>
                <w:b/>
                <w:bCs/>
              </w:rPr>
              <w:t>695,90</w:t>
            </w:r>
          </w:p>
        </w:tc>
      </w:tr>
      <w:tr w:rsidR="004A1556" w:rsidRPr="004A1556" w:rsidTr="004A1556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219,600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  <w:b/>
                <w:bCs/>
              </w:rPr>
            </w:pPr>
            <w:r w:rsidRPr="004A1556">
              <w:rPr>
                <w:rFonts w:ascii="Arial Cyr" w:hAnsi="Arial Cyr"/>
                <w:b/>
                <w:bCs/>
              </w:rPr>
              <w:t>221,90</w:t>
            </w:r>
          </w:p>
        </w:tc>
      </w:tr>
      <w:tr w:rsidR="004A1556" w:rsidRPr="004A1556" w:rsidTr="004A1556">
        <w:trPr>
          <w:trHeight w:val="5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10102000010000110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219,600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221,90</w:t>
            </w:r>
          </w:p>
        </w:tc>
      </w:tr>
      <w:tr w:rsidR="004A1556" w:rsidRPr="004A1556" w:rsidTr="004A1556">
        <w:trPr>
          <w:trHeight w:val="5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10500000000000000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58,000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  <w:b/>
                <w:bCs/>
              </w:rPr>
            </w:pPr>
            <w:r w:rsidRPr="004A1556">
              <w:rPr>
                <w:rFonts w:ascii="Arial Cyr" w:hAnsi="Arial Cyr"/>
                <w:b/>
                <w:bCs/>
              </w:rPr>
              <w:t>58,00</w:t>
            </w:r>
          </w:p>
        </w:tc>
      </w:tr>
      <w:tr w:rsidR="004A1556" w:rsidRPr="004A1556" w:rsidTr="004A1556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10503000010000110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58,000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58,00</w:t>
            </w:r>
          </w:p>
        </w:tc>
      </w:tr>
      <w:tr w:rsidR="004A1556" w:rsidRPr="004A1556" w:rsidTr="004A1556">
        <w:trPr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403,000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  <w:b/>
                <w:bCs/>
              </w:rPr>
            </w:pPr>
            <w:r w:rsidRPr="004A1556">
              <w:rPr>
                <w:rFonts w:ascii="Arial Cyr" w:hAnsi="Arial Cyr"/>
                <w:b/>
                <w:bCs/>
              </w:rPr>
              <w:t>406,00</w:t>
            </w:r>
          </w:p>
        </w:tc>
      </w:tr>
      <w:tr w:rsidR="004A1556" w:rsidRPr="004A1556" w:rsidTr="004A1556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10601000000000110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95,000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98,00</w:t>
            </w:r>
          </w:p>
        </w:tc>
      </w:tr>
      <w:tr w:rsidR="004A1556" w:rsidRPr="004A1556" w:rsidTr="004A1556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10606000000000110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308,000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308,00</w:t>
            </w:r>
          </w:p>
        </w:tc>
      </w:tr>
      <w:tr w:rsidR="004A1556" w:rsidRPr="004A1556" w:rsidTr="004A1556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b/>
                <w:bCs/>
                <w:sz w:val="18"/>
                <w:szCs w:val="18"/>
              </w:rPr>
            </w:pPr>
            <w:r w:rsidRPr="004A155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10800000000000000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10,000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10,00</w:t>
            </w:r>
          </w:p>
        </w:tc>
      </w:tr>
      <w:tr w:rsidR="004A1556" w:rsidRPr="004A1556" w:rsidTr="004A1556">
        <w:trPr>
          <w:trHeight w:val="10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</w:t>
            </w:r>
            <w:proofErr w:type="spellStart"/>
            <w:r w:rsidRPr="004A1556">
              <w:rPr>
                <w:sz w:val="18"/>
                <w:szCs w:val="18"/>
              </w:rPr>
              <w:t>совершанмых</w:t>
            </w:r>
            <w:proofErr w:type="spellEnd"/>
            <w:r w:rsidRPr="004A1556">
              <w:rPr>
                <w:sz w:val="18"/>
                <w:szCs w:val="18"/>
              </w:rPr>
              <w:t xml:space="preserve"> консульскими учреждениями Российской Федерации)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10804000010000110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10,000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10,00</w:t>
            </w:r>
          </w:p>
        </w:tc>
      </w:tr>
      <w:tr w:rsidR="004A1556" w:rsidRPr="004A1556" w:rsidTr="004A1556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rPr>
                <w:b/>
                <w:bCs/>
                <w:sz w:val="18"/>
                <w:szCs w:val="18"/>
              </w:rPr>
            </w:pPr>
            <w:r w:rsidRPr="004A1556">
              <w:rPr>
                <w:b/>
                <w:bCs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1 369,610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  <w:b/>
                <w:bCs/>
              </w:rPr>
            </w:pPr>
            <w:r w:rsidRPr="004A1556">
              <w:rPr>
                <w:rFonts w:ascii="Arial Cyr" w:hAnsi="Arial Cyr"/>
                <w:b/>
                <w:bCs/>
              </w:rPr>
              <w:t>1416,01</w:t>
            </w:r>
          </w:p>
        </w:tc>
      </w:tr>
      <w:tr w:rsidR="004A1556" w:rsidRPr="004A1556" w:rsidTr="004A1556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56" w:rsidRPr="004A1556" w:rsidRDefault="004A1556" w:rsidP="004A1556">
            <w:pPr>
              <w:rPr>
                <w:color w:val="000000"/>
                <w:sz w:val="18"/>
                <w:szCs w:val="18"/>
              </w:rPr>
            </w:pPr>
            <w:r w:rsidRPr="004A1556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1 369,610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  <w:b/>
                <w:bCs/>
              </w:rPr>
            </w:pPr>
            <w:r w:rsidRPr="004A1556">
              <w:rPr>
                <w:rFonts w:ascii="Arial Cyr" w:hAnsi="Arial Cyr"/>
                <w:b/>
                <w:bCs/>
              </w:rPr>
              <w:t>1416,01</w:t>
            </w:r>
          </w:p>
        </w:tc>
      </w:tr>
      <w:tr w:rsidR="004A1556" w:rsidRPr="004A1556" w:rsidTr="004A1556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56" w:rsidRPr="004A1556" w:rsidRDefault="004A1556" w:rsidP="004A1556">
            <w:pPr>
              <w:rPr>
                <w:color w:val="000000"/>
                <w:sz w:val="18"/>
                <w:szCs w:val="18"/>
              </w:rPr>
            </w:pPr>
            <w:r w:rsidRPr="004A1556">
              <w:rPr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202 01000 00 0000 151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1 287,900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1331,20</w:t>
            </w:r>
          </w:p>
        </w:tc>
      </w:tr>
      <w:tr w:rsidR="004A1556" w:rsidRPr="004A1556" w:rsidTr="004A1556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556" w:rsidRPr="004A1556" w:rsidRDefault="004A1556" w:rsidP="004A1556">
            <w:pPr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2 02 03000 00 0000 151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81,710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</w:rPr>
            </w:pPr>
            <w:r w:rsidRPr="004A1556">
              <w:rPr>
                <w:rFonts w:ascii="Arial Cyr" w:hAnsi="Arial Cyr"/>
              </w:rPr>
              <w:t>84,81</w:t>
            </w:r>
          </w:p>
        </w:tc>
      </w:tr>
      <w:tr w:rsidR="004A1556" w:rsidRPr="004A1556" w:rsidTr="004A1556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rPr>
                <w:b/>
                <w:bCs/>
                <w:sz w:val="18"/>
                <w:szCs w:val="18"/>
              </w:rPr>
            </w:pPr>
            <w:r w:rsidRPr="004A1556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2 060,210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  <w:rPr>
                <w:rFonts w:ascii="Arial Cyr" w:hAnsi="Arial Cyr"/>
                <w:b/>
                <w:bCs/>
              </w:rPr>
            </w:pPr>
            <w:r w:rsidRPr="004A1556">
              <w:rPr>
                <w:rFonts w:ascii="Arial Cyr" w:hAnsi="Arial Cyr"/>
                <w:b/>
                <w:bCs/>
              </w:rPr>
              <w:t>2111,91</w:t>
            </w:r>
          </w:p>
        </w:tc>
      </w:tr>
      <w:tr w:rsidR="004A1556" w:rsidRPr="004A1556" w:rsidTr="004A1556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  <w:tr w:rsidR="004A1556" w:rsidRPr="004A1556" w:rsidTr="004A1556">
        <w:trPr>
          <w:trHeight w:val="255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sz w:val="18"/>
                <w:szCs w:val="18"/>
              </w:rPr>
            </w:pPr>
            <w:r w:rsidRPr="004A1556">
              <w:rPr>
                <w:sz w:val="18"/>
                <w:szCs w:val="18"/>
              </w:rPr>
              <w:t xml:space="preserve">Главный бухгалтер                                                    </w:t>
            </w:r>
            <w:proofErr w:type="spellStart"/>
            <w:r w:rsidRPr="004A1556">
              <w:rPr>
                <w:sz w:val="18"/>
                <w:szCs w:val="18"/>
              </w:rPr>
              <w:t>Ф.Г.Шафигуллина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rPr>
                <w:rFonts w:ascii="Arial Cyr" w:hAnsi="Arial Cyr"/>
              </w:rPr>
            </w:pPr>
          </w:p>
        </w:tc>
      </w:tr>
    </w:tbl>
    <w:p w:rsidR="004A1556" w:rsidRDefault="004A1556" w:rsidP="000D234B">
      <w:pPr>
        <w:jc w:val="both"/>
        <w:rPr>
          <w:sz w:val="24"/>
          <w:szCs w:val="24"/>
        </w:rPr>
      </w:pPr>
    </w:p>
    <w:p w:rsidR="004A1556" w:rsidRPr="00F64C06" w:rsidRDefault="004A1556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Default="005F0D7C" w:rsidP="000D234B">
      <w:pPr>
        <w:jc w:val="both"/>
        <w:rPr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676"/>
        <w:gridCol w:w="3875"/>
        <w:gridCol w:w="3106"/>
      </w:tblGrid>
      <w:tr w:rsidR="004A1556" w:rsidRPr="004A1556" w:rsidTr="004A1556">
        <w:trPr>
          <w:trHeight w:val="25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6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>Приложение № 5</w:t>
            </w:r>
          </w:p>
        </w:tc>
      </w:tr>
      <w:tr w:rsidR="004A1556" w:rsidRPr="004A1556" w:rsidTr="004A1556">
        <w:trPr>
          <w:trHeight w:val="25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6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>
              <w:t xml:space="preserve">                                                                                           </w:t>
            </w:r>
            <w:r w:rsidRPr="004A1556">
              <w:t>к  решению Совета</w:t>
            </w:r>
          </w:p>
        </w:tc>
      </w:tr>
      <w:tr w:rsidR="004A1556" w:rsidRPr="004A1556" w:rsidTr="004A1556">
        <w:trPr>
          <w:trHeight w:val="25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556" w:rsidRPr="004A1556" w:rsidRDefault="004A1556" w:rsidP="004A1556"/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proofErr w:type="spellStart"/>
            <w:r w:rsidRPr="004A1556">
              <w:t>Шишинерского</w:t>
            </w:r>
            <w:proofErr w:type="spellEnd"/>
            <w:r w:rsidRPr="004A1556">
              <w:t xml:space="preserve"> сельского поселения</w:t>
            </w:r>
          </w:p>
        </w:tc>
      </w:tr>
      <w:tr w:rsidR="004A1556" w:rsidRPr="004A1556" w:rsidTr="004A1556">
        <w:trPr>
          <w:trHeight w:val="25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</w:p>
        </w:tc>
        <w:tc>
          <w:tcPr>
            <w:tcW w:w="6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right"/>
            </w:pPr>
            <w:r w:rsidRPr="004A1556">
              <w:t xml:space="preserve">№ 67 от 21.12.2017 г. </w:t>
            </w:r>
          </w:p>
        </w:tc>
      </w:tr>
      <w:tr w:rsidR="004A1556" w:rsidRPr="004A1556" w:rsidTr="004A1556">
        <w:trPr>
          <w:trHeight w:val="25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both"/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</w:tr>
      <w:tr w:rsidR="004A1556" w:rsidRPr="004A1556" w:rsidTr="004A1556">
        <w:trPr>
          <w:trHeight w:val="28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 xml:space="preserve">Нормативы </w:t>
            </w:r>
          </w:p>
        </w:tc>
      </w:tr>
      <w:tr w:rsidR="004A1556" w:rsidRPr="004A1556" w:rsidTr="004A1556">
        <w:trPr>
          <w:trHeight w:val="570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 xml:space="preserve">распределения доходов в бюджет  </w:t>
            </w:r>
            <w:proofErr w:type="spellStart"/>
            <w:r w:rsidRPr="004A1556">
              <w:rPr>
                <w:b/>
                <w:bCs/>
              </w:rPr>
              <w:t>Шишинерского</w:t>
            </w:r>
            <w:proofErr w:type="spellEnd"/>
            <w:r w:rsidRPr="004A1556">
              <w:rPr>
                <w:b/>
                <w:bCs/>
              </w:rPr>
              <w:t xml:space="preserve">  сельского поселения Балтасинского муниципального района на 2018 год </w:t>
            </w:r>
          </w:p>
        </w:tc>
      </w:tr>
      <w:tr w:rsidR="004A1556" w:rsidRPr="004A1556" w:rsidTr="004A1556">
        <w:trPr>
          <w:trHeight w:val="25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pPr>
              <w:jc w:val="both"/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/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56" w:rsidRPr="004A1556" w:rsidRDefault="004A1556" w:rsidP="004A1556">
            <w:r w:rsidRPr="004A1556">
              <w:t>в процентах</w:t>
            </w:r>
          </w:p>
        </w:tc>
      </w:tr>
      <w:tr w:rsidR="004A1556" w:rsidRPr="004A1556" w:rsidTr="004A1556">
        <w:trPr>
          <w:trHeight w:val="255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Код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Наименование групп, подгрупп, статей и  подстатей доходов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Бюджет сельского поселения</w:t>
            </w:r>
          </w:p>
        </w:tc>
      </w:tr>
      <w:tr w:rsidR="004A1556" w:rsidRPr="004A1556" w:rsidTr="004A1556">
        <w:trPr>
          <w:trHeight w:val="540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56" w:rsidRPr="004A1556" w:rsidRDefault="004A1556" w:rsidP="004A1556"/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56" w:rsidRPr="004A1556" w:rsidRDefault="004A1556" w:rsidP="004A1556"/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56" w:rsidRPr="004A1556" w:rsidRDefault="004A1556" w:rsidP="004A1556"/>
        </w:tc>
      </w:tr>
      <w:tr w:rsidR="004A1556" w:rsidRPr="004A1556" w:rsidTr="004A1556">
        <w:trPr>
          <w:trHeight w:val="51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1 13 00000 00 0000 000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rPr>
                <w:b/>
                <w:bCs/>
              </w:rPr>
            </w:pPr>
            <w:r w:rsidRPr="004A1556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 </w:t>
            </w:r>
          </w:p>
        </w:tc>
      </w:tr>
      <w:tr w:rsidR="004A1556" w:rsidRPr="004A1556" w:rsidTr="004A1556">
        <w:trPr>
          <w:trHeight w:val="69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1 13 01995 10 0000 130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both"/>
            </w:pPr>
            <w:r w:rsidRPr="004A1556">
              <w:t>Прочие доходы от оказания платных услу</w:t>
            </w:r>
            <w:proofErr w:type="gramStart"/>
            <w:r w:rsidRPr="004A1556">
              <w:t>г(</w:t>
            </w:r>
            <w:proofErr w:type="gramEnd"/>
            <w:r w:rsidRPr="004A1556">
              <w:t>работ) получателями средств бюджетов  сельских поселений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100</w:t>
            </w:r>
          </w:p>
        </w:tc>
      </w:tr>
      <w:tr w:rsidR="004A1556" w:rsidRPr="004A1556" w:rsidTr="004A1556">
        <w:trPr>
          <w:trHeight w:val="76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1 13 02065 10 0000 130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Доходы,   поступающие   в   порядке   возмещения расходов, понесенных  в  связи  с  эксплуатацией имущества сельских  поселений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100</w:t>
            </w:r>
          </w:p>
        </w:tc>
      </w:tr>
      <w:tr w:rsidR="004A1556" w:rsidRPr="004A1556" w:rsidTr="004A1556">
        <w:trPr>
          <w:trHeight w:val="51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1 13 02995 10 0000 130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Прочие доходы от компенсации затрат бюджетов сельских поселений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100</w:t>
            </w:r>
          </w:p>
        </w:tc>
      </w:tr>
      <w:tr w:rsidR="004A1556" w:rsidRPr="004A1556" w:rsidTr="004A1556">
        <w:trPr>
          <w:trHeight w:val="28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1 16 00000 00 0000 000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ШТРАФЫ</w:t>
            </w:r>
            <w:proofErr w:type="gramStart"/>
            <w:r w:rsidRPr="004A1556">
              <w:rPr>
                <w:b/>
                <w:bCs/>
              </w:rPr>
              <w:t>,С</w:t>
            </w:r>
            <w:proofErr w:type="gramEnd"/>
            <w:r w:rsidRPr="004A1556">
              <w:rPr>
                <w:b/>
                <w:bCs/>
              </w:rPr>
              <w:t>АНКЦИИ,ВОЗМЕЩЕНИЕ УЩЕРБА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  <w:sz w:val="22"/>
                <w:szCs w:val="22"/>
              </w:rPr>
            </w:pPr>
            <w:r w:rsidRPr="004A155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A1556" w:rsidRPr="004A1556" w:rsidTr="004A1556">
        <w:trPr>
          <w:trHeight w:val="9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1 16 90050 10 0000 140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100</w:t>
            </w:r>
          </w:p>
        </w:tc>
      </w:tr>
      <w:tr w:rsidR="004A1556" w:rsidRPr="004A1556" w:rsidTr="004A1556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1 17 00000 00 0000 000</w:t>
            </w:r>
          </w:p>
        </w:tc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  <w:rPr>
                <w:b/>
                <w:bCs/>
              </w:rPr>
            </w:pPr>
            <w:r w:rsidRPr="004A1556">
              <w:rPr>
                <w:b/>
                <w:bCs/>
              </w:rPr>
              <w:t> </w:t>
            </w:r>
          </w:p>
        </w:tc>
      </w:tr>
      <w:tr w:rsidR="004A1556" w:rsidRPr="004A1556" w:rsidTr="004A1556">
        <w:trPr>
          <w:trHeight w:val="51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1 17 01050 10 0000 180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both"/>
            </w:pPr>
            <w:r w:rsidRPr="004A1556">
              <w:t>Невыясненные поступления, зачисляемые в бюджеты сельских поселений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100</w:t>
            </w:r>
          </w:p>
        </w:tc>
      </w:tr>
      <w:tr w:rsidR="004A1556" w:rsidRPr="004A1556" w:rsidTr="004A1556">
        <w:trPr>
          <w:trHeight w:val="136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1 17 02020 10 0000 180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both"/>
            </w:pPr>
            <w:r w:rsidRPr="004A1556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100</w:t>
            </w:r>
          </w:p>
        </w:tc>
      </w:tr>
      <w:tr w:rsidR="004A1556" w:rsidRPr="004A1556" w:rsidTr="004A1556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1 17 05050 10 0000 180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both"/>
            </w:pPr>
            <w:r w:rsidRPr="004A1556">
              <w:t>Прочие неналоговые доходы бюджетов сельских поселений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100</w:t>
            </w:r>
          </w:p>
        </w:tc>
      </w:tr>
      <w:tr w:rsidR="004A1556" w:rsidRPr="004A1556" w:rsidTr="004A1556">
        <w:trPr>
          <w:trHeight w:val="81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1 17 14030 10 0000 180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r w:rsidRPr="004A1556">
              <w:t>Средства самообложения граждан, зачисляемые в бюджеты сельских поселений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56" w:rsidRPr="004A1556" w:rsidRDefault="004A1556" w:rsidP="004A1556">
            <w:pPr>
              <w:jc w:val="center"/>
            </w:pPr>
            <w:r w:rsidRPr="004A1556">
              <w:t>100</w:t>
            </w:r>
          </w:p>
        </w:tc>
      </w:tr>
    </w:tbl>
    <w:p w:rsidR="005F0D7C" w:rsidRDefault="005F0D7C" w:rsidP="000D234B">
      <w:pPr>
        <w:jc w:val="both"/>
        <w:rPr>
          <w:sz w:val="24"/>
          <w:szCs w:val="24"/>
        </w:rPr>
      </w:pPr>
    </w:p>
    <w:p w:rsidR="005F0D7C" w:rsidRDefault="005F0D7C" w:rsidP="000D234B">
      <w:pPr>
        <w:jc w:val="both"/>
        <w:rPr>
          <w:sz w:val="24"/>
          <w:szCs w:val="24"/>
        </w:rPr>
      </w:pPr>
    </w:p>
    <w:p w:rsidR="005F0D7C" w:rsidRDefault="005F0D7C" w:rsidP="000D234B">
      <w:pPr>
        <w:jc w:val="both"/>
        <w:rPr>
          <w:sz w:val="24"/>
          <w:szCs w:val="24"/>
        </w:rPr>
      </w:pPr>
    </w:p>
    <w:p w:rsidR="005F0D7C" w:rsidRPr="00F64C06" w:rsidRDefault="005F0D7C" w:rsidP="000D234B">
      <w:pPr>
        <w:jc w:val="both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5F0D7C" w:rsidRDefault="005F0D7C" w:rsidP="000D234B">
      <w:pPr>
        <w:jc w:val="center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</w:p>
    <w:tbl>
      <w:tblPr>
        <w:tblW w:w="10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4"/>
        <w:gridCol w:w="730"/>
        <w:gridCol w:w="1254"/>
        <w:gridCol w:w="284"/>
        <w:gridCol w:w="542"/>
        <w:gridCol w:w="7120"/>
      </w:tblGrid>
      <w:tr w:rsidR="00DC65C0" w:rsidRPr="00DC65C0" w:rsidTr="00DC65C0">
        <w:trPr>
          <w:trHeight w:val="255"/>
        </w:trPr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5C0" w:rsidRPr="00DC65C0" w:rsidRDefault="00DC65C0" w:rsidP="00DC65C0">
            <w:pPr>
              <w:jc w:val="center"/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5C0" w:rsidRPr="00DC65C0" w:rsidRDefault="00DC65C0" w:rsidP="00DC65C0"/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5C0" w:rsidRPr="00DC65C0" w:rsidRDefault="00DC65C0" w:rsidP="00DC65C0">
            <w:r>
              <w:t xml:space="preserve">                                </w:t>
            </w:r>
            <w:r w:rsidRPr="00DC65C0">
              <w:t>Приложение № 6</w:t>
            </w:r>
          </w:p>
        </w:tc>
      </w:tr>
      <w:tr w:rsidR="00DC65C0" w:rsidRPr="00DC65C0" w:rsidTr="00DC65C0">
        <w:trPr>
          <w:trHeight w:val="255"/>
        </w:trPr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5C0" w:rsidRPr="00DC65C0" w:rsidRDefault="00DC65C0" w:rsidP="00DC65C0">
            <w:pPr>
              <w:jc w:val="center"/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/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r>
              <w:t xml:space="preserve">                               </w:t>
            </w:r>
            <w:r w:rsidRPr="00DC65C0">
              <w:t>к  решению Совета</w:t>
            </w:r>
          </w:p>
        </w:tc>
      </w:tr>
      <w:tr w:rsidR="00DC65C0" w:rsidRPr="00DC65C0" w:rsidTr="00DC65C0">
        <w:trPr>
          <w:trHeight w:val="255"/>
        </w:trPr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5C0" w:rsidRPr="00DC65C0" w:rsidRDefault="00DC65C0" w:rsidP="00DC65C0">
            <w:pPr>
              <w:jc w:val="center"/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5C0" w:rsidRPr="00DC65C0" w:rsidRDefault="00DC65C0" w:rsidP="00DC65C0"/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r>
              <w:t xml:space="preserve">                       </w:t>
            </w:r>
            <w:proofErr w:type="spellStart"/>
            <w:r w:rsidRPr="00DC65C0">
              <w:t>Шишинерского</w:t>
            </w:r>
            <w:proofErr w:type="spellEnd"/>
            <w:r w:rsidRPr="00DC65C0">
              <w:t xml:space="preserve"> сельского поселения</w:t>
            </w:r>
          </w:p>
        </w:tc>
      </w:tr>
      <w:tr w:rsidR="00DC65C0" w:rsidRPr="00DC65C0" w:rsidTr="00DC65C0">
        <w:trPr>
          <w:trHeight w:val="255"/>
        </w:trPr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5C0" w:rsidRPr="00DC65C0" w:rsidRDefault="00DC65C0" w:rsidP="00DC65C0">
            <w:pPr>
              <w:jc w:val="center"/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/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 xml:space="preserve">№ 67 от 21.12.2017 г. </w:t>
            </w:r>
          </w:p>
        </w:tc>
      </w:tr>
      <w:tr w:rsidR="00DC65C0" w:rsidRPr="00DC65C0" w:rsidTr="00DC65C0">
        <w:trPr>
          <w:trHeight w:val="570"/>
        </w:trPr>
        <w:tc>
          <w:tcPr>
            <w:tcW w:w="10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5C0" w:rsidRPr="00DC65C0" w:rsidRDefault="00DC65C0" w:rsidP="00DC65C0">
            <w:pPr>
              <w:jc w:val="center"/>
              <w:rPr>
                <w:b/>
                <w:bCs/>
              </w:rPr>
            </w:pPr>
            <w:r w:rsidRPr="00DC65C0">
              <w:rPr>
                <w:b/>
                <w:bCs/>
              </w:rPr>
              <w:t xml:space="preserve">Перечень администраторов доходов бюджета </w:t>
            </w:r>
            <w:proofErr w:type="spellStart"/>
            <w:r w:rsidRPr="00DC65C0">
              <w:rPr>
                <w:b/>
                <w:bCs/>
              </w:rPr>
              <w:t>Шишинерского</w:t>
            </w:r>
            <w:proofErr w:type="spellEnd"/>
            <w:r w:rsidRPr="00DC65C0">
              <w:rPr>
                <w:b/>
                <w:bCs/>
              </w:rPr>
              <w:t xml:space="preserve"> сельского   поселения Балтасинского муниципального района – органов местного самоуправления на 2018 год </w:t>
            </w:r>
          </w:p>
        </w:tc>
      </w:tr>
      <w:tr w:rsidR="00DC65C0" w:rsidRPr="00DC65C0" w:rsidTr="00402E0E">
        <w:trPr>
          <w:trHeight w:val="30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Код бюджетной классификации</w:t>
            </w:r>
          </w:p>
        </w:tc>
        <w:tc>
          <w:tcPr>
            <w:tcW w:w="7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Наименование</w:t>
            </w:r>
          </w:p>
        </w:tc>
      </w:tr>
      <w:tr w:rsidR="00DC65C0" w:rsidRPr="00DC65C0" w:rsidTr="00402E0E">
        <w:trPr>
          <w:trHeight w:val="82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главного администратора доходов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доходов бюджета поселения</w:t>
            </w:r>
          </w:p>
        </w:tc>
        <w:tc>
          <w:tcPr>
            <w:tcW w:w="7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5C0" w:rsidRPr="00DC65C0" w:rsidRDefault="00DC65C0" w:rsidP="00DC65C0"/>
        </w:tc>
      </w:tr>
      <w:tr w:rsidR="00DC65C0" w:rsidRPr="00DC65C0" w:rsidTr="00DC65C0">
        <w:trPr>
          <w:trHeight w:val="270"/>
        </w:trPr>
        <w:tc>
          <w:tcPr>
            <w:tcW w:w="10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b/>
                <w:bCs/>
              </w:rPr>
            </w:pPr>
            <w:r w:rsidRPr="00DC65C0">
              <w:rPr>
                <w:b/>
                <w:bCs/>
              </w:rPr>
              <w:t>Финансово-бюджетная палата Балтасинского муниципального района</w:t>
            </w:r>
          </w:p>
        </w:tc>
      </w:tr>
      <w:tr w:rsidR="00DC65C0" w:rsidRPr="00DC65C0" w:rsidTr="00402E0E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1 08 04020 01 0000 110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C65C0" w:rsidRPr="00DC65C0" w:rsidTr="00402E0E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1 08 04020 01 1000 110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C65C0" w:rsidRPr="00DC65C0" w:rsidTr="00402E0E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1 08 04020 01 4000 110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C65C0" w:rsidRPr="00DC65C0" w:rsidTr="00402E0E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1 11 02033 10 0000 120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Доходы от размещения временно свободных средств бюджетов сельских  поселений</w:t>
            </w:r>
          </w:p>
        </w:tc>
      </w:tr>
      <w:tr w:rsidR="00DC65C0" w:rsidRPr="00DC65C0" w:rsidTr="00402E0E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1 11 03050 10 0000 120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C65C0" w:rsidRPr="00DC65C0" w:rsidTr="00402E0E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 1 13 01995 10 0000 130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Прочие доходы от оказания платных услу</w:t>
            </w:r>
            <w:proofErr w:type="gramStart"/>
            <w:r w:rsidRPr="00DC65C0">
              <w:t>г(</w:t>
            </w:r>
            <w:proofErr w:type="gramEnd"/>
            <w:r w:rsidRPr="00DC65C0">
              <w:t>работ) получателями средств бюджетов сельских поселений</w:t>
            </w:r>
          </w:p>
        </w:tc>
      </w:tr>
      <w:tr w:rsidR="00DC65C0" w:rsidRPr="00DC65C0" w:rsidTr="00402E0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1 13 02065 10 0000 130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C65C0" w:rsidRPr="00DC65C0" w:rsidTr="00402E0E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1 13 02995 10 0000 130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Прочие доходы от компенсации затрат бюджетов сельских поселений</w:t>
            </w:r>
          </w:p>
        </w:tc>
      </w:tr>
      <w:tr w:rsidR="00DC65C0" w:rsidRPr="00DC65C0" w:rsidTr="00402E0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1 16 18050 10 0000 140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C65C0" w:rsidRPr="00DC65C0" w:rsidTr="00402E0E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1 16 23051 10 0000 140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возмещения  ущерба  при  возникновении страховых случаев по  обязательному  страхованию гражданской        ответственности,        когда выгодоприобретателями    выступают    получатели  средств бюджетов  сельских поселений</w:t>
            </w:r>
          </w:p>
        </w:tc>
      </w:tr>
      <w:tr w:rsidR="00DC65C0" w:rsidRPr="00DC65C0" w:rsidTr="00402E0E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1 16 23052 10 0000 140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возмещения  ущерба  при  возникновении  иных страховых случаев,        когда выгодоприобретателями    выступают    получатели  средств бюджетов сельских поселений</w:t>
            </w:r>
          </w:p>
        </w:tc>
      </w:tr>
      <w:tr w:rsidR="00DC65C0" w:rsidRPr="00DC65C0" w:rsidTr="00402E0E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1 16 33050 10 0000 140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C65C0" w:rsidRPr="00DC65C0" w:rsidTr="00402E0E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1 16 51040 02 0000 140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C65C0" w:rsidRPr="00DC65C0" w:rsidTr="00402E0E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lastRenderedPageBreak/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1 16 90050 10 0000 140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C65C0" w:rsidRPr="00DC65C0" w:rsidTr="00402E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1 17 05050 10 0000 180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Невыясненные поступления, зачисляемые в бюджеты поселений</w:t>
            </w:r>
          </w:p>
        </w:tc>
      </w:tr>
      <w:tr w:rsidR="00DC65C0" w:rsidRPr="00DC65C0" w:rsidTr="00402E0E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1 17 05050 10 0000 180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Прочие неналоговые доходы бюджетов сельских поселений</w:t>
            </w:r>
          </w:p>
        </w:tc>
      </w:tr>
      <w:tr w:rsidR="00DC65C0" w:rsidRPr="00DC65C0" w:rsidTr="00402E0E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1 17 14030 10 0000 180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Средства самообложения граждан, зачисляемые в бюджеты сельских поселений</w:t>
            </w:r>
          </w:p>
        </w:tc>
      </w:tr>
      <w:tr w:rsidR="00DC65C0" w:rsidRPr="00DC65C0" w:rsidTr="00402E0E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2 02 01001 10 0000 151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DC65C0" w:rsidRPr="00DC65C0" w:rsidTr="00402E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2 02 01003 10 0000 151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DC65C0" w:rsidRPr="00DC65C0" w:rsidTr="00402E0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2 02 01009 10 0000 151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 xml:space="preserve">Дотации бюджетам сельских поселений на поощрение </w:t>
            </w:r>
            <w:proofErr w:type="gramStart"/>
            <w:r w:rsidRPr="00DC65C0"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DC65C0" w:rsidRPr="00DC65C0" w:rsidTr="00402E0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2 02 01999 10 0000 151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 xml:space="preserve">Прочие дотации бюджетам сельских поселений </w:t>
            </w:r>
          </w:p>
        </w:tc>
      </w:tr>
      <w:tr w:rsidR="00DC65C0" w:rsidRPr="00DC65C0" w:rsidTr="00402E0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2 02 02003 10 0000 151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Субсидии бюджетам сельских поселений на реформирование муниципальных финансов</w:t>
            </w:r>
          </w:p>
        </w:tc>
      </w:tr>
      <w:tr w:rsidR="00DC65C0" w:rsidRPr="00DC65C0" w:rsidTr="00402E0E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2 02 02041 10 0000 151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C65C0" w:rsidRPr="00DC65C0" w:rsidTr="00402E0E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2 02 02044 10 0000 151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Субсидии бюджетам сельских поселений на обеспечение автомобильными дорогами новых микрорайонов</w:t>
            </w:r>
          </w:p>
        </w:tc>
      </w:tr>
      <w:tr w:rsidR="00DC65C0" w:rsidRPr="00DC65C0" w:rsidTr="00402E0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2 02 02051 10 0000 151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Субсидии бюджетам сельских поселений на реализацию федеральных целевых программ</w:t>
            </w:r>
          </w:p>
        </w:tc>
      </w:tr>
      <w:tr w:rsidR="00DC65C0" w:rsidRPr="00DC65C0" w:rsidTr="00402E0E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2 02 02077 10 0000 151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Субсидии бюджетам  сельских поселений на </w:t>
            </w:r>
            <w:proofErr w:type="spellStart"/>
            <w:r w:rsidRPr="00DC65C0">
              <w:t>софинансирование</w:t>
            </w:r>
            <w:proofErr w:type="spellEnd"/>
            <w:r w:rsidRPr="00DC65C0">
              <w:t xml:space="preserve"> капитальных вложений в объекты муниципальной собственности</w:t>
            </w:r>
          </w:p>
        </w:tc>
      </w:tr>
      <w:tr w:rsidR="00DC65C0" w:rsidRPr="00DC65C0" w:rsidTr="00402E0E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2 02 02085 10 0000 151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Субсидии бюджетам сельских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DC65C0" w:rsidRPr="00DC65C0" w:rsidTr="00402E0E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2 02 02088 10 0001 151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DC65C0" w:rsidRPr="00DC65C0" w:rsidTr="00402E0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2 02 02088 10 0002 151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Субсидии бюджетам сельских поселений на обеспечение мероприятий по переселению граждан из  аварийного жилищного фонда за счет средств,  поступивших от государственной корпорации - Фонда    содействия реформированию жилищно-коммунального хозяйства</w:t>
            </w:r>
          </w:p>
        </w:tc>
      </w:tr>
      <w:tr w:rsidR="00DC65C0" w:rsidRPr="00DC65C0" w:rsidTr="00402E0E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2 02 02089 10 0001 151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C65C0" w:rsidRPr="00DC65C0" w:rsidTr="00402E0E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2 02 02089 10 0002 151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Субсидии бюджетам сельских поселений на обеспечение мероприятий по переселению граждан из  аварийного жилищного фонда за счет средств бюджетов</w:t>
            </w:r>
          </w:p>
        </w:tc>
      </w:tr>
      <w:tr w:rsidR="00DC65C0" w:rsidRPr="00DC65C0" w:rsidTr="00402E0E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2 02 02999 10 0000 151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Прочие субсидии бюджетам  сельских поселений</w:t>
            </w:r>
          </w:p>
        </w:tc>
      </w:tr>
      <w:tr w:rsidR="00DC65C0" w:rsidRPr="00DC65C0" w:rsidTr="00402E0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2 02 03003 10 0000 151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</w:tr>
      <w:tr w:rsidR="00DC65C0" w:rsidRPr="00DC65C0" w:rsidTr="00402E0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2 02 03015 10 0000 151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C65C0" w:rsidRPr="00DC65C0" w:rsidTr="00402E0E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2 02 03024 10 0000 151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spacing w:after="240"/>
              <w:jc w:val="both"/>
            </w:pPr>
            <w:r w:rsidRPr="00DC65C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C65C0" w:rsidRPr="00DC65C0" w:rsidTr="00402E0E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2 02 04012 10 0000 151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C65C0" w:rsidRPr="00DC65C0" w:rsidTr="00402E0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2 02 04999 10 0000 151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Прочие межбюджетные трансферты, передаваемые бюджетам сельских поселений</w:t>
            </w:r>
          </w:p>
        </w:tc>
      </w:tr>
      <w:tr w:rsidR="00DC65C0" w:rsidRPr="00DC65C0" w:rsidTr="00402E0E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204 05020 10 0000 180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Поступления от денежных пожертвований, предоставляемых негосударственными организациями получателям средств  бюджетов сельских поселений</w:t>
            </w:r>
          </w:p>
        </w:tc>
      </w:tr>
      <w:tr w:rsidR="00DC65C0" w:rsidRPr="00DC65C0" w:rsidTr="00402E0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204 05099 10 0000 180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Прочие безвозмездные поступления от негосударственных организаций в бюджеты  сельских поселений</w:t>
            </w:r>
          </w:p>
        </w:tc>
      </w:tr>
      <w:tr w:rsidR="00DC65C0" w:rsidRPr="00DC65C0" w:rsidTr="00402E0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207 05020 10 0000 180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C65C0" w:rsidRPr="00DC65C0" w:rsidTr="00402E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207 05030 10 0000 180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Прочие безвозмездные поступления в бюджеты сельских поселений</w:t>
            </w:r>
          </w:p>
        </w:tc>
      </w:tr>
      <w:tr w:rsidR="00DC65C0" w:rsidRPr="00DC65C0" w:rsidTr="00402E0E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lastRenderedPageBreak/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2 08 0500 10 0000 180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65C0" w:rsidRPr="00DC65C0" w:rsidTr="00402E0E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2 18 05010 10 0000 151  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бюджетов сельских поселений от  возврата  остатков субсидий,   субвенций   и   иных    межбюджетных  трансфертов,   имеющих    целевое    назначение, прошлых лет из бюджетов муниципальных районов</w:t>
            </w:r>
          </w:p>
        </w:tc>
      </w:tr>
      <w:tr w:rsidR="00DC65C0" w:rsidRPr="00DC65C0" w:rsidTr="00402E0E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2 18 05020 10 0000 151  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бюджетов сельских поселений от  возврата  остатков субсидий,   субвенций   и   иных    межбюджетных  трансфертов,   имеющих    целевое    назначение, прошлых   лет   из   бюджетов    государственных внебюджетных фондов</w:t>
            </w:r>
          </w:p>
        </w:tc>
      </w:tr>
      <w:tr w:rsidR="00DC65C0" w:rsidRPr="00DC65C0" w:rsidTr="00402E0E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2 18 05010 10 0000 180  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  бюджетов    сельских поселений    от    возврата  бюджетными   учреждениями   остатков    субсидий  прошлых лет</w:t>
            </w:r>
          </w:p>
        </w:tc>
      </w:tr>
      <w:tr w:rsidR="00DC65C0" w:rsidRPr="00DC65C0" w:rsidTr="00402E0E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2 18 05020 10 0000 180  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  бюджетов    сельских поселений    от    возврата    автономными   учреждениями   остатков   субсидий прошлых лет</w:t>
            </w:r>
            <w:r w:rsidRPr="00DC65C0">
              <w:br/>
              <w:t xml:space="preserve">                 </w:t>
            </w:r>
            <w:r w:rsidRPr="00DC65C0">
              <w:br/>
              <w:t xml:space="preserve">                                 </w:t>
            </w:r>
          </w:p>
        </w:tc>
      </w:tr>
      <w:tr w:rsidR="00DC65C0" w:rsidRPr="00DC65C0" w:rsidTr="00402E0E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2 18 05030 10 0000 180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 бюджетов  сельских поселений  от  возврата  иными  организациями остатков субсидий прошлых лет</w:t>
            </w:r>
            <w:r w:rsidRPr="00DC65C0">
              <w:br/>
              <w:t xml:space="preserve">                                  </w:t>
            </w:r>
            <w:r w:rsidRPr="00DC65C0">
              <w:br/>
              <w:t xml:space="preserve">             </w:t>
            </w:r>
          </w:p>
        </w:tc>
      </w:tr>
      <w:tr w:rsidR="00DC65C0" w:rsidRPr="00DC65C0" w:rsidTr="00402E0E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995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2 19 05000 10 0000 151  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Возврат  остатков  субсидий,  субвенций  и  иных        межбюджетных   трансфертов,   имеющих    целевое  назначение, прошлых лет из бюджетов  сельских поселений</w:t>
            </w:r>
          </w:p>
        </w:tc>
      </w:tr>
      <w:tr w:rsidR="00DC65C0" w:rsidRPr="00DC65C0" w:rsidTr="00DC65C0">
        <w:trPr>
          <w:trHeight w:val="255"/>
        </w:trPr>
        <w:tc>
          <w:tcPr>
            <w:tcW w:w="10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b/>
                <w:bCs/>
              </w:rPr>
            </w:pPr>
            <w:r w:rsidRPr="00DC65C0">
              <w:rPr>
                <w:b/>
                <w:bCs/>
              </w:rPr>
              <w:t xml:space="preserve">Палата имущественных и земельных отношений Балтасинского муниципального района </w:t>
            </w:r>
          </w:p>
        </w:tc>
      </w:tr>
      <w:tr w:rsidR="00DC65C0" w:rsidRPr="00DC65C0" w:rsidTr="00402E0E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1 11 01050 10 0000 120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в виде прибыли, приходящейся на доли в уставных  (складочных) капиталах хозяйственных товариществ и обществ, или дивидендов по акциям, принадлежащим  сельским поселениям</w:t>
            </w:r>
          </w:p>
        </w:tc>
      </w:tr>
      <w:tr w:rsidR="00DC65C0" w:rsidRPr="00DC65C0" w:rsidTr="00402E0E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1 11 02085 10 0000 120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C65C0" w:rsidRPr="00DC65C0" w:rsidTr="00402E0E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1 11 05025 10 0000 120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proofErr w:type="gramStart"/>
            <w:r w:rsidRPr="00DC65C0">
              <w:t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C65C0" w:rsidRPr="00DC65C0" w:rsidTr="00402E0E">
        <w:trPr>
          <w:trHeight w:val="15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1 11 05026 10 0000 120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proofErr w:type="gramStart"/>
            <w:r w:rsidRPr="00DC65C0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C65C0" w:rsidRPr="00DC65C0" w:rsidTr="00402E0E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1 11 05027 10 0000 120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DC65C0" w:rsidRPr="00DC65C0" w:rsidTr="00402E0E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1 11 05035 10 0000 120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C65C0" w:rsidRPr="00DC65C0" w:rsidTr="00402E0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1 11 07015 10 0000 120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C65C0" w:rsidRPr="00DC65C0" w:rsidTr="00402E0E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1 11 08050 10  0000 120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C65C0" w:rsidRPr="00DC65C0" w:rsidTr="00402E0E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1 11 09045 10 0000 120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C65C0" w:rsidRPr="00DC65C0" w:rsidTr="00402E0E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 1 13 01995 10 0000 130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Прочие доходы от оказания платных услу</w:t>
            </w:r>
            <w:proofErr w:type="gramStart"/>
            <w:r w:rsidRPr="00DC65C0">
              <w:t>г(</w:t>
            </w:r>
            <w:proofErr w:type="gramEnd"/>
            <w:r w:rsidRPr="00DC65C0">
              <w:t>работ) получателями средств бюджетов  сельских поселений</w:t>
            </w:r>
          </w:p>
        </w:tc>
      </w:tr>
      <w:tr w:rsidR="00DC65C0" w:rsidRPr="00DC65C0" w:rsidTr="00402E0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lastRenderedPageBreak/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1 13 02065 10 0000 130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Доходы,   поступающие   в   порядке   возмещения расходов, понесенных  в  связи  с  эксплуатацией имущества сельских поселений</w:t>
            </w:r>
          </w:p>
        </w:tc>
      </w:tr>
      <w:tr w:rsidR="00DC65C0" w:rsidRPr="00DC65C0" w:rsidTr="00402E0E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 1 13 02995 10 0000 130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Прочие доходы от компенсации затрат бюджетов сельских поселений</w:t>
            </w:r>
          </w:p>
        </w:tc>
      </w:tr>
      <w:tr w:rsidR="00DC65C0" w:rsidRPr="00DC65C0" w:rsidTr="00402E0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 xml:space="preserve">1 14 01050 10 0000 410 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продажи квартир, находящихся в собственности сельских поселений</w:t>
            </w:r>
          </w:p>
        </w:tc>
      </w:tr>
      <w:tr w:rsidR="00DC65C0" w:rsidRPr="00DC65C0" w:rsidTr="00402E0E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1 14 02050 10 0000 410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C65C0" w:rsidRPr="00DC65C0" w:rsidTr="00402E0E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1 14 02050 10 0000 440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C65C0" w:rsidRPr="00DC65C0" w:rsidTr="00402E0E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1 14 02052 10 0000 410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C65C0" w:rsidRPr="00DC65C0" w:rsidTr="00402E0E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1 14 02052 10 0000 440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C65C0" w:rsidRPr="00DC65C0" w:rsidTr="00402E0E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1 14 02053 10 0000 410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C65C0" w:rsidRPr="00DC65C0" w:rsidTr="00402E0E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1 14 02053 10 0000 440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C65C0" w:rsidRPr="00DC65C0" w:rsidTr="00402E0E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1 14 03050 10 0000 410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C65C0" w:rsidRPr="00DC65C0" w:rsidTr="00402E0E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1 14 03050 10 0000 440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C65C0" w:rsidRPr="00DC65C0" w:rsidTr="00402E0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1 14 04050 10 0000 420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C65C0" w:rsidRPr="00DC65C0" w:rsidTr="00402E0E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1 14 06025 10 0000 430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C65C0" w:rsidRPr="00DC65C0" w:rsidTr="00402E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1 17 01050 10 0000 180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Невыясненные поступления, зачисляемые в бюджеты сельских поселений</w:t>
            </w:r>
          </w:p>
        </w:tc>
      </w:tr>
      <w:tr w:rsidR="00DC65C0" w:rsidRPr="00DC65C0" w:rsidTr="00402E0E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</w:pPr>
            <w:r w:rsidRPr="00DC65C0">
              <w:t>097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r w:rsidRPr="00DC65C0">
              <w:t>1 17 02020 10 0000 180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</w:pPr>
            <w:r w:rsidRPr="00DC65C0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</w:tbl>
    <w:p w:rsidR="005F0D7C" w:rsidRDefault="005F0D7C" w:rsidP="004A1556">
      <w:pPr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</w:p>
    <w:p w:rsidR="005F0D7C" w:rsidRDefault="005F0D7C" w:rsidP="000D23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5F0D7C" w:rsidRDefault="005F0D7C" w:rsidP="000D234B">
      <w:pPr>
        <w:jc w:val="center"/>
        <w:rPr>
          <w:sz w:val="24"/>
          <w:szCs w:val="24"/>
        </w:rPr>
      </w:pPr>
    </w:p>
    <w:p w:rsidR="00DC65C0" w:rsidRDefault="00DC65C0" w:rsidP="000D234B">
      <w:pPr>
        <w:jc w:val="center"/>
        <w:rPr>
          <w:sz w:val="24"/>
          <w:szCs w:val="24"/>
        </w:rPr>
      </w:pPr>
    </w:p>
    <w:p w:rsidR="00DC65C0" w:rsidRDefault="00DC65C0" w:rsidP="000D234B">
      <w:pPr>
        <w:jc w:val="center"/>
        <w:rPr>
          <w:sz w:val="24"/>
          <w:szCs w:val="24"/>
        </w:rPr>
      </w:pPr>
    </w:p>
    <w:p w:rsidR="00DC65C0" w:rsidRDefault="00DC65C0" w:rsidP="000D234B">
      <w:pPr>
        <w:jc w:val="center"/>
        <w:rPr>
          <w:sz w:val="24"/>
          <w:szCs w:val="24"/>
        </w:rPr>
      </w:pP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619"/>
        <w:gridCol w:w="2620"/>
        <w:gridCol w:w="5360"/>
      </w:tblGrid>
      <w:tr w:rsidR="00DC65C0" w:rsidRPr="00DC65C0" w:rsidTr="00DC65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pPr>
              <w:rPr>
                <w:rFonts w:ascii="Arial Cyr" w:hAnsi="Arial Cyr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5C0" w:rsidRPr="00DC65C0" w:rsidRDefault="00DC65C0" w:rsidP="00DC65C0">
            <w:pPr>
              <w:jc w:val="right"/>
            </w:pPr>
            <w:r w:rsidRPr="00DC65C0">
              <w:t>Приложение № 7</w:t>
            </w:r>
          </w:p>
        </w:tc>
      </w:tr>
      <w:tr w:rsidR="00DC65C0" w:rsidRPr="00DC65C0" w:rsidTr="00DC65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pPr>
              <w:rPr>
                <w:rFonts w:ascii="Arial Cyr" w:hAnsi="Arial Cyr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435728" w:rsidP="00DC65C0">
            <w:r>
              <w:t xml:space="preserve">                                                                                              </w:t>
            </w:r>
            <w:r w:rsidR="00DC65C0" w:rsidRPr="00DC65C0">
              <w:t>к  решению Совета</w:t>
            </w:r>
          </w:p>
        </w:tc>
      </w:tr>
      <w:tr w:rsidR="00DC65C0" w:rsidRPr="00DC65C0" w:rsidTr="00DC65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pPr>
              <w:rPr>
                <w:rFonts w:ascii="Arial Cyr" w:hAnsi="Arial Cyr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pPr>
              <w:jc w:val="right"/>
            </w:pPr>
            <w:proofErr w:type="spellStart"/>
            <w:r w:rsidRPr="00DC65C0">
              <w:t>Шишинерского</w:t>
            </w:r>
            <w:proofErr w:type="spellEnd"/>
            <w:r w:rsidRPr="00DC65C0">
              <w:t xml:space="preserve"> сельского поселения</w:t>
            </w:r>
          </w:p>
        </w:tc>
      </w:tr>
      <w:tr w:rsidR="00DC65C0" w:rsidRPr="00DC65C0" w:rsidTr="00DC65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pPr>
              <w:rPr>
                <w:rFonts w:ascii="Arial Cyr" w:hAnsi="Arial Cyr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pPr>
              <w:jc w:val="right"/>
            </w:pPr>
            <w:r w:rsidRPr="00DC65C0">
              <w:t xml:space="preserve">№ 67 от 21.12.2017 г. </w:t>
            </w:r>
          </w:p>
        </w:tc>
      </w:tr>
      <w:tr w:rsidR="00DC65C0" w:rsidRPr="00DC65C0" w:rsidTr="00DC65C0">
        <w:trPr>
          <w:trHeight w:val="975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5C0" w:rsidRPr="00DC65C0" w:rsidRDefault="00DC65C0" w:rsidP="00DC65C0">
            <w:pPr>
              <w:jc w:val="center"/>
              <w:rPr>
                <w:b/>
                <w:bCs/>
                <w:sz w:val="24"/>
                <w:szCs w:val="24"/>
              </w:rPr>
            </w:pPr>
            <w:r w:rsidRPr="00DC65C0">
              <w:rPr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DC65C0">
              <w:rPr>
                <w:b/>
                <w:bCs/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 w:rsidRPr="00DC65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65C0">
              <w:rPr>
                <w:b/>
                <w:bCs/>
                <w:sz w:val="24"/>
                <w:szCs w:val="24"/>
              </w:rPr>
              <w:t>Шишинерского</w:t>
            </w:r>
            <w:proofErr w:type="spellEnd"/>
            <w:r w:rsidRPr="00DC65C0">
              <w:rPr>
                <w:b/>
                <w:bCs/>
                <w:sz w:val="24"/>
                <w:szCs w:val="24"/>
              </w:rPr>
              <w:t xml:space="preserve"> сельского поселения Балтасинского муниципального района на 2018 год.</w:t>
            </w:r>
          </w:p>
        </w:tc>
      </w:tr>
      <w:tr w:rsidR="00DC65C0" w:rsidRPr="00DC65C0" w:rsidTr="00DC65C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pPr>
              <w:rPr>
                <w:rFonts w:ascii="Arial Cyr" w:hAnsi="Arial Cy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pPr>
              <w:rPr>
                <w:rFonts w:ascii="Arial Cyr" w:hAnsi="Arial Cyr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5C0" w:rsidRPr="00DC65C0" w:rsidRDefault="00DC65C0" w:rsidP="00DC65C0">
            <w:pPr>
              <w:rPr>
                <w:rFonts w:ascii="Arial Cyr" w:hAnsi="Arial Cyr"/>
              </w:rPr>
            </w:pPr>
          </w:p>
        </w:tc>
      </w:tr>
      <w:tr w:rsidR="00DC65C0" w:rsidRPr="00DC65C0" w:rsidTr="00DC65C0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Код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Наименование групп, подгрупп, статей и подстатей доходов</w:t>
            </w:r>
          </w:p>
        </w:tc>
      </w:tr>
      <w:tr w:rsidR="00DC65C0" w:rsidRPr="00DC65C0" w:rsidTr="00DC65C0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b/>
                <w:bCs/>
                <w:sz w:val="24"/>
                <w:szCs w:val="24"/>
              </w:rPr>
            </w:pPr>
            <w:r w:rsidRPr="00DC65C0">
              <w:rPr>
                <w:b/>
                <w:bCs/>
                <w:sz w:val="24"/>
                <w:szCs w:val="24"/>
              </w:rPr>
              <w:t>Финансово-бюджетная палата Балтасинского муниципального района</w:t>
            </w:r>
          </w:p>
        </w:tc>
      </w:tr>
      <w:tr w:rsidR="00DC65C0" w:rsidRPr="00DC65C0" w:rsidTr="00DC65C0">
        <w:trPr>
          <w:trHeight w:val="7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995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 xml:space="preserve"> 01 05 00 00 00 0000 000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DC65C0" w:rsidRPr="00DC65C0" w:rsidTr="00DC65C0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995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DC65C0" w:rsidRPr="00DC65C0" w:rsidTr="00DC65C0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995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DC65C0" w:rsidRPr="00DC65C0" w:rsidTr="00DC65C0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995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DC65C0" w:rsidRPr="00DC65C0" w:rsidTr="00DC65C0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995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DC65C0" w:rsidRPr="00DC65C0" w:rsidTr="00DC65C0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995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DC65C0" w:rsidRPr="00DC65C0" w:rsidTr="00DC65C0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995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DC65C0" w:rsidRPr="00DC65C0" w:rsidTr="00DC65C0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995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DC65C0" w:rsidRPr="00DC65C0" w:rsidTr="00DC65C0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995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center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C0" w:rsidRPr="00DC65C0" w:rsidRDefault="00DC65C0" w:rsidP="00DC65C0">
            <w:pPr>
              <w:jc w:val="both"/>
              <w:rPr>
                <w:sz w:val="24"/>
                <w:szCs w:val="24"/>
              </w:rPr>
            </w:pPr>
            <w:r w:rsidRPr="00DC65C0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DC65C0" w:rsidRDefault="00DC65C0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048"/>
        <w:gridCol w:w="825"/>
        <w:gridCol w:w="586"/>
        <w:gridCol w:w="1637"/>
        <w:gridCol w:w="1001"/>
        <w:gridCol w:w="2573"/>
        <w:gridCol w:w="286"/>
      </w:tblGrid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r>
              <w:t>Приложение №8</w:t>
            </w:r>
            <w:r w:rsidRPr="00F96C6C">
              <w:t>к  решению Совета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2"/>
                <w:szCs w:val="22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2"/>
                <w:szCs w:val="22"/>
              </w:rPr>
            </w:pPr>
            <w:proofErr w:type="spellStart"/>
            <w:r w:rsidRPr="00F96C6C">
              <w:rPr>
                <w:sz w:val="22"/>
                <w:szCs w:val="22"/>
              </w:rPr>
              <w:t>Шишинерского</w:t>
            </w:r>
            <w:proofErr w:type="spellEnd"/>
            <w:r w:rsidRPr="00F96C6C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2"/>
                <w:szCs w:val="22"/>
              </w:rPr>
            </w:pPr>
            <w:r w:rsidRPr="00F96C6C">
              <w:rPr>
                <w:rFonts w:ascii="Arial Cyr" w:hAnsi="Arial Cyr"/>
                <w:sz w:val="22"/>
                <w:szCs w:val="22"/>
              </w:rPr>
              <w:t xml:space="preserve">№ 67 от 21.12.2017 г.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810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бюджета </w:t>
            </w:r>
            <w:proofErr w:type="spellStart"/>
            <w:r w:rsidRPr="00F96C6C">
              <w:rPr>
                <w:b/>
                <w:bCs/>
                <w:sz w:val="28"/>
                <w:szCs w:val="28"/>
              </w:rPr>
              <w:t>Шишинерского</w:t>
            </w:r>
            <w:proofErr w:type="spellEnd"/>
            <w:r w:rsidRPr="00F96C6C">
              <w:rPr>
                <w:b/>
                <w:bCs/>
                <w:sz w:val="28"/>
                <w:szCs w:val="28"/>
              </w:rPr>
              <w:t xml:space="preserve"> Балтасинского муниципального района на 2018 год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43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(</w:t>
            </w:r>
            <w:proofErr w:type="spellStart"/>
            <w:r w:rsidRPr="00F96C6C">
              <w:rPr>
                <w:sz w:val="28"/>
                <w:szCs w:val="28"/>
              </w:rPr>
              <w:t>тыс</w:t>
            </w:r>
            <w:proofErr w:type="gramStart"/>
            <w:r w:rsidRPr="00F96C6C">
              <w:rPr>
                <w:sz w:val="28"/>
                <w:szCs w:val="28"/>
              </w:rPr>
              <w:t>.р</w:t>
            </w:r>
            <w:proofErr w:type="gramEnd"/>
            <w:r w:rsidRPr="00F96C6C">
              <w:rPr>
                <w:sz w:val="28"/>
                <w:szCs w:val="28"/>
              </w:rPr>
              <w:t>ублей</w:t>
            </w:r>
            <w:proofErr w:type="spellEnd"/>
            <w:r w:rsidRPr="00F96C6C">
              <w:rPr>
                <w:sz w:val="28"/>
                <w:szCs w:val="28"/>
              </w:rPr>
              <w:t>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55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proofErr w:type="spellStart"/>
            <w:r w:rsidRPr="00F96C6C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proofErr w:type="gramStart"/>
            <w:r w:rsidRPr="00F96C6C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ЦСР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ВР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2018 год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C6C">
              <w:rPr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i/>
                <w:iCs/>
                <w:sz w:val="28"/>
                <w:szCs w:val="28"/>
              </w:rPr>
            </w:pPr>
            <w:r w:rsidRPr="00F96C6C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402E0E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1206,100</w:t>
            </w:r>
            <w:bookmarkStart w:id="1" w:name="_GoBack"/>
            <w:bookmarkEnd w:id="1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08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383,100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6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383,100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52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Глава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383,100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82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121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383,100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09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Функционирование местной администрации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601,700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5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601,700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601,700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05"/>
        </w:trPr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121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301,700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5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292,000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proofErr w:type="spellStart"/>
            <w:r w:rsidRPr="00F96C6C">
              <w:rPr>
                <w:sz w:val="28"/>
                <w:szCs w:val="28"/>
              </w:rPr>
              <w:t>зем</w:t>
            </w:r>
            <w:proofErr w:type="spellEnd"/>
            <w:r w:rsidRPr="00F96C6C">
              <w:rPr>
                <w:sz w:val="28"/>
                <w:szCs w:val="28"/>
              </w:rPr>
              <w:t xml:space="preserve"> налог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851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7,000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 xml:space="preserve">налог на </w:t>
            </w:r>
            <w:proofErr w:type="spellStart"/>
            <w:r w:rsidRPr="00F96C6C">
              <w:rPr>
                <w:sz w:val="28"/>
                <w:szCs w:val="28"/>
              </w:rPr>
              <w:t>негат</w:t>
            </w:r>
            <w:proofErr w:type="spellEnd"/>
            <w:r w:rsidRPr="00F96C6C">
              <w:rPr>
                <w:sz w:val="28"/>
                <w:szCs w:val="28"/>
              </w:rPr>
              <w:t xml:space="preserve"> воздействие </w:t>
            </w:r>
            <w:proofErr w:type="spellStart"/>
            <w:r w:rsidRPr="00F96C6C">
              <w:rPr>
                <w:sz w:val="28"/>
                <w:szCs w:val="28"/>
              </w:rPr>
              <w:t>окруж</w:t>
            </w:r>
            <w:proofErr w:type="spellEnd"/>
            <w:r w:rsidRPr="00F96C6C">
              <w:rPr>
                <w:sz w:val="28"/>
                <w:szCs w:val="28"/>
              </w:rPr>
              <w:t xml:space="preserve"> </w:t>
            </w:r>
            <w:r w:rsidRPr="00F96C6C">
              <w:rPr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852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5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215,300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9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215,300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2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9900059300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9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9900059300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9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9900020000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215,300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9900002950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851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35,000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5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9900002950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180,300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8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9900029900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121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173,300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8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9900029900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7,000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proofErr w:type="spellStart"/>
            <w:r w:rsidRPr="00F96C6C">
              <w:rPr>
                <w:sz w:val="28"/>
                <w:szCs w:val="28"/>
              </w:rPr>
              <w:t>Перчисления</w:t>
            </w:r>
            <w:proofErr w:type="spellEnd"/>
            <w:r w:rsidRPr="00F96C6C">
              <w:rPr>
                <w:sz w:val="28"/>
                <w:szCs w:val="28"/>
              </w:rPr>
              <w:t xml:space="preserve"> другим бюджетам бюджетной системы РФ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6,000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прочие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9900025600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540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6,000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9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C6C">
              <w:rPr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i/>
                <w:iCs/>
                <w:sz w:val="28"/>
                <w:szCs w:val="28"/>
              </w:rPr>
            </w:pPr>
            <w:r w:rsidRPr="00F96C6C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80,810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75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80,810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87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80,810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17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121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76,610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Фонд компенсаций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4,200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9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96C6C">
              <w:rPr>
                <w:b/>
                <w:bCs/>
                <w:i/>
                <w:iCs/>
                <w:sz w:val="28"/>
                <w:szCs w:val="28"/>
              </w:rPr>
              <w:t>Жилщно</w:t>
            </w:r>
            <w:proofErr w:type="spellEnd"/>
            <w:r w:rsidRPr="00F96C6C">
              <w:rPr>
                <w:b/>
                <w:bCs/>
                <w:i/>
                <w:iCs/>
                <w:sz w:val="28"/>
                <w:szCs w:val="28"/>
              </w:rPr>
              <w:t>-коммунальное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i/>
                <w:iCs/>
                <w:sz w:val="28"/>
                <w:szCs w:val="28"/>
              </w:rPr>
            </w:pPr>
            <w:r w:rsidRPr="00F96C6C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96C6C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630,000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630,000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Б100078010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210,000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 xml:space="preserve">Ремонт </w:t>
            </w:r>
            <w:proofErr w:type="spellStart"/>
            <w:r w:rsidRPr="00F96C6C">
              <w:rPr>
                <w:sz w:val="28"/>
                <w:szCs w:val="28"/>
              </w:rPr>
              <w:t>исодержание</w:t>
            </w:r>
            <w:proofErr w:type="spellEnd"/>
            <w:r w:rsidRPr="00F96C6C">
              <w:rPr>
                <w:sz w:val="28"/>
                <w:szCs w:val="28"/>
              </w:rPr>
              <w:t xml:space="preserve"> дорог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Б100078020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300,000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88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Б100078040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50,000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Прочее благоустройство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Б100078050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70,000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1916,91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</w:tr>
      <w:tr w:rsidR="00F96C6C" w:rsidRPr="00F96C6C" w:rsidTr="00F96C6C">
        <w:trPr>
          <w:trHeight w:val="37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</w:tbl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435728" w:rsidRDefault="00435728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3048"/>
        <w:gridCol w:w="853"/>
        <w:gridCol w:w="666"/>
        <w:gridCol w:w="1822"/>
        <w:gridCol w:w="843"/>
        <w:gridCol w:w="1577"/>
        <w:gridCol w:w="1632"/>
        <w:gridCol w:w="222"/>
      </w:tblGrid>
      <w:tr w:rsidR="00F96C6C" w:rsidRPr="00F96C6C" w:rsidTr="00F96C6C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  <w:r w:rsidRPr="00F96C6C">
              <w:rPr>
                <w:sz w:val="24"/>
                <w:szCs w:val="24"/>
              </w:rPr>
              <w:t>Приложение № 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</w:tr>
      <w:tr w:rsidR="00F96C6C" w:rsidRPr="00F96C6C" w:rsidTr="00F96C6C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r w:rsidRPr="00F96C6C">
              <w:t>к  решению Совета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</w:tr>
      <w:tr w:rsidR="00F96C6C" w:rsidRPr="00F96C6C" w:rsidTr="00F96C6C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  <w:proofErr w:type="spellStart"/>
            <w:r w:rsidRPr="00F96C6C">
              <w:rPr>
                <w:sz w:val="24"/>
                <w:szCs w:val="24"/>
              </w:rPr>
              <w:t>Шишинерского</w:t>
            </w:r>
            <w:proofErr w:type="spellEnd"/>
            <w:r w:rsidRPr="00F96C6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6C6C" w:rsidRPr="00F96C6C" w:rsidTr="00F96C6C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  <w:r w:rsidRPr="00F96C6C">
              <w:rPr>
                <w:rFonts w:ascii="Arial Cyr" w:hAnsi="Arial Cyr"/>
                <w:sz w:val="24"/>
                <w:szCs w:val="24"/>
              </w:rPr>
              <w:t xml:space="preserve">№ 67 от 21.12.2017 г.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</w:tr>
      <w:tr w:rsidR="00F96C6C" w:rsidRPr="00F96C6C" w:rsidTr="00F96C6C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</w:tr>
      <w:tr w:rsidR="00F96C6C" w:rsidRPr="00F96C6C" w:rsidTr="00F96C6C">
        <w:trPr>
          <w:trHeight w:val="31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</w:tr>
      <w:tr w:rsidR="00F96C6C" w:rsidRPr="00F96C6C" w:rsidTr="00F96C6C">
        <w:trPr>
          <w:trHeight w:val="810"/>
        </w:trPr>
        <w:tc>
          <w:tcPr>
            <w:tcW w:w="8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4"/>
                <w:szCs w:val="24"/>
              </w:rPr>
            </w:pPr>
            <w:r w:rsidRPr="00F96C6C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и видам расходов бюджета </w:t>
            </w:r>
            <w:proofErr w:type="spellStart"/>
            <w:r w:rsidRPr="00F96C6C">
              <w:rPr>
                <w:b/>
                <w:bCs/>
                <w:sz w:val="24"/>
                <w:szCs w:val="24"/>
              </w:rPr>
              <w:t>Шишинерского</w:t>
            </w:r>
            <w:proofErr w:type="spellEnd"/>
            <w:r w:rsidRPr="00F96C6C">
              <w:rPr>
                <w:b/>
                <w:bCs/>
                <w:sz w:val="24"/>
                <w:szCs w:val="24"/>
              </w:rPr>
              <w:t xml:space="preserve"> Балтасинского муниципального района на плановый 2019 - 2020 год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</w:tr>
      <w:tr w:rsidR="00F96C6C" w:rsidRPr="00F96C6C" w:rsidTr="00F96C6C">
        <w:trPr>
          <w:trHeight w:val="43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4"/>
                <w:szCs w:val="24"/>
              </w:rPr>
            </w:pPr>
            <w:r w:rsidRPr="00F96C6C">
              <w:rPr>
                <w:sz w:val="24"/>
                <w:szCs w:val="24"/>
              </w:rPr>
              <w:t>(</w:t>
            </w:r>
            <w:proofErr w:type="spellStart"/>
            <w:r w:rsidRPr="00F96C6C">
              <w:rPr>
                <w:sz w:val="24"/>
                <w:szCs w:val="24"/>
              </w:rPr>
              <w:t>тыс</w:t>
            </w:r>
            <w:proofErr w:type="gramStart"/>
            <w:r w:rsidRPr="00F96C6C">
              <w:rPr>
                <w:sz w:val="24"/>
                <w:szCs w:val="24"/>
              </w:rPr>
              <w:t>.р</w:t>
            </w:r>
            <w:proofErr w:type="gramEnd"/>
            <w:r w:rsidRPr="00F96C6C">
              <w:rPr>
                <w:sz w:val="24"/>
                <w:szCs w:val="24"/>
              </w:rPr>
              <w:t>ублей</w:t>
            </w:r>
            <w:proofErr w:type="spellEnd"/>
            <w:r w:rsidRPr="00F96C6C">
              <w:rPr>
                <w:sz w:val="24"/>
                <w:szCs w:val="24"/>
              </w:rPr>
              <w:t>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</w:tr>
      <w:tr w:rsidR="00F96C6C" w:rsidRPr="00F96C6C" w:rsidTr="00F96C6C">
        <w:trPr>
          <w:trHeight w:val="55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proofErr w:type="spellStart"/>
            <w:r w:rsidRPr="00F96C6C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proofErr w:type="gramStart"/>
            <w:r w:rsidRPr="00F96C6C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ЦСР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2019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2020 год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C6C">
              <w:rPr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i/>
                <w:iCs/>
                <w:sz w:val="28"/>
                <w:szCs w:val="28"/>
              </w:rPr>
            </w:pPr>
            <w:r w:rsidRPr="00F96C6C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1240,500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1281,800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56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412,000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420,000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45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412,000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420,000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Глава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412,000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420,000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29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412,000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420,000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202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Функционирование местной администрации муниципального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600,300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626,800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62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600,300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626,800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52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600,300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626,800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095"/>
        </w:trPr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310,000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320,000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17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282,300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298,800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proofErr w:type="spellStart"/>
            <w:r w:rsidRPr="00F96C6C">
              <w:rPr>
                <w:sz w:val="28"/>
                <w:szCs w:val="28"/>
              </w:rPr>
              <w:t>зем</w:t>
            </w:r>
            <w:proofErr w:type="spellEnd"/>
            <w:r w:rsidRPr="00F96C6C">
              <w:rPr>
                <w:sz w:val="28"/>
                <w:szCs w:val="28"/>
              </w:rPr>
              <w:t xml:space="preserve">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7,000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7,000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15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 xml:space="preserve">налог на </w:t>
            </w:r>
            <w:proofErr w:type="spellStart"/>
            <w:r w:rsidRPr="00F96C6C">
              <w:rPr>
                <w:sz w:val="28"/>
                <w:szCs w:val="28"/>
              </w:rPr>
              <w:t>негат</w:t>
            </w:r>
            <w:proofErr w:type="spellEnd"/>
            <w:r w:rsidRPr="00F96C6C">
              <w:rPr>
                <w:sz w:val="28"/>
                <w:szCs w:val="28"/>
              </w:rPr>
              <w:t xml:space="preserve"> воздействие </w:t>
            </w:r>
            <w:proofErr w:type="spellStart"/>
            <w:r w:rsidRPr="00F96C6C">
              <w:rPr>
                <w:sz w:val="28"/>
                <w:szCs w:val="28"/>
              </w:rPr>
              <w:t>окруж</w:t>
            </w:r>
            <w:proofErr w:type="spellEnd"/>
            <w:r w:rsidRPr="00F96C6C">
              <w:rPr>
                <w:sz w:val="28"/>
                <w:szCs w:val="28"/>
              </w:rPr>
              <w:t xml:space="preserve"> среды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222,200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229,000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57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56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9900059300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56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9900059300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68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9900020000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222,200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229,000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600"/>
        </w:trPr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9900002950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35,000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35,000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69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9900002950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187,200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194,000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60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9900029900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180,000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187,000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50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9900029900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7,000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7,000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20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proofErr w:type="spellStart"/>
            <w:r w:rsidRPr="00F96C6C">
              <w:rPr>
                <w:sz w:val="28"/>
                <w:szCs w:val="28"/>
              </w:rPr>
              <w:t>Перчисления</w:t>
            </w:r>
            <w:proofErr w:type="spellEnd"/>
            <w:r w:rsidRPr="00F96C6C">
              <w:rPr>
                <w:sz w:val="28"/>
                <w:szCs w:val="28"/>
              </w:rPr>
              <w:t xml:space="preserve"> другим бюджетам бюджетной системы РФ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6,000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6,000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90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прочие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9900025600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540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6,000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6,000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9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6C6C">
              <w:rPr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i/>
                <w:iCs/>
                <w:sz w:val="28"/>
                <w:szCs w:val="28"/>
              </w:rPr>
            </w:pPr>
            <w:r w:rsidRPr="00F96C6C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81,710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84,809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17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81,710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84,809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65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81,710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84,809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214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77,210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80,000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Фонд компенсаций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9900051180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4,500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4,809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9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96C6C">
              <w:rPr>
                <w:b/>
                <w:bCs/>
                <w:i/>
                <w:iCs/>
                <w:sz w:val="28"/>
                <w:szCs w:val="28"/>
              </w:rPr>
              <w:t>Жилщно</w:t>
            </w:r>
            <w:proofErr w:type="spellEnd"/>
            <w:r w:rsidRPr="00F96C6C">
              <w:rPr>
                <w:b/>
                <w:bCs/>
                <w:i/>
                <w:iCs/>
                <w:sz w:val="28"/>
                <w:szCs w:val="28"/>
              </w:rPr>
              <w:t>-коммунальное хозяйство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i/>
                <w:iCs/>
                <w:sz w:val="28"/>
                <w:szCs w:val="28"/>
              </w:rPr>
            </w:pPr>
            <w:r w:rsidRPr="00F96C6C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96C6C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689,000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644,300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  <w:sz w:val="28"/>
                <w:szCs w:val="28"/>
              </w:rPr>
            </w:pPr>
            <w:r w:rsidRPr="00F96C6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689,000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644,300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Б100078010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269,000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224,000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30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 xml:space="preserve">Ремонт </w:t>
            </w:r>
            <w:proofErr w:type="spellStart"/>
            <w:r w:rsidRPr="00F96C6C">
              <w:rPr>
                <w:sz w:val="28"/>
                <w:szCs w:val="28"/>
              </w:rPr>
              <w:t>исодержание</w:t>
            </w:r>
            <w:proofErr w:type="spellEnd"/>
            <w:r w:rsidRPr="00F96C6C">
              <w:rPr>
                <w:sz w:val="28"/>
                <w:szCs w:val="28"/>
              </w:rPr>
              <w:t xml:space="preserve"> дорог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Б100078020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300,000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300,300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29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Б100078040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50,000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50,000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Прочее благоустройство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Б100078050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244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70,000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70,000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 xml:space="preserve">Условно </w:t>
            </w:r>
            <w:r w:rsidRPr="00F96C6C">
              <w:rPr>
                <w:b/>
                <w:bCs/>
                <w:sz w:val="28"/>
                <w:szCs w:val="28"/>
              </w:rPr>
              <w:lastRenderedPageBreak/>
              <w:t>утвержденные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49,000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101,0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112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9990000000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49,000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101,0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90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9990000000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49,000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101,0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82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9990000000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999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49,000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101,0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  <w:r w:rsidRPr="00F96C6C">
              <w:rPr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2060,21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sz w:val="28"/>
                <w:szCs w:val="28"/>
              </w:rPr>
            </w:pPr>
            <w:r w:rsidRPr="00F96C6C">
              <w:rPr>
                <w:b/>
                <w:bCs/>
                <w:sz w:val="28"/>
                <w:szCs w:val="28"/>
              </w:rPr>
              <w:t>2111,909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7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8"/>
                <w:szCs w:val="28"/>
              </w:rPr>
            </w:pPr>
          </w:p>
        </w:tc>
      </w:tr>
      <w:tr w:rsidR="00F96C6C" w:rsidRPr="00F96C6C" w:rsidTr="00F96C6C">
        <w:trPr>
          <w:trHeight w:val="315"/>
        </w:trPr>
        <w:tc>
          <w:tcPr>
            <w:tcW w:w="8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  <w:r w:rsidRPr="00F96C6C">
              <w:rPr>
                <w:sz w:val="24"/>
                <w:szCs w:val="24"/>
              </w:rPr>
              <w:t xml:space="preserve">Главный бухгалтер                                                          </w:t>
            </w:r>
            <w:proofErr w:type="spellStart"/>
            <w:r w:rsidRPr="00F96C6C">
              <w:rPr>
                <w:sz w:val="24"/>
                <w:szCs w:val="24"/>
              </w:rPr>
              <w:t>Ф.Г.Шафигуллина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</w:p>
        </w:tc>
      </w:tr>
    </w:tbl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tbl>
      <w:tblPr>
        <w:tblW w:w="8222" w:type="dxa"/>
        <w:tblInd w:w="93" w:type="dxa"/>
        <w:tblLook w:val="04A0" w:firstRow="1" w:lastRow="0" w:firstColumn="1" w:lastColumn="0" w:noHBand="0" w:noVBand="1"/>
      </w:tblPr>
      <w:tblGrid>
        <w:gridCol w:w="2800"/>
        <w:gridCol w:w="1138"/>
        <w:gridCol w:w="600"/>
        <w:gridCol w:w="640"/>
        <w:gridCol w:w="1433"/>
        <w:gridCol w:w="516"/>
        <w:gridCol w:w="1305"/>
      </w:tblGrid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>
            <w:r w:rsidRPr="00F96C6C">
              <w:t>Приложение № 10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r w:rsidRPr="00F96C6C">
              <w:t>к  решению Совета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roofErr w:type="spellStart"/>
            <w:r w:rsidRPr="00F96C6C">
              <w:t>Шишинерского</w:t>
            </w:r>
            <w:proofErr w:type="spellEnd"/>
            <w:r w:rsidRPr="00F96C6C">
              <w:t xml:space="preserve">  сельского поселения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r w:rsidRPr="00F96C6C">
              <w:t xml:space="preserve">№ 67 от 21.12.2017 г.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</w:tr>
      <w:tr w:rsidR="00F96C6C" w:rsidRPr="00F96C6C" w:rsidTr="00F96C6C">
        <w:trPr>
          <w:trHeight w:val="61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  <w:rPr>
                <w:sz w:val="24"/>
                <w:szCs w:val="24"/>
              </w:rPr>
            </w:pPr>
            <w:r w:rsidRPr="00F96C6C">
              <w:rPr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F96C6C">
              <w:rPr>
                <w:sz w:val="24"/>
                <w:szCs w:val="24"/>
              </w:rPr>
              <w:t>Шишинерского</w:t>
            </w:r>
            <w:proofErr w:type="spellEnd"/>
            <w:r w:rsidRPr="00F96C6C">
              <w:rPr>
                <w:sz w:val="24"/>
                <w:szCs w:val="24"/>
              </w:rPr>
              <w:t xml:space="preserve"> сельского поселения Балтасинского муниципального  района на 2018 год</w:t>
            </w:r>
          </w:p>
        </w:tc>
      </w:tr>
      <w:tr w:rsidR="00F96C6C" w:rsidRPr="00F96C6C" w:rsidTr="00F96C6C">
        <w:trPr>
          <w:trHeight w:val="372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 xml:space="preserve">                                                                                                                                   (тыс. рублей)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Наименование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Ведомство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proofErr w:type="spellStart"/>
            <w:r w:rsidRPr="00F96C6C"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proofErr w:type="gramStart"/>
            <w:r w:rsidRPr="00F96C6C">
              <w:t>ПР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ЦСР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ВР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2018 год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7</w:t>
            </w:r>
          </w:p>
        </w:tc>
      </w:tr>
      <w:tr w:rsidR="00F96C6C" w:rsidRPr="00F96C6C" w:rsidTr="00F96C6C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 w:rsidRPr="00F96C6C">
              <w:rPr>
                <w:b/>
                <w:bCs/>
                <w:i/>
                <w:iCs/>
              </w:rPr>
              <w:t>Исполнительный</w:t>
            </w:r>
            <w:proofErr w:type="gramEnd"/>
            <w:r w:rsidRPr="00F96C6C">
              <w:rPr>
                <w:b/>
                <w:bCs/>
                <w:i/>
                <w:iCs/>
              </w:rPr>
              <w:t xml:space="preserve"> комитет </w:t>
            </w:r>
            <w:proofErr w:type="spellStart"/>
            <w:r w:rsidRPr="00F96C6C">
              <w:rPr>
                <w:b/>
                <w:bCs/>
                <w:i/>
                <w:iCs/>
              </w:rPr>
              <w:t>Шишинерского</w:t>
            </w:r>
            <w:proofErr w:type="spellEnd"/>
            <w:r w:rsidRPr="00F96C6C">
              <w:rPr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</w:rPr>
            </w:pPr>
            <w:r w:rsidRPr="00F96C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</w:rPr>
            </w:pPr>
            <w:r w:rsidRPr="00F96C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</w:rPr>
            </w:pPr>
            <w:r w:rsidRPr="00F96C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</w:rPr>
            </w:pPr>
            <w:r w:rsidRPr="00F96C6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  <w:color w:val="FF0000"/>
              </w:rPr>
            </w:pPr>
            <w:r w:rsidRPr="00F96C6C">
              <w:rPr>
                <w:b/>
                <w:bCs/>
                <w:color w:val="FF0000"/>
              </w:rPr>
              <w:t> </w:t>
            </w:r>
          </w:p>
        </w:tc>
      </w:tr>
      <w:tr w:rsidR="00F96C6C" w:rsidRPr="00F96C6C" w:rsidTr="00F96C6C">
        <w:trPr>
          <w:trHeight w:val="2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</w:rPr>
            </w:pPr>
            <w:r w:rsidRPr="00F96C6C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</w:rPr>
            </w:pPr>
            <w:r w:rsidRPr="00F96C6C">
              <w:rPr>
                <w:b/>
                <w:bCs/>
              </w:rPr>
              <w:t>1206,100</w:t>
            </w:r>
          </w:p>
        </w:tc>
      </w:tr>
      <w:tr w:rsidR="00F96C6C" w:rsidRPr="00F96C6C" w:rsidTr="00F96C6C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Функционирование высшего должностного лица  муниципального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</w:rPr>
            </w:pPr>
            <w:r w:rsidRPr="00F96C6C">
              <w:rPr>
                <w:b/>
                <w:bCs/>
              </w:rPr>
              <w:t>383,100</w:t>
            </w:r>
          </w:p>
        </w:tc>
      </w:tr>
      <w:tr w:rsidR="00F96C6C" w:rsidRPr="00F96C6C" w:rsidTr="00F96C6C">
        <w:trPr>
          <w:trHeight w:val="8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Руководство и управление в сфере установленных функций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383,100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Глава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383,100</w:t>
            </w:r>
          </w:p>
        </w:tc>
      </w:tr>
      <w:tr w:rsidR="00F96C6C" w:rsidRPr="00F96C6C" w:rsidTr="00F96C6C">
        <w:trPr>
          <w:trHeight w:val="8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Выполнение функций органами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383,100</w:t>
            </w:r>
          </w:p>
        </w:tc>
      </w:tr>
      <w:tr w:rsidR="00F96C6C" w:rsidRPr="00F96C6C" w:rsidTr="00F96C6C">
        <w:trPr>
          <w:trHeight w:val="10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Функционирование местной администрации муниципального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</w:rPr>
            </w:pPr>
            <w:r w:rsidRPr="00F96C6C">
              <w:rPr>
                <w:b/>
                <w:bCs/>
              </w:rPr>
              <w:t>601,700</w:t>
            </w:r>
          </w:p>
        </w:tc>
      </w:tr>
      <w:tr w:rsidR="00F96C6C" w:rsidRPr="00F96C6C" w:rsidTr="00F96C6C">
        <w:trPr>
          <w:trHeight w:val="8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Руководство и управление в сфере установленных функций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601,700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Центральный аппарат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601,700</w:t>
            </w:r>
          </w:p>
        </w:tc>
      </w:tr>
      <w:tr w:rsidR="00F96C6C" w:rsidRPr="00F96C6C" w:rsidTr="00F96C6C">
        <w:trPr>
          <w:trHeight w:val="84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r w:rsidRPr="00F96C6C">
              <w:lastRenderedPageBreak/>
              <w:t>Выполнение функций органами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301,700</w:t>
            </w:r>
          </w:p>
        </w:tc>
      </w:tr>
      <w:tr w:rsidR="00F96C6C" w:rsidRPr="00F96C6C" w:rsidTr="00F96C6C">
        <w:trPr>
          <w:trHeight w:val="8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r w:rsidRPr="00F96C6C">
              <w:t>Выполнение функций органами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292,000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r w:rsidRPr="00F96C6C">
              <w:t>земельный налог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851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7,000</w:t>
            </w:r>
          </w:p>
        </w:tc>
      </w:tr>
      <w:tr w:rsidR="00F96C6C" w:rsidRPr="00F96C6C" w:rsidTr="00F96C6C">
        <w:trPr>
          <w:trHeight w:val="6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r w:rsidRPr="00F96C6C">
              <w:t xml:space="preserve">налог на </w:t>
            </w:r>
            <w:proofErr w:type="spellStart"/>
            <w:r w:rsidRPr="00F96C6C">
              <w:t>негат</w:t>
            </w:r>
            <w:proofErr w:type="spellEnd"/>
            <w:r w:rsidRPr="00F96C6C">
              <w:t xml:space="preserve"> воздействие </w:t>
            </w:r>
            <w:proofErr w:type="spellStart"/>
            <w:r w:rsidRPr="00F96C6C">
              <w:t>окруж</w:t>
            </w:r>
            <w:proofErr w:type="spellEnd"/>
            <w:r w:rsidRPr="00F96C6C">
              <w:t xml:space="preserve"> среды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852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1,000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Другие общегосударственные вопросы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</w:rPr>
            </w:pPr>
            <w:r w:rsidRPr="00F96C6C">
              <w:rPr>
                <w:b/>
                <w:bCs/>
              </w:rPr>
              <w:t>215,300</w:t>
            </w:r>
          </w:p>
        </w:tc>
      </w:tr>
      <w:tr w:rsidR="00F96C6C" w:rsidRPr="00F96C6C" w:rsidTr="00F96C6C">
        <w:trPr>
          <w:trHeight w:val="7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Руководство и управление в сфере установленных функций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215,300</w:t>
            </w:r>
          </w:p>
        </w:tc>
      </w:tr>
      <w:tr w:rsidR="00F96C6C" w:rsidRPr="00F96C6C" w:rsidTr="00F96C6C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Государственная регистрация актов гражданского состояния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9900059300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0,000</w:t>
            </w:r>
          </w:p>
        </w:tc>
      </w:tr>
      <w:tr w:rsidR="00F96C6C" w:rsidRPr="00F96C6C" w:rsidTr="00F96C6C">
        <w:trPr>
          <w:trHeight w:val="7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Выполнение функций органами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9900059300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0,000</w:t>
            </w:r>
          </w:p>
        </w:tc>
      </w:tr>
      <w:tr w:rsidR="00F96C6C" w:rsidRPr="00F96C6C" w:rsidTr="00F96C6C">
        <w:trPr>
          <w:trHeight w:val="7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Руководство и управление в сфере установленных функций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9900020000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</w:rPr>
            </w:pPr>
            <w:r w:rsidRPr="00F96C6C">
              <w:rPr>
                <w:b/>
                <w:bCs/>
              </w:rPr>
              <w:t>215,300</w:t>
            </w:r>
          </w:p>
        </w:tc>
      </w:tr>
      <w:tr w:rsidR="00F96C6C" w:rsidRPr="00F96C6C" w:rsidTr="00F96C6C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Налог на имущество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9900002950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851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35,00</w:t>
            </w:r>
          </w:p>
        </w:tc>
      </w:tr>
      <w:tr w:rsidR="00F96C6C" w:rsidRPr="00F96C6C" w:rsidTr="00F96C6C">
        <w:trPr>
          <w:trHeight w:val="9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r w:rsidRPr="00F96C6C">
              <w:t>Обеспечение деятельности подведомственных учреждений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9900029900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180,300</w:t>
            </w:r>
          </w:p>
        </w:tc>
      </w:tr>
      <w:tr w:rsidR="00F96C6C" w:rsidRPr="00F96C6C" w:rsidTr="00F96C6C">
        <w:trPr>
          <w:trHeight w:val="9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r w:rsidRPr="00F96C6C">
              <w:t>Выполнение функций органами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9900029900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173,300</w:t>
            </w:r>
          </w:p>
        </w:tc>
      </w:tr>
      <w:tr w:rsidR="00F96C6C" w:rsidRPr="00F96C6C" w:rsidTr="00F96C6C">
        <w:trPr>
          <w:trHeight w:val="84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r w:rsidRPr="00F96C6C">
              <w:t>Выполнение функций органами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9900029900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7,000</w:t>
            </w:r>
          </w:p>
        </w:tc>
      </w:tr>
      <w:tr w:rsidR="00F96C6C" w:rsidRPr="00F96C6C" w:rsidTr="00F96C6C">
        <w:trPr>
          <w:trHeight w:val="94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roofErr w:type="spellStart"/>
            <w:r w:rsidRPr="00F96C6C">
              <w:t>Перчисления</w:t>
            </w:r>
            <w:proofErr w:type="spellEnd"/>
            <w:r w:rsidRPr="00F96C6C">
              <w:t xml:space="preserve"> другим бюджетам бюджетной системы РФ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9900025600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</w:rPr>
            </w:pPr>
            <w:r w:rsidRPr="00F96C6C">
              <w:rPr>
                <w:b/>
                <w:bCs/>
              </w:rPr>
              <w:t>6,000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r w:rsidRPr="00F96C6C">
              <w:t>прочие трансферты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9900025600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540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6,000</w:t>
            </w:r>
          </w:p>
        </w:tc>
      </w:tr>
      <w:tr w:rsidR="00F96C6C" w:rsidRPr="00F96C6C" w:rsidTr="00F96C6C">
        <w:trPr>
          <w:trHeight w:val="2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</w:rPr>
            </w:pPr>
            <w:r w:rsidRPr="00F96C6C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</w:rPr>
            </w:pPr>
            <w:r w:rsidRPr="00F96C6C">
              <w:rPr>
                <w:b/>
                <w:bCs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color w:val="FF0000"/>
              </w:rPr>
            </w:pPr>
            <w:r w:rsidRPr="00F96C6C">
              <w:rPr>
                <w:color w:val="FF0000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</w:rPr>
            </w:pPr>
            <w:r w:rsidRPr="00F96C6C">
              <w:rPr>
                <w:b/>
                <w:bCs/>
              </w:rPr>
              <w:t>80,810</w:t>
            </w:r>
          </w:p>
        </w:tc>
      </w:tr>
      <w:tr w:rsidR="00F96C6C" w:rsidRPr="00F96C6C" w:rsidTr="00F96C6C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Мобилизационная и вневойсковая подготовка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9900051180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80,810</w:t>
            </w:r>
          </w:p>
        </w:tc>
      </w:tr>
      <w:tr w:rsidR="00F96C6C" w:rsidRPr="00F96C6C" w:rsidTr="00F96C6C">
        <w:trPr>
          <w:trHeight w:val="8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Руководство и управление в сфере установленных функций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9900051180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80,810</w:t>
            </w:r>
          </w:p>
        </w:tc>
      </w:tr>
      <w:tr w:rsidR="00F96C6C" w:rsidRPr="00F96C6C" w:rsidTr="00F96C6C">
        <w:trPr>
          <w:trHeight w:val="13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9900051180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80,810</w:t>
            </w:r>
          </w:p>
        </w:tc>
      </w:tr>
      <w:tr w:rsidR="00F96C6C" w:rsidRPr="00F96C6C" w:rsidTr="00F96C6C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Фонд компенсаций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9900051180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76,610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</w:pPr>
            <w:r w:rsidRPr="00F96C6C">
              <w:t>Фонд компенсаций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9900051180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4,200</w:t>
            </w:r>
          </w:p>
        </w:tc>
      </w:tr>
      <w:tr w:rsidR="00F96C6C" w:rsidRPr="00F96C6C" w:rsidTr="00F96C6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F96C6C">
              <w:rPr>
                <w:b/>
                <w:bCs/>
                <w:i/>
                <w:iCs/>
              </w:rPr>
              <w:t>Жилщно</w:t>
            </w:r>
            <w:proofErr w:type="spellEnd"/>
            <w:r w:rsidRPr="00F96C6C">
              <w:rPr>
                <w:b/>
                <w:bCs/>
                <w:i/>
                <w:iCs/>
              </w:rPr>
              <w:t xml:space="preserve">-коммунальное </w:t>
            </w:r>
            <w:r w:rsidRPr="00F96C6C">
              <w:rPr>
                <w:b/>
                <w:bCs/>
                <w:i/>
                <w:iCs/>
              </w:rPr>
              <w:lastRenderedPageBreak/>
              <w:t>хозяйство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lastRenderedPageBreak/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</w:rPr>
            </w:pPr>
            <w:r w:rsidRPr="00F96C6C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</w:rPr>
            </w:pPr>
            <w:r w:rsidRPr="00F96C6C">
              <w:rPr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  <w:rPr>
                <w:b/>
                <w:bCs/>
              </w:rPr>
            </w:pPr>
            <w:r w:rsidRPr="00F96C6C">
              <w:rPr>
                <w:b/>
                <w:bCs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</w:rPr>
            </w:pPr>
            <w:r w:rsidRPr="00F96C6C">
              <w:rPr>
                <w:b/>
                <w:bCs/>
              </w:rPr>
              <w:t>630,000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r w:rsidRPr="00F96C6C">
              <w:lastRenderedPageBreak/>
              <w:t>Благоустройство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Б100078000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630,000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r w:rsidRPr="00F96C6C">
              <w:t>Уличное освещение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Б100078010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210,000</w:t>
            </w:r>
          </w:p>
        </w:tc>
      </w:tr>
      <w:tr w:rsidR="00F96C6C" w:rsidRPr="00F96C6C" w:rsidTr="00F96C6C">
        <w:trPr>
          <w:trHeight w:val="5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r w:rsidRPr="00F96C6C">
              <w:t xml:space="preserve">Ремонт </w:t>
            </w:r>
            <w:proofErr w:type="spellStart"/>
            <w:r w:rsidRPr="00F96C6C">
              <w:t>исодержание</w:t>
            </w:r>
            <w:proofErr w:type="spellEnd"/>
            <w:r w:rsidRPr="00F96C6C">
              <w:t xml:space="preserve"> дорог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Б100078020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300,000</w:t>
            </w:r>
          </w:p>
        </w:tc>
      </w:tr>
      <w:tr w:rsidR="00F96C6C" w:rsidRPr="00F96C6C" w:rsidTr="00F96C6C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r w:rsidRPr="00F96C6C">
              <w:t>Организация и содержание мест захоронения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Б100078040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50,000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r w:rsidRPr="00F96C6C">
              <w:t>Прочее благоустройство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Б100078050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6C" w:rsidRPr="00F96C6C" w:rsidRDefault="00F96C6C" w:rsidP="00F96C6C">
            <w:pPr>
              <w:jc w:val="center"/>
            </w:pPr>
            <w:r w:rsidRPr="00F96C6C"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</w:pPr>
            <w:r w:rsidRPr="00F96C6C">
              <w:t>70,000</w:t>
            </w:r>
          </w:p>
        </w:tc>
      </w:tr>
      <w:tr w:rsidR="00F96C6C" w:rsidRPr="00F96C6C" w:rsidTr="00F96C6C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6C" w:rsidRPr="00F96C6C" w:rsidRDefault="00F96C6C" w:rsidP="00F96C6C">
            <w:pPr>
              <w:jc w:val="both"/>
              <w:rPr>
                <w:b/>
                <w:bCs/>
                <w:i/>
                <w:iCs/>
              </w:rPr>
            </w:pPr>
            <w:r w:rsidRPr="00F96C6C">
              <w:rPr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i/>
                <w:iCs/>
              </w:rPr>
            </w:pPr>
            <w:r w:rsidRPr="00F96C6C">
              <w:rPr>
                <w:i/>
                <w:i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i/>
                <w:iCs/>
              </w:rPr>
            </w:pPr>
            <w:r w:rsidRPr="00F96C6C">
              <w:rPr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i/>
                <w:iCs/>
              </w:rPr>
            </w:pPr>
            <w:r w:rsidRPr="00F96C6C">
              <w:rPr>
                <w:i/>
                <w:i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center"/>
              <w:rPr>
                <w:i/>
                <w:iCs/>
              </w:rPr>
            </w:pPr>
            <w:r w:rsidRPr="00F96C6C">
              <w:rPr>
                <w:i/>
                <w:iCs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r w:rsidRPr="00F96C6C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6C" w:rsidRPr="00F96C6C" w:rsidRDefault="00F96C6C" w:rsidP="00F96C6C">
            <w:pPr>
              <w:jc w:val="right"/>
              <w:rPr>
                <w:b/>
                <w:bCs/>
              </w:rPr>
            </w:pPr>
            <w:r w:rsidRPr="00F96C6C">
              <w:rPr>
                <w:b/>
                <w:bCs/>
              </w:rPr>
              <w:t>1916,910</w:t>
            </w: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6C6C" w:rsidRPr="00F96C6C" w:rsidRDefault="00F96C6C" w:rsidP="00F96C6C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color w:val="FF0000"/>
              </w:rPr>
            </w:pPr>
          </w:p>
        </w:tc>
      </w:tr>
      <w:tr w:rsidR="00F96C6C" w:rsidRPr="00F96C6C" w:rsidTr="00F96C6C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/>
        </w:tc>
      </w:tr>
      <w:tr w:rsidR="00F96C6C" w:rsidRPr="00F96C6C" w:rsidTr="00F96C6C">
        <w:trPr>
          <w:trHeight w:val="31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6C" w:rsidRPr="00F96C6C" w:rsidRDefault="00F96C6C" w:rsidP="00F96C6C">
            <w:pPr>
              <w:rPr>
                <w:sz w:val="24"/>
                <w:szCs w:val="24"/>
              </w:rPr>
            </w:pPr>
            <w:r w:rsidRPr="00F96C6C">
              <w:rPr>
                <w:sz w:val="24"/>
                <w:szCs w:val="24"/>
              </w:rPr>
              <w:t xml:space="preserve">Главный бухгалтер                                                       </w:t>
            </w:r>
            <w:proofErr w:type="spellStart"/>
            <w:r w:rsidRPr="00F96C6C">
              <w:rPr>
                <w:sz w:val="24"/>
                <w:szCs w:val="24"/>
              </w:rPr>
              <w:t>Ф.Г.Шафигуллина</w:t>
            </w:r>
            <w:proofErr w:type="spellEnd"/>
          </w:p>
        </w:tc>
      </w:tr>
    </w:tbl>
    <w:p w:rsidR="00F96C6C" w:rsidRDefault="00F96C6C" w:rsidP="00DC65C0">
      <w:pPr>
        <w:rPr>
          <w:sz w:val="24"/>
          <w:szCs w:val="24"/>
        </w:rPr>
      </w:pPr>
    </w:p>
    <w:p w:rsidR="00F96C6C" w:rsidRDefault="00F96C6C" w:rsidP="00DC65C0">
      <w:pPr>
        <w:rPr>
          <w:sz w:val="24"/>
          <w:szCs w:val="24"/>
        </w:rPr>
      </w:pPr>
    </w:p>
    <w:tbl>
      <w:tblPr>
        <w:tblW w:w="100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46"/>
        <w:gridCol w:w="797"/>
        <w:gridCol w:w="509"/>
        <w:gridCol w:w="199"/>
        <w:gridCol w:w="334"/>
        <w:gridCol w:w="233"/>
        <w:gridCol w:w="405"/>
        <w:gridCol w:w="1155"/>
        <w:gridCol w:w="450"/>
        <w:gridCol w:w="400"/>
        <w:gridCol w:w="237"/>
        <w:gridCol w:w="897"/>
        <w:gridCol w:w="280"/>
        <w:gridCol w:w="1102"/>
      </w:tblGrid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Приложение № 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 xml:space="preserve">к </w:t>
            </w:r>
            <w:proofErr w:type="spellStart"/>
            <w:r w:rsidRPr="00D64E3B">
              <w:rPr>
                <w:sz w:val="24"/>
                <w:szCs w:val="24"/>
              </w:rPr>
              <w:t>прешению</w:t>
            </w:r>
            <w:proofErr w:type="spellEnd"/>
            <w:r w:rsidRPr="00D64E3B">
              <w:rPr>
                <w:sz w:val="24"/>
                <w:szCs w:val="24"/>
              </w:rPr>
              <w:t xml:space="preserve"> Совета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proofErr w:type="spellStart"/>
            <w:r w:rsidRPr="00D64E3B">
              <w:rPr>
                <w:sz w:val="24"/>
                <w:szCs w:val="24"/>
              </w:rPr>
              <w:t>Шишинерского</w:t>
            </w:r>
            <w:proofErr w:type="spellEnd"/>
            <w:r w:rsidRPr="00D64E3B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 xml:space="preserve">№ 67 21.12.2017 г. 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</w:tr>
      <w:tr w:rsidR="00D64E3B" w:rsidRPr="00D64E3B" w:rsidTr="00402E0E">
        <w:trPr>
          <w:trHeight w:val="615"/>
        </w:trPr>
        <w:tc>
          <w:tcPr>
            <w:tcW w:w="8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D64E3B">
              <w:rPr>
                <w:sz w:val="24"/>
                <w:szCs w:val="24"/>
              </w:rPr>
              <w:t>Шишинерского</w:t>
            </w:r>
            <w:proofErr w:type="spellEnd"/>
            <w:r w:rsidRPr="00D64E3B">
              <w:rPr>
                <w:sz w:val="24"/>
                <w:szCs w:val="24"/>
              </w:rPr>
              <w:t xml:space="preserve"> сельского поселения Балтасинского муниципального  района на 2019-2020 год.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</w:tr>
      <w:tr w:rsidR="00D64E3B" w:rsidRPr="00D64E3B" w:rsidTr="00402E0E">
        <w:trPr>
          <w:trHeight w:val="372"/>
        </w:trPr>
        <w:tc>
          <w:tcPr>
            <w:tcW w:w="8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(тыс. рублей)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</w:tr>
      <w:tr w:rsidR="00D64E3B" w:rsidRPr="00D64E3B" w:rsidTr="00402E0E">
        <w:trPr>
          <w:trHeight w:val="63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Ведомство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proofErr w:type="spellStart"/>
            <w:r w:rsidRPr="00D64E3B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proofErr w:type="gramStart"/>
            <w:r w:rsidRPr="00D64E3B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2019 год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2020 год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</w:tr>
      <w:tr w:rsidR="00D64E3B" w:rsidRPr="00D64E3B" w:rsidTr="00402E0E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D64E3B">
              <w:rPr>
                <w:b/>
                <w:bCs/>
                <w:i/>
                <w:iCs/>
                <w:sz w:val="24"/>
                <w:szCs w:val="24"/>
              </w:rPr>
              <w:t>Исполнительный</w:t>
            </w:r>
            <w:proofErr w:type="gramEnd"/>
            <w:r w:rsidRPr="00D64E3B">
              <w:rPr>
                <w:b/>
                <w:bCs/>
                <w:i/>
                <w:iCs/>
                <w:sz w:val="24"/>
                <w:szCs w:val="24"/>
              </w:rPr>
              <w:t xml:space="preserve"> комитет </w:t>
            </w:r>
            <w:proofErr w:type="spellStart"/>
            <w:r w:rsidRPr="00D64E3B">
              <w:rPr>
                <w:b/>
                <w:bCs/>
                <w:i/>
                <w:iCs/>
                <w:sz w:val="24"/>
                <w:szCs w:val="24"/>
              </w:rPr>
              <w:t>Шишинерского</w:t>
            </w:r>
            <w:proofErr w:type="spellEnd"/>
            <w:r w:rsidRPr="00D64E3B">
              <w:rPr>
                <w:b/>
                <w:bCs/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4E3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4E3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4E3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4E3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D64E3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4E3B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1240,500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1281,800</w:t>
            </w:r>
          </w:p>
        </w:tc>
      </w:tr>
      <w:tr w:rsidR="00D64E3B" w:rsidRPr="00D64E3B" w:rsidTr="00402E0E">
        <w:trPr>
          <w:trHeight w:val="120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412,000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420,000</w:t>
            </w:r>
          </w:p>
        </w:tc>
      </w:tr>
      <w:tr w:rsidR="00D64E3B" w:rsidRPr="00D64E3B" w:rsidTr="00402E0E">
        <w:trPr>
          <w:trHeight w:val="64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412,000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420,000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Глава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412,000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420,000</w:t>
            </w:r>
          </w:p>
        </w:tc>
      </w:tr>
      <w:tr w:rsidR="00D64E3B" w:rsidRPr="00D64E3B" w:rsidTr="00402E0E">
        <w:trPr>
          <w:trHeight w:val="97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412,000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420,000</w:t>
            </w:r>
          </w:p>
        </w:tc>
      </w:tr>
      <w:tr w:rsidR="00D64E3B" w:rsidRPr="00D64E3B" w:rsidTr="00402E0E">
        <w:trPr>
          <w:trHeight w:val="10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Функционирование местной администрации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600,300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626,800</w:t>
            </w:r>
          </w:p>
        </w:tc>
      </w:tr>
      <w:tr w:rsidR="00D64E3B" w:rsidRPr="00D64E3B" w:rsidTr="00402E0E">
        <w:trPr>
          <w:trHeight w:val="82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600,300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626,800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600,300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626,800</w:t>
            </w:r>
          </w:p>
        </w:tc>
      </w:tr>
      <w:tr w:rsidR="00D64E3B" w:rsidRPr="00D64E3B" w:rsidTr="00402E0E">
        <w:trPr>
          <w:trHeight w:val="975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310,000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320,000</w:t>
            </w:r>
          </w:p>
        </w:tc>
      </w:tr>
      <w:tr w:rsidR="00D64E3B" w:rsidRPr="00D64E3B" w:rsidTr="00402E0E">
        <w:trPr>
          <w:trHeight w:val="63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282,300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298,800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7,000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7,000</w:t>
            </w:r>
          </w:p>
        </w:tc>
      </w:tr>
      <w:tr w:rsidR="00D64E3B" w:rsidRPr="00D64E3B" w:rsidTr="00402E0E">
        <w:trPr>
          <w:trHeight w:val="61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 xml:space="preserve">налог на </w:t>
            </w:r>
            <w:proofErr w:type="spellStart"/>
            <w:r w:rsidRPr="00D64E3B">
              <w:rPr>
                <w:sz w:val="24"/>
                <w:szCs w:val="24"/>
              </w:rPr>
              <w:t>негат</w:t>
            </w:r>
            <w:proofErr w:type="spellEnd"/>
            <w:r w:rsidRPr="00D64E3B">
              <w:rPr>
                <w:sz w:val="24"/>
                <w:szCs w:val="24"/>
              </w:rPr>
              <w:t xml:space="preserve"> воздействие </w:t>
            </w:r>
            <w:proofErr w:type="spellStart"/>
            <w:r w:rsidRPr="00D64E3B">
              <w:rPr>
                <w:sz w:val="24"/>
                <w:szCs w:val="24"/>
              </w:rPr>
              <w:t>окруж</w:t>
            </w:r>
            <w:proofErr w:type="spellEnd"/>
            <w:r w:rsidRPr="00D64E3B"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1,000</w:t>
            </w:r>
          </w:p>
        </w:tc>
      </w:tr>
      <w:tr w:rsidR="00D64E3B" w:rsidRPr="00D64E3B" w:rsidTr="00402E0E">
        <w:trPr>
          <w:trHeight w:val="85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222,200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229,000</w:t>
            </w:r>
          </w:p>
        </w:tc>
      </w:tr>
      <w:tr w:rsidR="00D64E3B" w:rsidRPr="00D64E3B" w:rsidTr="00402E0E">
        <w:trPr>
          <w:trHeight w:val="94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0,000</w:t>
            </w:r>
          </w:p>
        </w:tc>
      </w:tr>
      <w:tr w:rsidR="00D64E3B" w:rsidRPr="00D64E3B" w:rsidTr="00402E0E">
        <w:trPr>
          <w:trHeight w:val="88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0,000</w:t>
            </w:r>
          </w:p>
        </w:tc>
      </w:tr>
      <w:tr w:rsidR="00D64E3B" w:rsidRPr="00D64E3B" w:rsidTr="00402E0E">
        <w:trPr>
          <w:trHeight w:val="82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0,000</w:t>
            </w:r>
          </w:p>
        </w:tc>
      </w:tr>
      <w:tr w:rsidR="00D64E3B" w:rsidRPr="00D64E3B" w:rsidTr="00402E0E">
        <w:trPr>
          <w:trHeight w:val="8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222,200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229,000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9900002950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35,00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35,000</w:t>
            </w:r>
          </w:p>
        </w:tc>
      </w:tr>
      <w:tr w:rsidR="00D64E3B" w:rsidRPr="00D64E3B" w:rsidTr="00402E0E">
        <w:trPr>
          <w:trHeight w:val="97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187,200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194,000</w:t>
            </w:r>
          </w:p>
        </w:tc>
      </w:tr>
      <w:tr w:rsidR="00D64E3B" w:rsidRPr="00D64E3B" w:rsidTr="00402E0E">
        <w:trPr>
          <w:trHeight w:val="93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180,000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187,000</w:t>
            </w:r>
          </w:p>
        </w:tc>
      </w:tr>
      <w:tr w:rsidR="00D64E3B" w:rsidRPr="00D64E3B" w:rsidTr="00402E0E">
        <w:trPr>
          <w:trHeight w:val="87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7,000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7,000</w:t>
            </w:r>
          </w:p>
        </w:tc>
      </w:tr>
      <w:tr w:rsidR="00D64E3B" w:rsidRPr="00D64E3B" w:rsidTr="00402E0E">
        <w:trPr>
          <w:trHeight w:val="63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proofErr w:type="spellStart"/>
            <w:r w:rsidRPr="00D64E3B">
              <w:rPr>
                <w:sz w:val="24"/>
                <w:szCs w:val="24"/>
              </w:rPr>
              <w:t>Перчисления</w:t>
            </w:r>
            <w:proofErr w:type="spellEnd"/>
            <w:r w:rsidRPr="00D64E3B">
              <w:rPr>
                <w:sz w:val="24"/>
                <w:szCs w:val="24"/>
              </w:rPr>
              <w:t xml:space="preserve"> другим бюджетам бюджетной системы РФ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9900025600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6,000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6,000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прочие трансферты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9900025600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6,000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6,000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4E3B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color w:val="FF0000"/>
                <w:sz w:val="24"/>
                <w:szCs w:val="24"/>
              </w:rPr>
            </w:pPr>
            <w:r w:rsidRPr="00D64E3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81,710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84,809</w:t>
            </w:r>
          </w:p>
        </w:tc>
      </w:tr>
      <w:tr w:rsidR="00D64E3B" w:rsidRPr="00D64E3B" w:rsidTr="00402E0E">
        <w:trPr>
          <w:trHeight w:val="6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81,710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84,809</w:t>
            </w:r>
          </w:p>
        </w:tc>
      </w:tr>
      <w:tr w:rsidR="00D64E3B" w:rsidRPr="00D64E3B" w:rsidTr="00402E0E">
        <w:trPr>
          <w:trHeight w:val="72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81,710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84,809</w:t>
            </w:r>
          </w:p>
        </w:tc>
      </w:tr>
      <w:tr w:rsidR="00D64E3B" w:rsidRPr="00D64E3B" w:rsidTr="00402E0E">
        <w:trPr>
          <w:trHeight w:val="144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81,710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84,809</w:t>
            </w:r>
          </w:p>
        </w:tc>
      </w:tr>
      <w:tr w:rsidR="00D64E3B" w:rsidRPr="00D64E3B" w:rsidTr="00402E0E">
        <w:trPr>
          <w:trHeight w:val="49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lastRenderedPageBreak/>
              <w:t>Фонд компенсаций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72,210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80,000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Фонд компенсаций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4,500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4,809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64E3B">
              <w:rPr>
                <w:b/>
                <w:bCs/>
                <w:i/>
                <w:iCs/>
                <w:sz w:val="24"/>
                <w:szCs w:val="24"/>
              </w:rPr>
              <w:t>Жилщно</w:t>
            </w:r>
            <w:proofErr w:type="spellEnd"/>
            <w:r w:rsidRPr="00D64E3B">
              <w:rPr>
                <w:b/>
                <w:bCs/>
                <w:i/>
                <w:iCs/>
                <w:sz w:val="24"/>
                <w:szCs w:val="24"/>
              </w:rPr>
              <w:t>-коммунальное хозяйство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689,000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644,300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Б100078000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689,000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644,300</w:t>
            </w:r>
          </w:p>
        </w:tc>
      </w:tr>
      <w:tr w:rsidR="00D64E3B" w:rsidRPr="00D64E3B" w:rsidTr="00402E0E">
        <w:trPr>
          <w:trHeight w:val="37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Б100078010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269,000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224,000</w:t>
            </w:r>
          </w:p>
        </w:tc>
      </w:tr>
      <w:tr w:rsidR="00D64E3B" w:rsidRPr="00D64E3B" w:rsidTr="00402E0E">
        <w:trPr>
          <w:trHeight w:val="57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 xml:space="preserve">Ремонт </w:t>
            </w:r>
            <w:proofErr w:type="spellStart"/>
            <w:r w:rsidRPr="00D64E3B">
              <w:rPr>
                <w:sz w:val="24"/>
                <w:szCs w:val="24"/>
              </w:rPr>
              <w:t>исодержание</w:t>
            </w:r>
            <w:proofErr w:type="spellEnd"/>
            <w:r w:rsidRPr="00D64E3B"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Б100078020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300,000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300,300</w:t>
            </w:r>
          </w:p>
        </w:tc>
      </w:tr>
      <w:tr w:rsidR="00D64E3B" w:rsidRPr="00D64E3B" w:rsidTr="00402E0E">
        <w:trPr>
          <w:trHeight w:val="72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Б100078040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50,000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50,000</w:t>
            </w:r>
          </w:p>
        </w:tc>
      </w:tr>
      <w:tr w:rsidR="00D64E3B" w:rsidRPr="00D64E3B" w:rsidTr="00402E0E">
        <w:trPr>
          <w:trHeight w:val="34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Прочее благоустройство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Б100078050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70,000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70,000</w:t>
            </w:r>
          </w:p>
        </w:tc>
      </w:tr>
      <w:tr w:rsidR="00D64E3B" w:rsidRPr="00D64E3B" w:rsidTr="00402E0E">
        <w:trPr>
          <w:trHeight w:val="42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color w:val="FF0000"/>
                <w:sz w:val="24"/>
                <w:szCs w:val="24"/>
              </w:rPr>
            </w:pPr>
            <w:r w:rsidRPr="00D64E3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49,000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101,0</w:t>
            </w:r>
          </w:p>
        </w:tc>
      </w:tr>
      <w:tr w:rsidR="00D64E3B" w:rsidRPr="00D64E3B" w:rsidTr="00402E0E">
        <w:trPr>
          <w:trHeight w:val="4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color w:val="FF0000"/>
                <w:sz w:val="24"/>
                <w:szCs w:val="24"/>
              </w:rPr>
            </w:pPr>
            <w:r w:rsidRPr="00D64E3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49,000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101,0</w:t>
            </w:r>
          </w:p>
        </w:tc>
      </w:tr>
      <w:tr w:rsidR="00D64E3B" w:rsidRPr="00D64E3B" w:rsidTr="00402E0E">
        <w:trPr>
          <w:trHeight w:val="42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49,000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101,0</w:t>
            </w:r>
          </w:p>
        </w:tc>
      </w:tr>
      <w:tr w:rsidR="00D64E3B" w:rsidRPr="00D64E3B" w:rsidTr="00402E0E">
        <w:trPr>
          <w:trHeight w:val="54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B" w:rsidRPr="00D64E3B" w:rsidRDefault="00D64E3B" w:rsidP="00D64E3B">
            <w:pPr>
              <w:jc w:val="center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49,000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3B" w:rsidRPr="00D64E3B" w:rsidRDefault="00D64E3B" w:rsidP="00D64E3B">
            <w:pPr>
              <w:jc w:val="right"/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101,0</w:t>
            </w:r>
          </w:p>
        </w:tc>
      </w:tr>
      <w:tr w:rsidR="00D64E3B" w:rsidRPr="00D64E3B" w:rsidTr="00402E0E">
        <w:trPr>
          <w:trHeight w:val="58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B" w:rsidRPr="00D64E3B" w:rsidRDefault="00D64E3B" w:rsidP="00D64E3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64E3B">
              <w:rPr>
                <w:b/>
                <w:bCs/>
                <w:i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i/>
                <w:iCs/>
                <w:sz w:val="24"/>
                <w:szCs w:val="24"/>
              </w:rPr>
            </w:pPr>
            <w:r w:rsidRPr="00D64E3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i/>
                <w:iCs/>
                <w:sz w:val="24"/>
                <w:szCs w:val="24"/>
              </w:rPr>
            </w:pPr>
            <w:r w:rsidRPr="00D64E3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i/>
                <w:iCs/>
                <w:sz w:val="24"/>
                <w:szCs w:val="24"/>
              </w:rPr>
            </w:pPr>
            <w:r w:rsidRPr="00D64E3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center"/>
              <w:rPr>
                <w:i/>
                <w:iCs/>
                <w:sz w:val="24"/>
                <w:szCs w:val="24"/>
              </w:rPr>
            </w:pPr>
            <w:r w:rsidRPr="00D64E3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2060,210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jc w:val="right"/>
              <w:rPr>
                <w:b/>
                <w:bCs/>
                <w:sz w:val="24"/>
                <w:szCs w:val="24"/>
              </w:rPr>
            </w:pPr>
            <w:r w:rsidRPr="00D64E3B">
              <w:rPr>
                <w:b/>
                <w:bCs/>
                <w:sz w:val="24"/>
                <w:szCs w:val="24"/>
              </w:rPr>
              <w:t>2111,909</w:t>
            </w: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</w:tr>
      <w:tr w:rsidR="00D64E3B" w:rsidRPr="00D64E3B" w:rsidTr="00402E0E">
        <w:trPr>
          <w:trHeight w:val="315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</w:tr>
      <w:tr w:rsidR="00D64E3B" w:rsidRPr="00D64E3B" w:rsidTr="00402E0E">
        <w:trPr>
          <w:trHeight w:val="315"/>
        </w:trPr>
        <w:tc>
          <w:tcPr>
            <w:tcW w:w="7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  <w:r w:rsidRPr="00D64E3B">
              <w:rPr>
                <w:sz w:val="24"/>
                <w:szCs w:val="24"/>
              </w:rPr>
              <w:t xml:space="preserve">Главный бухгалтер                                                      </w:t>
            </w:r>
            <w:proofErr w:type="spellStart"/>
            <w:r w:rsidRPr="00D64E3B">
              <w:rPr>
                <w:sz w:val="24"/>
                <w:szCs w:val="24"/>
              </w:rPr>
              <w:t>Ф.Г.Шафигуллина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E3B" w:rsidRPr="00D64E3B" w:rsidRDefault="00D64E3B" w:rsidP="00D64E3B">
            <w:pPr>
              <w:rPr>
                <w:sz w:val="24"/>
                <w:szCs w:val="24"/>
              </w:rPr>
            </w:pPr>
          </w:p>
        </w:tc>
      </w:tr>
    </w:tbl>
    <w:p w:rsidR="00F96C6C" w:rsidRDefault="00F96C6C" w:rsidP="00DC65C0">
      <w:pPr>
        <w:rPr>
          <w:sz w:val="24"/>
          <w:szCs w:val="24"/>
        </w:rPr>
      </w:pPr>
    </w:p>
    <w:sectPr w:rsidR="00F96C6C" w:rsidSect="00934A80">
      <w:footerReference w:type="default" r:id="rId9"/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FE" w:rsidRDefault="001E26FE">
      <w:r>
        <w:separator/>
      </w:r>
    </w:p>
  </w:endnote>
  <w:endnote w:type="continuationSeparator" w:id="0">
    <w:p w:rsidR="001E26FE" w:rsidRDefault="001E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6C" w:rsidRDefault="00F96C6C">
    <w:pPr>
      <w:pStyle w:val="a3"/>
      <w:framePr w:wrap="auto" w:vAnchor="text" w:hAnchor="margin" w:xAlign="right" w:y="1"/>
      <w:rPr>
        <w:rStyle w:val="a5"/>
      </w:rPr>
    </w:pPr>
  </w:p>
  <w:p w:rsidR="00F96C6C" w:rsidRDefault="00F96C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FE" w:rsidRDefault="001E26FE">
      <w:r>
        <w:separator/>
      </w:r>
    </w:p>
  </w:footnote>
  <w:footnote w:type="continuationSeparator" w:id="0">
    <w:p w:rsidR="001E26FE" w:rsidRDefault="001E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029"/>
    <w:rsid w:val="00000AC8"/>
    <w:rsid w:val="000862EC"/>
    <w:rsid w:val="000D234B"/>
    <w:rsid w:val="000F3AC3"/>
    <w:rsid w:val="00141737"/>
    <w:rsid w:val="00147162"/>
    <w:rsid w:val="001A0D95"/>
    <w:rsid w:val="001E26FE"/>
    <w:rsid w:val="001F25A9"/>
    <w:rsid w:val="001F4BF5"/>
    <w:rsid w:val="00244D9D"/>
    <w:rsid w:val="00256374"/>
    <w:rsid w:val="002653AD"/>
    <w:rsid w:val="002804FA"/>
    <w:rsid w:val="002872A1"/>
    <w:rsid w:val="002F5038"/>
    <w:rsid w:val="002F60D4"/>
    <w:rsid w:val="00304DC8"/>
    <w:rsid w:val="003066E2"/>
    <w:rsid w:val="0031560E"/>
    <w:rsid w:val="00393F29"/>
    <w:rsid w:val="003D4FA7"/>
    <w:rsid w:val="00402E0E"/>
    <w:rsid w:val="004044DC"/>
    <w:rsid w:val="00435728"/>
    <w:rsid w:val="004440C8"/>
    <w:rsid w:val="004501E1"/>
    <w:rsid w:val="0045609C"/>
    <w:rsid w:val="004A152C"/>
    <w:rsid w:val="004A1556"/>
    <w:rsid w:val="004A2B24"/>
    <w:rsid w:val="004E0B5F"/>
    <w:rsid w:val="0050113D"/>
    <w:rsid w:val="00507439"/>
    <w:rsid w:val="005724B7"/>
    <w:rsid w:val="005F0D7C"/>
    <w:rsid w:val="00603848"/>
    <w:rsid w:val="00605D4A"/>
    <w:rsid w:val="00635EBF"/>
    <w:rsid w:val="00654811"/>
    <w:rsid w:val="006643BD"/>
    <w:rsid w:val="006976FA"/>
    <w:rsid w:val="006B739A"/>
    <w:rsid w:val="00711B0D"/>
    <w:rsid w:val="00735E96"/>
    <w:rsid w:val="00741A68"/>
    <w:rsid w:val="007A0150"/>
    <w:rsid w:val="007B5A32"/>
    <w:rsid w:val="007D35EA"/>
    <w:rsid w:val="00842D8C"/>
    <w:rsid w:val="00854785"/>
    <w:rsid w:val="0087635E"/>
    <w:rsid w:val="008922CB"/>
    <w:rsid w:val="008C54D0"/>
    <w:rsid w:val="0091260F"/>
    <w:rsid w:val="00923BC5"/>
    <w:rsid w:val="00934A80"/>
    <w:rsid w:val="00942C79"/>
    <w:rsid w:val="009B1236"/>
    <w:rsid w:val="00A14751"/>
    <w:rsid w:val="00AA20E3"/>
    <w:rsid w:val="00AB0CFD"/>
    <w:rsid w:val="00AC3988"/>
    <w:rsid w:val="00AC7F14"/>
    <w:rsid w:val="00AF430F"/>
    <w:rsid w:val="00B05029"/>
    <w:rsid w:val="00B34D62"/>
    <w:rsid w:val="00BD676F"/>
    <w:rsid w:val="00BF6D4B"/>
    <w:rsid w:val="00C31E98"/>
    <w:rsid w:val="00D25A54"/>
    <w:rsid w:val="00D4641D"/>
    <w:rsid w:val="00D5163B"/>
    <w:rsid w:val="00D64E3B"/>
    <w:rsid w:val="00DC40AC"/>
    <w:rsid w:val="00DC65C0"/>
    <w:rsid w:val="00E62A30"/>
    <w:rsid w:val="00E64EA0"/>
    <w:rsid w:val="00E76C60"/>
    <w:rsid w:val="00EF5BF3"/>
    <w:rsid w:val="00EF62B8"/>
    <w:rsid w:val="00F07082"/>
    <w:rsid w:val="00F32657"/>
    <w:rsid w:val="00F439DC"/>
    <w:rsid w:val="00F64C06"/>
    <w:rsid w:val="00F66676"/>
    <w:rsid w:val="00F75897"/>
    <w:rsid w:val="00F7675A"/>
    <w:rsid w:val="00F858CF"/>
    <w:rsid w:val="00F96C6C"/>
    <w:rsid w:val="00FE38E0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4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locked/>
    <w:rsid w:val="00942C7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42C79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0D23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D234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D234B"/>
  </w:style>
  <w:style w:type="character" w:customStyle="1" w:styleId="a6">
    <w:name w:val="Цветовое выделение"/>
    <w:rsid w:val="000D234B"/>
    <w:rPr>
      <w:b/>
      <w:bCs/>
      <w:color w:val="000080"/>
      <w:sz w:val="22"/>
      <w:szCs w:val="22"/>
    </w:rPr>
  </w:style>
  <w:style w:type="character" w:styleId="a7">
    <w:name w:val="Hyperlink"/>
    <w:uiPriority w:val="99"/>
    <w:semiHidden/>
    <w:rsid w:val="00942C79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1560E"/>
    <w:pPr>
      <w:widowControl w:val="0"/>
      <w:snapToGri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31560E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0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B0C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rBlt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7346</Words>
  <Characters>41876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49124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24</cp:revision>
  <cp:lastPrinted>2017-12-19T13:23:00Z</cp:lastPrinted>
  <dcterms:created xsi:type="dcterms:W3CDTF">2016-11-15T12:01:00Z</dcterms:created>
  <dcterms:modified xsi:type="dcterms:W3CDTF">2017-12-22T07:36:00Z</dcterms:modified>
</cp:coreProperties>
</file>