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5F1" w:rsidRDefault="00D835F1" w:rsidP="00D835F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Реестр  оформленных в виде муниципальных нормативных правовых актов решений, принятых на местных </w:t>
      </w:r>
    </w:p>
    <w:p w:rsidR="00D835F1" w:rsidRDefault="00D835F1" w:rsidP="00D835F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/>
          <w:sz w:val="28"/>
          <w:szCs w:val="28"/>
        </w:rPr>
        <w:t>референдумах</w:t>
      </w:r>
      <w:proofErr w:type="gramEnd"/>
      <w:r>
        <w:rPr>
          <w:rFonts w:ascii="Times New Roman" w:hAnsi="Times New Roman"/>
          <w:sz w:val="28"/>
          <w:szCs w:val="28"/>
        </w:rPr>
        <w:t xml:space="preserve"> в  </w:t>
      </w:r>
      <w:proofErr w:type="spellStart"/>
      <w:r>
        <w:rPr>
          <w:rFonts w:ascii="Times New Roman" w:hAnsi="Times New Roman"/>
          <w:sz w:val="28"/>
          <w:szCs w:val="28"/>
        </w:rPr>
        <w:t>Бурнакском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сельском поселении  Балтасинского муниципального района Республики Татарстан</w:t>
      </w:r>
    </w:p>
    <w:p w:rsidR="00D835F1" w:rsidRDefault="00D835F1" w:rsidP="00D835F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94"/>
        <w:gridCol w:w="1591"/>
        <w:gridCol w:w="758"/>
        <w:gridCol w:w="4820"/>
        <w:gridCol w:w="3827"/>
        <w:gridCol w:w="3196"/>
      </w:tblGrid>
      <w:tr w:rsidR="00D835F1" w:rsidTr="00D835F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5F1" w:rsidRDefault="00D835F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5F1" w:rsidRDefault="00D835F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Дата принятия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5F1" w:rsidRDefault="00D835F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 акта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5F1" w:rsidRDefault="00D835F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акта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5F1" w:rsidRDefault="00D835F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Источник и дата официального опубликования (обнародования)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5F1" w:rsidRDefault="00D835F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Примечания</w:t>
            </w:r>
          </w:p>
        </w:tc>
      </w:tr>
      <w:tr w:rsidR="00D835F1" w:rsidTr="00D835F1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F1" w:rsidRDefault="00D835F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2016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  <w:p w:rsidR="00D835F1" w:rsidRDefault="00D835F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835F1" w:rsidRPr="00E37349" w:rsidTr="00D835F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F1" w:rsidRDefault="00D835F1" w:rsidP="00CD565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F1" w:rsidRDefault="00D835F1" w:rsidP="00CD565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08.01.2016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F1" w:rsidRDefault="00D835F1" w:rsidP="00CD565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F1" w:rsidRPr="0036371C" w:rsidRDefault="00D835F1" w:rsidP="00CD56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6371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 назначении местного референдума</w:t>
            </w:r>
          </w:p>
          <w:p w:rsidR="00D835F1" w:rsidRPr="003C4DFB" w:rsidRDefault="00D835F1" w:rsidP="00CD56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6371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на территории </w:t>
            </w:r>
            <w:proofErr w:type="spellStart"/>
            <w:r w:rsidRPr="0036371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Бурнакского</w:t>
            </w:r>
            <w:proofErr w:type="spellEnd"/>
            <w:r w:rsidRPr="0036371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сельского поселения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36371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Балтасинского муниципальн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ого района Республики Татарстан </w:t>
            </w:r>
            <w:r w:rsidRPr="0036371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 вопросу введения и использования средств самообложения граждан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F1" w:rsidRPr="00E37349" w:rsidRDefault="00D835F1" w:rsidP="00CD5656">
            <w:pPr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tatarstan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информационный стенд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Бурнак</w:t>
            </w:r>
            <w:r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F1" w:rsidRPr="00E37349" w:rsidRDefault="00D835F1" w:rsidP="00CD5656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835F1" w:rsidRPr="00E37349" w:rsidTr="00D835F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F1" w:rsidRDefault="00D835F1" w:rsidP="00CD565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F1" w:rsidRDefault="00D835F1" w:rsidP="00CD565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03.03.2016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F1" w:rsidRDefault="00D835F1" w:rsidP="00CD565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F1" w:rsidRPr="00696E68" w:rsidRDefault="00D835F1" w:rsidP="00CD56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61E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 регистрации решения территориальной избирательной комиссии Балтасинского района Республики Т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атарстан от 29.02.2016 г. № 14 </w:t>
            </w:r>
            <w:r w:rsidRPr="006561E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«О  результатах     местного  референдума    на территории муниципального образования «</w:t>
            </w:r>
            <w:proofErr w:type="spellStart"/>
            <w:r w:rsidRPr="006561E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Бурнакское</w:t>
            </w:r>
            <w:proofErr w:type="spellEnd"/>
            <w:r w:rsidRPr="006561E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сельское   поселение» Балтасинского муниципальн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ого района Республики Татарстан </w:t>
            </w:r>
            <w:r w:rsidRPr="006561E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28 февраля 2016 года»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F1" w:rsidRDefault="00D835F1">
            <w:proofErr w:type="spellStart"/>
            <w:r w:rsidRPr="00805DDB"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proofErr w:type="spellEnd"/>
            <w:r w:rsidRPr="00805D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805DDB">
              <w:rPr>
                <w:rFonts w:ascii="Times New Roman" w:hAnsi="Times New Roman"/>
                <w:sz w:val="24"/>
                <w:szCs w:val="24"/>
                <w:lang w:val="en-US"/>
              </w:rPr>
              <w:t>tatarstan</w:t>
            </w:r>
            <w:proofErr w:type="spellEnd"/>
            <w:r w:rsidRPr="00805D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805DD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805DDB">
              <w:rPr>
                <w:rFonts w:ascii="Times New Roman" w:hAnsi="Times New Roman"/>
                <w:sz w:val="24"/>
                <w:szCs w:val="24"/>
              </w:rPr>
              <w:t xml:space="preserve">,  информационный стенд </w:t>
            </w:r>
            <w:proofErr w:type="spellStart"/>
            <w:r w:rsidRPr="00805DDB">
              <w:rPr>
                <w:rFonts w:ascii="Times New Roman" w:hAnsi="Times New Roman"/>
                <w:sz w:val="24"/>
                <w:szCs w:val="24"/>
              </w:rPr>
              <w:t>Бурнакского</w:t>
            </w:r>
            <w:proofErr w:type="spellEnd"/>
            <w:r w:rsidRPr="00805DDB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F1" w:rsidRPr="00E37349" w:rsidRDefault="00D835F1" w:rsidP="00CD5656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835F1" w:rsidRPr="00E37349" w:rsidTr="00D835F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F1" w:rsidRDefault="00D835F1" w:rsidP="00CD565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F1" w:rsidRDefault="00D835F1" w:rsidP="00CD565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26.09.2016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F1" w:rsidRDefault="00D835F1" w:rsidP="00CD565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F1" w:rsidRPr="0061741B" w:rsidRDefault="00D835F1" w:rsidP="00CD565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1741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 выдвижении  инициативы проведения местного референдума </w:t>
            </w:r>
            <w:r w:rsidRPr="0061741B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 xml:space="preserve"> на территории </w:t>
            </w:r>
            <w:proofErr w:type="spellStart"/>
            <w:r w:rsidRPr="0061741B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>Бурнакского</w:t>
            </w:r>
            <w:proofErr w:type="spellEnd"/>
            <w:r w:rsidRPr="0061741B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 xml:space="preserve"> сельского поселения по вопросу введения и использования</w:t>
            </w:r>
            <w:r w:rsidRPr="0061741B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61741B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>средств самообложения граждан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F1" w:rsidRDefault="00D835F1">
            <w:proofErr w:type="spellStart"/>
            <w:r w:rsidRPr="00805DDB"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proofErr w:type="spellEnd"/>
            <w:r w:rsidRPr="00805D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805DDB">
              <w:rPr>
                <w:rFonts w:ascii="Times New Roman" w:hAnsi="Times New Roman"/>
                <w:sz w:val="24"/>
                <w:szCs w:val="24"/>
                <w:lang w:val="en-US"/>
              </w:rPr>
              <w:t>tatarstan</w:t>
            </w:r>
            <w:proofErr w:type="spellEnd"/>
            <w:r w:rsidRPr="00805D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805DD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805DDB">
              <w:rPr>
                <w:rFonts w:ascii="Times New Roman" w:hAnsi="Times New Roman"/>
                <w:sz w:val="24"/>
                <w:szCs w:val="24"/>
              </w:rPr>
              <w:t xml:space="preserve">,  информационный стенд </w:t>
            </w:r>
            <w:proofErr w:type="spellStart"/>
            <w:r w:rsidRPr="00805DDB">
              <w:rPr>
                <w:rFonts w:ascii="Times New Roman" w:hAnsi="Times New Roman"/>
                <w:sz w:val="24"/>
                <w:szCs w:val="24"/>
              </w:rPr>
              <w:t>Бурнакского</w:t>
            </w:r>
            <w:proofErr w:type="spellEnd"/>
            <w:r w:rsidRPr="00805DDB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F1" w:rsidRPr="00E37349" w:rsidRDefault="00D835F1" w:rsidP="00CD5656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835F1" w:rsidRPr="00E37349" w:rsidTr="00D835F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F1" w:rsidRDefault="00D835F1" w:rsidP="00CD565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F1" w:rsidRDefault="00D835F1" w:rsidP="00CD565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26.09.2016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F1" w:rsidRDefault="00D835F1" w:rsidP="00CD565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F1" w:rsidRPr="006739CA" w:rsidRDefault="00D835F1" w:rsidP="00CD5656">
            <w:pPr>
              <w:pStyle w:val="1"/>
              <w:spacing w:line="280" w:lineRule="atLeast"/>
              <w:jc w:val="both"/>
              <w:rPr>
                <w:sz w:val="26"/>
                <w:szCs w:val="26"/>
              </w:rPr>
            </w:pPr>
            <w:r w:rsidRPr="006739CA">
              <w:rPr>
                <w:rFonts w:ascii="Times New Roman" w:hAnsi="Times New Roman"/>
                <w:sz w:val="26"/>
                <w:szCs w:val="26"/>
              </w:rPr>
              <w:t xml:space="preserve">О выдвижении  инициативы проведения местного референдума </w:t>
            </w:r>
            <w:r w:rsidRPr="006739CA">
              <w:rPr>
                <w:rStyle w:val="normalchar1"/>
                <w:rFonts w:ascii="Times New Roman" w:hAnsi="Times New Roman" w:cs="Times New Roman"/>
                <w:sz w:val="26"/>
                <w:szCs w:val="26"/>
              </w:rPr>
              <w:t xml:space="preserve"> на территории </w:t>
            </w:r>
            <w:proofErr w:type="spellStart"/>
            <w:r w:rsidRPr="006739CA">
              <w:rPr>
                <w:rStyle w:val="normalchar1"/>
                <w:rFonts w:ascii="Times New Roman" w:hAnsi="Times New Roman" w:cs="Times New Roman"/>
                <w:sz w:val="26"/>
                <w:szCs w:val="26"/>
              </w:rPr>
              <w:t>Бурнакского</w:t>
            </w:r>
            <w:proofErr w:type="spellEnd"/>
            <w:r w:rsidRPr="006739CA">
              <w:rPr>
                <w:rStyle w:val="normalchar1"/>
                <w:rFonts w:ascii="Times New Roman" w:hAnsi="Times New Roman" w:cs="Times New Roman"/>
                <w:sz w:val="26"/>
                <w:szCs w:val="26"/>
              </w:rPr>
              <w:t xml:space="preserve"> сельского поселения по вопросу введения и использования</w:t>
            </w:r>
            <w:r w:rsidRPr="006739CA">
              <w:rPr>
                <w:sz w:val="26"/>
                <w:szCs w:val="26"/>
              </w:rPr>
              <w:t xml:space="preserve"> </w:t>
            </w:r>
            <w:r w:rsidRPr="006739CA">
              <w:rPr>
                <w:rStyle w:val="normalchar1"/>
                <w:rFonts w:ascii="Times New Roman" w:hAnsi="Times New Roman" w:cs="Times New Roman"/>
                <w:sz w:val="26"/>
                <w:szCs w:val="26"/>
              </w:rPr>
              <w:t>средств самообложения граждан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F1" w:rsidRDefault="00D835F1">
            <w:proofErr w:type="spellStart"/>
            <w:r w:rsidRPr="00805DDB"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proofErr w:type="spellEnd"/>
            <w:r w:rsidRPr="00805D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805DDB">
              <w:rPr>
                <w:rFonts w:ascii="Times New Roman" w:hAnsi="Times New Roman"/>
                <w:sz w:val="24"/>
                <w:szCs w:val="24"/>
                <w:lang w:val="en-US"/>
              </w:rPr>
              <w:t>tatarstan</w:t>
            </w:r>
            <w:proofErr w:type="spellEnd"/>
            <w:r w:rsidRPr="00805D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805DD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805DDB">
              <w:rPr>
                <w:rFonts w:ascii="Times New Roman" w:hAnsi="Times New Roman"/>
                <w:sz w:val="24"/>
                <w:szCs w:val="24"/>
              </w:rPr>
              <w:t xml:space="preserve">,  информационный стенд </w:t>
            </w:r>
            <w:proofErr w:type="spellStart"/>
            <w:r w:rsidRPr="00805DDB">
              <w:rPr>
                <w:rFonts w:ascii="Times New Roman" w:hAnsi="Times New Roman"/>
                <w:sz w:val="24"/>
                <w:szCs w:val="24"/>
              </w:rPr>
              <w:t>Бурнакского</w:t>
            </w:r>
            <w:proofErr w:type="spellEnd"/>
            <w:r w:rsidRPr="00805DDB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F1" w:rsidRPr="00E37349" w:rsidRDefault="00D835F1" w:rsidP="00CD5656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835F1" w:rsidRPr="00E37349" w:rsidTr="00D835F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F1" w:rsidRDefault="00D835F1" w:rsidP="00CD565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F1" w:rsidRDefault="00D835F1" w:rsidP="00CD565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30.09.2016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F1" w:rsidRDefault="00D835F1" w:rsidP="00CD565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F1" w:rsidRPr="006739CA" w:rsidRDefault="00D835F1" w:rsidP="00CD56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739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 назначении местного</w:t>
            </w:r>
            <w:r w:rsidRPr="006739CA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739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референдумана</w:t>
            </w:r>
            <w:proofErr w:type="spellEnd"/>
            <w:r w:rsidRPr="006739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территории </w:t>
            </w:r>
            <w:proofErr w:type="spellStart"/>
            <w:r w:rsidRPr="006739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Бурнакского</w:t>
            </w:r>
            <w:proofErr w:type="spellEnd"/>
            <w:r w:rsidRPr="006739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сельского поселения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6739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Балтасинского муниципальн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ого района Республики Татарстан </w:t>
            </w:r>
            <w:r w:rsidRPr="006739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 вопросу введения и использования средств самообложения граждан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F1" w:rsidRDefault="00D835F1">
            <w:proofErr w:type="spellStart"/>
            <w:r w:rsidRPr="00805DDB"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proofErr w:type="spellEnd"/>
            <w:r w:rsidRPr="00805D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805DDB">
              <w:rPr>
                <w:rFonts w:ascii="Times New Roman" w:hAnsi="Times New Roman"/>
                <w:sz w:val="24"/>
                <w:szCs w:val="24"/>
                <w:lang w:val="en-US"/>
              </w:rPr>
              <w:t>tatarstan</w:t>
            </w:r>
            <w:proofErr w:type="spellEnd"/>
            <w:r w:rsidRPr="00805D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805DD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805DDB">
              <w:rPr>
                <w:rFonts w:ascii="Times New Roman" w:hAnsi="Times New Roman"/>
                <w:sz w:val="24"/>
                <w:szCs w:val="24"/>
              </w:rPr>
              <w:t xml:space="preserve">,  информационный стенд </w:t>
            </w:r>
            <w:proofErr w:type="spellStart"/>
            <w:r w:rsidRPr="00805DDB">
              <w:rPr>
                <w:rFonts w:ascii="Times New Roman" w:hAnsi="Times New Roman"/>
                <w:sz w:val="24"/>
                <w:szCs w:val="24"/>
              </w:rPr>
              <w:t>Бурнакского</w:t>
            </w:r>
            <w:proofErr w:type="spellEnd"/>
            <w:r w:rsidRPr="00805DDB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F1" w:rsidRPr="00E37349" w:rsidRDefault="00D835F1" w:rsidP="00CD5656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835F1" w:rsidRPr="00E37349" w:rsidTr="00D835F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F1" w:rsidRDefault="00D835F1" w:rsidP="00CD565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F1" w:rsidRDefault="00D835F1" w:rsidP="00CD565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24.11.2016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F1" w:rsidRDefault="00D835F1" w:rsidP="00CD565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F1" w:rsidRPr="00696E68" w:rsidRDefault="00D835F1" w:rsidP="00CD56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D2FC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 регистрации решения территориальной избирательной комиссии Балтасинского района Республики Т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атарстан от 21.11.2016 г. № 94 </w:t>
            </w:r>
            <w:r w:rsidRPr="00FD2FC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«О  результатах     местного  референдума    на территории </w:t>
            </w:r>
            <w:proofErr w:type="spellStart"/>
            <w:r w:rsidRPr="00FD2FC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Бурнакского</w:t>
            </w:r>
            <w:proofErr w:type="spellEnd"/>
            <w:r w:rsidRPr="00FD2FC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сельского  поселения Балтасинского муниципального района Республики Татарстан  20 ноября 2016 года»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F1" w:rsidRDefault="00D835F1">
            <w:proofErr w:type="spellStart"/>
            <w:r w:rsidRPr="00805DDB"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proofErr w:type="spellEnd"/>
            <w:r w:rsidRPr="00805D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805DDB">
              <w:rPr>
                <w:rFonts w:ascii="Times New Roman" w:hAnsi="Times New Roman"/>
                <w:sz w:val="24"/>
                <w:szCs w:val="24"/>
                <w:lang w:val="en-US"/>
              </w:rPr>
              <w:t>tatarstan</w:t>
            </w:r>
            <w:proofErr w:type="spellEnd"/>
            <w:r w:rsidRPr="00805D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805DD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805DDB">
              <w:rPr>
                <w:rFonts w:ascii="Times New Roman" w:hAnsi="Times New Roman"/>
                <w:sz w:val="24"/>
                <w:szCs w:val="24"/>
              </w:rPr>
              <w:t xml:space="preserve">,  информационный стенд </w:t>
            </w:r>
            <w:proofErr w:type="spellStart"/>
            <w:r w:rsidRPr="00805DDB">
              <w:rPr>
                <w:rFonts w:ascii="Times New Roman" w:hAnsi="Times New Roman"/>
                <w:sz w:val="24"/>
                <w:szCs w:val="24"/>
              </w:rPr>
              <w:t>Бурнакского</w:t>
            </w:r>
            <w:proofErr w:type="spellEnd"/>
            <w:r w:rsidRPr="00805DDB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F1" w:rsidRPr="00E37349" w:rsidRDefault="00D835F1" w:rsidP="00CD5656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896F0D" w:rsidRDefault="00896F0D">
      <w:bookmarkStart w:id="0" w:name="_GoBack"/>
      <w:bookmarkEnd w:id="0"/>
    </w:p>
    <w:sectPr w:rsidR="00896F0D" w:rsidSect="00D835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5F1"/>
    <w:rsid w:val="00896F0D"/>
    <w:rsid w:val="00D8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5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5F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basedOn w:val="a"/>
    <w:rsid w:val="00D835F1"/>
    <w:pPr>
      <w:spacing w:line="260" w:lineRule="atLeast"/>
    </w:pPr>
    <w:rPr>
      <w:rFonts w:ascii="Arial" w:eastAsia="Times New Roman" w:hAnsi="Arial" w:cs="Arial"/>
      <w:lang w:eastAsia="ru-RU"/>
    </w:rPr>
  </w:style>
  <w:style w:type="character" w:customStyle="1" w:styleId="normalchar1">
    <w:name w:val="normal__char1"/>
    <w:rsid w:val="00D835F1"/>
    <w:rPr>
      <w:rFonts w:ascii="Arial" w:hAnsi="Arial" w:cs="Arial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5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5F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basedOn w:val="a"/>
    <w:rsid w:val="00D835F1"/>
    <w:pPr>
      <w:spacing w:line="260" w:lineRule="atLeast"/>
    </w:pPr>
    <w:rPr>
      <w:rFonts w:ascii="Arial" w:eastAsia="Times New Roman" w:hAnsi="Arial" w:cs="Arial"/>
      <w:lang w:eastAsia="ru-RU"/>
    </w:rPr>
  </w:style>
  <w:style w:type="character" w:customStyle="1" w:styleId="normalchar1">
    <w:name w:val="normal__char1"/>
    <w:rsid w:val="00D835F1"/>
    <w:rPr>
      <w:rFonts w:ascii="Arial" w:hAnsi="Arial" w:cs="Arial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4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Гульсира</dc:creator>
  <cp:lastModifiedBy>Гульсира</cp:lastModifiedBy>
  <cp:revision>1</cp:revision>
  <dcterms:created xsi:type="dcterms:W3CDTF">2017-12-05T07:48:00Z</dcterms:created>
  <dcterms:modified xsi:type="dcterms:W3CDTF">2017-12-05T07:51:00Z</dcterms:modified>
</cp:coreProperties>
</file>