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AEC" w:rsidRDefault="00E62AEC" w:rsidP="00E62AE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Реестр  муниципальных нормативных правовых актов (решений) Совета </w:t>
      </w:r>
      <w:proofErr w:type="spellStart"/>
      <w:r>
        <w:rPr>
          <w:rFonts w:ascii="Times New Roman" w:hAnsi="Times New Roman"/>
          <w:sz w:val="28"/>
          <w:szCs w:val="28"/>
        </w:rPr>
        <w:t>Бурнакского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E62AEC" w:rsidRDefault="00E62AEC" w:rsidP="00E62AE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Балтасинского района Республики Татарстан</w:t>
      </w:r>
    </w:p>
    <w:p w:rsidR="00E62AEC" w:rsidRDefault="00E62AEC" w:rsidP="00E62A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4790" w:type="dxa"/>
        <w:tblLayout w:type="fixed"/>
        <w:tblLook w:val="04A0" w:firstRow="1" w:lastRow="0" w:firstColumn="1" w:lastColumn="0" w:noHBand="0" w:noVBand="1"/>
      </w:tblPr>
      <w:tblGrid>
        <w:gridCol w:w="596"/>
        <w:gridCol w:w="1593"/>
        <w:gridCol w:w="758"/>
        <w:gridCol w:w="3682"/>
        <w:gridCol w:w="2127"/>
        <w:gridCol w:w="1625"/>
        <w:gridCol w:w="2637"/>
        <w:gridCol w:w="1772"/>
      </w:tblGrid>
      <w:tr w:rsidR="00E62AEC" w:rsidRPr="00C17E36" w:rsidTr="00E62AE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AEC" w:rsidRPr="00C17E36" w:rsidRDefault="00E62AEC">
            <w:pPr>
              <w:rPr>
                <w:rFonts w:ascii="Times New Roman" w:hAnsi="Times New Roman"/>
                <w:sz w:val="24"/>
                <w:szCs w:val="24"/>
              </w:rPr>
            </w:pPr>
            <w:r w:rsidRPr="00C17E36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C17E3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C17E36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AEC" w:rsidRPr="00C17E36" w:rsidRDefault="00E62AEC">
            <w:pPr>
              <w:rPr>
                <w:rFonts w:ascii="Times New Roman" w:hAnsi="Times New Roman"/>
                <w:sz w:val="24"/>
                <w:szCs w:val="24"/>
              </w:rPr>
            </w:pPr>
            <w:r w:rsidRPr="00C17E36">
              <w:rPr>
                <w:rFonts w:ascii="Times New Roman" w:hAnsi="Times New Roman"/>
                <w:sz w:val="24"/>
                <w:szCs w:val="24"/>
              </w:rPr>
              <w:t>Дата принятия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AEC" w:rsidRPr="00C17E36" w:rsidRDefault="00E62AEC">
            <w:pPr>
              <w:rPr>
                <w:rFonts w:ascii="Times New Roman" w:hAnsi="Times New Roman"/>
                <w:sz w:val="24"/>
                <w:szCs w:val="24"/>
              </w:rPr>
            </w:pPr>
            <w:r w:rsidRPr="00C17E36">
              <w:rPr>
                <w:rFonts w:ascii="Times New Roman" w:hAnsi="Times New Roman"/>
                <w:sz w:val="24"/>
                <w:szCs w:val="24"/>
              </w:rPr>
              <w:t>№ акта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AEC" w:rsidRPr="00C17E36" w:rsidRDefault="00E62AEC">
            <w:pPr>
              <w:rPr>
                <w:rFonts w:ascii="Times New Roman" w:hAnsi="Times New Roman"/>
                <w:sz w:val="24"/>
                <w:szCs w:val="24"/>
              </w:rPr>
            </w:pPr>
            <w:r w:rsidRPr="00C17E36">
              <w:rPr>
                <w:rFonts w:ascii="Times New Roman" w:hAnsi="Times New Roman"/>
                <w:sz w:val="24"/>
                <w:szCs w:val="24"/>
              </w:rPr>
              <w:t>Наименование акта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AEC" w:rsidRPr="00C17E36" w:rsidRDefault="00E62AEC">
            <w:pPr>
              <w:rPr>
                <w:rFonts w:ascii="Times New Roman" w:hAnsi="Times New Roman"/>
                <w:sz w:val="24"/>
                <w:szCs w:val="24"/>
              </w:rPr>
            </w:pPr>
            <w:r w:rsidRPr="00C17E36">
              <w:rPr>
                <w:rFonts w:ascii="Times New Roman" w:hAnsi="Times New Roman"/>
                <w:sz w:val="24"/>
                <w:szCs w:val="24"/>
              </w:rPr>
              <w:t>Источник и дата официального опубликования (обнародования)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AEC" w:rsidRPr="00C17E36" w:rsidRDefault="00E62AEC">
            <w:pPr>
              <w:rPr>
                <w:rFonts w:ascii="Times New Roman" w:hAnsi="Times New Roman"/>
                <w:sz w:val="24"/>
                <w:szCs w:val="24"/>
              </w:rPr>
            </w:pPr>
            <w:r w:rsidRPr="00C17E36">
              <w:rPr>
                <w:rFonts w:ascii="Times New Roman" w:hAnsi="Times New Roman"/>
                <w:sz w:val="24"/>
                <w:szCs w:val="24"/>
              </w:rPr>
              <w:t>Дополнительные сведения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AEC" w:rsidRPr="00C17E36" w:rsidRDefault="00E62AEC">
            <w:pPr>
              <w:rPr>
                <w:rFonts w:ascii="Times New Roman" w:hAnsi="Times New Roman"/>
                <w:sz w:val="24"/>
                <w:szCs w:val="24"/>
              </w:rPr>
            </w:pPr>
            <w:r w:rsidRPr="00C17E36">
              <w:rPr>
                <w:rFonts w:ascii="Times New Roman" w:hAnsi="Times New Roman"/>
                <w:sz w:val="24"/>
                <w:szCs w:val="24"/>
              </w:rPr>
              <w:t xml:space="preserve">Отметка о проведении </w:t>
            </w:r>
            <w:proofErr w:type="gramStart"/>
            <w:r w:rsidRPr="00C17E36">
              <w:rPr>
                <w:rFonts w:ascii="Times New Roman" w:hAnsi="Times New Roman"/>
                <w:sz w:val="24"/>
                <w:szCs w:val="24"/>
              </w:rPr>
              <w:t>антикоррупционной</w:t>
            </w:r>
            <w:proofErr w:type="gramEnd"/>
          </w:p>
          <w:p w:rsidR="00E62AEC" w:rsidRPr="00C17E36" w:rsidRDefault="00E62AEC">
            <w:pPr>
              <w:rPr>
                <w:rFonts w:ascii="Times New Roman" w:hAnsi="Times New Roman"/>
                <w:sz w:val="24"/>
                <w:szCs w:val="24"/>
              </w:rPr>
            </w:pPr>
            <w:r w:rsidRPr="00C17E36">
              <w:rPr>
                <w:rFonts w:ascii="Times New Roman" w:hAnsi="Times New Roman"/>
                <w:sz w:val="24"/>
                <w:szCs w:val="24"/>
              </w:rPr>
              <w:t>экспертизы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EC" w:rsidRPr="00C17E36" w:rsidRDefault="00E62AEC">
            <w:pPr>
              <w:rPr>
                <w:rFonts w:ascii="Times New Roman" w:hAnsi="Times New Roman"/>
                <w:sz w:val="24"/>
                <w:szCs w:val="24"/>
              </w:rPr>
            </w:pPr>
            <w:r w:rsidRPr="00C17E36">
              <w:rPr>
                <w:rFonts w:ascii="Times New Roman" w:hAnsi="Times New Roman"/>
                <w:sz w:val="24"/>
                <w:szCs w:val="24"/>
              </w:rPr>
              <w:t>Отметка о направлении в регистр</w:t>
            </w:r>
          </w:p>
          <w:p w:rsidR="00E62AEC" w:rsidRPr="00C17E36" w:rsidRDefault="00E62A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2AEC" w:rsidRPr="00C17E36" w:rsidTr="00E62AEC">
        <w:tc>
          <w:tcPr>
            <w:tcW w:w="147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EC" w:rsidRPr="00C17E36" w:rsidRDefault="00E62AE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17E36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</w:t>
            </w:r>
            <w:r w:rsidRPr="00C17E36">
              <w:rPr>
                <w:rFonts w:ascii="Times New Roman" w:hAnsi="Times New Roman"/>
                <w:b/>
                <w:sz w:val="24"/>
                <w:szCs w:val="24"/>
              </w:rPr>
              <w:t>РЕШЕНИЯ -  2015 год</w:t>
            </w:r>
          </w:p>
          <w:p w:rsidR="00E62AEC" w:rsidRPr="00C17E36" w:rsidRDefault="00E62AE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tbl>
      <w:tblPr>
        <w:tblStyle w:val="2"/>
        <w:tblW w:w="14789" w:type="dxa"/>
        <w:tblLayout w:type="fixed"/>
        <w:tblLook w:val="04A0" w:firstRow="1" w:lastRow="0" w:firstColumn="1" w:lastColumn="0" w:noHBand="0" w:noVBand="1"/>
      </w:tblPr>
      <w:tblGrid>
        <w:gridCol w:w="595"/>
        <w:gridCol w:w="1593"/>
        <w:gridCol w:w="758"/>
        <w:gridCol w:w="3683"/>
        <w:gridCol w:w="2126"/>
        <w:gridCol w:w="1625"/>
        <w:gridCol w:w="2637"/>
        <w:gridCol w:w="1772"/>
      </w:tblGrid>
      <w:tr w:rsidR="00C17E36" w:rsidRPr="00C17E36" w:rsidTr="008813A3">
        <w:tc>
          <w:tcPr>
            <w:tcW w:w="595" w:type="dxa"/>
          </w:tcPr>
          <w:p w:rsidR="00C17E36" w:rsidRPr="00C17E36" w:rsidRDefault="00C17E36" w:rsidP="00C17E36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17E36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593" w:type="dxa"/>
          </w:tcPr>
          <w:p w:rsidR="00C17E36" w:rsidRPr="00C17E36" w:rsidRDefault="00C17E36" w:rsidP="00C17E36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17E36">
              <w:rPr>
                <w:rFonts w:ascii="Times New Roman" w:eastAsiaTheme="minorHAnsi" w:hAnsi="Times New Roman"/>
                <w:sz w:val="24"/>
                <w:szCs w:val="24"/>
              </w:rPr>
              <w:t>28.01.2015</w:t>
            </w:r>
          </w:p>
        </w:tc>
        <w:tc>
          <w:tcPr>
            <w:tcW w:w="758" w:type="dxa"/>
          </w:tcPr>
          <w:p w:rsidR="00C17E36" w:rsidRPr="00C17E36" w:rsidRDefault="00C17E36" w:rsidP="00C17E36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17E36">
              <w:rPr>
                <w:rFonts w:ascii="Times New Roman" w:eastAsiaTheme="minorHAnsi" w:hAnsi="Times New Roman"/>
                <w:sz w:val="24"/>
                <w:szCs w:val="24"/>
              </w:rPr>
              <w:t>123</w:t>
            </w:r>
          </w:p>
        </w:tc>
        <w:tc>
          <w:tcPr>
            <w:tcW w:w="3683" w:type="dxa"/>
          </w:tcPr>
          <w:p w:rsidR="00C17E36" w:rsidRPr="00C17E36" w:rsidRDefault="00C17E36" w:rsidP="00C17E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7E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внесении изменений и дополнений в решение Совета </w:t>
            </w:r>
            <w:proofErr w:type="spellStart"/>
            <w:r w:rsidRPr="00C17E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Бурнакского</w:t>
            </w:r>
            <w:proofErr w:type="spellEnd"/>
            <w:r w:rsidRPr="00C17E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сельского поселения Балтасинского муниципального района Республики Татарстан от 16.12.2014г № 120  «О бюджете </w:t>
            </w:r>
            <w:proofErr w:type="spellStart"/>
            <w:r w:rsidRPr="00C17E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Бурнакского</w:t>
            </w:r>
            <w:proofErr w:type="spellEnd"/>
            <w:r w:rsidRPr="00C17E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сельского поселения </w:t>
            </w:r>
          </w:p>
          <w:p w:rsidR="00C17E36" w:rsidRPr="00C17E36" w:rsidRDefault="00C17E36" w:rsidP="00C17E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7E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Балтасинского муниципального района Республики Татарстан </w:t>
            </w:r>
          </w:p>
          <w:p w:rsidR="00C17E36" w:rsidRPr="00C17E36" w:rsidRDefault="00C17E36" w:rsidP="00C17E3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7E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2015 год и плановый период 2016-2017 гг.</w:t>
            </w:r>
          </w:p>
        </w:tc>
        <w:tc>
          <w:tcPr>
            <w:tcW w:w="2126" w:type="dxa"/>
          </w:tcPr>
          <w:p w:rsidR="00C17E36" w:rsidRPr="00C17E36" w:rsidRDefault="00C17E36" w:rsidP="00C17E36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E260D0">
              <w:rPr>
                <w:rFonts w:ascii="Times New Roman" w:hAnsi="Times New Roman"/>
                <w:sz w:val="24"/>
                <w:szCs w:val="24"/>
                <w:lang w:val="en-US"/>
              </w:rPr>
              <w:t>baltasi</w:t>
            </w:r>
            <w:proofErr w:type="spellEnd"/>
            <w:r w:rsidRPr="00E260D0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E260D0">
              <w:rPr>
                <w:rFonts w:ascii="Times New Roman" w:hAnsi="Times New Roman"/>
                <w:sz w:val="24"/>
                <w:szCs w:val="24"/>
                <w:lang w:val="en-US"/>
              </w:rPr>
              <w:t>tatarstan</w:t>
            </w:r>
            <w:proofErr w:type="spellEnd"/>
            <w:r w:rsidRPr="00E260D0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E260D0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E260D0">
              <w:rPr>
                <w:rFonts w:ascii="Times New Roman" w:hAnsi="Times New Roman"/>
                <w:sz w:val="24"/>
                <w:szCs w:val="24"/>
              </w:rPr>
              <w:t xml:space="preserve">,  информационный стенд </w:t>
            </w:r>
            <w:proofErr w:type="spellStart"/>
            <w:r w:rsidRPr="00E260D0">
              <w:rPr>
                <w:rFonts w:ascii="Times New Roman" w:hAnsi="Times New Roman"/>
                <w:sz w:val="24"/>
                <w:szCs w:val="24"/>
              </w:rPr>
              <w:t>Бурнакского</w:t>
            </w:r>
            <w:proofErr w:type="spellEnd"/>
            <w:r w:rsidRPr="00E260D0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625" w:type="dxa"/>
          </w:tcPr>
          <w:p w:rsidR="00C17E36" w:rsidRPr="00C17E36" w:rsidRDefault="00C17E36" w:rsidP="00C17E36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637" w:type="dxa"/>
          </w:tcPr>
          <w:p w:rsidR="00C17E36" w:rsidRPr="00C17E36" w:rsidRDefault="00C17E36" w:rsidP="00C17E36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17E36">
              <w:rPr>
                <w:rFonts w:ascii="Times New Roman" w:eastAsiaTheme="minorHAnsi" w:hAnsi="Times New Roman"/>
                <w:sz w:val="24"/>
                <w:szCs w:val="24"/>
              </w:rPr>
              <w:t>18.01.2015</w:t>
            </w:r>
          </w:p>
        </w:tc>
        <w:tc>
          <w:tcPr>
            <w:tcW w:w="1772" w:type="dxa"/>
          </w:tcPr>
          <w:p w:rsidR="00C17E36" w:rsidRPr="00C17E36" w:rsidRDefault="00F36B75" w:rsidP="00C17E36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30.01.2015</w:t>
            </w:r>
          </w:p>
        </w:tc>
      </w:tr>
      <w:tr w:rsidR="00C17E36" w:rsidRPr="00C17E36" w:rsidTr="008813A3">
        <w:tc>
          <w:tcPr>
            <w:tcW w:w="595" w:type="dxa"/>
          </w:tcPr>
          <w:p w:rsidR="00C17E36" w:rsidRPr="00C17E36" w:rsidRDefault="00C17E36" w:rsidP="00C17E36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17E36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1593" w:type="dxa"/>
          </w:tcPr>
          <w:p w:rsidR="00C17E36" w:rsidRPr="00C17E36" w:rsidRDefault="00C17E36" w:rsidP="00C17E36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17E36">
              <w:rPr>
                <w:rFonts w:ascii="Times New Roman" w:eastAsiaTheme="minorHAnsi" w:hAnsi="Times New Roman"/>
                <w:sz w:val="24"/>
                <w:szCs w:val="24"/>
              </w:rPr>
              <w:t>28.01.2015</w:t>
            </w:r>
          </w:p>
        </w:tc>
        <w:tc>
          <w:tcPr>
            <w:tcW w:w="758" w:type="dxa"/>
          </w:tcPr>
          <w:p w:rsidR="00C17E36" w:rsidRPr="00C17E36" w:rsidRDefault="00C17E36" w:rsidP="00C17E36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17E36">
              <w:rPr>
                <w:rFonts w:ascii="Times New Roman" w:eastAsiaTheme="minorHAnsi" w:hAnsi="Times New Roman"/>
                <w:sz w:val="24"/>
                <w:szCs w:val="24"/>
              </w:rPr>
              <w:t>124</w:t>
            </w:r>
          </w:p>
        </w:tc>
        <w:tc>
          <w:tcPr>
            <w:tcW w:w="3683" w:type="dxa"/>
          </w:tcPr>
          <w:p w:rsidR="00C17E36" w:rsidRPr="00C17E36" w:rsidRDefault="00C17E36" w:rsidP="00C17E36">
            <w:pPr>
              <w:keepNext/>
              <w:keepLines/>
              <w:spacing w:line="322" w:lineRule="exact"/>
              <w:ind w:left="20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7E36">
              <w:rPr>
                <w:rFonts w:ascii="Times New Roman" w:eastAsia="Times New Roman" w:hAnsi="Times New Roman"/>
                <w:sz w:val="24"/>
                <w:szCs w:val="24"/>
              </w:rPr>
              <w:t>О передаче  полномочий (части полномочий) по решению отдельных вопросов местного значения Балтасинского муниципального района</w:t>
            </w:r>
          </w:p>
          <w:p w:rsidR="00C17E36" w:rsidRPr="00C17E36" w:rsidRDefault="00C17E36" w:rsidP="00C17E36">
            <w:pPr>
              <w:keepNext/>
              <w:keepLines/>
              <w:spacing w:line="322" w:lineRule="exact"/>
              <w:ind w:left="20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7E36">
              <w:rPr>
                <w:rFonts w:ascii="Times New Roman" w:eastAsia="Times New Roman" w:hAnsi="Times New Roman"/>
                <w:sz w:val="24"/>
                <w:szCs w:val="24"/>
              </w:rPr>
              <w:t xml:space="preserve"> Республики Татарстан</w:t>
            </w:r>
          </w:p>
        </w:tc>
        <w:tc>
          <w:tcPr>
            <w:tcW w:w="2126" w:type="dxa"/>
          </w:tcPr>
          <w:p w:rsidR="00C17E36" w:rsidRDefault="00C17E36">
            <w:proofErr w:type="spellStart"/>
            <w:r w:rsidRPr="00E76D45">
              <w:rPr>
                <w:rFonts w:ascii="Times New Roman" w:hAnsi="Times New Roman"/>
                <w:sz w:val="24"/>
                <w:szCs w:val="24"/>
                <w:lang w:val="en-US"/>
              </w:rPr>
              <w:t>baltasi</w:t>
            </w:r>
            <w:proofErr w:type="spellEnd"/>
            <w:r w:rsidRPr="00E76D45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E76D45">
              <w:rPr>
                <w:rFonts w:ascii="Times New Roman" w:hAnsi="Times New Roman"/>
                <w:sz w:val="24"/>
                <w:szCs w:val="24"/>
                <w:lang w:val="en-US"/>
              </w:rPr>
              <w:t>tatarstan</w:t>
            </w:r>
            <w:proofErr w:type="spellEnd"/>
            <w:r w:rsidRPr="00E76D45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E76D45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E76D45">
              <w:rPr>
                <w:rFonts w:ascii="Times New Roman" w:hAnsi="Times New Roman"/>
                <w:sz w:val="24"/>
                <w:szCs w:val="24"/>
              </w:rPr>
              <w:t xml:space="preserve">,  информационный стенд </w:t>
            </w:r>
            <w:proofErr w:type="spellStart"/>
            <w:r w:rsidRPr="00E76D45">
              <w:rPr>
                <w:rFonts w:ascii="Times New Roman" w:hAnsi="Times New Roman"/>
                <w:sz w:val="24"/>
                <w:szCs w:val="24"/>
              </w:rPr>
              <w:t>Бурнакского</w:t>
            </w:r>
            <w:proofErr w:type="spellEnd"/>
            <w:r w:rsidRPr="00E76D45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625" w:type="dxa"/>
          </w:tcPr>
          <w:p w:rsidR="00C17E36" w:rsidRPr="00C17E36" w:rsidRDefault="00C17E36" w:rsidP="00C17E36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637" w:type="dxa"/>
          </w:tcPr>
          <w:p w:rsidR="00C17E36" w:rsidRPr="00C17E36" w:rsidRDefault="00C17E36" w:rsidP="00C17E36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17E36">
              <w:rPr>
                <w:rFonts w:ascii="Times New Roman" w:eastAsiaTheme="minorHAnsi" w:hAnsi="Times New Roman"/>
                <w:sz w:val="24"/>
                <w:szCs w:val="24"/>
              </w:rPr>
              <w:t>18.01.2015</w:t>
            </w:r>
          </w:p>
        </w:tc>
        <w:tc>
          <w:tcPr>
            <w:tcW w:w="1772" w:type="dxa"/>
          </w:tcPr>
          <w:p w:rsidR="00C17E36" w:rsidRPr="00C17E36" w:rsidRDefault="00F36B75" w:rsidP="00C17E36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30.01.2015</w:t>
            </w:r>
          </w:p>
        </w:tc>
      </w:tr>
      <w:tr w:rsidR="00C17E36" w:rsidRPr="00C17E36" w:rsidTr="008813A3">
        <w:tc>
          <w:tcPr>
            <w:tcW w:w="595" w:type="dxa"/>
          </w:tcPr>
          <w:p w:rsidR="00C17E36" w:rsidRPr="00C17E36" w:rsidRDefault="00C17E36" w:rsidP="00C17E36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17E36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1593" w:type="dxa"/>
          </w:tcPr>
          <w:p w:rsidR="00C17E36" w:rsidRPr="00C17E36" w:rsidRDefault="00C17E36" w:rsidP="00C17E36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17E36">
              <w:rPr>
                <w:rFonts w:ascii="Times New Roman" w:eastAsiaTheme="minorHAnsi" w:hAnsi="Times New Roman"/>
                <w:sz w:val="24"/>
                <w:szCs w:val="24"/>
              </w:rPr>
              <w:t>06.02.2015</w:t>
            </w:r>
          </w:p>
        </w:tc>
        <w:tc>
          <w:tcPr>
            <w:tcW w:w="758" w:type="dxa"/>
          </w:tcPr>
          <w:p w:rsidR="00C17E36" w:rsidRPr="00C17E36" w:rsidRDefault="00C17E36" w:rsidP="00C17E36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17E36">
              <w:rPr>
                <w:rFonts w:ascii="Times New Roman" w:eastAsiaTheme="minorHAnsi" w:hAnsi="Times New Roman"/>
                <w:sz w:val="24"/>
                <w:szCs w:val="24"/>
              </w:rPr>
              <w:t>128</w:t>
            </w:r>
          </w:p>
        </w:tc>
        <w:tc>
          <w:tcPr>
            <w:tcW w:w="3683" w:type="dxa"/>
          </w:tcPr>
          <w:p w:rsidR="00C17E36" w:rsidRPr="00C17E36" w:rsidRDefault="00C17E36" w:rsidP="00C17E3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7E3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 проекте решения « Об исполнении бюджета </w:t>
            </w:r>
            <w:proofErr w:type="spellStart"/>
            <w:r w:rsidRPr="00C17E3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Бурнакского</w:t>
            </w:r>
            <w:proofErr w:type="spellEnd"/>
            <w:r w:rsidRPr="00C17E3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сельского поселения Балтасинского </w:t>
            </w:r>
            <w:r w:rsidRPr="00C17E3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муниципального района Республики Татарстан за 20</w:t>
            </w:r>
            <w:r w:rsidRPr="00C17E36">
              <w:rPr>
                <w:rFonts w:ascii="Times New Roman" w:eastAsia="Times New Roman" w:hAnsi="Times New Roman"/>
                <w:bCs/>
                <w:sz w:val="24"/>
                <w:szCs w:val="24"/>
                <w:lang w:val="tt-RU" w:eastAsia="ru-RU"/>
              </w:rPr>
              <w:t>14</w:t>
            </w:r>
            <w:r w:rsidRPr="00C17E3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год».</w:t>
            </w:r>
          </w:p>
        </w:tc>
        <w:tc>
          <w:tcPr>
            <w:tcW w:w="2126" w:type="dxa"/>
          </w:tcPr>
          <w:p w:rsidR="00C17E36" w:rsidRDefault="00C17E36">
            <w:proofErr w:type="spellStart"/>
            <w:r w:rsidRPr="00E76D45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baltasi</w:t>
            </w:r>
            <w:proofErr w:type="spellEnd"/>
            <w:r w:rsidRPr="00E76D45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E76D45">
              <w:rPr>
                <w:rFonts w:ascii="Times New Roman" w:hAnsi="Times New Roman"/>
                <w:sz w:val="24"/>
                <w:szCs w:val="24"/>
                <w:lang w:val="en-US"/>
              </w:rPr>
              <w:t>tatarstan</w:t>
            </w:r>
            <w:proofErr w:type="spellEnd"/>
            <w:r w:rsidRPr="00E76D45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E76D45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E76D45">
              <w:rPr>
                <w:rFonts w:ascii="Times New Roman" w:hAnsi="Times New Roman"/>
                <w:sz w:val="24"/>
                <w:szCs w:val="24"/>
              </w:rPr>
              <w:t xml:space="preserve">,  информационный стенд </w:t>
            </w:r>
            <w:proofErr w:type="spellStart"/>
            <w:r w:rsidRPr="00E76D45">
              <w:rPr>
                <w:rFonts w:ascii="Times New Roman" w:hAnsi="Times New Roman"/>
                <w:sz w:val="24"/>
                <w:szCs w:val="24"/>
              </w:rPr>
              <w:t>Бурнакского</w:t>
            </w:r>
            <w:proofErr w:type="spellEnd"/>
            <w:r w:rsidRPr="00E76D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6D45">
              <w:rPr>
                <w:rFonts w:ascii="Times New Roman" w:hAnsi="Times New Roman"/>
                <w:sz w:val="24"/>
                <w:szCs w:val="24"/>
              </w:rPr>
              <w:lastRenderedPageBreak/>
              <w:t>сельского поселения</w:t>
            </w:r>
          </w:p>
        </w:tc>
        <w:tc>
          <w:tcPr>
            <w:tcW w:w="1625" w:type="dxa"/>
          </w:tcPr>
          <w:p w:rsidR="00C17E36" w:rsidRPr="00C17E36" w:rsidRDefault="00C17E36" w:rsidP="00C17E36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637" w:type="dxa"/>
          </w:tcPr>
          <w:p w:rsidR="00C17E36" w:rsidRPr="00C17E36" w:rsidRDefault="00C17E36" w:rsidP="00C17E36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17E36">
              <w:rPr>
                <w:rFonts w:ascii="Times New Roman" w:eastAsiaTheme="minorHAnsi" w:hAnsi="Times New Roman"/>
                <w:sz w:val="24"/>
                <w:szCs w:val="24"/>
              </w:rPr>
              <w:t>24.01.2015</w:t>
            </w:r>
          </w:p>
        </w:tc>
        <w:tc>
          <w:tcPr>
            <w:tcW w:w="1772" w:type="dxa"/>
          </w:tcPr>
          <w:p w:rsidR="00C17E36" w:rsidRPr="00C17E36" w:rsidRDefault="00F36B75" w:rsidP="00C17E36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08.02.2015</w:t>
            </w:r>
          </w:p>
        </w:tc>
      </w:tr>
      <w:tr w:rsidR="00C17E36" w:rsidRPr="00C17E36" w:rsidTr="008813A3">
        <w:tc>
          <w:tcPr>
            <w:tcW w:w="595" w:type="dxa"/>
          </w:tcPr>
          <w:p w:rsidR="00C17E36" w:rsidRPr="00C17E36" w:rsidRDefault="00C17E36" w:rsidP="00C17E36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17E36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593" w:type="dxa"/>
          </w:tcPr>
          <w:p w:rsidR="00C17E36" w:rsidRPr="00C17E36" w:rsidRDefault="00C17E36" w:rsidP="00C17E36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17E36">
              <w:rPr>
                <w:rFonts w:ascii="Times New Roman" w:eastAsiaTheme="minorHAnsi" w:hAnsi="Times New Roman"/>
                <w:sz w:val="24"/>
                <w:szCs w:val="24"/>
              </w:rPr>
              <w:t>06.02.2015</w:t>
            </w:r>
          </w:p>
        </w:tc>
        <w:tc>
          <w:tcPr>
            <w:tcW w:w="758" w:type="dxa"/>
          </w:tcPr>
          <w:p w:rsidR="00C17E36" w:rsidRPr="00C17E36" w:rsidRDefault="00C17E36" w:rsidP="00C17E36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17E36">
              <w:rPr>
                <w:rFonts w:ascii="Times New Roman" w:eastAsiaTheme="minorHAnsi" w:hAnsi="Times New Roman"/>
                <w:sz w:val="24"/>
                <w:szCs w:val="24"/>
              </w:rPr>
              <w:t>129</w:t>
            </w:r>
          </w:p>
        </w:tc>
        <w:tc>
          <w:tcPr>
            <w:tcW w:w="3683" w:type="dxa"/>
          </w:tcPr>
          <w:p w:rsidR="00C17E36" w:rsidRPr="00C17E36" w:rsidRDefault="00C17E36" w:rsidP="00C17E3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17E3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 обращении в Центральную избирательную комиссию РТ о возложении полномочий избирательной комиссии муниципального образования «</w:t>
            </w:r>
            <w:proofErr w:type="spellStart"/>
            <w:r w:rsidRPr="00C17E3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Бурнакское</w:t>
            </w:r>
            <w:proofErr w:type="spellEnd"/>
            <w:r w:rsidRPr="00C17E3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сельское поселение» Балтасинского муниципального района РТ на территориальную избирательную комиссию Балтасинского района РТ</w:t>
            </w:r>
          </w:p>
        </w:tc>
        <w:tc>
          <w:tcPr>
            <w:tcW w:w="2126" w:type="dxa"/>
          </w:tcPr>
          <w:p w:rsidR="00C17E36" w:rsidRPr="00C17E36" w:rsidRDefault="00C17E36" w:rsidP="00C17E36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E260D0">
              <w:rPr>
                <w:rFonts w:ascii="Times New Roman" w:hAnsi="Times New Roman"/>
                <w:sz w:val="24"/>
                <w:szCs w:val="24"/>
                <w:lang w:val="en-US"/>
              </w:rPr>
              <w:t>baltasi</w:t>
            </w:r>
            <w:proofErr w:type="spellEnd"/>
            <w:r w:rsidRPr="00E260D0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E260D0">
              <w:rPr>
                <w:rFonts w:ascii="Times New Roman" w:hAnsi="Times New Roman"/>
                <w:sz w:val="24"/>
                <w:szCs w:val="24"/>
                <w:lang w:val="en-US"/>
              </w:rPr>
              <w:t>tatarstan</w:t>
            </w:r>
            <w:proofErr w:type="spellEnd"/>
            <w:r w:rsidRPr="00E260D0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E260D0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E260D0">
              <w:rPr>
                <w:rFonts w:ascii="Times New Roman" w:hAnsi="Times New Roman"/>
                <w:sz w:val="24"/>
                <w:szCs w:val="24"/>
              </w:rPr>
              <w:t xml:space="preserve">,  информационный стенд </w:t>
            </w:r>
            <w:proofErr w:type="spellStart"/>
            <w:r w:rsidRPr="00E260D0">
              <w:rPr>
                <w:rFonts w:ascii="Times New Roman" w:hAnsi="Times New Roman"/>
                <w:sz w:val="24"/>
                <w:szCs w:val="24"/>
              </w:rPr>
              <w:t>Бурнакского</w:t>
            </w:r>
            <w:proofErr w:type="spellEnd"/>
            <w:r w:rsidRPr="00E260D0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625" w:type="dxa"/>
          </w:tcPr>
          <w:p w:rsidR="00C17E36" w:rsidRPr="00C17E36" w:rsidRDefault="00C17E36" w:rsidP="00C17E36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637" w:type="dxa"/>
          </w:tcPr>
          <w:p w:rsidR="00C17E36" w:rsidRPr="00C17E36" w:rsidRDefault="00C17E36" w:rsidP="00C17E36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17E36">
              <w:rPr>
                <w:rFonts w:ascii="Times New Roman" w:eastAsiaTheme="minorHAnsi" w:hAnsi="Times New Roman"/>
                <w:sz w:val="24"/>
                <w:szCs w:val="24"/>
              </w:rPr>
              <w:t>24.01.2015</w:t>
            </w:r>
          </w:p>
        </w:tc>
        <w:tc>
          <w:tcPr>
            <w:tcW w:w="1772" w:type="dxa"/>
          </w:tcPr>
          <w:p w:rsidR="00C17E36" w:rsidRPr="00C17E36" w:rsidRDefault="00F36B75" w:rsidP="00C17E36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08.02.2015</w:t>
            </w:r>
          </w:p>
        </w:tc>
      </w:tr>
      <w:tr w:rsidR="00C17E36" w:rsidRPr="00C17E36" w:rsidTr="00C17E36">
        <w:trPr>
          <w:trHeight w:val="976"/>
        </w:trPr>
        <w:tc>
          <w:tcPr>
            <w:tcW w:w="1478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2"/>
              <w:tblpPr w:leftFromText="180" w:rightFromText="180" w:vertAnchor="text" w:horzAnchor="margin" w:tblpY="-27"/>
              <w:tblOverlap w:val="never"/>
              <w:tblW w:w="27208" w:type="dxa"/>
              <w:tblLayout w:type="fixed"/>
              <w:tblLook w:val="04A0" w:firstRow="1" w:lastRow="0" w:firstColumn="1" w:lastColumn="0" w:noHBand="0" w:noVBand="1"/>
            </w:tblPr>
            <w:tblGrid>
              <w:gridCol w:w="592"/>
              <w:gridCol w:w="1588"/>
              <w:gridCol w:w="755"/>
              <w:gridCol w:w="3682"/>
              <w:gridCol w:w="2162"/>
              <w:gridCol w:w="1595"/>
              <w:gridCol w:w="2637"/>
              <w:gridCol w:w="1779"/>
              <w:gridCol w:w="1774"/>
              <w:gridCol w:w="1774"/>
              <w:gridCol w:w="1774"/>
              <w:gridCol w:w="1774"/>
              <w:gridCol w:w="1774"/>
              <w:gridCol w:w="1774"/>
              <w:gridCol w:w="1774"/>
            </w:tblGrid>
            <w:tr w:rsidR="00F36B75" w:rsidRPr="00C17E36" w:rsidTr="008813A3">
              <w:trPr>
                <w:gridAfter w:val="7"/>
                <w:wAfter w:w="12418" w:type="dxa"/>
              </w:trPr>
              <w:tc>
                <w:tcPr>
                  <w:tcW w:w="592" w:type="dxa"/>
                </w:tcPr>
                <w:p w:rsidR="00F36B75" w:rsidRPr="00C17E36" w:rsidRDefault="00F36B75" w:rsidP="00C17E36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C17E36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588" w:type="dxa"/>
                </w:tcPr>
                <w:p w:rsidR="00F36B75" w:rsidRPr="00C17E36" w:rsidRDefault="00F36B75" w:rsidP="00C17E36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C17E36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06.02.2015</w:t>
                  </w:r>
                </w:p>
              </w:tc>
              <w:tc>
                <w:tcPr>
                  <w:tcW w:w="755" w:type="dxa"/>
                </w:tcPr>
                <w:p w:rsidR="00F36B75" w:rsidRPr="00C17E36" w:rsidRDefault="00F36B75" w:rsidP="00C17E36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C17E36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130</w:t>
                  </w:r>
                </w:p>
              </w:tc>
              <w:tc>
                <w:tcPr>
                  <w:tcW w:w="3682" w:type="dxa"/>
                </w:tcPr>
                <w:p w:rsidR="00F36B75" w:rsidRPr="00C17E36" w:rsidRDefault="00F36B75" w:rsidP="00C17E36">
                  <w:pPr>
                    <w:tabs>
                      <w:tab w:val="left" w:pos="5565"/>
                    </w:tabs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17E36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О признании утратившим силу решение от 22.04.2009г. № 10/3 «Об  утверждении Положения о порядке осуществления земельного контроля на территории </w:t>
                  </w:r>
                  <w:proofErr w:type="spellStart"/>
                  <w:r w:rsidRPr="00C17E36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Бурнакского</w:t>
                  </w:r>
                  <w:proofErr w:type="spellEnd"/>
                  <w:r w:rsidRPr="00C17E36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  сельского поселения Балтасинского муниципального района Республики Татарстан»</w:t>
                  </w:r>
                </w:p>
              </w:tc>
              <w:tc>
                <w:tcPr>
                  <w:tcW w:w="2162" w:type="dxa"/>
                </w:tcPr>
                <w:p w:rsidR="00F36B75" w:rsidRPr="00C17E36" w:rsidRDefault="00F36B75" w:rsidP="00C17E36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proofErr w:type="spellStart"/>
                  <w:r w:rsidRPr="00E260D0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baltasi</w:t>
                  </w:r>
                  <w:proofErr w:type="spellEnd"/>
                  <w:r w:rsidRPr="00E260D0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  <w:proofErr w:type="spellStart"/>
                  <w:r w:rsidRPr="00E260D0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tatarstan</w:t>
                  </w:r>
                  <w:proofErr w:type="spellEnd"/>
                  <w:r w:rsidRPr="00E260D0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  <w:proofErr w:type="spellStart"/>
                  <w:r w:rsidRPr="00E260D0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ru</w:t>
                  </w:r>
                  <w:proofErr w:type="spellEnd"/>
                  <w:r w:rsidRPr="00E260D0">
                    <w:rPr>
                      <w:rFonts w:ascii="Times New Roman" w:hAnsi="Times New Roman"/>
                      <w:sz w:val="24"/>
                      <w:szCs w:val="24"/>
                    </w:rPr>
                    <w:t xml:space="preserve">,  информационный стенд </w:t>
                  </w:r>
                  <w:proofErr w:type="spellStart"/>
                  <w:r w:rsidRPr="00E260D0">
                    <w:rPr>
                      <w:rFonts w:ascii="Times New Roman" w:hAnsi="Times New Roman"/>
                      <w:sz w:val="24"/>
                      <w:szCs w:val="24"/>
                    </w:rPr>
                    <w:t>Бурнакского</w:t>
                  </w:r>
                  <w:proofErr w:type="spellEnd"/>
                  <w:r w:rsidRPr="00E260D0">
                    <w:rPr>
                      <w:rFonts w:ascii="Times New Roman" w:hAnsi="Times New Roman"/>
                      <w:sz w:val="24"/>
                      <w:szCs w:val="24"/>
                    </w:rPr>
                    <w:t xml:space="preserve"> сельского поселения</w:t>
                  </w:r>
                </w:p>
              </w:tc>
              <w:tc>
                <w:tcPr>
                  <w:tcW w:w="1595" w:type="dxa"/>
                </w:tcPr>
                <w:p w:rsidR="00F36B75" w:rsidRPr="00C17E36" w:rsidRDefault="00F36B75" w:rsidP="00C17E36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37" w:type="dxa"/>
                </w:tcPr>
                <w:p w:rsidR="00F36B75" w:rsidRPr="00C17E36" w:rsidRDefault="00F36B75" w:rsidP="00C17E36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C17E36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24.01.2015</w:t>
                  </w:r>
                </w:p>
              </w:tc>
              <w:tc>
                <w:tcPr>
                  <w:tcW w:w="1779" w:type="dxa"/>
                </w:tcPr>
                <w:p w:rsidR="00F36B75" w:rsidRPr="00C17E36" w:rsidRDefault="00F36B75" w:rsidP="008813A3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08.02.2015</w:t>
                  </w:r>
                </w:p>
              </w:tc>
            </w:tr>
            <w:tr w:rsidR="00F36B75" w:rsidRPr="00C17E36" w:rsidTr="008813A3">
              <w:trPr>
                <w:gridAfter w:val="7"/>
                <w:wAfter w:w="12418" w:type="dxa"/>
              </w:trPr>
              <w:tc>
                <w:tcPr>
                  <w:tcW w:w="592" w:type="dxa"/>
                </w:tcPr>
                <w:p w:rsidR="00F36B75" w:rsidRPr="00C17E36" w:rsidRDefault="00F36B75" w:rsidP="00C17E36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C17E36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588" w:type="dxa"/>
                </w:tcPr>
                <w:p w:rsidR="00F36B75" w:rsidRPr="00C17E36" w:rsidRDefault="00F36B75" w:rsidP="00C17E36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C17E36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06.02.2015</w:t>
                  </w:r>
                </w:p>
              </w:tc>
              <w:tc>
                <w:tcPr>
                  <w:tcW w:w="755" w:type="dxa"/>
                </w:tcPr>
                <w:p w:rsidR="00F36B75" w:rsidRPr="00C17E36" w:rsidRDefault="00F36B75" w:rsidP="00C17E36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C17E36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131</w:t>
                  </w:r>
                </w:p>
              </w:tc>
              <w:tc>
                <w:tcPr>
                  <w:tcW w:w="3682" w:type="dxa"/>
                </w:tcPr>
                <w:p w:rsidR="00F36B75" w:rsidRPr="00C17E36" w:rsidRDefault="00F36B75" w:rsidP="00C17E36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17E36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t xml:space="preserve">О передаче   полномочий  по распоряжению земельными участками, государственная собственность на которые не разграничена и которые расположены на территории </w:t>
                  </w:r>
                  <w:proofErr w:type="spellStart"/>
                  <w:r w:rsidRPr="00C17E36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t>Бурнакского</w:t>
                  </w:r>
                  <w:proofErr w:type="spellEnd"/>
                  <w:r w:rsidRPr="00C17E36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t xml:space="preserve"> сельского поселения  </w:t>
                  </w:r>
                </w:p>
              </w:tc>
              <w:tc>
                <w:tcPr>
                  <w:tcW w:w="2162" w:type="dxa"/>
                </w:tcPr>
                <w:p w:rsidR="00F36B75" w:rsidRPr="00C17E36" w:rsidRDefault="00F36B75" w:rsidP="00C17E36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proofErr w:type="spellStart"/>
                  <w:r w:rsidRPr="00E260D0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baltasi</w:t>
                  </w:r>
                  <w:proofErr w:type="spellEnd"/>
                  <w:r w:rsidRPr="00E260D0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  <w:proofErr w:type="spellStart"/>
                  <w:r w:rsidRPr="00E260D0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tatarstan</w:t>
                  </w:r>
                  <w:proofErr w:type="spellEnd"/>
                  <w:r w:rsidRPr="00E260D0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  <w:proofErr w:type="spellStart"/>
                  <w:r w:rsidRPr="00E260D0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ru</w:t>
                  </w:r>
                  <w:proofErr w:type="spellEnd"/>
                  <w:r w:rsidRPr="00E260D0">
                    <w:rPr>
                      <w:rFonts w:ascii="Times New Roman" w:hAnsi="Times New Roman"/>
                      <w:sz w:val="24"/>
                      <w:szCs w:val="24"/>
                    </w:rPr>
                    <w:t xml:space="preserve">,  информационный стенд </w:t>
                  </w:r>
                  <w:proofErr w:type="spellStart"/>
                  <w:r w:rsidRPr="00E260D0">
                    <w:rPr>
                      <w:rFonts w:ascii="Times New Roman" w:hAnsi="Times New Roman"/>
                      <w:sz w:val="24"/>
                      <w:szCs w:val="24"/>
                    </w:rPr>
                    <w:t>Бурнакского</w:t>
                  </w:r>
                  <w:proofErr w:type="spellEnd"/>
                  <w:r w:rsidRPr="00E260D0">
                    <w:rPr>
                      <w:rFonts w:ascii="Times New Roman" w:hAnsi="Times New Roman"/>
                      <w:sz w:val="24"/>
                      <w:szCs w:val="24"/>
                    </w:rPr>
                    <w:t xml:space="preserve"> сельского поселения</w:t>
                  </w:r>
                </w:p>
              </w:tc>
              <w:tc>
                <w:tcPr>
                  <w:tcW w:w="1595" w:type="dxa"/>
                </w:tcPr>
                <w:p w:rsidR="00F36B75" w:rsidRPr="00C17E36" w:rsidRDefault="00F36B75" w:rsidP="00C17E36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37" w:type="dxa"/>
                </w:tcPr>
                <w:p w:rsidR="00F36B75" w:rsidRPr="00C17E36" w:rsidRDefault="00F36B75" w:rsidP="00C17E36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C17E36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24.01.2015</w:t>
                  </w:r>
                </w:p>
              </w:tc>
              <w:tc>
                <w:tcPr>
                  <w:tcW w:w="1779" w:type="dxa"/>
                </w:tcPr>
                <w:p w:rsidR="00F36B75" w:rsidRPr="00C17E36" w:rsidRDefault="00F36B75" w:rsidP="008813A3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08.02.2015</w:t>
                  </w:r>
                </w:p>
              </w:tc>
            </w:tr>
            <w:tr w:rsidR="00F36B75" w:rsidRPr="00C17E36" w:rsidTr="008813A3">
              <w:trPr>
                <w:gridAfter w:val="7"/>
                <w:wAfter w:w="12418" w:type="dxa"/>
              </w:trPr>
              <w:tc>
                <w:tcPr>
                  <w:tcW w:w="592" w:type="dxa"/>
                </w:tcPr>
                <w:p w:rsidR="00F36B75" w:rsidRPr="00C17E36" w:rsidRDefault="00F36B75" w:rsidP="00C17E36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C17E36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588" w:type="dxa"/>
                </w:tcPr>
                <w:p w:rsidR="00F36B75" w:rsidRPr="00C17E36" w:rsidRDefault="00F36B75" w:rsidP="00C17E36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C17E36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06.02.2015</w:t>
                  </w:r>
                </w:p>
              </w:tc>
              <w:tc>
                <w:tcPr>
                  <w:tcW w:w="755" w:type="dxa"/>
                </w:tcPr>
                <w:p w:rsidR="00F36B75" w:rsidRPr="00C17E36" w:rsidRDefault="00F36B75" w:rsidP="00C17E36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C17E36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132</w:t>
                  </w:r>
                </w:p>
              </w:tc>
              <w:tc>
                <w:tcPr>
                  <w:tcW w:w="3682" w:type="dxa"/>
                </w:tcPr>
                <w:p w:rsidR="00F36B75" w:rsidRPr="00C17E36" w:rsidRDefault="00F36B75" w:rsidP="00C17E36">
                  <w:pPr>
                    <w:shd w:val="clear" w:color="auto" w:fill="FFFFFF"/>
                    <w:spacing w:line="202" w:lineRule="atLeast"/>
                    <w:jc w:val="both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17E3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tt-RU" w:eastAsia="ru-RU"/>
                    </w:rPr>
                    <w:t xml:space="preserve">О внесении изменений и дополнений в Положение </w:t>
                  </w:r>
                  <w:r w:rsidRPr="00C17E36"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 о самообложении граждан и порядке сбора и использования средств самообложения граждан </w:t>
                  </w:r>
                </w:p>
                <w:p w:rsidR="00F36B75" w:rsidRPr="00C17E36" w:rsidRDefault="00F36B75" w:rsidP="00C17E36">
                  <w:pPr>
                    <w:shd w:val="clear" w:color="auto" w:fill="FFFFFF"/>
                    <w:spacing w:line="202" w:lineRule="atLeast"/>
                    <w:jc w:val="both"/>
                    <w:rPr>
                      <w:rFonts w:ascii="Times New Roman" w:eastAsia="Times New Roman" w:hAnsi="Times New Roman"/>
                      <w:bCs/>
                      <w:vanish/>
                      <w:color w:val="000000"/>
                      <w:sz w:val="24"/>
                      <w:szCs w:val="24"/>
                      <w:lang w:eastAsia="ru-RU"/>
                    </w:rPr>
                  </w:pPr>
                  <w:r w:rsidRPr="00C17E36"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на территории </w:t>
                  </w:r>
                  <w:proofErr w:type="spellStart"/>
                  <w:r w:rsidRPr="00C17E36"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Бурнакского</w:t>
                  </w:r>
                  <w:proofErr w:type="spellEnd"/>
                  <w:r w:rsidRPr="00C17E36"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сельского поселения Балтасинского муниципального района Республики Татарстан</w:t>
                  </w:r>
                  <w:r w:rsidRPr="00C17E36">
                    <w:rPr>
                      <w:rFonts w:ascii="Times New Roman" w:eastAsia="Times New Roman" w:hAnsi="Times New Roman"/>
                      <w:bCs/>
                      <w:vanish/>
                      <w:color w:val="000000"/>
                      <w:sz w:val="24"/>
                      <w:szCs w:val="24"/>
                      <w:lang w:eastAsia="ru-RU"/>
                    </w:rPr>
                    <w:t>РеР</w:t>
                  </w:r>
                </w:p>
                <w:p w:rsidR="00F36B75" w:rsidRPr="00C17E36" w:rsidRDefault="00F36B75" w:rsidP="00C17E36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jc w:val="both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62" w:type="dxa"/>
                </w:tcPr>
                <w:p w:rsidR="00F36B75" w:rsidRPr="00C17E36" w:rsidRDefault="00F36B75" w:rsidP="00C17E36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proofErr w:type="spellStart"/>
                  <w:r w:rsidRPr="00E260D0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baltasi</w:t>
                  </w:r>
                  <w:proofErr w:type="spellEnd"/>
                  <w:r w:rsidRPr="00E260D0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  <w:proofErr w:type="spellStart"/>
                  <w:r w:rsidRPr="00E260D0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tatarstan</w:t>
                  </w:r>
                  <w:proofErr w:type="spellEnd"/>
                  <w:r w:rsidRPr="00E260D0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  <w:proofErr w:type="spellStart"/>
                  <w:r w:rsidRPr="00E260D0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ru</w:t>
                  </w:r>
                  <w:proofErr w:type="spellEnd"/>
                  <w:r w:rsidRPr="00E260D0">
                    <w:rPr>
                      <w:rFonts w:ascii="Times New Roman" w:hAnsi="Times New Roman"/>
                      <w:sz w:val="24"/>
                      <w:szCs w:val="24"/>
                    </w:rPr>
                    <w:t xml:space="preserve">,  информационный стенд </w:t>
                  </w:r>
                  <w:proofErr w:type="spellStart"/>
                  <w:r w:rsidRPr="00E260D0">
                    <w:rPr>
                      <w:rFonts w:ascii="Times New Roman" w:hAnsi="Times New Roman"/>
                      <w:sz w:val="24"/>
                      <w:szCs w:val="24"/>
                    </w:rPr>
                    <w:t>Бурнакского</w:t>
                  </w:r>
                  <w:proofErr w:type="spellEnd"/>
                  <w:r w:rsidRPr="00E260D0">
                    <w:rPr>
                      <w:rFonts w:ascii="Times New Roman" w:hAnsi="Times New Roman"/>
                      <w:sz w:val="24"/>
                      <w:szCs w:val="24"/>
                    </w:rPr>
                    <w:t xml:space="preserve"> сельского поселения</w:t>
                  </w:r>
                </w:p>
              </w:tc>
              <w:tc>
                <w:tcPr>
                  <w:tcW w:w="1595" w:type="dxa"/>
                </w:tcPr>
                <w:p w:rsidR="00F36B75" w:rsidRPr="00C17E36" w:rsidRDefault="00F36B75" w:rsidP="00C17E36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37" w:type="dxa"/>
                </w:tcPr>
                <w:p w:rsidR="00F36B75" w:rsidRPr="00C17E36" w:rsidRDefault="00F36B75" w:rsidP="00C17E36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C17E36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24.01.2015</w:t>
                  </w:r>
                </w:p>
              </w:tc>
              <w:tc>
                <w:tcPr>
                  <w:tcW w:w="1779" w:type="dxa"/>
                </w:tcPr>
                <w:p w:rsidR="00F36B75" w:rsidRPr="00C17E36" w:rsidRDefault="00F36B75" w:rsidP="008813A3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08.02.2015</w:t>
                  </w:r>
                </w:p>
              </w:tc>
            </w:tr>
            <w:tr w:rsidR="00F36B75" w:rsidRPr="00C17E36" w:rsidTr="008813A3">
              <w:trPr>
                <w:gridAfter w:val="7"/>
                <w:wAfter w:w="12418" w:type="dxa"/>
              </w:trPr>
              <w:tc>
                <w:tcPr>
                  <w:tcW w:w="592" w:type="dxa"/>
                </w:tcPr>
                <w:p w:rsidR="00F36B75" w:rsidRPr="00C17E36" w:rsidRDefault="00F36B75" w:rsidP="00C17E36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C17E36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588" w:type="dxa"/>
                </w:tcPr>
                <w:p w:rsidR="00F36B75" w:rsidRPr="00C17E36" w:rsidRDefault="00F36B75" w:rsidP="00C17E36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C17E36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18.03.2015</w:t>
                  </w:r>
                </w:p>
              </w:tc>
              <w:tc>
                <w:tcPr>
                  <w:tcW w:w="755" w:type="dxa"/>
                </w:tcPr>
                <w:p w:rsidR="00F36B75" w:rsidRPr="00C17E36" w:rsidRDefault="00F36B75" w:rsidP="00C17E36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C17E36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133</w:t>
                  </w:r>
                </w:p>
              </w:tc>
              <w:tc>
                <w:tcPr>
                  <w:tcW w:w="3682" w:type="dxa"/>
                </w:tcPr>
                <w:p w:rsidR="00F36B75" w:rsidRPr="00C17E36" w:rsidRDefault="00F36B75" w:rsidP="00C17E36">
                  <w:pPr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17E36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  Об исполнение бюджета </w:t>
                  </w:r>
                  <w:proofErr w:type="spellStart"/>
                  <w:r w:rsidRPr="00C17E36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Бурнакского</w:t>
                  </w:r>
                  <w:proofErr w:type="spellEnd"/>
                  <w:r w:rsidRPr="00C17E36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сельского поселения  Балтасинского муниципального района Республики Татарстан  на 20</w:t>
                  </w:r>
                  <w:r w:rsidRPr="00C17E36">
                    <w:rPr>
                      <w:rFonts w:ascii="Times New Roman" w:eastAsia="Times New Roman" w:hAnsi="Times New Roman"/>
                      <w:sz w:val="24"/>
                      <w:szCs w:val="24"/>
                      <w:lang w:val="tt-RU" w:eastAsia="ru-RU"/>
                    </w:rPr>
                    <w:t>14</w:t>
                  </w:r>
                  <w:r w:rsidRPr="00C17E36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год.</w:t>
                  </w:r>
                </w:p>
              </w:tc>
              <w:tc>
                <w:tcPr>
                  <w:tcW w:w="2162" w:type="dxa"/>
                </w:tcPr>
                <w:p w:rsidR="00F36B75" w:rsidRPr="00C17E36" w:rsidRDefault="00F36B75" w:rsidP="00C17E36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proofErr w:type="spellStart"/>
                  <w:r w:rsidRPr="00E260D0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baltasi</w:t>
                  </w:r>
                  <w:proofErr w:type="spellEnd"/>
                  <w:r w:rsidRPr="00E260D0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  <w:proofErr w:type="spellStart"/>
                  <w:r w:rsidRPr="00E260D0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tatarstan</w:t>
                  </w:r>
                  <w:proofErr w:type="spellEnd"/>
                  <w:r w:rsidRPr="00E260D0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  <w:proofErr w:type="spellStart"/>
                  <w:r w:rsidRPr="00E260D0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ru</w:t>
                  </w:r>
                  <w:proofErr w:type="spellEnd"/>
                  <w:r w:rsidRPr="00E260D0">
                    <w:rPr>
                      <w:rFonts w:ascii="Times New Roman" w:hAnsi="Times New Roman"/>
                      <w:sz w:val="24"/>
                      <w:szCs w:val="24"/>
                    </w:rPr>
                    <w:t xml:space="preserve">,  информационный стенд </w:t>
                  </w:r>
                  <w:proofErr w:type="spellStart"/>
                  <w:r w:rsidRPr="00E260D0">
                    <w:rPr>
                      <w:rFonts w:ascii="Times New Roman" w:hAnsi="Times New Roman"/>
                      <w:sz w:val="24"/>
                      <w:szCs w:val="24"/>
                    </w:rPr>
                    <w:t>Бурнакского</w:t>
                  </w:r>
                  <w:proofErr w:type="spellEnd"/>
                  <w:r w:rsidRPr="00E260D0">
                    <w:rPr>
                      <w:rFonts w:ascii="Times New Roman" w:hAnsi="Times New Roman"/>
                      <w:sz w:val="24"/>
                      <w:szCs w:val="24"/>
                    </w:rPr>
                    <w:t xml:space="preserve"> сельского поселения</w:t>
                  </w:r>
                </w:p>
              </w:tc>
              <w:tc>
                <w:tcPr>
                  <w:tcW w:w="1595" w:type="dxa"/>
                </w:tcPr>
                <w:p w:rsidR="00F36B75" w:rsidRPr="00C17E36" w:rsidRDefault="00F36B75" w:rsidP="00C17E36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37" w:type="dxa"/>
                </w:tcPr>
                <w:p w:rsidR="00F36B75" w:rsidRPr="00C17E36" w:rsidRDefault="00F36B75" w:rsidP="00C17E36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C17E36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10.03.2015</w:t>
                  </w:r>
                </w:p>
              </w:tc>
              <w:tc>
                <w:tcPr>
                  <w:tcW w:w="1779" w:type="dxa"/>
                </w:tcPr>
                <w:p w:rsidR="00F36B75" w:rsidRPr="00C17E36" w:rsidRDefault="00F36B75" w:rsidP="00C17E36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20.03.2015</w:t>
                  </w:r>
                </w:p>
              </w:tc>
            </w:tr>
            <w:tr w:rsidR="00F36B75" w:rsidRPr="00C17E36" w:rsidTr="008813A3">
              <w:trPr>
                <w:gridAfter w:val="7"/>
                <w:wAfter w:w="12418" w:type="dxa"/>
                <w:trHeight w:val="1521"/>
              </w:trPr>
              <w:tc>
                <w:tcPr>
                  <w:tcW w:w="592" w:type="dxa"/>
                </w:tcPr>
                <w:p w:rsidR="00F36B75" w:rsidRPr="00C17E36" w:rsidRDefault="00F36B75" w:rsidP="00C17E36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C17E36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588" w:type="dxa"/>
                </w:tcPr>
                <w:p w:rsidR="00F36B75" w:rsidRPr="00C17E36" w:rsidRDefault="00F36B75" w:rsidP="00C17E36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C17E36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25.05.2015</w:t>
                  </w:r>
                </w:p>
              </w:tc>
              <w:tc>
                <w:tcPr>
                  <w:tcW w:w="755" w:type="dxa"/>
                </w:tcPr>
                <w:p w:rsidR="00F36B75" w:rsidRPr="00C17E36" w:rsidRDefault="00F36B75" w:rsidP="00C17E36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C17E36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138</w:t>
                  </w:r>
                </w:p>
              </w:tc>
              <w:tc>
                <w:tcPr>
                  <w:tcW w:w="3682" w:type="dxa"/>
                </w:tcPr>
                <w:p w:rsidR="00F36B75" w:rsidRPr="00C17E36" w:rsidRDefault="00F36B75" w:rsidP="00C17E3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17E36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О признании </w:t>
                  </w:r>
                  <w:proofErr w:type="gramStart"/>
                  <w:r w:rsidRPr="00C17E36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утратившим</w:t>
                  </w:r>
                  <w:proofErr w:type="gramEnd"/>
                  <w:r w:rsidRPr="00C17E36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силу решения Совета </w:t>
                  </w:r>
                  <w:proofErr w:type="spellStart"/>
                  <w:r w:rsidRPr="00C17E36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Бурнакского</w:t>
                  </w:r>
                  <w:proofErr w:type="spellEnd"/>
                  <w:r w:rsidRPr="00C17E36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сельского поселения Балтасинского муниципального района Республики Татарстан  от «06 » февраля  2015 № 131 «</w:t>
                  </w:r>
                  <w:hyperlink r:id="rId5" w:tooltip="Решение Совета Кугунурского сельского поселения от 06.02.2015 № 136 &quot;О передачи полномочий по распоряжению земельными участками, государственная собственность на которые не разграничена и которые расположены на территории Кугунурского сельского поселения&quot;" w:history="1">
                    <w:r w:rsidRPr="00F36B75">
                      <w:rPr>
                        <w:rFonts w:ascii="Times New Roman" w:eastAsia="Times New Roman" w:hAnsi="Times New Roman"/>
                        <w:sz w:val="24"/>
                        <w:szCs w:val="24"/>
                        <w:lang w:eastAsia="ru-RU"/>
                      </w:rPr>
                      <w:t xml:space="preserve">О передачи полномочий по распоряжению земельными участками, государственная собственность на которые не разграничена и которые расположены на территории  </w:t>
                    </w:r>
                    <w:proofErr w:type="spellStart"/>
                    <w:r w:rsidRPr="00F36B75">
                      <w:rPr>
                        <w:rFonts w:ascii="Times New Roman" w:eastAsia="Times New Roman" w:hAnsi="Times New Roman"/>
                        <w:sz w:val="24"/>
                        <w:szCs w:val="24"/>
                        <w:lang w:eastAsia="ru-RU"/>
                      </w:rPr>
                      <w:t>Бурнакского</w:t>
                    </w:r>
                    <w:proofErr w:type="spellEnd"/>
                    <w:r w:rsidRPr="00F36B75">
                      <w:rPr>
                        <w:rFonts w:ascii="Times New Roman" w:eastAsia="Times New Roman" w:hAnsi="Times New Roman"/>
                        <w:sz w:val="24"/>
                        <w:szCs w:val="24"/>
                        <w:lang w:eastAsia="ru-RU"/>
                      </w:rPr>
                      <w:t xml:space="preserve">  сельского поселения»</w:t>
                    </w:r>
                  </w:hyperlink>
                </w:p>
              </w:tc>
              <w:tc>
                <w:tcPr>
                  <w:tcW w:w="2162" w:type="dxa"/>
                </w:tcPr>
                <w:p w:rsidR="00F36B75" w:rsidRPr="00C17E36" w:rsidRDefault="00F36B75" w:rsidP="00C17E36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proofErr w:type="spellStart"/>
                  <w:r w:rsidRPr="00E260D0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baltasi</w:t>
                  </w:r>
                  <w:proofErr w:type="spellEnd"/>
                  <w:r w:rsidRPr="00E260D0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  <w:proofErr w:type="spellStart"/>
                  <w:r w:rsidRPr="00E260D0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tatarstan</w:t>
                  </w:r>
                  <w:proofErr w:type="spellEnd"/>
                  <w:r w:rsidRPr="00E260D0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  <w:proofErr w:type="spellStart"/>
                  <w:r w:rsidRPr="00E260D0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ru</w:t>
                  </w:r>
                  <w:proofErr w:type="spellEnd"/>
                  <w:r w:rsidRPr="00E260D0">
                    <w:rPr>
                      <w:rFonts w:ascii="Times New Roman" w:hAnsi="Times New Roman"/>
                      <w:sz w:val="24"/>
                      <w:szCs w:val="24"/>
                    </w:rPr>
                    <w:t xml:space="preserve">,  информационный стенд </w:t>
                  </w:r>
                  <w:proofErr w:type="spellStart"/>
                  <w:r w:rsidRPr="00E260D0">
                    <w:rPr>
                      <w:rFonts w:ascii="Times New Roman" w:hAnsi="Times New Roman"/>
                      <w:sz w:val="24"/>
                      <w:szCs w:val="24"/>
                    </w:rPr>
                    <w:t>Бурнакского</w:t>
                  </w:r>
                  <w:proofErr w:type="spellEnd"/>
                  <w:r w:rsidRPr="00E260D0">
                    <w:rPr>
                      <w:rFonts w:ascii="Times New Roman" w:hAnsi="Times New Roman"/>
                      <w:sz w:val="24"/>
                      <w:szCs w:val="24"/>
                    </w:rPr>
                    <w:t xml:space="preserve"> сельского поселения</w:t>
                  </w:r>
                </w:p>
              </w:tc>
              <w:tc>
                <w:tcPr>
                  <w:tcW w:w="1595" w:type="dxa"/>
                </w:tcPr>
                <w:p w:rsidR="00F36B75" w:rsidRPr="00C17E36" w:rsidRDefault="00F36B75" w:rsidP="00C17E36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37" w:type="dxa"/>
                </w:tcPr>
                <w:p w:rsidR="00F36B75" w:rsidRPr="00C17E36" w:rsidRDefault="00F36B75" w:rsidP="00C17E36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C17E36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22.05.2015</w:t>
                  </w:r>
                </w:p>
              </w:tc>
              <w:tc>
                <w:tcPr>
                  <w:tcW w:w="1779" w:type="dxa"/>
                </w:tcPr>
                <w:p w:rsidR="00F36B75" w:rsidRPr="00C17E36" w:rsidRDefault="00F36B75" w:rsidP="00C17E36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27.05.2015</w:t>
                  </w:r>
                </w:p>
              </w:tc>
            </w:tr>
            <w:tr w:rsidR="00F36B75" w:rsidRPr="00C17E36" w:rsidTr="008813A3">
              <w:trPr>
                <w:gridAfter w:val="7"/>
                <w:wAfter w:w="12418" w:type="dxa"/>
              </w:trPr>
              <w:tc>
                <w:tcPr>
                  <w:tcW w:w="592" w:type="dxa"/>
                </w:tcPr>
                <w:p w:rsidR="00F36B75" w:rsidRPr="00C17E36" w:rsidRDefault="00F36B75" w:rsidP="00C17E36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C17E36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588" w:type="dxa"/>
                </w:tcPr>
                <w:p w:rsidR="00F36B75" w:rsidRPr="00C17E36" w:rsidRDefault="00F36B75" w:rsidP="00C17E36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C17E36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15.06.2015</w:t>
                  </w:r>
                </w:p>
              </w:tc>
              <w:tc>
                <w:tcPr>
                  <w:tcW w:w="755" w:type="dxa"/>
                </w:tcPr>
                <w:p w:rsidR="00F36B75" w:rsidRPr="00C17E36" w:rsidRDefault="00F36B75" w:rsidP="00C17E36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C17E36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141</w:t>
                  </w:r>
                </w:p>
              </w:tc>
              <w:tc>
                <w:tcPr>
                  <w:tcW w:w="3682" w:type="dxa"/>
                </w:tcPr>
                <w:p w:rsidR="00F36B75" w:rsidRPr="00C17E36" w:rsidRDefault="00F36B75" w:rsidP="00C17E3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17E36">
                    <w:rPr>
                      <w:rFonts w:ascii="Times New Roman" w:hAnsi="Times New Roman"/>
                      <w:sz w:val="24"/>
                      <w:szCs w:val="24"/>
                    </w:rPr>
                    <w:t>О внесении изменений и дополнений в решение от 14.11.2014г.  № 113</w:t>
                  </w:r>
                </w:p>
                <w:p w:rsidR="00F36B75" w:rsidRPr="00C17E36" w:rsidRDefault="00F36B75" w:rsidP="00C17E3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17E36">
                    <w:rPr>
                      <w:rFonts w:ascii="Times New Roman" w:hAnsi="Times New Roman"/>
                      <w:sz w:val="24"/>
                      <w:szCs w:val="24"/>
                    </w:rPr>
                    <w:t>«О налоге на имущество физических лиц»</w:t>
                  </w:r>
                </w:p>
              </w:tc>
              <w:tc>
                <w:tcPr>
                  <w:tcW w:w="2162" w:type="dxa"/>
                </w:tcPr>
                <w:p w:rsidR="00F36B75" w:rsidRPr="00C17E36" w:rsidRDefault="00F36B75" w:rsidP="00C17E36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proofErr w:type="spellStart"/>
                  <w:r w:rsidRPr="00E260D0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baltasi</w:t>
                  </w:r>
                  <w:proofErr w:type="spellEnd"/>
                  <w:r w:rsidRPr="00E260D0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  <w:proofErr w:type="spellStart"/>
                  <w:r w:rsidRPr="00E260D0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tatarstan</w:t>
                  </w:r>
                  <w:proofErr w:type="spellEnd"/>
                  <w:r w:rsidRPr="00E260D0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  <w:proofErr w:type="spellStart"/>
                  <w:r w:rsidRPr="00E260D0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ru</w:t>
                  </w:r>
                  <w:proofErr w:type="spellEnd"/>
                  <w:r w:rsidRPr="00E260D0">
                    <w:rPr>
                      <w:rFonts w:ascii="Times New Roman" w:hAnsi="Times New Roman"/>
                      <w:sz w:val="24"/>
                      <w:szCs w:val="24"/>
                    </w:rPr>
                    <w:t xml:space="preserve">,  информационный стенд </w:t>
                  </w:r>
                  <w:proofErr w:type="spellStart"/>
                  <w:r w:rsidRPr="00E260D0">
                    <w:rPr>
                      <w:rFonts w:ascii="Times New Roman" w:hAnsi="Times New Roman"/>
                      <w:sz w:val="24"/>
                      <w:szCs w:val="24"/>
                    </w:rPr>
                    <w:t>Бурнакского</w:t>
                  </w:r>
                  <w:proofErr w:type="spellEnd"/>
                  <w:r w:rsidRPr="00E260D0">
                    <w:rPr>
                      <w:rFonts w:ascii="Times New Roman" w:hAnsi="Times New Roman"/>
                      <w:sz w:val="24"/>
                      <w:szCs w:val="24"/>
                    </w:rPr>
                    <w:t xml:space="preserve"> сельского поселения</w:t>
                  </w:r>
                </w:p>
              </w:tc>
              <w:tc>
                <w:tcPr>
                  <w:tcW w:w="1595" w:type="dxa"/>
                </w:tcPr>
                <w:p w:rsidR="00F36B75" w:rsidRPr="00C17E36" w:rsidRDefault="00F36B75" w:rsidP="00C17E36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37" w:type="dxa"/>
                </w:tcPr>
                <w:p w:rsidR="00F36B75" w:rsidRPr="00C17E36" w:rsidRDefault="00F36B75" w:rsidP="00C17E36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C17E36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18.05.2015</w:t>
                  </w:r>
                </w:p>
              </w:tc>
              <w:tc>
                <w:tcPr>
                  <w:tcW w:w="1779" w:type="dxa"/>
                </w:tcPr>
                <w:p w:rsidR="00F36B75" w:rsidRPr="00C17E36" w:rsidRDefault="00F36B75" w:rsidP="00C17E36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17.06.2015</w:t>
                  </w:r>
                </w:p>
              </w:tc>
            </w:tr>
            <w:tr w:rsidR="00F36B75" w:rsidRPr="00C17E36" w:rsidTr="008813A3">
              <w:trPr>
                <w:gridAfter w:val="7"/>
                <w:wAfter w:w="12418" w:type="dxa"/>
              </w:trPr>
              <w:tc>
                <w:tcPr>
                  <w:tcW w:w="592" w:type="dxa"/>
                </w:tcPr>
                <w:p w:rsidR="00F36B75" w:rsidRPr="00C17E36" w:rsidRDefault="00F36B75" w:rsidP="00C17E36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C17E36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588" w:type="dxa"/>
                </w:tcPr>
                <w:p w:rsidR="00F36B75" w:rsidRPr="00C17E36" w:rsidRDefault="00F36B75" w:rsidP="00C17E36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C17E36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07.07.2015</w:t>
                  </w:r>
                </w:p>
              </w:tc>
              <w:tc>
                <w:tcPr>
                  <w:tcW w:w="755" w:type="dxa"/>
                </w:tcPr>
                <w:p w:rsidR="00F36B75" w:rsidRPr="00C17E36" w:rsidRDefault="00F36B75" w:rsidP="00C17E36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C17E36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142</w:t>
                  </w:r>
                </w:p>
              </w:tc>
              <w:tc>
                <w:tcPr>
                  <w:tcW w:w="3682" w:type="dxa"/>
                </w:tcPr>
                <w:p w:rsidR="00F36B75" w:rsidRPr="00C17E36" w:rsidRDefault="00F36B75" w:rsidP="00C17E36">
                  <w:pPr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17E36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О внесении изменений и дополнений в решение Совета </w:t>
                  </w:r>
                  <w:proofErr w:type="spellStart"/>
                  <w:r w:rsidRPr="00C17E36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Бурнакского</w:t>
                  </w:r>
                  <w:proofErr w:type="spellEnd"/>
                  <w:r w:rsidRPr="00C17E36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сельского поселения Балтасинского муниципального района Республики Татарстан </w:t>
                  </w:r>
                  <w:proofErr w:type="gramStart"/>
                  <w:r w:rsidRPr="00C17E36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от</w:t>
                  </w:r>
                  <w:proofErr w:type="gramEnd"/>
                </w:p>
                <w:p w:rsidR="00F36B75" w:rsidRPr="00C17E36" w:rsidRDefault="00F36B75" w:rsidP="00C17E36">
                  <w:pPr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17E36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16.12.2014г № 120  «О бюджете </w:t>
                  </w:r>
                  <w:proofErr w:type="spellStart"/>
                  <w:r w:rsidRPr="00C17E36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Бурнакского</w:t>
                  </w:r>
                  <w:proofErr w:type="spellEnd"/>
                  <w:r w:rsidRPr="00C17E36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сельского поселения </w:t>
                  </w:r>
                </w:p>
                <w:p w:rsidR="00F36B75" w:rsidRPr="00C17E36" w:rsidRDefault="00F36B75" w:rsidP="00C17E36">
                  <w:pPr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17E36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Балтасинского муниципального района Республики Татарстан </w:t>
                  </w:r>
                </w:p>
                <w:p w:rsidR="00F36B75" w:rsidRPr="00C17E36" w:rsidRDefault="00F36B75" w:rsidP="00C17E36">
                  <w:pPr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17E36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на 2015 год и плановый период 2016-2017 гг.</w:t>
                  </w:r>
                </w:p>
              </w:tc>
              <w:tc>
                <w:tcPr>
                  <w:tcW w:w="2162" w:type="dxa"/>
                </w:tcPr>
                <w:p w:rsidR="00F36B75" w:rsidRPr="00C17E36" w:rsidRDefault="00F36B75" w:rsidP="00C17E36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95" w:type="dxa"/>
                </w:tcPr>
                <w:p w:rsidR="00F36B75" w:rsidRPr="00C17E36" w:rsidRDefault="00F36B75" w:rsidP="00C17E36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37" w:type="dxa"/>
                </w:tcPr>
                <w:p w:rsidR="00F36B75" w:rsidRPr="00C17E36" w:rsidRDefault="00F36B75" w:rsidP="00C17E36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C17E36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22.06.2015</w:t>
                  </w:r>
                </w:p>
              </w:tc>
              <w:tc>
                <w:tcPr>
                  <w:tcW w:w="1779" w:type="dxa"/>
                </w:tcPr>
                <w:p w:rsidR="00F36B75" w:rsidRPr="00C17E36" w:rsidRDefault="00F36B75" w:rsidP="00C17E36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09.07.2015</w:t>
                  </w:r>
                </w:p>
              </w:tc>
            </w:tr>
            <w:tr w:rsidR="00F36B75" w:rsidRPr="00C17E36" w:rsidTr="008813A3">
              <w:trPr>
                <w:gridAfter w:val="7"/>
                <w:wAfter w:w="12418" w:type="dxa"/>
              </w:trPr>
              <w:tc>
                <w:tcPr>
                  <w:tcW w:w="592" w:type="dxa"/>
                </w:tcPr>
                <w:p w:rsidR="00F36B75" w:rsidRPr="00C17E36" w:rsidRDefault="00F36B75" w:rsidP="00C17E36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C17E36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588" w:type="dxa"/>
                </w:tcPr>
                <w:p w:rsidR="00F36B75" w:rsidRPr="00C17E36" w:rsidRDefault="00F36B75" w:rsidP="00C17E36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C17E36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03.09.2015</w:t>
                  </w:r>
                </w:p>
              </w:tc>
              <w:tc>
                <w:tcPr>
                  <w:tcW w:w="755" w:type="dxa"/>
                </w:tcPr>
                <w:p w:rsidR="00F36B75" w:rsidRPr="00C17E36" w:rsidRDefault="00F36B75" w:rsidP="00C17E36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C17E36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143</w:t>
                  </w:r>
                </w:p>
              </w:tc>
              <w:tc>
                <w:tcPr>
                  <w:tcW w:w="3682" w:type="dxa"/>
                </w:tcPr>
                <w:p w:rsidR="00F36B75" w:rsidRPr="00C17E36" w:rsidRDefault="00F36B75" w:rsidP="00C17E36">
                  <w:pPr>
                    <w:shd w:val="clear" w:color="auto" w:fill="FFFFFF"/>
                    <w:spacing w:line="274" w:lineRule="exact"/>
                    <w:jc w:val="both"/>
                    <w:rPr>
                      <w:rFonts w:ascii="Times New Roman" w:eastAsia="Times New Roman" w:hAnsi="Times New Roman"/>
                      <w:bCs/>
                      <w:color w:val="000000"/>
                      <w:spacing w:val="-2"/>
                      <w:sz w:val="24"/>
                      <w:szCs w:val="24"/>
                      <w:lang w:eastAsia="ru-RU"/>
                    </w:rPr>
                  </w:pPr>
                  <w:r w:rsidRPr="00C17E36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О признании </w:t>
                  </w:r>
                  <w:proofErr w:type="gramStart"/>
                  <w:r w:rsidRPr="00C17E36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утратившим</w:t>
                  </w:r>
                  <w:proofErr w:type="gramEnd"/>
                  <w:r w:rsidRPr="00C17E36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силу решений Совета </w:t>
                  </w:r>
                  <w:proofErr w:type="spellStart"/>
                  <w:r w:rsidRPr="00C17E36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Бурнакского</w:t>
                  </w:r>
                  <w:proofErr w:type="spellEnd"/>
                  <w:r w:rsidRPr="00C17E36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сельского поселения Балтасинского муниципального района Республики Татарстан  «Об организации  сбора отработанных ртутьсодержащих ламп на территории муниципального образования «</w:t>
                  </w:r>
                  <w:proofErr w:type="spellStart"/>
                  <w:r w:rsidRPr="00C17E36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Бурнакское</w:t>
                  </w:r>
                  <w:proofErr w:type="spellEnd"/>
                  <w:r w:rsidRPr="00C17E36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 сельское поселение» от 27.06.2011 № 32 (в ред. от 05.02.2014 №93)</w:t>
                  </w:r>
                </w:p>
              </w:tc>
              <w:tc>
                <w:tcPr>
                  <w:tcW w:w="2162" w:type="dxa"/>
                </w:tcPr>
                <w:p w:rsidR="00F36B75" w:rsidRDefault="00F36B75">
                  <w:proofErr w:type="spellStart"/>
                  <w:r w:rsidRPr="00595D1F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baltasi</w:t>
                  </w:r>
                  <w:proofErr w:type="spellEnd"/>
                  <w:r w:rsidRPr="00595D1F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  <w:proofErr w:type="spellStart"/>
                  <w:r w:rsidRPr="00595D1F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tatarstan</w:t>
                  </w:r>
                  <w:proofErr w:type="spellEnd"/>
                  <w:r w:rsidRPr="00595D1F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  <w:proofErr w:type="spellStart"/>
                  <w:r w:rsidRPr="00595D1F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ru</w:t>
                  </w:r>
                  <w:proofErr w:type="spellEnd"/>
                  <w:r w:rsidRPr="00595D1F">
                    <w:rPr>
                      <w:rFonts w:ascii="Times New Roman" w:hAnsi="Times New Roman"/>
                      <w:sz w:val="24"/>
                      <w:szCs w:val="24"/>
                    </w:rPr>
                    <w:t xml:space="preserve">,  информационный стенд </w:t>
                  </w:r>
                  <w:proofErr w:type="spellStart"/>
                  <w:r w:rsidRPr="00595D1F">
                    <w:rPr>
                      <w:rFonts w:ascii="Times New Roman" w:hAnsi="Times New Roman"/>
                      <w:sz w:val="24"/>
                      <w:szCs w:val="24"/>
                    </w:rPr>
                    <w:t>Бурнакского</w:t>
                  </w:r>
                  <w:proofErr w:type="spellEnd"/>
                  <w:r w:rsidRPr="00595D1F">
                    <w:rPr>
                      <w:rFonts w:ascii="Times New Roman" w:hAnsi="Times New Roman"/>
                      <w:sz w:val="24"/>
                      <w:szCs w:val="24"/>
                    </w:rPr>
                    <w:t xml:space="preserve"> сельского поселения</w:t>
                  </w:r>
                </w:p>
              </w:tc>
              <w:tc>
                <w:tcPr>
                  <w:tcW w:w="1595" w:type="dxa"/>
                </w:tcPr>
                <w:p w:rsidR="00F36B75" w:rsidRPr="00C17E36" w:rsidRDefault="00F36B75" w:rsidP="00C17E36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37" w:type="dxa"/>
                </w:tcPr>
                <w:p w:rsidR="00F36B75" w:rsidRPr="00C17E36" w:rsidRDefault="00F36B75" w:rsidP="00C17E36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C17E36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20.08.2015</w:t>
                  </w:r>
                </w:p>
              </w:tc>
              <w:tc>
                <w:tcPr>
                  <w:tcW w:w="1779" w:type="dxa"/>
                </w:tcPr>
                <w:p w:rsidR="00F36B75" w:rsidRPr="00C17E36" w:rsidRDefault="00F36B75" w:rsidP="00C17E36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05.09.2015</w:t>
                  </w:r>
                </w:p>
              </w:tc>
            </w:tr>
            <w:tr w:rsidR="00F36B75" w:rsidRPr="00C17E36" w:rsidTr="008813A3">
              <w:trPr>
                <w:gridAfter w:val="7"/>
                <w:wAfter w:w="12418" w:type="dxa"/>
              </w:trPr>
              <w:tc>
                <w:tcPr>
                  <w:tcW w:w="592" w:type="dxa"/>
                </w:tcPr>
                <w:p w:rsidR="00F36B75" w:rsidRPr="00C17E36" w:rsidRDefault="00F36B75" w:rsidP="00F36B75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C17E36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88" w:type="dxa"/>
                </w:tcPr>
                <w:p w:rsidR="00F36B75" w:rsidRPr="00C17E36" w:rsidRDefault="00F36B75" w:rsidP="00F36B75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C17E36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17.09.2015</w:t>
                  </w:r>
                </w:p>
              </w:tc>
              <w:tc>
                <w:tcPr>
                  <w:tcW w:w="755" w:type="dxa"/>
                </w:tcPr>
                <w:p w:rsidR="00F36B75" w:rsidRPr="00C17E36" w:rsidRDefault="00F36B75" w:rsidP="00F36B75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C17E36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682" w:type="dxa"/>
                </w:tcPr>
                <w:p w:rsidR="00F36B75" w:rsidRPr="00C17E36" w:rsidRDefault="00F36B75" w:rsidP="00F36B75">
                  <w:pPr>
                    <w:widowControl w:val="0"/>
                    <w:autoSpaceDE w:val="0"/>
                    <w:autoSpaceDN w:val="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17E36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О прекращении полномочий главы </w:t>
                  </w:r>
                  <w:proofErr w:type="spellStart"/>
                  <w:r w:rsidRPr="00C17E36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Бурнакского</w:t>
                  </w:r>
                  <w:proofErr w:type="spellEnd"/>
                  <w:r w:rsidRPr="00C17E36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сельского поселения Балтасинского муниципального района  Республики Татарстан   </w:t>
                  </w:r>
                </w:p>
              </w:tc>
              <w:tc>
                <w:tcPr>
                  <w:tcW w:w="2162" w:type="dxa"/>
                </w:tcPr>
                <w:p w:rsidR="00F36B75" w:rsidRDefault="00F36B75">
                  <w:proofErr w:type="spellStart"/>
                  <w:r w:rsidRPr="00595D1F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baltasi</w:t>
                  </w:r>
                  <w:proofErr w:type="spellEnd"/>
                  <w:r w:rsidRPr="00595D1F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  <w:proofErr w:type="spellStart"/>
                  <w:r w:rsidRPr="00595D1F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tatarstan</w:t>
                  </w:r>
                  <w:proofErr w:type="spellEnd"/>
                  <w:r w:rsidRPr="00595D1F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  <w:proofErr w:type="spellStart"/>
                  <w:r w:rsidRPr="00595D1F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ru</w:t>
                  </w:r>
                  <w:proofErr w:type="spellEnd"/>
                  <w:r w:rsidRPr="00595D1F">
                    <w:rPr>
                      <w:rFonts w:ascii="Times New Roman" w:hAnsi="Times New Roman"/>
                      <w:sz w:val="24"/>
                      <w:szCs w:val="24"/>
                    </w:rPr>
                    <w:t xml:space="preserve">,  информационный стенд </w:t>
                  </w:r>
                  <w:proofErr w:type="spellStart"/>
                  <w:r w:rsidRPr="00595D1F">
                    <w:rPr>
                      <w:rFonts w:ascii="Times New Roman" w:hAnsi="Times New Roman"/>
                      <w:sz w:val="24"/>
                      <w:szCs w:val="24"/>
                    </w:rPr>
                    <w:t>Бурнакского</w:t>
                  </w:r>
                  <w:proofErr w:type="spellEnd"/>
                  <w:r w:rsidRPr="00595D1F">
                    <w:rPr>
                      <w:rFonts w:ascii="Times New Roman" w:hAnsi="Times New Roman"/>
                      <w:sz w:val="24"/>
                      <w:szCs w:val="24"/>
                    </w:rPr>
                    <w:t xml:space="preserve"> сельского поселения</w:t>
                  </w:r>
                </w:p>
              </w:tc>
              <w:tc>
                <w:tcPr>
                  <w:tcW w:w="1595" w:type="dxa"/>
                </w:tcPr>
                <w:p w:rsidR="00F36B75" w:rsidRPr="00C17E36" w:rsidRDefault="00F36B75" w:rsidP="00F36B75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37" w:type="dxa"/>
                </w:tcPr>
                <w:p w:rsidR="00F36B75" w:rsidRPr="00C17E36" w:rsidRDefault="00F36B75" w:rsidP="00F36B75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C17E36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07.09.2015</w:t>
                  </w:r>
                </w:p>
              </w:tc>
              <w:tc>
                <w:tcPr>
                  <w:tcW w:w="1779" w:type="dxa"/>
                </w:tcPr>
                <w:p w:rsidR="00F36B75" w:rsidRPr="00C17E36" w:rsidRDefault="00F36B75" w:rsidP="00F36B75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19.09.2015</w:t>
                  </w:r>
                </w:p>
              </w:tc>
            </w:tr>
            <w:tr w:rsidR="00F36B75" w:rsidRPr="00C17E36" w:rsidTr="008813A3">
              <w:trPr>
                <w:gridAfter w:val="7"/>
                <w:wAfter w:w="12418" w:type="dxa"/>
              </w:trPr>
              <w:tc>
                <w:tcPr>
                  <w:tcW w:w="592" w:type="dxa"/>
                </w:tcPr>
                <w:p w:rsidR="00F36B75" w:rsidRPr="00C17E36" w:rsidRDefault="00F36B75" w:rsidP="00F36B75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C17E36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588" w:type="dxa"/>
                </w:tcPr>
                <w:p w:rsidR="00F36B75" w:rsidRPr="00C17E36" w:rsidRDefault="00F36B75" w:rsidP="00F36B75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C17E36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17.09.2015</w:t>
                  </w:r>
                </w:p>
              </w:tc>
              <w:tc>
                <w:tcPr>
                  <w:tcW w:w="755" w:type="dxa"/>
                </w:tcPr>
                <w:p w:rsidR="00F36B75" w:rsidRPr="00C17E36" w:rsidRDefault="00F36B75" w:rsidP="00F36B75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C17E36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682" w:type="dxa"/>
                </w:tcPr>
                <w:p w:rsidR="00F36B75" w:rsidRPr="00C17E36" w:rsidRDefault="00F36B75" w:rsidP="00F36B75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17E36">
                    <w:rPr>
                      <w:rFonts w:ascii="Times New Roman" w:hAnsi="Times New Roman"/>
                      <w:sz w:val="24"/>
                      <w:szCs w:val="24"/>
                    </w:rPr>
                    <w:t xml:space="preserve">Об избрании главы </w:t>
                  </w:r>
                  <w:r w:rsidRPr="00C17E36">
                    <w:rPr>
                      <w:rFonts w:ascii="Times New Roman" w:hAnsi="Times New Roman"/>
                      <w:sz w:val="24"/>
                      <w:szCs w:val="24"/>
                      <w:lang w:val="tt-RU"/>
                    </w:rPr>
                    <w:t>Бурнакского</w:t>
                  </w:r>
                  <w:r w:rsidRPr="00C17E36">
                    <w:rPr>
                      <w:rFonts w:ascii="Times New Roman" w:hAnsi="Times New Roman"/>
                      <w:sz w:val="24"/>
                      <w:szCs w:val="24"/>
                    </w:rPr>
                    <w:t xml:space="preserve"> сельского поселения Балтасинского муниципального района Республики Татарстан</w:t>
                  </w:r>
                </w:p>
              </w:tc>
              <w:tc>
                <w:tcPr>
                  <w:tcW w:w="2162" w:type="dxa"/>
                </w:tcPr>
                <w:p w:rsidR="00F36B75" w:rsidRDefault="00F36B75">
                  <w:proofErr w:type="spellStart"/>
                  <w:r w:rsidRPr="00595D1F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baltasi</w:t>
                  </w:r>
                  <w:proofErr w:type="spellEnd"/>
                  <w:r w:rsidRPr="00595D1F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  <w:proofErr w:type="spellStart"/>
                  <w:r w:rsidRPr="00595D1F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tatarstan</w:t>
                  </w:r>
                  <w:proofErr w:type="spellEnd"/>
                  <w:r w:rsidRPr="00595D1F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  <w:proofErr w:type="spellStart"/>
                  <w:r w:rsidRPr="00595D1F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ru</w:t>
                  </w:r>
                  <w:proofErr w:type="spellEnd"/>
                  <w:r w:rsidRPr="00595D1F">
                    <w:rPr>
                      <w:rFonts w:ascii="Times New Roman" w:hAnsi="Times New Roman"/>
                      <w:sz w:val="24"/>
                      <w:szCs w:val="24"/>
                    </w:rPr>
                    <w:t xml:space="preserve">,  информационный стенд </w:t>
                  </w:r>
                  <w:proofErr w:type="spellStart"/>
                  <w:r w:rsidRPr="00595D1F">
                    <w:rPr>
                      <w:rFonts w:ascii="Times New Roman" w:hAnsi="Times New Roman"/>
                      <w:sz w:val="24"/>
                      <w:szCs w:val="24"/>
                    </w:rPr>
                    <w:t>Бурнакского</w:t>
                  </w:r>
                  <w:proofErr w:type="spellEnd"/>
                  <w:r w:rsidRPr="00595D1F">
                    <w:rPr>
                      <w:rFonts w:ascii="Times New Roman" w:hAnsi="Times New Roman"/>
                      <w:sz w:val="24"/>
                      <w:szCs w:val="24"/>
                    </w:rPr>
                    <w:t xml:space="preserve"> сельского поселения</w:t>
                  </w:r>
                </w:p>
              </w:tc>
              <w:tc>
                <w:tcPr>
                  <w:tcW w:w="1595" w:type="dxa"/>
                </w:tcPr>
                <w:p w:rsidR="00F36B75" w:rsidRPr="00C17E36" w:rsidRDefault="00F36B75" w:rsidP="00F36B75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37" w:type="dxa"/>
                </w:tcPr>
                <w:p w:rsidR="00F36B75" w:rsidRPr="00C17E36" w:rsidRDefault="00F36B75" w:rsidP="00F36B75">
                  <w:pPr>
                    <w:rPr>
                      <w:rFonts w:asciiTheme="minorHAnsi" w:eastAsiaTheme="minorHAnsi" w:hAnsiTheme="minorHAnsi" w:cstheme="minorBidi"/>
                      <w:sz w:val="24"/>
                      <w:szCs w:val="24"/>
                    </w:rPr>
                  </w:pPr>
                  <w:r w:rsidRPr="00C17E36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07.09.2015</w:t>
                  </w:r>
                </w:p>
              </w:tc>
              <w:tc>
                <w:tcPr>
                  <w:tcW w:w="1779" w:type="dxa"/>
                </w:tcPr>
                <w:p w:rsidR="00F36B75" w:rsidRPr="00C17E36" w:rsidRDefault="00F36B75" w:rsidP="00F36B75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19</w:t>
                  </w:r>
                  <w:r w:rsidRPr="00C17E36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.09.2015</w:t>
                  </w:r>
                </w:p>
              </w:tc>
            </w:tr>
            <w:tr w:rsidR="00F36B75" w:rsidRPr="00C17E36" w:rsidTr="008813A3">
              <w:trPr>
                <w:gridAfter w:val="7"/>
                <w:wAfter w:w="12418" w:type="dxa"/>
              </w:trPr>
              <w:tc>
                <w:tcPr>
                  <w:tcW w:w="592" w:type="dxa"/>
                </w:tcPr>
                <w:p w:rsidR="00F36B75" w:rsidRPr="00C17E36" w:rsidRDefault="00F36B75" w:rsidP="00F36B75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C17E36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588" w:type="dxa"/>
                </w:tcPr>
                <w:p w:rsidR="00F36B75" w:rsidRPr="00C17E36" w:rsidRDefault="00F36B75" w:rsidP="00F36B75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C17E36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17.09.2015</w:t>
                  </w:r>
                </w:p>
              </w:tc>
              <w:tc>
                <w:tcPr>
                  <w:tcW w:w="755" w:type="dxa"/>
                </w:tcPr>
                <w:p w:rsidR="00F36B75" w:rsidRPr="00C17E36" w:rsidRDefault="00F36B75" w:rsidP="00F36B75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C17E36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682" w:type="dxa"/>
                </w:tcPr>
                <w:p w:rsidR="00F36B75" w:rsidRPr="00C17E36" w:rsidRDefault="00F36B75" w:rsidP="00F36B75">
                  <w:pPr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C17E36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О внесении изменений  </w:t>
                  </w:r>
                </w:p>
                <w:p w:rsidR="00F36B75" w:rsidRPr="00C17E36" w:rsidRDefault="00F36B75" w:rsidP="00F36B75">
                  <w:pPr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C17E36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в решение «О земельном налоге»  от  14.11.2014 №112</w:t>
                  </w:r>
                </w:p>
              </w:tc>
              <w:tc>
                <w:tcPr>
                  <w:tcW w:w="2162" w:type="dxa"/>
                </w:tcPr>
                <w:p w:rsidR="00F36B75" w:rsidRDefault="00F36B75">
                  <w:proofErr w:type="spellStart"/>
                  <w:r w:rsidRPr="00A40429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baltasi</w:t>
                  </w:r>
                  <w:proofErr w:type="spellEnd"/>
                  <w:r w:rsidRPr="00A40429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  <w:proofErr w:type="spellStart"/>
                  <w:r w:rsidRPr="00A40429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tatarstan</w:t>
                  </w:r>
                  <w:proofErr w:type="spellEnd"/>
                  <w:r w:rsidRPr="00A40429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  <w:proofErr w:type="spellStart"/>
                  <w:r w:rsidRPr="00A40429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ru</w:t>
                  </w:r>
                  <w:proofErr w:type="spellEnd"/>
                  <w:r w:rsidRPr="00A40429">
                    <w:rPr>
                      <w:rFonts w:ascii="Times New Roman" w:hAnsi="Times New Roman"/>
                      <w:sz w:val="24"/>
                      <w:szCs w:val="24"/>
                    </w:rPr>
                    <w:t xml:space="preserve">,  информационный стенд </w:t>
                  </w:r>
                  <w:proofErr w:type="spellStart"/>
                  <w:r w:rsidRPr="00A40429">
                    <w:rPr>
                      <w:rFonts w:ascii="Times New Roman" w:hAnsi="Times New Roman"/>
                      <w:sz w:val="24"/>
                      <w:szCs w:val="24"/>
                    </w:rPr>
                    <w:t>Бурнакского</w:t>
                  </w:r>
                  <w:proofErr w:type="spellEnd"/>
                  <w:r w:rsidRPr="00A40429">
                    <w:rPr>
                      <w:rFonts w:ascii="Times New Roman" w:hAnsi="Times New Roman"/>
                      <w:sz w:val="24"/>
                      <w:szCs w:val="24"/>
                    </w:rPr>
                    <w:t xml:space="preserve"> сельского поселения</w:t>
                  </w:r>
                </w:p>
              </w:tc>
              <w:tc>
                <w:tcPr>
                  <w:tcW w:w="1595" w:type="dxa"/>
                </w:tcPr>
                <w:p w:rsidR="00F36B75" w:rsidRPr="00C17E36" w:rsidRDefault="00F36B75" w:rsidP="00F36B75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37" w:type="dxa"/>
                </w:tcPr>
                <w:p w:rsidR="00F36B75" w:rsidRPr="00C17E36" w:rsidRDefault="00F36B75" w:rsidP="00F36B75">
                  <w:pPr>
                    <w:rPr>
                      <w:rFonts w:asciiTheme="minorHAnsi" w:eastAsiaTheme="minorHAnsi" w:hAnsiTheme="minorHAnsi" w:cstheme="minorBidi"/>
                      <w:sz w:val="24"/>
                      <w:szCs w:val="24"/>
                    </w:rPr>
                  </w:pPr>
                  <w:r w:rsidRPr="00C17E36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07.09.2015</w:t>
                  </w:r>
                </w:p>
              </w:tc>
              <w:tc>
                <w:tcPr>
                  <w:tcW w:w="1779" w:type="dxa"/>
                </w:tcPr>
                <w:p w:rsidR="00F36B75" w:rsidRPr="00C17E36" w:rsidRDefault="00F36B75" w:rsidP="00F36B75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19</w:t>
                  </w:r>
                  <w:r w:rsidRPr="00C17E36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.09.2015</w:t>
                  </w:r>
                </w:p>
              </w:tc>
            </w:tr>
            <w:tr w:rsidR="00F36B75" w:rsidRPr="00C17E36" w:rsidTr="008813A3">
              <w:trPr>
                <w:gridAfter w:val="7"/>
                <w:wAfter w:w="12418" w:type="dxa"/>
              </w:trPr>
              <w:tc>
                <w:tcPr>
                  <w:tcW w:w="592" w:type="dxa"/>
                </w:tcPr>
                <w:p w:rsidR="00F36B75" w:rsidRPr="00C17E36" w:rsidRDefault="00F36B75" w:rsidP="00F36B75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C17E36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1588" w:type="dxa"/>
                </w:tcPr>
                <w:p w:rsidR="00F36B75" w:rsidRPr="00C17E36" w:rsidRDefault="00F36B75" w:rsidP="00F36B75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C17E36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09.11.2015</w:t>
                  </w:r>
                </w:p>
              </w:tc>
              <w:tc>
                <w:tcPr>
                  <w:tcW w:w="755" w:type="dxa"/>
                </w:tcPr>
                <w:p w:rsidR="00F36B75" w:rsidRPr="00C17E36" w:rsidRDefault="00F36B75" w:rsidP="00F36B75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C17E36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682" w:type="dxa"/>
                </w:tcPr>
                <w:p w:rsidR="00F36B75" w:rsidRPr="00C17E36" w:rsidRDefault="00F36B75" w:rsidP="00F36B75">
                  <w:pPr>
                    <w:shd w:val="clear" w:color="auto" w:fill="FFFFFF"/>
                    <w:spacing w:line="274" w:lineRule="exact"/>
                    <w:jc w:val="both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  <w:r w:rsidRPr="00C17E36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t xml:space="preserve">О рассмотрении проекта бюджета </w:t>
                  </w:r>
                  <w:proofErr w:type="spellStart"/>
                  <w:r w:rsidRPr="00C17E36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t>Бурнакского</w:t>
                  </w:r>
                  <w:proofErr w:type="spellEnd"/>
                  <w:r w:rsidRPr="00C17E36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t xml:space="preserve"> сельского  поселения Балтасинского муниципального района Республики  Татарстан на 2016 год.</w:t>
                  </w:r>
                </w:p>
              </w:tc>
              <w:tc>
                <w:tcPr>
                  <w:tcW w:w="2162" w:type="dxa"/>
                </w:tcPr>
                <w:p w:rsidR="00F36B75" w:rsidRDefault="00F36B75">
                  <w:proofErr w:type="spellStart"/>
                  <w:r w:rsidRPr="00A40429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baltasi</w:t>
                  </w:r>
                  <w:proofErr w:type="spellEnd"/>
                  <w:r w:rsidRPr="00A40429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  <w:proofErr w:type="spellStart"/>
                  <w:r w:rsidRPr="00A40429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tatarstan</w:t>
                  </w:r>
                  <w:proofErr w:type="spellEnd"/>
                  <w:r w:rsidRPr="00A40429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  <w:proofErr w:type="spellStart"/>
                  <w:r w:rsidRPr="00A40429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ru</w:t>
                  </w:r>
                  <w:proofErr w:type="spellEnd"/>
                  <w:r w:rsidRPr="00A40429">
                    <w:rPr>
                      <w:rFonts w:ascii="Times New Roman" w:hAnsi="Times New Roman"/>
                      <w:sz w:val="24"/>
                      <w:szCs w:val="24"/>
                    </w:rPr>
                    <w:t xml:space="preserve">,  информационный стенд </w:t>
                  </w:r>
                  <w:proofErr w:type="spellStart"/>
                  <w:r w:rsidRPr="00A40429">
                    <w:rPr>
                      <w:rFonts w:ascii="Times New Roman" w:hAnsi="Times New Roman"/>
                      <w:sz w:val="24"/>
                      <w:szCs w:val="24"/>
                    </w:rPr>
                    <w:t>Бурнакского</w:t>
                  </w:r>
                  <w:proofErr w:type="spellEnd"/>
                  <w:r w:rsidRPr="00A40429">
                    <w:rPr>
                      <w:rFonts w:ascii="Times New Roman" w:hAnsi="Times New Roman"/>
                      <w:sz w:val="24"/>
                      <w:szCs w:val="24"/>
                    </w:rPr>
                    <w:t xml:space="preserve"> сельского поселения</w:t>
                  </w:r>
                </w:p>
              </w:tc>
              <w:tc>
                <w:tcPr>
                  <w:tcW w:w="1595" w:type="dxa"/>
                </w:tcPr>
                <w:p w:rsidR="00F36B75" w:rsidRPr="00C17E36" w:rsidRDefault="00F36B75" w:rsidP="00F36B75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37" w:type="dxa"/>
                </w:tcPr>
                <w:p w:rsidR="00F36B75" w:rsidRPr="00C17E36" w:rsidRDefault="00F36B75" w:rsidP="00F36B75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C17E36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30.10.2015</w:t>
                  </w:r>
                </w:p>
              </w:tc>
              <w:tc>
                <w:tcPr>
                  <w:tcW w:w="1779" w:type="dxa"/>
                </w:tcPr>
                <w:p w:rsidR="00F36B75" w:rsidRPr="00C17E36" w:rsidRDefault="00F36B75" w:rsidP="00F36B75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11.11.2015</w:t>
                  </w:r>
                </w:p>
              </w:tc>
            </w:tr>
            <w:tr w:rsidR="00F36B75" w:rsidRPr="00C17E36" w:rsidTr="008813A3">
              <w:trPr>
                <w:gridAfter w:val="7"/>
                <w:wAfter w:w="12418" w:type="dxa"/>
              </w:trPr>
              <w:tc>
                <w:tcPr>
                  <w:tcW w:w="592" w:type="dxa"/>
                </w:tcPr>
                <w:p w:rsidR="00F36B75" w:rsidRPr="00C17E36" w:rsidRDefault="00F36B75" w:rsidP="00F36B75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bookmarkStart w:id="0" w:name="_GoBack" w:colFirst="7" w:colLast="7"/>
                  <w:r w:rsidRPr="00C17E36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1588" w:type="dxa"/>
                </w:tcPr>
                <w:p w:rsidR="00F36B75" w:rsidRPr="00C17E36" w:rsidRDefault="00F36B75" w:rsidP="00F36B75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C17E36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09.11.2015</w:t>
                  </w:r>
                </w:p>
              </w:tc>
              <w:tc>
                <w:tcPr>
                  <w:tcW w:w="755" w:type="dxa"/>
                </w:tcPr>
                <w:p w:rsidR="00F36B75" w:rsidRPr="00C17E36" w:rsidRDefault="00F36B75" w:rsidP="00F36B75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C17E36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682" w:type="dxa"/>
                </w:tcPr>
                <w:p w:rsidR="00F36B75" w:rsidRPr="00C17E36" w:rsidRDefault="00F36B75" w:rsidP="00F36B75">
                  <w:pPr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C17E36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О внесении изменений  </w:t>
                  </w:r>
                </w:p>
                <w:p w:rsidR="00F36B75" w:rsidRPr="00C17E36" w:rsidRDefault="00F36B75" w:rsidP="00F36B75">
                  <w:pPr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C17E36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в решение «О налоге на имущество физических лиц»  от  14.11.2014 №113</w:t>
                  </w:r>
                </w:p>
              </w:tc>
              <w:tc>
                <w:tcPr>
                  <w:tcW w:w="2162" w:type="dxa"/>
                </w:tcPr>
                <w:p w:rsidR="00F36B75" w:rsidRDefault="00F36B75">
                  <w:proofErr w:type="spellStart"/>
                  <w:r w:rsidRPr="00A40429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baltasi</w:t>
                  </w:r>
                  <w:proofErr w:type="spellEnd"/>
                  <w:r w:rsidRPr="00A40429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  <w:proofErr w:type="spellStart"/>
                  <w:r w:rsidRPr="00A40429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tatarstan</w:t>
                  </w:r>
                  <w:proofErr w:type="spellEnd"/>
                  <w:r w:rsidRPr="00A40429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  <w:proofErr w:type="spellStart"/>
                  <w:r w:rsidRPr="00A40429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ru</w:t>
                  </w:r>
                  <w:proofErr w:type="spellEnd"/>
                  <w:r w:rsidRPr="00A40429">
                    <w:rPr>
                      <w:rFonts w:ascii="Times New Roman" w:hAnsi="Times New Roman"/>
                      <w:sz w:val="24"/>
                      <w:szCs w:val="24"/>
                    </w:rPr>
                    <w:t xml:space="preserve">,  информационный стенд </w:t>
                  </w:r>
                  <w:proofErr w:type="spellStart"/>
                  <w:r w:rsidRPr="00A40429">
                    <w:rPr>
                      <w:rFonts w:ascii="Times New Roman" w:hAnsi="Times New Roman"/>
                      <w:sz w:val="24"/>
                      <w:szCs w:val="24"/>
                    </w:rPr>
                    <w:t>Бурнакского</w:t>
                  </w:r>
                  <w:proofErr w:type="spellEnd"/>
                  <w:r w:rsidRPr="00A40429">
                    <w:rPr>
                      <w:rFonts w:ascii="Times New Roman" w:hAnsi="Times New Roman"/>
                      <w:sz w:val="24"/>
                      <w:szCs w:val="24"/>
                    </w:rPr>
                    <w:t xml:space="preserve"> сельского поселения</w:t>
                  </w:r>
                </w:p>
              </w:tc>
              <w:tc>
                <w:tcPr>
                  <w:tcW w:w="1595" w:type="dxa"/>
                </w:tcPr>
                <w:p w:rsidR="00F36B75" w:rsidRPr="00C17E36" w:rsidRDefault="00F36B75" w:rsidP="00F36B75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37" w:type="dxa"/>
                </w:tcPr>
                <w:p w:rsidR="00F36B75" w:rsidRPr="00C17E36" w:rsidRDefault="00F36B75" w:rsidP="00F36B75">
                  <w:pPr>
                    <w:rPr>
                      <w:rFonts w:asciiTheme="minorHAnsi" w:eastAsiaTheme="minorHAnsi" w:hAnsiTheme="minorHAnsi" w:cstheme="minorBidi"/>
                      <w:sz w:val="24"/>
                      <w:szCs w:val="24"/>
                    </w:rPr>
                  </w:pPr>
                  <w:r w:rsidRPr="00C17E36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30.10.2015</w:t>
                  </w:r>
                </w:p>
              </w:tc>
              <w:tc>
                <w:tcPr>
                  <w:tcW w:w="1779" w:type="dxa"/>
                </w:tcPr>
                <w:p w:rsidR="00F36B75" w:rsidRDefault="00F36B75">
                  <w:r w:rsidRPr="0056545D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11.11.2015</w:t>
                  </w:r>
                </w:p>
              </w:tc>
            </w:tr>
            <w:tr w:rsidR="00F36B75" w:rsidRPr="00C17E36" w:rsidTr="008813A3">
              <w:trPr>
                <w:gridAfter w:val="7"/>
                <w:wAfter w:w="12418" w:type="dxa"/>
              </w:trPr>
              <w:tc>
                <w:tcPr>
                  <w:tcW w:w="592" w:type="dxa"/>
                </w:tcPr>
                <w:p w:rsidR="00F36B75" w:rsidRPr="00C17E36" w:rsidRDefault="00F36B75" w:rsidP="00F36B75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C17E36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1588" w:type="dxa"/>
                </w:tcPr>
                <w:p w:rsidR="00F36B75" w:rsidRPr="00C17E36" w:rsidRDefault="00F36B75" w:rsidP="00F36B75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C17E36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09.11.2015</w:t>
                  </w:r>
                </w:p>
              </w:tc>
              <w:tc>
                <w:tcPr>
                  <w:tcW w:w="755" w:type="dxa"/>
                </w:tcPr>
                <w:p w:rsidR="00F36B75" w:rsidRPr="00C17E36" w:rsidRDefault="00F36B75" w:rsidP="00F36B75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C17E36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682" w:type="dxa"/>
                </w:tcPr>
                <w:p w:rsidR="00F36B75" w:rsidRPr="00C17E36" w:rsidRDefault="00F36B75" w:rsidP="00F36B75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17E36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 проекте решения «О внесении изменений и дополнений в Устав муниципального образования «</w:t>
                  </w:r>
                  <w:proofErr w:type="spellStart"/>
                  <w:r w:rsidRPr="00C17E36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Бурнакское</w:t>
                  </w:r>
                  <w:proofErr w:type="spellEnd"/>
                  <w:r w:rsidRPr="00C17E36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сельское поселение» Балтасинского муниципального района Республики Татарстан</w:t>
                  </w:r>
                </w:p>
              </w:tc>
              <w:tc>
                <w:tcPr>
                  <w:tcW w:w="2162" w:type="dxa"/>
                </w:tcPr>
                <w:p w:rsidR="00F36B75" w:rsidRDefault="00F36B75">
                  <w:proofErr w:type="spellStart"/>
                  <w:r w:rsidRPr="00A40429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baltasi</w:t>
                  </w:r>
                  <w:proofErr w:type="spellEnd"/>
                  <w:r w:rsidRPr="00A40429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  <w:proofErr w:type="spellStart"/>
                  <w:r w:rsidRPr="00A40429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tatarstan</w:t>
                  </w:r>
                  <w:proofErr w:type="spellEnd"/>
                  <w:r w:rsidRPr="00A40429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  <w:proofErr w:type="spellStart"/>
                  <w:r w:rsidRPr="00A40429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ru</w:t>
                  </w:r>
                  <w:proofErr w:type="spellEnd"/>
                  <w:r w:rsidRPr="00A40429">
                    <w:rPr>
                      <w:rFonts w:ascii="Times New Roman" w:hAnsi="Times New Roman"/>
                      <w:sz w:val="24"/>
                      <w:szCs w:val="24"/>
                    </w:rPr>
                    <w:t xml:space="preserve">,  информационный стенд </w:t>
                  </w:r>
                  <w:proofErr w:type="spellStart"/>
                  <w:r w:rsidRPr="00A40429">
                    <w:rPr>
                      <w:rFonts w:ascii="Times New Roman" w:hAnsi="Times New Roman"/>
                      <w:sz w:val="24"/>
                      <w:szCs w:val="24"/>
                    </w:rPr>
                    <w:t>Бурнакского</w:t>
                  </w:r>
                  <w:proofErr w:type="spellEnd"/>
                  <w:r w:rsidRPr="00A40429">
                    <w:rPr>
                      <w:rFonts w:ascii="Times New Roman" w:hAnsi="Times New Roman"/>
                      <w:sz w:val="24"/>
                      <w:szCs w:val="24"/>
                    </w:rPr>
                    <w:t xml:space="preserve"> сельского поселения</w:t>
                  </w:r>
                </w:p>
              </w:tc>
              <w:tc>
                <w:tcPr>
                  <w:tcW w:w="1595" w:type="dxa"/>
                </w:tcPr>
                <w:p w:rsidR="00F36B75" w:rsidRPr="00C17E36" w:rsidRDefault="00F36B75" w:rsidP="00F36B75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37" w:type="dxa"/>
                </w:tcPr>
                <w:p w:rsidR="00F36B75" w:rsidRPr="00C17E36" w:rsidRDefault="00F36B75" w:rsidP="00F36B75">
                  <w:pPr>
                    <w:rPr>
                      <w:rFonts w:asciiTheme="minorHAnsi" w:eastAsiaTheme="minorHAnsi" w:hAnsiTheme="minorHAnsi" w:cstheme="minorBidi"/>
                      <w:sz w:val="24"/>
                      <w:szCs w:val="24"/>
                    </w:rPr>
                  </w:pPr>
                  <w:r w:rsidRPr="00C17E36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30.10.2015</w:t>
                  </w:r>
                </w:p>
              </w:tc>
              <w:tc>
                <w:tcPr>
                  <w:tcW w:w="1779" w:type="dxa"/>
                </w:tcPr>
                <w:p w:rsidR="00F36B75" w:rsidRDefault="00F36B75">
                  <w:r w:rsidRPr="0056545D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11.11.2015</w:t>
                  </w:r>
                </w:p>
              </w:tc>
            </w:tr>
            <w:tr w:rsidR="00F36B75" w:rsidRPr="00C17E36" w:rsidTr="008813A3">
              <w:trPr>
                <w:gridAfter w:val="7"/>
                <w:wAfter w:w="12418" w:type="dxa"/>
              </w:trPr>
              <w:tc>
                <w:tcPr>
                  <w:tcW w:w="592" w:type="dxa"/>
                </w:tcPr>
                <w:p w:rsidR="00F36B75" w:rsidRPr="00C17E36" w:rsidRDefault="00F36B75" w:rsidP="00F36B75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C17E36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1588" w:type="dxa"/>
                </w:tcPr>
                <w:p w:rsidR="00F36B75" w:rsidRPr="00C17E36" w:rsidRDefault="00F36B75" w:rsidP="00F36B75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C17E36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09.11.2015</w:t>
                  </w:r>
                </w:p>
              </w:tc>
              <w:tc>
                <w:tcPr>
                  <w:tcW w:w="755" w:type="dxa"/>
                </w:tcPr>
                <w:p w:rsidR="00F36B75" w:rsidRPr="00C17E36" w:rsidRDefault="00F36B75" w:rsidP="00F36B75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C17E36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682" w:type="dxa"/>
                </w:tcPr>
                <w:p w:rsidR="00F36B75" w:rsidRPr="00C17E36" w:rsidRDefault="00F36B75" w:rsidP="00F36B75">
                  <w:pPr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17E36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О внесении изменений и дополнений в решение Совета </w:t>
                  </w:r>
                  <w:proofErr w:type="spellStart"/>
                  <w:r w:rsidRPr="00C17E36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Бурнакского</w:t>
                  </w:r>
                  <w:proofErr w:type="spellEnd"/>
                  <w:r w:rsidRPr="00C17E36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сельского поселения Балтасинского муниципального района Республики Татарстан от 16.12.2014г № 120  «О бюджете </w:t>
                  </w:r>
                  <w:proofErr w:type="spellStart"/>
                  <w:r w:rsidRPr="00C17E36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Бурнакского</w:t>
                  </w:r>
                  <w:proofErr w:type="spellEnd"/>
                  <w:r w:rsidRPr="00C17E36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сельского поселения </w:t>
                  </w:r>
                </w:p>
                <w:p w:rsidR="00F36B75" w:rsidRPr="00C17E36" w:rsidRDefault="00F36B75" w:rsidP="00F36B75">
                  <w:pPr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17E36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Балтасинского муниципального района Республики Татарстан </w:t>
                  </w:r>
                </w:p>
                <w:p w:rsidR="00F36B75" w:rsidRPr="00C17E36" w:rsidRDefault="00F36B75" w:rsidP="00F36B75">
                  <w:pPr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17E36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на 2015 год и плановый период 2016-2017 гг.</w:t>
                  </w:r>
                </w:p>
              </w:tc>
              <w:tc>
                <w:tcPr>
                  <w:tcW w:w="2162" w:type="dxa"/>
                </w:tcPr>
                <w:p w:rsidR="00F36B75" w:rsidRDefault="00F36B75">
                  <w:proofErr w:type="spellStart"/>
                  <w:r w:rsidRPr="00A40429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baltasi</w:t>
                  </w:r>
                  <w:proofErr w:type="spellEnd"/>
                  <w:r w:rsidRPr="00A40429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  <w:proofErr w:type="spellStart"/>
                  <w:r w:rsidRPr="00A40429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tatarstan</w:t>
                  </w:r>
                  <w:proofErr w:type="spellEnd"/>
                  <w:r w:rsidRPr="00A40429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  <w:proofErr w:type="spellStart"/>
                  <w:r w:rsidRPr="00A40429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ru</w:t>
                  </w:r>
                  <w:proofErr w:type="spellEnd"/>
                  <w:r w:rsidRPr="00A40429">
                    <w:rPr>
                      <w:rFonts w:ascii="Times New Roman" w:hAnsi="Times New Roman"/>
                      <w:sz w:val="24"/>
                      <w:szCs w:val="24"/>
                    </w:rPr>
                    <w:t xml:space="preserve">,  информационный стенд </w:t>
                  </w:r>
                  <w:proofErr w:type="spellStart"/>
                  <w:r w:rsidRPr="00A40429">
                    <w:rPr>
                      <w:rFonts w:ascii="Times New Roman" w:hAnsi="Times New Roman"/>
                      <w:sz w:val="24"/>
                      <w:szCs w:val="24"/>
                    </w:rPr>
                    <w:t>Бурнакского</w:t>
                  </w:r>
                  <w:proofErr w:type="spellEnd"/>
                  <w:r w:rsidRPr="00A40429">
                    <w:rPr>
                      <w:rFonts w:ascii="Times New Roman" w:hAnsi="Times New Roman"/>
                      <w:sz w:val="24"/>
                      <w:szCs w:val="24"/>
                    </w:rPr>
                    <w:t xml:space="preserve"> сельского поселения</w:t>
                  </w:r>
                </w:p>
              </w:tc>
              <w:tc>
                <w:tcPr>
                  <w:tcW w:w="1595" w:type="dxa"/>
                </w:tcPr>
                <w:p w:rsidR="00F36B75" w:rsidRPr="00C17E36" w:rsidRDefault="00F36B75" w:rsidP="00F36B75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37" w:type="dxa"/>
                </w:tcPr>
                <w:p w:rsidR="00F36B75" w:rsidRPr="00C17E36" w:rsidRDefault="00F36B75" w:rsidP="00F36B75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C17E36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30.10.2015</w:t>
                  </w:r>
                </w:p>
              </w:tc>
              <w:tc>
                <w:tcPr>
                  <w:tcW w:w="1779" w:type="dxa"/>
                </w:tcPr>
                <w:p w:rsidR="00F36B75" w:rsidRDefault="00F36B75">
                  <w:r w:rsidRPr="0056545D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11.11.2015</w:t>
                  </w:r>
                </w:p>
              </w:tc>
            </w:tr>
            <w:bookmarkEnd w:id="0"/>
            <w:tr w:rsidR="00F36B75" w:rsidRPr="00C17E36" w:rsidTr="008813A3">
              <w:trPr>
                <w:gridAfter w:val="7"/>
                <w:wAfter w:w="12418" w:type="dxa"/>
              </w:trPr>
              <w:tc>
                <w:tcPr>
                  <w:tcW w:w="592" w:type="dxa"/>
                </w:tcPr>
                <w:p w:rsidR="00F36B75" w:rsidRPr="00C17E36" w:rsidRDefault="00F36B75" w:rsidP="00F36B75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C17E36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588" w:type="dxa"/>
                </w:tcPr>
                <w:p w:rsidR="00F36B75" w:rsidRPr="00C17E36" w:rsidRDefault="00F36B75" w:rsidP="00F36B75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C17E36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19.12.2015</w:t>
                  </w:r>
                </w:p>
              </w:tc>
              <w:tc>
                <w:tcPr>
                  <w:tcW w:w="755" w:type="dxa"/>
                </w:tcPr>
                <w:p w:rsidR="00F36B75" w:rsidRPr="00C17E36" w:rsidRDefault="00F36B75" w:rsidP="00F36B75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C17E36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682" w:type="dxa"/>
                </w:tcPr>
                <w:p w:rsidR="00F36B75" w:rsidRPr="00C17E36" w:rsidRDefault="00F36B75" w:rsidP="00F36B7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  <w:r w:rsidRPr="00C17E36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t xml:space="preserve">О бюджете </w:t>
                  </w:r>
                  <w:proofErr w:type="spellStart"/>
                  <w:r w:rsidRPr="00C17E36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t>Бурнакского</w:t>
                  </w:r>
                  <w:proofErr w:type="spellEnd"/>
                  <w:r w:rsidRPr="00C17E36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t xml:space="preserve"> сельского поселения Балтасинского муниципального  района Республики Татарстан на 2016 год.</w:t>
                  </w:r>
                </w:p>
              </w:tc>
              <w:tc>
                <w:tcPr>
                  <w:tcW w:w="2162" w:type="dxa"/>
                </w:tcPr>
                <w:p w:rsidR="00F36B75" w:rsidRPr="00F36B75" w:rsidRDefault="00F36B75" w:rsidP="00F36B75">
                  <w:proofErr w:type="spellStart"/>
                  <w:r w:rsidRPr="00F36B75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baltasi</w:t>
                  </w:r>
                  <w:proofErr w:type="spellEnd"/>
                  <w:r w:rsidRPr="00F36B75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  <w:proofErr w:type="spellStart"/>
                  <w:r w:rsidRPr="00F36B75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tatarstan</w:t>
                  </w:r>
                  <w:proofErr w:type="spellEnd"/>
                  <w:r w:rsidRPr="00F36B75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  <w:proofErr w:type="spellStart"/>
                  <w:r w:rsidRPr="00F36B75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ru</w:t>
                  </w:r>
                  <w:proofErr w:type="spellEnd"/>
                  <w:r w:rsidRPr="00F36B75">
                    <w:rPr>
                      <w:rFonts w:ascii="Times New Roman" w:hAnsi="Times New Roman"/>
                      <w:sz w:val="24"/>
                      <w:szCs w:val="24"/>
                    </w:rPr>
                    <w:t xml:space="preserve">,  информационный стенд </w:t>
                  </w:r>
                  <w:proofErr w:type="spellStart"/>
                  <w:r w:rsidRPr="00F36B75">
                    <w:rPr>
                      <w:rFonts w:ascii="Times New Roman" w:hAnsi="Times New Roman"/>
                      <w:sz w:val="24"/>
                      <w:szCs w:val="24"/>
                    </w:rPr>
                    <w:t>Бурнакского</w:t>
                  </w:r>
                  <w:proofErr w:type="spellEnd"/>
                  <w:r w:rsidRPr="00F36B75">
                    <w:rPr>
                      <w:rFonts w:ascii="Times New Roman" w:hAnsi="Times New Roman"/>
                      <w:sz w:val="24"/>
                      <w:szCs w:val="24"/>
                    </w:rPr>
                    <w:t xml:space="preserve"> сельского поселения</w:t>
                  </w:r>
                </w:p>
              </w:tc>
              <w:tc>
                <w:tcPr>
                  <w:tcW w:w="1595" w:type="dxa"/>
                </w:tcPr>
                <w:p w:rsidR="00F36B75" w:rsidRPr="00C17E36" w:rsidRDefault="00F36B75" w:rsidP="00F36B75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37" w:type="dxa"/>
                </w:tcPr>
                <w:p w:rsidR="00F36B75" w:rsidRPr="00C17E36" w:rsidRDefault="00F36B75" w:rsidP="00F36B75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C17E36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09.12.2015</w:t>
                  </w:r>
                </w:p>
              </w:tc>
              <w:tc>
                <w:tcPr>
                  <w:tcW w:w="1779" w:type="dxa"/>
                </w:tcPr>
                <w:p w:rsidR="00F36B75" w:rsidRPr="00C17E36" w:rsidRDefault="00F36B75" w:rsidP="00F36B75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C17E36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19.12.2015</w:t>
                  </w:r>
                </w:p>
              </w:tc>
            </w:tr>
            <w:tr w:rsidR="00F36B75" w:rsidRPr="00C17E36" w:rsidTr="008813A3">
              <w:trPr>
                <w:gridAfter w:val="7"/>
                <w:wAfter w:w="12418" w:type="dxa"/>
              </w:trPr>
              <w:tc>
                <w:tcPr>
                  <w:tcW w:w="592" w:type="dxa"/>
                </w:tcPr>
                <w:p w:rsidR="00F36B75" w:rsidRPr="00C17E36" w:rsidRDefault="00F36B75" w:rsidP="00F36B75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C17E36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1588" w:type="dxa"/>
                </w:tcPr>
                <w:p w:rsidR="00F36B75" w:rsidRPr="00C17E36" w:rsidRDefault="00F36B75" w:rsidP="00F36B75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C17E36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19.12.2015</w:t>
                  </w:r>
                </w:p>
              </w:tc>
              <w:tc>
                <w:tcPr>
                  <w:tcW w:w="755" w:type="dxa"/>
                </w:tcPr>
                <w:p w:rsidR="00F36B75" w:rsidRPr="00C17E36" w:rsidRDefault="00F36B75" w:rsidP="00F36B75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C17E36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682" w:type="dxa"/>
                </w:tcPr>
                <w:p w:rsidR="00F36B75" w:rsidRPr="00C17E36" w:rsidRDefault="00F36B75" w:rsidP="00F36B75">
                  <w:pPr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17E36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 внесении изменений и дополнений в Устав муниципального образования «</w:t>
                  </w:r>
                  <w:proofErr w:type="spellStart"/>
                  <w:r w:rsidRPr="00C17E36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Бурнакское</w:t>
                  </w:r>
                  <w:proofErr w:type="spellEnd"/>
                  <w:r w:rsidRPr="00C17E36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 сельское поселение» Балтасинского  муниципального района РТ  </w:t>
                  </w:r>
                </w:p>
              </w:tc>
              <w:tc>
                <w:tcPr>
                  <w:tcW w:w="2162" w:type="dxa"/>
                </w:tcPr>
                <w:p w:rsidR="00F36B75" w:rsidRPr="00F36B75" w:rsidRDefault="00F36B75" w:rsidP="00F36B75">
                  <w:proofErr w:type="spellStart"/>
                  <w:r w:rsidRPr="00F36B75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baltasi</w:t>
                  </w:r>
                  <w:proofErr w:type="spellEnd"/>
                  <w:r w:rsidRPr="00F36B75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  <w:proofErr w:type="spellStart"/>
                  <w:r w:rsidRPr="00F36B75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tatarstan</w:t>
                  </w:r>
                  <w:proofErr w:type="spellEnd"/>
                  <w:r w:rsidRPr="00F36B75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  <w:proofErr w:type="spellStart"/>
                  <w:r w:rsidRPr="00F36B75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ru</w:t>
                  </w:r>
                  <w:proofErr w:type="spellEnd"/>
                  <w:r w:rsidRPr="00F36B75">
                    <w:rPr>
                      <w:rFonts w:ascii="Times New Roman" w:hAnsi="Times New Roman"/>
                      <w:sz w:val="24"/>
                      <w:szCs w:val="24"/>
                    </w:rPr>
                    <w:t xml:space="preserve">,  информационный стенд </w:t>
                  </w:r>
                  <w:proofErr w:type="spellStart"/>
                  <w:r w:rsidRPr="00F36B75">
                    <w:rPr>
                      <w:rFonts w:ascii="Times New Roman" w:hAnsi="Times New Roman"/>
                      <w:sz w:val="24"/>
                      <w:szCs w:val="24"/>
                    </w:rPr>
                    <w:t>Бурнакского</w:t>
                  </w:r>
                  <w:proofErr w:type="spellEnd"/>
                  <w:r w:rsidRPr="00F36B75">
                    <w:rPr>
                      <w:rFonts w:ascii="Times New Roman" w:hAnsi="Times New Roman"/>
                      <w:sz w:val="24"/>
                      <w:szCs w:val="24"/>
                    </w:rPr>
                    <w:t xml:space="preserve"> сельского поселения</w:t>
                  </w:r>
                </w:p>
              </w:tc>
              <w:tc>
                <w:tcPr>
                  <w:tcW w:w="1595" w:type="dxa"/>
                </w:tcPr>
                <w:p w:rsidR="00F36B75" w:rsidRPr="00C17E36" w:rsidRDefault="00F36B75" w:rsidP="00F36B75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37" w:type="dxa"/>
                </w:tcPr>
                <w:p w:rsidR="00F36B75" w:rsidRPr="00C17E36" w:rsidRDefault="00F36B75" w:rsidP="00F36B75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C17E36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09.12.2015</w:t>
                  </w:r>
                </w:p>
              </w:tc>
              <w:tc>
                <w:tcPr>
                  <w:tcW w:w="1779" w:type="dxa"/>
                </w:tcPr>
                <w:p w:rsidR="00F36B75" w:rsidRPr="00C17E36" w:rsidRDefault="00F36B75" w:rsidP="00F36B75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C17E36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19.12.2015</w:t>
                  </w:r>
                </w:p>
              </w:tc>
            </w:tr>
            <w:tr w:rsidR="00F36B75" w:rsidRPr="00C17E36" w:rsidTr="008813A3">
              <w:trPr>
                <w:gridAfter w:val="7"/>
                <w:wAfter w:w="12418" w:type="dxa"/>
              </w:trPr>
              <w:tc>
                <w:tcPr>
                  <w:tcW w:w="592" w:type="dxa"/>
                </w:tcPr>
                <w:p w:rsidR="00F36B75" w:rsidRPr="00C17E36" w:rsidRDefault="00F36B75" w:rsidP="00F36B75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C17E36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1588" w:type="dxa"/>
                </w:tcPr>
                <w:p w:rsidR="00F36B75" w:rsidRPr="00C17E36" w:rsidRDefault="00F36B75" w:rsidP="00F36B75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C17E36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31.12.2015</w:t>
                  </w:r>
                </w:p>
              </w:tc>
              <w:tc>
                <w:tcPr>
                  <w:tcW w:w="755" w:type="dxa"/>
                </w:tcPr>
                <w:p w:rsidR="00F36B75" w:rsidRPr="00C17E36" w:rsidRDefault="00F36B75" w:rsidP="00F36B75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C17E36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682" w:type="dxa"/>
                </w:tcPr>
                <w:p w:rsidR="00F36B75" w:rsidRPr="00C17E36" w:rsidRDefault="00F36B75" w:rsidP="00F36B75">
                  <w:pPr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17E36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О внесении изменений и дополнений в решение Совета </w:t>
                  </w:r>
                  <w:proofErr w:type="spellStart"/>
                  <w:r w:rsidRPr="00C17E36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Бурнакского</w:t>
                  </w:r>
                  <w:proofErr w:type="spellEnd"/>
                  <w:r w:rsidRPr="00C17E36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сельского поселения Балтасинского муниципального района Республики Татарстан от 16.12.2014г № 120  «О бюджете </w:t>
                  </w:r>
                  <w:proofErr w:type="spellStart"/>
                  <w:r w:rsidRPr="00C17E36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Бурнакского</w:t>
                  </w:r>
                  <w:proofErr w:type="spellEnd"/>
                  <w:r w:rsidRPr="00C17E36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сельского поселения </w:t>
                  </w:r>
                </w:p>
                <w:p w:rsidR="00F36B75" w:rsidRPr="00C17E36" w:rsidRDefault="00F36B75" w:rsidP="00F36B75">
                  <w:pPr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17E36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Балтасинского муниципального района Республики Татарстан </w:t>
                  </w:r>
                </w:p>
                <w:p w:rsidR="00F36B75" w:rsidRPr="00C17E36" w:rsidRDefault="00F36B75" w:rsidP="00F36B75">
                  <w:pPr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C17E36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на 2015 год и плановый период 2016-2017 гг.</w:t>
                  </w:r>
                </w:p>
              </w:tc>
              <w:tc>
                <w:tcPr>
                  <w:tcW w:w="2162" w:type="dxa"/>
                </w:tcPr>
                <w:p w:rsidR="00F36B75" w:rsidRPr="00F36B75" w:rsidRDefault="00F36B75" w:rsidP="00F36B75">
                  <w:proofErr w:type="spellStart"/>
                  <w:r w:rsidRPr="00F36B75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baltasi</w:t>
                  </w:r>
                  <w:proofErr w:type="spellEnd"/>
                  <w:r w:rsidRPr="00F36B75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  <w:proofErr w:type="spellStart"/>
                  <w:r w:rsidRPr="00F36B75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tatarstan</w:t>
                  </w:r>
                  <w:proofErr w:type="spellEnd"/>
                  <w:r w:rsidRPr="00F36B75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  <w:proofErr w:type="spellStart"/>
                  <w:r w:rsidRPr="00F36B75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ru</w:t>
                  </w:r>
                  <w:proofErr w:type="spellEnd"/>
                  <w:r w:rsidRPr="00F36B75">
                    <w:rPr>
                      <w:rFonts w:ascii="Times New Roman" w:hAnsi="Times New Roman"/>
                      <w:sz w:val="24"/>
                      <w:szCs w:val="24"/>
                    </w:rPr>
                    <w:t xml:space="preserve">,  информационный стенд </w:t>
                  </w:r>
                  <w:proofErr w:type="spellStart"/>
                  <w:r w:rsidRPr="00F36B75">
                    <w:rPr>
                      <w:rFonts w:ascii="Times New Roman" w:hAnsi="Times New Roman"/>
                      <w:sz w:val="24"/>
                      <w:szCs w:val="24"/>
                    </w:rPr>
                    <w:t>Бурнакского</w:t>
                  </w:r>
                  <w:proofErr w:type="spellEnd"/>
                  <w:r w:rsidRPr="00F36B75">
                    <w:rPr>
                      <w:rFonts w:ascii="Times New Roman" w:hAnsi="Times New Roman"/>
                      <w:sz w:val="24"/>
                      <w:szCs w:val="24"/>
                    </w:rPr>
                    <w:t xml:space="preserve"> сельского поселения</w:t>
                  </w:r>
                </w:p>
              </w:tc>
              <w:tc>
                <w:tcPr>
                  <w:tcW w:w="1595" w:type="dxa"/>
                </w:tcPr>
                <w:p w:rsidR="00F36B75" w:rsidRPr="00C17E36" w:rsidRDefault="00F36B75" w:rsidP="00F36B75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37" w:type="dxa"/>
                </w:tcPr>
                <w:p w:rsidR="00F36B75" w:rsidRPr="00C17E36" w:rsidRDefault="00F36B75" w:rsidP="00F36B75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C17E36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21.12.2015</w:t>
                  </w:r>
                </w:p>
              </w:tc>
              <w:tc>
                <w:tcPr>
                  <w:tcW w:w="1779" w:type="dxa"/>
                </w:tcPr>
                <w:p w:rsidR="00F36B75" w:rsidRPr="00C17E36" w:rsidRDefault="00F36B75" w:rsidP="00F36B75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C17E36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31.12.2015</w:t>
                  </w:r>
                </w:p>
              </w:tc>
            </w:tr>
            <w:tr w:rsidR="00F36B75" w:rsidRPr="00C17E36" w:rsidTr="00F36B75">
              <w:trPr>
                <w:gridAfter w:val="7"/>
                <w:wAfter w:w="12418" w:type="dxa"/>
                <w:trHeight w:val="1420"/>
              </w:trPr>
              <w:tc>
                <w:tcPr>
                  <w:tcW w:w="14790" w:type="dxa"/>
                  <w:gridSpan w:val="8"/>
                  <w:tcBorders>
                    <w:left w:val="nil"/>
                    <w:bottom w:val="nil"/>
                    <w:right w:val="nil"/>
                  </w:tcBorders>
                </w:tcPr>
                <w:p w:rsidR="00F36B75" w:rsidRPr="00C17E36" w:rsidRDefault="00F36B75" w:rsidP="00C17E36">
                  <w:pPr>
                    <w:rPr>
                      <w:rFonts w:ascii="Times New Roman" w:eastAsiaTheme="minorHAnsi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F36B75" w:rsidRPr="00C17E36" w:rsidTr="00120855">
              <w:trPr>
                <w:gridAfter w:val="7"/>
                <w:wAfter w:w="12418" w:type="dxa"/>
                <w:trHeight w:val="8076"/>
              </w:trPr>
              <w:tc>
                <w:tcPr>
                  <w:tcW w:w="14790" w:type="dxa"/>
                  <w:gridSpan w:val="8"/>
                  <w:vMerge w:val="restart"/>
                  <w:tcBorders>
                    <w:left w:val="nil"/>
                    <w:right w:val="nil"/>
                  </w:tcBorders>
                </w:tcPr>
                <w:p w:rsidR="00F36B75" w:rsidRPr="00C17E36" w:rsidRDefault="00F36B75" w:rsidP="00C17E36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</w:p>
              </w:tc>
            </w:tr>
            <w:tr w:rsidR="00F36B75" w:rsidRPr="00C17E36" w:rsidTr="00C17E36">
              <w:trPr>
                <w:trHeight w:val="95"/>
              </w:trPr>
              <w:tc>
                <w:tcPr>
                  <w:tcW w:w="14790" w:type="dxa"/>
                  <w:gridSpan w:val="8"/>
                  <w:vMerge/>
                  <w:tcBorders>
                    <w:bottom w:val="nil"/>
                    <w:right w:val="nil"/>
                  </w:tcBorders>
                </w:tcPr>
                <w:p w:rsidR="00F36B75" w:rsidRPr="00C17E36" w:rsidRDefault="00F36B75" w:rsidP="00C17E36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74" w:type="dxa"/>
                  <w:tcBorders>
                    <w:left w:val="nil"/>
                  </w:tcBorders>
                </w:tcPr>
                <w:p w:rsidR="00F36B75" w:rsidRPr="00C17E36" w:rsidRDefault="00F36B75" w:rsidP="00C17E36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74" w:type="dxa"/>
                </w:tcPr>
                <w:p w:rsidR="00F36B75" w:rsidRPr="00C17E36" w:rsidRDefault="00F36B75" w:rsidP="00C17E36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74" w:type="dxa"/>
                </w:tcPr>
                <w:p w:rsidR="00F36B75" w:rsidRPr="00C17E36" w:rsidRDefault="00F36B75" w:rsidP="00C17E3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74" w:type="dxa"/>
                </w:tcPr>
                <w:p w:rsidR="00F36B75" w:rsidRPr="00C17E36" w:rsidRDefault="00F36B75" w:rsidP="00C17E36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74" w:type="dxa"/>
                </w:tcPr>
                <w:p w:rsidR="00F36B75" w:rsidRPr="00C17E36" w:rsidRDefault="00F36B75" w:rsidP="00C17E36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74" w:type="dxa"/>
                </w:tcPr>
                <w:p w:rsidR="00F36B75" w:rsidRPr="00C17E36" w:rsidRDefault="00F36B75" w:rsidP="00C17E36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74" w:type="dxa"/>
                </w:tcPr>
                <w:p w:rsidR="00F36B75" w:rsidRPr="00C17E36" w:rsidRDefault="00F36B75" w:rsidP="00C17E36">
                  <w:pPr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C17E36" w:rsidRPr="00C17E36" w:rsidRDefault="00C17E36" w:rsidP="00C17E36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:rsidR="002F2360" w:rsidRPr="00C17E36" w:rsidRDefault="002F2360">
      <w:pPr>
        <w:rPr>
          <w:sz w:val="24"/>
          <w:szCs w:val="24"/>
        </w:rPr>
      </w:pPr>
    </w:p>
    <w:sectPr w:rsidR="002F2360" w:rsidRPr="00C17E36" w:rsidSect="00E62AE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AEC"/>
    <w:rsid w:val="002F2360"/>
    <w:rsid w:val="00C17E36"/>
    <w:rsid w:val="00E62AEC"/>
    <w:rsid w:val="00F3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AE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2AE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E62A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62AE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№1_"/>
    <w:link w:val="11"/>
    <w:locked/>
    <w:rsid w:val="00E62AE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Заголовок №1"/>
    <w:basedOn w:val="a"/>
    <w:link w:val="10"/>
    <w:rsid w:val="00E62AEC"/>
    <w:pPr>
      <w:shd w:val="clear" w:color="auto" w:fill="FFFFFF"/>
      <w:spacing w:before="120" w:after="0" w:line="322" w:lineRule="exact"/>
      <w:jc w:val="center"/>
      <w:outlineLvl w:val="0"/>
    </w:pPr>
    <w:rPr>
      <w:rFonts w:ascii="Times New Roman" w:eastAsia="Times New Roman" w:hAnsi="Times New Roman"/>
      <w:sz w:val="27"/>
      <w:szCs w:val="27"/>
    </w:rPr>
  </w:style>
  <w:style w:type="paragraph" w:customStyle="1" w:styleId="12">
    <w:name w:val="Обычный1"/>
    <w:basedOn w:val="a"/>
    <w:rsid w:val="00E62AEC"/>
    <w:pPr>
      <w:spacing w:line="260" w:lineRule="atLeast"/>
    </w:pPr>
    <w:rPr>
      <w:rFonts w:ascii="Arial" w:eastAsia="Times New Roman" w:hAnsi="Arial" w:cs="Arial"/>
      <w:lang w:eastAsia="ru-RU"/>
    </w:rPr>
  </w:style>
  <w:style w:type="character" w:customStyle="1" w:styleId="normalchar1">
    <w:name w:val="normal__char1"/>
    <w:rsid w:val="00E62AEC"/>
    <w:rPr>
      <w:rFonts w:ascii="Arial" w:hAnsi="Arial" w:cs="Arial" w:hint="default"/>
      <w:sz w:val="22"/>
      <w:szCs w:val="22"/>
    </w:rPr>
  </w:style>
  <w:style w:type="paragraph" w:styleId="a4">
    <w:name w:val="Normal (Web)"/>
    <w:basedOn w:val="a"/>
    <w:uiPriority w:val="99"/>
    <w:unhideWhenUsed/>
    <w:rsid w:val="00E62A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E62AEC"/>
    <w:rPr>
      <w:i/>
      <w:iCs/>
    </w:rPr>
  </w:style>
  <w:style w:type="character" w:styleId="a6">
    <w:name w:val="Hyperlink"/>
    <w:basedOn w:val="a0"/>
    <w:uiPriority w:val="99"/>
    <w:unhideWhenUsed/>
    <w:rsid w:val="00E62AEC"/>
    <w:rPr>
      <w:color w:val="0000FF" w:themeColor="hyperlink"/>
      <w:u w:val="single"/>
    </w:rPr>
  </w:style>
  <w:style w:type="table" w:customStyle="1" w:styleId="2">
    <w:name w:val="Сетка таблицы2"/>
    <w:basedOn w:val="a1"/>
    <w:next w:val="a3"/>
    <w:uiPriority w:val="59"/>
    <w:rsid w:val="00C17E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AE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2AE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E62A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62AE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№1_"/>
    <w:link w:val="11"/>
    <w:locked/>
    <w:rsid w:val="00E62AE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Заголовок №1"/>
    <w:basedOn w:val="a"/>
    <w:link w:val="10"/>
    <w:rsid w:val="00E62AEC"/>
    <w:pPr>
      <w:shd w:val="clear" w:color="auto" w:fill="FFFFFF"/>
      <w:spacing w:before="120" w:after="0" w:line="322" w:lineRule="exact"/>
      <w:jc w:val="center"/>
      <w:outlineLvl w:val="0"/>
    </w:pPr>
    <w:rPr>
      <w:rFonts w:ascii="Times New Roman" w:eastAsia="Times New Roman" w:hAnsi="Times New Roman"/>
      <w:sz w:val="27"/>
      <w:szCs w:val="27"/>
    </w:rPr>
  </w:style>
  <w:style w:type="paragraph" w:customStyle="1" w:styleId="12">
    <w:name w:val="Обычный1"/>
    <w:basedOn w:val="a"/>
    <w:rsid w:val="00E62AEC"/>
    <w:pPr>
      <w:spacing w:line="260" w:lineRule="atLeast"/>
    </w:pPr>
    <w:rPr>
      <w:rFonts w:ascii="Arial" w:eastAsia="Times New Roman" w:hAnsi="Arial" w:cs="Arial"/>
      <w:lang w:eastAsia="ru-RU"/>
    </w:rPr>
  </w:style>
  <w:style w:type="character" w:customStyle="1" w:styleId="normalchar1">
    <w:name w:val="normal__char1"/>
    <w:rsid w:val="00E62AEC"/>
    <w:rPr>
      <w:rFonts w:ascii="Arial" w:hAnsi="Arial" w:cs="Arial" w:hint="default"/>
      <w:sz w:val="22"/>
      <w:szCs w:val="22"/>
    </w:rPr>
  </w:style>
  <w:style w:type="paragraph" w:styleId="a4">
    <w:name w:val="Normal (Web)"/>
    <w:basedOn w:val="a"/>
    <w:uiPriority w:val="99"/>
    <w:unhideWhenUsed/>
    <w:rsid w:val="00E62A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E62AEC"/>
    <w:rPr>
      <w:i/>
      <w:iCs/>
    </w:rPr>
  </w:style>
  <w:style w:type="character" w:styleId="a6">
    <w:name w:val="Hyperlink"/>
    <w:basedOn w:val="a0"/>
    <w:uiPriority w:val="99"/>
    <w:unhideWhenUsed/>
    <w:rsid w:val="00E62AEC"/>
    <w:rPr>
      <w:color w:val="0000FF" w:themeColor="hyperlink"/>
      <w:u w:val="single"/>
    </w:rPr>
  </w:style>
  <w:style w:type="table" w:customStyle="1" w:styleId="2">
    <w:name w:val="Сетка таблицы2"/>
    <w:basedOn w:val="a1"/>
    <w:next w:val="a3"/>
    <w:uiPriority w:val="59"/>
    <w:rsid w:val="00C17E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8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altasi.tatarstan.ru/rus/normat_kugunur.htm?pub_id=30087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1151</Words>
  <Characters>6562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Гульсира</dc:creator>
  <cp:lastModifiedBy>Гульсира</cp:lastModifiedBy>
  <cp:revision>3</cp:revision>
  <dcterms:created xsi:type="dcterms:W3CDTF">2017-12-05T06:46:00Z</dcterms:created>
  <dcterms:modified xsi:type="dcterms:W3CDTF">2017-12-05T07:10:00Z</dcterms:modified>
</cp:coreProperties>
</file>