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71" w:rsidRDefault="00074D71" w:rsidP="00074D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Реестр  оформленных в виде муниципальных нормативных правовых актов решений, принятых на местных </w:t>
      </w:r>
    </w:p>
    <w:p w:rsidR="00074D71" w:rsidRDefault="00074D71" w:rsidP="00074D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референдумах</w:t>
      </w:r>
      <w:proofErr w:type="gramEnd"/>
      <w:r>
        <w:rPr>
          <w:rFonts w:ascii="Times New Roman" w:hAnsi="Times New Roman"/>
          <w:sz w:val="28"/>
          <w:szCs w:val="28"/>
        </w:rPr>
        <w:t xml:space="preserve"> в  </w:t>
      </w:r>
      <w:proofErr w:type="spellStart"/>
      <w:r>
        <w:rPr>
          <w:rFonts w:ascii="Times New Roman" w:hAnsi="Times New Roman"/>
          <w:sz w:val="28"/>
          <w:szCs w:val="28"/>
        </w:rPr>
        <w:t>Бурнакском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 Балтасинского муниципального района Республики Татарстан</w:t>
      </w:r>
    </w:p>
    <w:p w:rsidR="00074D71" w:rsidRDefault="00074D71" w:rsidP="00074D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591"/>
        <w:gridCol w:w="758"/>
        <w:gridCol w:w="4820"/>
        <w:gridCol w:w="3827"/>
        <w:gridCol w:w="3196"/>
      </w:tblGrid>
      <w:tr w:rsidR="00074D71" w:rsidTr="00074D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принятия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акта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 и дата официального опубликования (обнародования)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Примечания</w:t>
            </w:r>
          </w:p>
        </w:tc>
      </w:tr>
      <w:tr w:rsidR="00074D71" w:rsidTr="00074D7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71" w:rsidRDefault="00074D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2014 год</w:t>
            </w:r>
          </w:p>
          <w:p w:rsidR="00074D71" w:rsidRDefault="00074D7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7DB6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B6" w:rsidRDefault="00E07D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11.04.2014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373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инициативе проведения местного референдума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07DB6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11.04.2014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4A6876" w:rsidRDefault="00E07DB6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инициативе проведения местного референдума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07DB6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15.04.2014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4A6876" w:rsidRDefault="00E07DB6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назначении местного референдума на территории </w:t>
            </w:r>
            <w:proofErr w:type="spellStart"/>
            <w:r w:rsidRPr="004A6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="00696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A6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сельского поселения по вопросу введения и использования</w:t>
            </w:r>
            <w:r w:rsidR="00696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A6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07DB6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06.06.2014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696E68" w:rsidRDefault="00E07DB6" w:rsidP="001304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42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регистрации решения территориальной избирательной комиссии Балтасинского района Республики Татарстан от 02.06.2014 г. № 109«О  результатах       референдума       местного     значения    на территории </w:t>
            </w:r>
            <w:proofErr w:type="spellStart"/>
            <w:r w:rsidRPr="000142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0142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  поселения Балтасинского муниципального района Республики Татарстан 1 июня 2014 года»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07DB6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06.06.2014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pStyle w:val="a4"/>
              <w:ind w:right="-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7349">
              <w:rPr>
                <w:rFonts w:ascii="Times New Roman" w:hAnsi="Times New Roman"/>
                <w:sz w:val="26"/>
                <w:szCs w:val="26"/>
              </w:rPr>
              <w:t xml:space="preserve">Об утверждении Плана </w:t>
            </w:r>
            <w:r w:rsidRPr="00E37349">
              <w:rPr>
                <w:rFonts w:ascii="Times New Roman" w:eastAsia="Times New Roman" w:hAnsi="Times New Roman"/>
                <w:sz w:val="26"/>
                <w:szCs w:val="26"/>
              </w:rPr>
              <w:t>мероприятий в целях реализации решения референдума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E37349">
              <w:rPr>
                <w:rFonts w:ascii="Times New Roman" w:hAnsi="Times New Roman"/>
                <w:sz w:val="26"/>
                <w:szCs w:val="26"/>
              </w:rPr>
              <w:t>от «06» июня 2014 года № 106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1A28" w:rsidTr="0031241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28" w:rsidRDefault="00701A28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</w:t>
            </w:r>
            <w:r w:rsidR="00696E68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</w:t>
            </w:r>
          </w:p>
          <w:p w:rsidR="00696E68" w:rsidRDefault="00696E68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                                                                                               2015 год</w:t>
            </w:r>
          </w:p>
          <w:p w:rsidR="00701A28" w:rsidRPr="00E37349" w:rsidRDefault="00701A28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1171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28.01.2015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0C2F7A" w:rsidRDefault="00FB1171" w:rsidP="001304F5">
            <w:pPr>
              <w:pStyle w:val="1"/>
              <w:spacing w:line="280" w:lineRule="atLeast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Pr="000C2F7A">
              <w:rPr>
                <w:rFonts w:ascii="Times New Roman" w:hAnsi="Times New Roman"/>
                <w:sz w:val="26"/>
                <w:szCs w:val="26"/>
              </w:rPr>
              <w:t xml:space="preserve">выдвижении  инициативы проведения местного референдума </w:t>
            </w:r>
            <w:r w:rsidRPr="000C2F7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 xml:space="preserve"> на территории </w:t>
            </w:r>
            <w:proofErr w:type="spellStart"/>
            <w:r w:rsidRPr="000C2F7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>Бурнакского</w:t>
            </w:r>
            <w:proofErr w:type="spellEnd"/>
            <w:r w:rsidRPr="000C2F7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 вопросу введения и использования</w:t>
            </w:r>
            <w:r>
              <w:rPr>
                <w:sz w:val="26"/>
                <w:szCs w:val="26"/>
              </w:rPr>
              <w:t xml:space="preserve"> </w:t>
            </w:r>
            <w:r w:rsidRPr="000C2F7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1171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1716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28.01.2015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222A2D" w:rsidRDefault="00FB1171" w:rsidP="001304F5">
            <w:pPr>
              <w:pStyle w:val="1"/>
              <w:spacing w:line="280" w:lineRule="atLeast"/>
              <w:jc w:val="both"/>
              <w:rPr>
                <w:sz w:val="26"/>
                <w:szCs w:val="26"/>
              </w:rPr>
            </w:pPr>
            <w:r w:rsidRPr="00C4663B">
              <w:rPr>
                <w:rFonts w:ascii="Times New Roman" w:hAnsi="Times New Roman"/>
                <w:sz w:val="26"/>
                <w:szCs w:val="26"/>
              </w:rPr>
              <w:t xml:space="preserve">О выдвижении  инициативы проведения местного референдума </w:t>
            </w:r>
            <w:r w:rsidRPr="00C4663B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 xml:space="preserve"> на территории </w:t>
            </w:r>
            <w:proofErr w:type="spellStart"/>
            <w:r w:rsidRPr="00C4663B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>Бурнакского</w:t>
            </w:r>
            <w:proofErr w:type="spellEnd"/>
            <w:r w:rsidRPr="00C4663B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 вопросу введения и использования</w:t>
            </w:r>
            <w:r>
              <w:rPr>
                <w:sz w:val="26"/>
                <w:szCs w:val="26"/>
              </w:rPr>
              <w:t xml:space="preserve"> </w:t>
            </w:r>
            <w:r w:rsidRPr="00C4663B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1171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1716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06.02.2015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C4663B" w:rsidRDefault="00FB1171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663B">
              <w:rPr>
                <w:rFonts w:ascii="Times New Roman" w:hAnsi="Times New Roman"/>
                <w:sz w:val="26"/>
                <w:szCs w:val="26"/>
              </w:rPr>
              <w:t xml:space="preserve">О назначении местного референдума на территории </w:t>
            </w:r>
            <w:proofErr w:type="spellStart"/>
            <w:r w:rsidRPr="00C4663B">
              <w:rPr>
                <w:rFonts w:ascii="Times New Roman" w:hAnsi="Times New Roman"/>
                <w:sz w:val="26"/>
                <w:szCs w:val="26"/>
              </w:rPr>
              <w:t>Бурнакского</w:t>
            </w:r>
            <w:proofErr w:type="spellEnd"/>
            <w:r w:rsidRPr="00C4663B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Балтасинского муниципального района Республики Татарстан по вопросу введения и использования 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1171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1716E4" w:rsidP="00FB11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FB11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03.04.2015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FB11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696E68" w:rsidRDefault="00FB1171" w:rsidP="00FB11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5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регистрации решения территориальной избирательной комиссии Балтасинского района Республики Татарстан от 30.03.2015 г. № 164«О  результатах     местного  референдума    на территории муниципального образования «</w:t>
            </w:r>
            <w:proofErr w:type="spellStart"/>
            <w:r w:rsidRPr="00925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Бурнакское</w:t>
            </w:r>
            <w:proofErr w:type="spellEnd"/>
            <w:r w:rsidRPr="00925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сельское   поселение» Балтасинского муниципального района Республики Татарстан</w:t>
            </w:r>
            <w:r w:rsidR="00696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25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29 марта 2015 года»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FB11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FB11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1171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1716E4" w:rsidP="00FB11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29.12.2015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98341E" w:rsidRDefault="00FB1171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B3AC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выдвижении  инициативы проведения местного референдума </w:t>
            </w:r>
            <w:r w:rsidRPr="004B3AC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на территории </w:t>
            </w:r>
            <w:proofErr w:type="spellStart"/>
            <w:r w:rsidRPr="004B3AC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4B3AC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сельского поселения по вопросу введения и использования</w:t>
            </w:r>
            <w:r w:rsidRPr="004B3AC7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4B3AC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FB11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FB11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1171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1716E4" w:rsidP="00FB11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FB11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29.12.2015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Default="00FB1171" w:rsidP="00FB11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486480" w:rsidRDefault="00FB1171" w:rsidP="00FB1171">
            <w:pPr>
              <w:spacing w:line="28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86480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О выдвижении  инициативы проведения местного референдума </w:t>
            </w:r>
            <w:r w:rsidRPr="004864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территории </w:t>
            </w:r>
            <w:proofErr w:type="spellStart"/>
            <w:r w:rsidRPr="004864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4864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 по вопросу введения и использования</w:t>
            </w:r>
            <w:r w:rsidRPr="00486480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4864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FB11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71" w:rsidRPr="00E37349" w:rsidRDefault="00FB1171" w:rsidP="00FB11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96E68" w:rsidTr="00696E68">
        <w:trPr>
          <w:trHeight w:val="608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FB117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2016 год</w:t>
            </w:r>
          </w:p>
        </w:tc>
      </w:tr>
      <w:tr w:rsidR="00696E68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08.01.2016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36371C" w:rsidRDefault="00696E68" w:rsidP="00696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назначении местного референдума</w:t>
            </w:r>
          </w:p>
          <w:p w:rsidR="00696E68" w:rsidRPr="003C4DFB" w:rsidRDefault="00696E68" w:rsidP="00696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территории </w:t>
            </w:r>
            <w:proofErr w:type="spellStart"/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Балтасинского муниципальн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ого района Республики Татарстан </w:t>
            </w:r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вопросу введения и использования средств самообложения граждан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96E68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1716E4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03.03.2016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696E68" w:rsidRDefault="00696E68" w:rsidP="00696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61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регистрации решения территориальной избирательной комиссии Балтасинского района Республики 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атарстан от 29.02.2016 г. № 14 </w:t>
            </w:r>
            <w:r w:rsidRPr="006561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  результатах     местного  референдума    на территории муниципального образования «</w:t>
            </w:r>
            <w:proofErr w:type="spellStart"/>
            <w:r w:rsidRPr="006561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Бурнакское</w:t>
            </w:r>
            <w:proofErr w:type="spellEnd"/>
            <w:r w:rsidRPr="006561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сельское   поселение» Балтасинского муниципальн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ого района Республики Татарстан </w:t>
            </w:r>
            <w:r w:rsidRPr="006561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28 февраля 2016 года»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96E68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1716E4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26.09.2016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61741B" w:rsidRDefault="00696E68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74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выдвижении  инициативы проведения местного референдума </w:t>
            </w:r>
            <w:r w:rsidRPr="0061741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на территории </w:t>
            </w:r>
            <w:proofErr w:type="spellStart"/>
            <w:r w:rsidRPr="0061741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61741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сельского поселения по вопросу введения и использования</w:t>
            </w:r>
            <w:r w:rsidRPr="0061741B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61741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96E68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1716E4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26.09.2016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6739CA" w:rsidRDefault="00696E68" w:rsidP="00696E68">
            <w:pPr>
              <w:pStyle w:val="1"/>
              <w:spacing w:line="280" w:lineRule="atLeast"/>
              <w:jc w:val="both"/>
              <w:rPr>
                <w:sz w:val="26"/>
                <w:szCs w:val="26"/>
              </w:rPr>
            </w:pPr>
            <w:r w:rsidRPr="006739CA">
              <w:rPr>
                <w:rFonts w:ascii="Times New Roman" w:hAnsi="Times New Roman"/>
                <w:sz w:val="26"/>
                <w:szCs w:val="26"/>
              </w:rPr>
              <w:t xml:space="preserve">О выдвижении  инициативы проведения местного референдума </w:t>
            </w:r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 xml:space="preserve"> на территории </w:t>
            </w:r>
            <w:proofErr w:type="spellStart"/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>Бурнакского</w:t>
            </w:r>
            <w:proofErr w:type="spellEnd"/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 вопросу введения и использования</w:t>
            </w:r>
            <w:r w:rsidRPr="006739CA">
              <w:rPr>
                <w:sz w:val="26"/>
                <w:szCs w:val="26"/>
              </w:rPr>
              <w:t xml:space="preserve"> </w:t>
            </w:r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96E68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1716E4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30.09.2016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6739CA" w:rsidRDefault="00696E68" w:rsidP="00696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назначении местного</w:t>
            </w:r>
            <w:r w:rsidRPr="006739C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референдумана</w:t>
            </w:r>
            <w:proofErr w:type="spellEnd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территории </w:t>
            </w:r>
            <w:proofErr w:type="spellStart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Балтасинского муниципальн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ого района Республики Татарстан </w:t>
            </w:r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вопросу введения и использования средств самообложения граждан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96E68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1716E4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24.11.2016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696E68" w:rsidRDefault="00696E68" w:rsidP="00696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2F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регистрации решения территориальной избирательной комиссии Балтасинского района Республики 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атарстан от 21.11.2016 г. № 94 </w:t>
            </w:r>
            <w:r w:rsidRPr="00FD2F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«О  результатах     местного  референдума    на территории </w:t>
            </w:r>
            <w:proofErr w:type="spellStart"/>
            <w:r w:rsidRPr="00FD2F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FD2F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 поселения Балтасинского муниципального района Республики Татарстан  20 ноября 2016 года»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96E68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1716E4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09.12.2016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1304F5">
            <w:pPr>
              <w:ind w:right="-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2252">
              <w:rPr>
                <w:rFonts w:ascii="Times New Roman" w:hAnsi="Times New Roman"/>
                <w:sz w:val="26"/>
                <w:szCs w:val="26"/>
              </w:rPr>
              <w:t xml:space="preserve">Об утверждении Плана </w:t>
            </w:r>
            <w:r w:rsidRPr="00342252">
              <w:rPr>
                <w:rFonts w:ascii="Times New Roman" w:eastAsia="Times New Roman" w:hAnsi="Times New Roman"/>
                <w:sz w:val="26"/>
                <w:szCs w:val="26"/>
              </w:rPr>
              <w:t>мероприятий в целях реализации решения референдума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342252">
              <w:rPr>
                <w:rFonts w:ascii="Times New Roman" w:hAnsi="Times New Roman"/>
                <w:sz w:val="26"/>
                <w:szCs w:val="26"/>
              </w:rPr>
              <w:t>от «24» ноября 2016 года №38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96E68" w:rsidTr="0026373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68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2017 год</w:t>
            </w:r>
          </w:p>
          <w:p w:rsidR="00696E68" w:rsidRPr="00E37349" w:rsidRDefault="00696E6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446FC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Default="00C446FC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Default="00C446FC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20.09.2017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Default="00C446FC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Pr="006739CA" w:rsidRDefault="00C446FC" w:rsidP="00573D0F">
            <w:pPr>
              <w:pStyle w:val="1"/>
              <w:spacing w:line="280" w:lineRule="atLeast"/>
              <w:jc w:val="both"/>
              <w:rPr>
                <w:sz w:val="26"/>
                <w:szCs w:val="26"/>
              </w:rPr>
            </w:pPr>
            <w:r w:rsidRPr="006739CA">
              <w:rPr>
                <w:rFonts w:ascii="Times New Roman" w:hAnsi="Times New Roman"/>
                <w:sz w:val="26"/>
                <w:szCs w:val="26"/>
              </w:rPr>
              <w:t xml:space="preserve">О выдвижении  инициативы проведения местного референдума </w:t>
            </w:r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 xml:space="preserve"> на территории </w:t>
            </w:r>
            <w:proofErr w:type="spellStart"/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>Бурнакского</w:t>
            </w:r>
            <w:proofErr w:type="spellEnd"/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 вопросу введения и использования</w:t>
            </w:r>
            <w:r w:rsidRPr="006739CA">
              <w:rPr>
                <w:sz w:val="26"/>
                <w:szCs w:val="26"/>
              </w:rPr>
              <w:t xml:space="preserve"> </w:t>
            </w:r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Pr="00E37349" w:rsidRDefault="00C446FC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Pr="00E37349" w:rsidRDefault="00C446FC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446FC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Default="00C446FC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Default="00C446FC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26.09.2017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Default="00C446FC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Pr="006739CA" w:rsidRDefault="00C446FC" w:rsidP="00573D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назначении местного</w:t>
            </w:r>
            <w:r w:rsidRPr="006739C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референдума</w:t>
            </w:r>
            <w:r w:rsidR="00DC32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территории </w:t>
            </w:r>
            <w:proofErr w:type="spellStart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Балтасинского муниципальн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ого района Республики Татарстан </w:t>
            </w:r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вопросу введения и использования средств самообложения граждан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Pr="00E37349" w:rsidRDefault="00C446FC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FC" w:rsidRPr="00E37349" w:rsidRDefault="00C446FC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C3238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38" w:rsidRDefault="00DC3238" w:rsidP="00696E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38" w:rsidRDefault="00DC3238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23.11.2017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38" w:rsidRDefault="00DC3238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38" w:rsidRPr="00DC3238" w:rsidRDefault="00DC3238" w:rsidP="00DC3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32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регистрации решения территориальной избирательной комиссии Балтасинского района Республики Татарстан от 20.11.2017 г. № 129 «</w:t>
            </w:r>
            <w:r w:rsidRPr="00DC323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 результатах местного референдума на территории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C323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муниципального образования «</w:t>
            </w:r>
            <w:proofErr w:type="spellStart"/>
            <w:r w:rsidRPr="00DC323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Бурнакское</w:t>
            </w:r>
            <w:proofErr w:type="spellEnd"/>
            <w:r w:rsidRPr="00DC323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сельское поселение» </w:t>
            </w:r>
          </w:p>
          <w:p w:rsidR="00DC3238" w:rsidRPr="00DC3238" w:rsidRDefault="00DC3238" w:rsidP="00DC32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3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C323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Балтасинского муниципального района Республики Татарстан 19 ноября 2017 года</w:t>
            </w:r>
            <w:r w:rsidRPr="00DC32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DC3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38" w:rsidRPr="00E37349" w:rsidRDefault="00DC323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38" w:rsidRPr="00E37349" w:rsidRDefault="00DC3238" w:rsidP="00696E6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74C33" w:rsidRDefault="00174C33"/>
    <w:sectPr w:rsidR="00174C33" w:rsidSect="00074D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71"/>
    <w:rsid w:val="00074D71"/>
    <w:rsid w:val="001716E4"/>
    <w:rsid w:val="00174C33"/>
    <w:rsid w:val="00696E68"/>
    <w:rsid w:val="00701A28"/>
    <w:rsid w:val="00847D1E"/>
    <w:rsid w:val="00C446FC"/>
    <w:rsid w:val="00DC3238"/>
    <w:rsid w:val="00E07DB6"/>
    <w:rsid w:val="00FB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D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7D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basedOn w:val="a"/>
    <w:rsid w:val="00FB1171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FB1171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D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7D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basedOn w:val="a"/>
    <w:rsid w:val="00FB1171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FB1171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12</cp:revision>
  <dcterms:created xsi:type="dcterms:W3CDTF">2017-07-31T09:37:00Z</dcterms:created>
  <dcterms:modified xsi:type="dcterms:W3CDTF">2017-11-29T10:51:00Z</dcterms:modified>
</cp:coreProperties>
</file>