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8A" w:rsidRDefault="003E3C8A" w:rsidP="003E3C8A">
      <w:pPr>
        <w:jc w:val="right"/>
      </w:pPr>
      <w:bookmarkStart w:id="0" w:name="_GoBack"/>
      <w:bookmarkEnd w:id="0"/>
      <w:r>
        <w:t>Приложение №1 к решению</w:t>
      </w:r>
    </w:p>
    <w:p w:rsidR="003E3C8A" w:rsidRDefault="003E3C8A" w:rsidP="003E3C8A">
      <w:pPr>
        <w:jc w:val="right"/>
      </w:pPr>
      <w:r>
        <w:t xml:space="preserve">Совета </w:t>
      </w:r>
      <w:proofErr w:type="spellStart"/>
      <w:r>
        <w:t>Салаусского</w:t>
      </w:r>
      <w:proofErr w:type="spellEnd"/>
      <w:r>
        <w:t xml:space="preserve"> сельского </w:t>
      </w:r>
    </w:p>
    <w:p w:rsidR="00C95035" w:rsidRDefault="003E3C8A" w:rsidP="003E3C8A">
      <w:pPr>
        <w:jc w:val="right"/>
      </w:pPr>
      <w:r>
        <w:t>поселения  №59</w:t>
      </w:r>
      <w:r w:rsidRPr="003E3C8A">
        <w:t xml:space="preserve"> </w:t>
      </w:r>
      <w:r>
        <w:t>от 14.11.2017г</w:t>
      </w:r>
    </w:p>
    <w:tbl>
      <w:tblPr>
        <w:tblW w:w="10031" w:type="dxa"/>
        <w:tblInd w:w="91" w:type="dxa"/>
        <w:tblLook w:val="04A0" w:firstRow="1" w:lastRow="0" w:firstColumn="1" w:lastColumn="0" w:noHBand="0" w:noVBand="1"/>
      </w:tblPr>
      <w:tblGrid>
        <w:gridCol w:w="4060"/>
        <w:gridCol w:w="2260"/>
        <w:gridCol w:w="1480"/>
        <w:gridCol w:w="1520"/>
        <w:gridCol w:w="711"/>
      </w:tblGrid>
      <w:tr w:rsidR="00006CCE" w:rsidRPr="00006CCE" w:rsidTr="00006CCE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06CCE" w:rsidRPr="00006CCE" w:rsidTr="00006CCE">
        <w:trPr>
          <w:trHeight w:val="255"/>
        </w:trPr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06CC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1. Доходы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006CCE" w:rsidRPr="00006CCE" w:rsidTr="00006CCE">
        <w:trPr>
          <w:trHeight w:val="255"/>
        </w:trPr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2017</w:t>
            </w:r>
          </w:p>
        </w:tc>
      </w:tr>
      <w:tr w:rsidR="00006CCE" w:rsidRPr="00006CCE" w:rsidTr="00006CCE">
        <w:trPr>
          <w:trHeight w:val="255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план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факт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%</w:t>
            </w:r>
          </w:p>
        </w:tc>
      </w:tr>
      <w:tr w:rsidR="00006CCE" w:rsidRPr="00006CCE" w:rsidTr="00006CCE">
        <w:trPr>
          <w:trHeight w:val="27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</w:tr>
      <w:tr w:rsidR="00006CCE" w:rsidRPr="00006CCE" w:rsidTr="00006CCE">
        <w:trPr>
          <w:trHeight w:val="259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Доходы бюджета - ИТОГО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X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5 178 331,00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1 776 912,63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34,31</w:t>
            </w:r>
          </w:p>
        </w:tc>
      </w:tr>
      <w:tr w:rsidR="00006CCE" w:rsidRPr="00006CCE" w:rsidTr="00006CCE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000 100 00000 00 0000 000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1 599 500,00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967 981,63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60,52</w:t>
            </w:r>
          </w:p>
        </w:tc>
      </w:tr>
      <w:tr w:rsidR="00006CCE" w:rsidRPr="00006CCE" w:rsidTr="00006CCE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000 101 00000 00 0000 000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316 000,00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273 637,81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86,59</w:t>
            </w:r>
          </w:p>
        </w:tc>
      </w:tr>
      <w:tr w:rsidR="00006CCE" w:rsidRPr="00006CCE" w:rsidTr="00006CCE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000 101 02000 01 0000 110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316 000,00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273 637,81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86,59</w:t>
            </w:r>
          </w:p>
        </w:tc>
      </w:tr>
      <w:tr w:rsidR="00006CCE" w:rsidRPr="00006CCE" w:rsidTr="00006CCE">
        <w:trPr>
          <w:trHeight w:val="14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000 101 02010 01 0000 110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316 000,00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271 893,92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86,04</w:t>
            </w:r>
          </w:p>
        </w:tc>
      </w:tr>
      <w:tr w:rsidR="00006CCE" w:rsidRPr="00006CCE" w:rsidTr="00006CCE">
        <w:trPr>
          <w:trHeight w:val="8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000 101 02030 01 0000 110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1 743,89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006CCE" w:rsidRPr="00006CCE" w:rsidTr="00006CCE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000 105 00000 00 0000 000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16,76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0,03</w:t>
            </w:r>
          </w:p>
        </w:tc>
      </w:tr>
      <w:tr w:rsidR="00006CCE" w:rsidRPr="00006CCE" w:rsidTr="00006CCE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000 105 03000 01 0000 110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16,76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0,03</w:t>
            </w:r>
          </w:p>
        </w:tc>
      </w:tr>
      <w:tr w:rsidR="00006CCE" w:rsidRPr="00006CCE" w:rsidTr="00006CCE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000 105 03010 01 0000 110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16,76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0,03</w:t>
            </w:r>
          </w:p>
        </w:tc>
      </w:tr>
      <w:tr w:rsidR="00006CCE" w:rsidRPr="00006CCE" w:rsidTr="00006CCE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НАЛОГИ НА ИМУЩЕСТВО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000 106 00000 00 0000 000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598 000,00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74 267,83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12,42</w:t>
            </w:r>
          </w:p>
        </w:tc>
      </w:tr>
      <w:tr w:rsidR="00006CCE" w:rsidRPr="00006CCE" w:rsidTr="00006CCE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000 106 01000 00 0000 110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3 293,31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1,78</w:t>
            </w:r>
          </w:p>
        </w:tc>
      </w:tr>
      <w:tr w:rsidR="00006CCE" w:rsidRPr="00006CCE" w:rsidTr="00006CCE">
        <w:trPr>
          <w:trHeight w:val="8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000 106 01030 10 0000 110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3 293,31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1,78</w:t>
            </w:r>
          </w:p>
        </w:tc>
      </w:tr>
      <w:tr w:rsidR="00006CCE" w:rsidRPr="00006CCE" w:rsidTr="00006CCE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Земельный налог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000 106 06000 00 0000 110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413 000,00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70 974,52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17,19</w:t>
            </w:r>
          </w:p>
        </w:tc>
      </w:tr>
      <w:tr w:rsidR="00006CCE" w:rsidRPr="00006CCE" w:rsidTr="00006CCE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000 106 06030 00 0000 110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52 017,40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208,07</w:t>
            </w:r>
          </w:p>
        </w:tc>
      </w:tr>
      <w:tr w:rsidR="00006CCE" w:rsidRPr="00006CCE" w:rsidTr="00006CCE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000 106 06033 10 0000 110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52 017,40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208,07</w:t>
            </w:r>
          </w:p>
        </w:tc>
      </w:tr>
      <w:tr w:rsidR="00006CCE" w:rsidRPr="00006CCE" w:rsidTr="00006CCE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000 106 06040 00 0000 110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388 000,00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18 957,12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4,89</w:t>
            </w:r>
          </w:p>
        </w:tc>
      </w:tr>
      <w:tr w:rsidR="00006CCE" w:rsidRPr="00006CCE" w:rsidTr="00006CCE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000 106 06043 10 0000 110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388 000,00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18 957,12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4,89</w:t>
            </w:r>
          </w:p>
        </w:tc>
      </w:tr>
      <w:tr w:rsidR="00006CCE" w:rsidRPr="00006CCE" w:rsidTr="00006CCE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000 108 00000 00 0000 000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6 620,00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66,20</w:t>
            </w:r>
          </w:p>
        </w:tc>
      </w:tr>
      <w:tr w:rsidR="00006CCE" w:rsidRPr="00006CCE" w:rsidTr="00006CCE">
        <w:trPr>
          <w:trHeight w:val="8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000 108 04000 01 0000 110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6 620,00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66,20</w:t>
            </w:r>
          </w:p>
        </w:tc>
      </w:tr>
      <w:tr w:rsidR="00006CCE" w:rsidRPr="00006CCE" w:rsidTr="00006CCE">
        <w:trPr>
          <w:trHeight w:val="14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000 108 04020 01 0000 110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6 620,00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66,20</w:t>
            </w:r>
          </w:p>
        </w:tc>
      </w:tr>
      <w:tr w:rsidR="00006CCE" w:rsidRPr="00006CCE" w:rsidTr="00006CCE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000 109 00000 00 0000 000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939,23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006CCE" w:rsidRPr="00006CCE" w:rsidTr="00006CCE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Налоги на имущество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000 109 04000 00 0000 110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939,23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006CCE" w:rsidRPr="00006CCE" w:rsidTr="00006CC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000 109 04050 00 0000 110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939,23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006CCE" w:rsidRPr="00006CCE" w:rsidTr="00006CCE">
        <w:trPr>
          <w:trHeight w:val="8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000 109 04053 10 0000 110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939,23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006CCE" w:rsidRPr="00006CCE" w:rsidTr="00006CCE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ПРОЧИЕ НЕНАЛОГОВЫЕ ДОХОДЫ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000 117 00000 00 0000 000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612 500,00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612 500,00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006CCE" w:rsidRPr="00006CCE" w:rsidTr="00006CCE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000 117 14000 00 0000 180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612 500,00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612 500,00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006CCE" w:rsidRPr="00006CCE" w:rsidTr="00006CC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000 117 14030 10 0000 180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612 500,00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612 500,00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006CCE" w:rsidRPr="00006CCE" w:rsidTr="00006CCE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000 200 00000 00 0000 000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3 578 831,00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808 931,00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22,60</w:t>
            </w:r>
          </w:p>
        </w:tc>
      </w:tr>
      <w:tr w:rsidR="00006CCE" w:rsidRPr="00006CCE" w:rsidTr="00006CCE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000 202 00000 00 0000 000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3 578 831,00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808 931,00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22,60</w:t>
            </w:r>
          </w:p>
        </w:tc>
      </w:tr>
      <w:tr w:rsidR="00006CCE" w:rsidRPr="00006CCE" w:rsidTr="00006CC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000 202 10000 00 0000 151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933 800,00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602 000,00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64,47</w:t>
            </w:r>
          </w:p>
        </w:tc>
      </w:tr>
      <w:tr w:rsidR="00006CCE" w:rsidRPr="00006CCE" w:rsidTr="00006CC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000 202 15001 00 0000 151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907 500,00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602 000,00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66,34</w:t>
            </w:r>
          </w:p>
        </w:tc>
      </w:tr>
      <w:tr w:rsidR="00006CCE" w:rsidRPr="00006CCE" w:rsidTr="00006CC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000 202 15001 10 0000 151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907 500,00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602 000,00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66,34</w:t>
            </w:r>
          </w:p>
        </w:tc>
      </w:tr>
      <w:tr w:rsidR="00006CCE" w:rsidRPr="00006CCE" w:rsidTr="00006CC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000 202 15002 00 0000 151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26 300,00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006CCE" w:rsidRPr="00006CCE" w:rsidTr="00006CCE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000 202 15002 10 0000 151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26 300,00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006CCE" w:rsidRPr="00006CCE" w:rsidTr="00006CC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000 202 30000 00 0000 151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80 100,00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74,91</w:t>
            </w:r>
          </w:p>
        </w:tc>
      </w:tr>
      <w:tr w:rsidR="00006CCE" w:rsidRPr="00006CCE" w:rsidTr="00006CCE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000 202 35118 00 0000 151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79 100,00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75,85</w:t>
            </w:r>
          </w:p>
        </w:tc>
      </w:tr>
      <w:tr w:rsidR="00006CCE" w:rsidRPr="00006CCE" w:rsidTr="00006CCE">
        <w:trPr>
          <w:trHeight w:val="8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000 202 35118 10 0000 151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79 100,00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60 000,00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75,85</w:t>
            </w:r>
          </w:p>
        </w:tc>
      </w:tr>
      <w:tr w:rsidR="00006CCE" w:rsidRPr="00006CCE" w:rsidTr="00006CC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000 202 35930 00 0000 151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006CCE" w:rsidRPr="00006CCE" w:rsidTr="00006CCE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000 202 35930 10 0000 151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006CCE" w:rsidRPr="00006CCE" w:rsidTr="00006CCE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000 202 40000 00 0000 151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2 564 931,00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146 931,00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5,73</w:t>
            </w:r>
          </w:p>
        </w:tc>
      </w:tr>
      <w:tr w:rsidR="00006CCE" w:rsidRPr="00006CCE" w:rsidTr="00006CCE">
        <w:trPr>
          <w:trHeight w:val="8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000 202 45160 00 0000 151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2 564 931,00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146 931,00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5,73</w:t>
            </w:r>
          </w:p>
        </w:tc>
      </w:tr>
      <w:tr w:rsidR="00006CCE" w:rsidRPr="00006CCE" w:rsidTr="00006CCE">
        <w:trPr>
          <w:trHeight w:val="10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CE" w:rsidRPr="00006CCE" w:rsidRDefault="00006CCE" w:rsidP="00006C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000 202 45160 10 0000 151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2 564 931,00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146 931,00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CCE" w:rsidRPr="00006CCE" w:rsidRDefault="00006CCE" w:rsidP="00006C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06CCE">
              <w:rPr>
                <w:rFonts w:ascii="Tahoma" w:eastAsia="Times New Roman" w:hAnsi="Tahoma" w:cs="Tahoma"/>
                <w:sz w:val="16"/>
                <w:szCs w:val="16"/>
              </w:rPr>
              <w:t>5,73</w:t>
            </w:r>
          </w:p>
        </w:tc>
      </w:tr>
    </w:tbl>
    <w:p w:rsidR="00C95035" w:rsidRDefault="00C95035"/>
    <w:p w:rsidR="00C95035" w:rsidRDefault="00C95035"/>
    <w:p w:rsidR="00C95035" w:rsidRDefault="00C95035"/>
    <w:p w:rsidR="00C95035" w:rsidRDefault="00C95035"/>
    <w:p w:rsidR="00C95035" w:rsidRDefault="00C95035"/>
    <w:p w:rsidR="00C95035" w:rsidRDefault="00C95035"/>
    <w:p w:rsidR="00C95035" w:rsidRDefault="00C95035"/>
    <w:p w:rsidR="00C95035" w:rsidRDefault="00C95035"/>
    <w:p w:rsidR="00C95035" w:rsidRDefault="00C95035"/>
    <w:p w:rsidR="00006CCE" w:rsidRDefault="00006CCE"/>
    <w:p w:rsidR="00006CCE" w:rsidRDefault="00006CCE"/>
    <w:p w:rsidR="00006CCE" w:rsidRDefault="00006CCE"/>
    <w:p w:rsidR="003E3C8A" w:rsidRDefault="003E3C8A" w:rsidP="003E3C8A">
      <w:pPr>
        <w:jc w:val="right"/>
      </w:pPr>
      <w:r>
        <w:tab/>
        <w:t>Приложение №2 к решению</w:t>
      </w:r>
    </w:p>
    <w:p w:rsidR="003E3C8A" w:rsidRDefault="003E3C8A" w:rsidP="003E3C8A">
      <w:pPr>
        <w:jc w:val="right"/>
      </w:pPr>
      <w:r>
        <w:t xml:space="preserve">Совета </w:t>
      </w:r>
      <w:proofErr w:type="spellStart"/>
      <w:r>
        <w:t>Салаусского</w:t>
      </w:r>
      <w:proofErr w:type="spellEnd"/>
      <w:r>
        <w:t xml:space="preserve"> сельского </w:t>
      </w:r>
    </w:p>
    <w:p w:rsidR="00006CCE" w:rsidRDefault="003E3C8A" w:rsidP="003E3C8A">
      <w:pPr>
        <w:jc w:val="right"/>
      </w:pPr>
      <w:r>
        <w:t>поселения  №59</w:t>
      </w:r>
      <w:r w:rsidRPr="003E3C8A">
        <w:t xml:space="preserve"> </w:t>
      </w:r>
      <w:r>
        <w:t>от 14.11.2017г</w:t>
      </w:r>
    </w:p>
    <w:tbl>
      <w:tblPr>
        <w:tblW w:w="10760" w:type="dxa"/>
        <w:tblInd w:w="91" w:type="dxa"/>
        <w:tblLook w:val="04A0" w:firstRow="1" w:lastRow="0" w:firstColumn="1" w:lastColumn="0" w:noHBand="0" w:noVBand="1"/>
      </w:tblPr>
      <w:tblGrid>
        <w:gridCol w:w="4700"/>
        <w:gridCol w:w="2480"/>
        <w:gridCol w:w="1520"/>
        <w:gridCol w:w="1120"/>
        <w:gridCol w:w="940"/>
      </w:tblGrid>
      <w:tr w:rsidR="004A343E" w:rsidRPr="004A343E" w:rsidTr="004A343E">
        <w:trPr>
          <w:trHeight w:val="255"/>
        </w:trPr>
        <w:tc>
          <w:tcPr>
            <w:tcW w:w="10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43E" w:rsidRPr="00006CC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bookmarkStart w:id="1" w:name="RANGE!A1:E173"/>
            <w:r w:rsidRPr="00006CC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2. Расходы бюджета</w:t>
            </w:r>
            <w:bookmarkEnd w:id="1"/>
          </w:p>
        </w:tc>
      </w:tr>
      <w:tr w:rsidR="004A343E" w:rsidRPr="004A343E" w:rsidTr="004A343E">
        <w:trPr>
          <w:trHeight w:val="450"/>
        </w:trPr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2017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план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факт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%</w:t>
            </w:r>
          </w:p>
        </w:tc>
      </w:tr>
      <w:tr w:rsidR="004A343E" w:rsidRPr="004A343E" w:rsidTr="004A343E">
        <w:trPr>
          <w:trHeight w:val="27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</w:tr>
      <w:tr w:rsidR="004A343E" w:rsidRPr="004A343E" w:rsidTr="004A343E">
        <w:trPr>
          <w:trHeight w:val="285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 бюджета - ИТОГО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X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5 637 913,96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1 735 971,15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30,79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000 0100 0000000000 000 000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1 310 865,95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1 063 193,82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81,11</w:t>
            </w:r>
          </w:p>
        </w:tc>
      </w:tr>
      <w:tr w:rsidR="004A343E" w:rsidRPr="004A343E" w:rsidTr="004A343E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000 0102 0000000000 000 000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569 931,00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472 787,70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82,96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000 0102 9900000000 000 000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569 931,00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472 787,70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82,96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9900002030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000 0102 9900002030 000 000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569 931,00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472 787,70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82,96</w:t>
            </w:r>
          </w:p>
        </w:tc>
      </w:tr>
      <w:tr w:rsidR="004A343E" w:rsidRPr="004A343E" w:rsidTr="004A343E">
        <w:trPr>
          <w:trHeight w:val="10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000 0102 9900002030 100 000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569 931,00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472 787,70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82,96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000 0102 9900002030 120 000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569 931,00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472 787,70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82,96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000 0102 9900002030 121 000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437 850,00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363 123,92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82,93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000 0102 9900002030 121 200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437 850,00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363 123,92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82,93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000 0102 9900002030 121 210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437 850,00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363 123,92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82,93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Заработная плата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000 0102 9900002030 121 211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437 850,00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363 123,92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82,93</w:t>
            </w:r>
          </w:p>
        </w:tc>
      </w:tr>
      <w:tr w:rsidR="004A343E" w:rsidRPr="004A343E" w:rsidTr="004A343E">
        <w:trPr>
          <w:trHeight w:val="8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000 0102 9900002030 129 000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132 081,00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109 663,78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83,03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000 0102 9900002030 129 200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132 081,00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109 663,78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83,03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000 0102 9900002030 129 210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132 081,00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109 663,78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83,03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000 0102 9900002030 129 213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132 081,00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109 663,78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83,03</w:t>
            </w:r>
          </w:p>
        </w:tc>
      </w:tr>
      <w:tr w:rsidR="004A343E" w:rsidRPr="004A343E" w:rsidTr="004A343E">
        <w:trPr>
          <w:trHeight w:val="8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000 0104 0000000000 000 000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469 392,44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396 888,03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84,55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000 0104 9900000000 000 000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469 392,44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396 888,03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84,55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Центральный аппарат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469 392,44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396 888,03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84,55</w:t>
            </w:r>
          </w:p>
        </w:tc>
      </w:tr>
      <w:tr w:rsidR="004A343E" w:rsidRPr="004A343E" w:rsidTr="004A343E">
        <w:trPr>
          <w:trHeight w:val="10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326 620,00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268 964,40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82,35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000 0104 9900002040 120 000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326 620,00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268 964,40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82,35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000 0104 9900002040 121 000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249 000,00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205 333,66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82,46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000 0104 9900002040 121 200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249 000,00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205 333,66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82,46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000 0104 9900002040 121 210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249 000,00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205 333,66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82,46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Заработная плата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000 0104 9900002040 121 211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249 000,00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205 333,66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82,46</w:t>
            </w:r>
          </w:p>
        </w:tc>
      </w:tr>
      <w:tr w:rsidR="004A343E" w:rsidRPr="004A343E" w:rsidTr="004A343E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000 0104 9900002040 122 000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1 620,00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000 0104 9900002040 122 200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1 620,00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000 0104 9900002040 122 210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1 620,00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Прочие выплаты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000 0104 9900002040 122 212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1 620,00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8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000 0104 9900002040 129 000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62 010,74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81,59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000 0104 9900002040 129 200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62 010,74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81,59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000 0104 9900002040 129 210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62 010,74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81,59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000 0104 9900002040 129 213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62 010,74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81,59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000 0104 9900002040 200 000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135 368,63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121 519,82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89,77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000 0104 9900002040 240 000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135 368,63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121 519,82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89,77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000 0104 9900002040 244 000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135 368,63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121 519,82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89,77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000 0104 9900002040 244 200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47 370,09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38 521,28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81,32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Оплата работ, услуг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000 0104 9900002040 244 220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47 370,09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38 521,28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81,32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Услуги связи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000 0104 9900002040 244 221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2 151,19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19,56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000 0104 9900002040 244 225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11 320,00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11 320,00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Прочие работы, услуги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000 0104 9900002040 244 226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25 050,09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25 050,09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000 0104 9900002040 244 300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87 998,54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82 998,54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94,32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000 0104 9900002040 244 310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12 620,00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12 620,00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000 0104 9900002040 244 340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75 378,54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70 378,54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93,37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000 0104 9900002040 800 000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7 403,81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6 403,81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86,49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000 0104 9900002040 850 000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7 403,81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6 403,81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86,49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000 0104 9900002040 852 000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000 0104 9900002040 852 200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Прочие 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000 0104 9900002040 852 290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Уплата иных платежей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000 0104 9900002040 853 000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6 403,81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6 403,81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000 0104 9900002040 853 200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6 403,81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6 403,81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Прочие 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000 0104 9900002040 853 290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6 403,81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6 403,81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000 0106 0000000000 000 000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000 0106 9900000000 000 000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9900025600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000 0106 9900025600 000 000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000 0106 9900025600 500 000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000 0106 9900025600 540 000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000 0106 9900025600 540 200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000 0106 9900025600 540 250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000 0106 9900025600 540 251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000 0113 0000000000 000 000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264 742,51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186 718,09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70,53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000 0113 9900000000 000 000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264 742,51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186 718,09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70,53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000 0113 9900002950 000 000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37 000,00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5 195,58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14,04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000 0113 9900002950 800 000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37 000,00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5 195,58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14,04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000 0113 9900002950 850 000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37 000,00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5 195,58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14,04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000 0113 9900002950 851 000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37 000,00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5 195,58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14,04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000 0113 9900002950 851 200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37 000,00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5 195,58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14,04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Прочие 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000 0113 9900002950 851 290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37 000,00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5 195,58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14,04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9900029900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000 0113 9900029900 000 000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192 000,00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146 780,00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76,45</w:t>
            </w:r>
          </w:p>
        </w:tc>
      </w:tr>
      <w:tr w:rsidR="004A343E" w:rsidRPr="004A343E" w:rsidTr="004A343E">
        <w:trPr>
          <w:trHeight w:val="10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000 0113 9900029900 100 000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139 780,00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75,56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000 0113 9900029900 110 000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139 780,00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75,56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000 0113 9900029900 111 000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142 000,00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108 285,71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76,26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000 0113 9900029900 111 200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142 000,00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108 285,71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76,26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000 0113 9900029900 111 210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142 000,00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108 285,71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76,26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Заработная плата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000 0113 9900029900 111 211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142 000,00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108 285,71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76,26</w:t>
            </w:r>
          </w:p>
        </w:tc>
      </w:tr>
      <w:tr w:rsidR="004A343E" w:rsidRPr="004A343E" w:rsidTr="004A343E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000 0113 9900029900 119 000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31 494,29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73,24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000 0113 9900029900 119 200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31 494,29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73,24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000 0113 9900029900 119 210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31 494,29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73,24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000 0113 9900029900 119 213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31 494,29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73,24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000 0113 9900029900 200 000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000 0113 9900029900 240 000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000 0113 9900029900 244 000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000 0113 9900029900 244 200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Оплата работ, услуг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000 0113 9900029900 244 220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Услуги связи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000 0113 9900029900 244 221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000 0113 9900029900 244 300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000 0113 9900029900 244 340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000 0113 9900059300 000 000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000 0113 9900059300 200 000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000 0113 9900059300 240 000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000 0113 9900059300 244 000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000 0113 9900059300 244 300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000 0113 9900059300 244 340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9900092030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000 0113 9900092030 000 000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34 742,51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34 742,51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000 0113 9900092030 200 000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9 037,00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9 037,00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000 0113 9900092030 240 000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9 037,00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9 037,00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000 0113 9900092030 244 000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9 037,00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9 037,00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000 0113 9900092030 244 200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9 037,00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9 037,00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Оплата работ, услуг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000 0113 9900092030 244 220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7 290,00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7 290,00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Прочие работы, услуги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000 0113 9900092030 244 226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7 290,00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7 290,00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Прочие 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000 0113 9900092030 244 290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1 747,00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1 747,00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000 0113 9900092030 800 000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25 705,51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25 705,51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000 0113 9900092030 850 000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25 705,51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25 705,51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Уплата иных платежей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000 0113 9900092030 853 000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25 705,51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25 705,51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000 0113 9900092030 853 200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25 705,51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25 705,51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Прочие 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000 0113 9900092030 853 290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25 705,51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25 705,51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НАЦИОНАЛЬНАЯ ОБОРОНА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000 0200 0000000000 000 000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79 100,00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49 167,53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62,16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000 0203 0000000000 000 000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79 100,00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49 167,53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62,16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000 0203 9900000000 000 000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79 100,00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49 167,53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62,16</w:t>
            </w:r>
          </w:p>
        </w:tc>
      </w:tr>
      <w:tr w:rsidR="004A343E" w:rsidRPr="004A343E" w:rsidTr="004A343E">
        <w:trPr>
          <w:trHeight w:val="8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000 0203 9900051180 000 000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79 100,00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49 167,53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62,16</w:t>
            </w:r>
          </w:p>
        </w:tc>
      </w:tr>
      <w:tr w:rsidR="004A343E" w:rsidRPr="004A343E" w:rsidTr="004A343E">
        <w:trPr>
          <w:trHeight w:val="10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000 0203 9900051180 100 000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78 200,00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49 167,53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62,87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000 0203 9900051180 120 000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78 200,00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49 167,53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62,87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000 0203 9900051180 121 000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37 762,35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60,91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000 0203 9900051180 121 200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37 762,35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60,91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000 0203 9900051180 121 210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37 762,35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60,91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Заработная плата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000 0203 9900051180 121 211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37 762,35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60,91</w:t>
            </w:r>
          </w:p>
        </w:tc>
      </w:tr>
      <w:tr w:rsidR="004A343E" w:rsidRPr="004A343E" w:rsidTr="004A343E">
        <w:trPr>
          <w:trHeight w:val="8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000 0203 9900051180 129 000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16 200,00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11 405,18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70,40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000 0203 9900051180 129 200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16 200,00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11 405,18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70,40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000 0203 9900051180 129 210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16 200,00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11 405,18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70,40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000 0203 9900051180 129 213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16 200,00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11 405,18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70,40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000 0203 9900051180 200 000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000 0203 9900051180 240 000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000 0203 9900051180 244 000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000 0203 9900051180 244 300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000 0203 9900051180 244 340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НАЦИОНАЛЬНАЯ ЭКОНОМИКА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000 0400 0000000000 000 000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3 785 263,80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388 321,00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10,26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000 0409 0000000000 000 000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3 785 263,80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388 321,00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10,26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Б100078020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0409 Б100078020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3 785 263,80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388 321,00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10,26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0409 Б100078020 200 000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3 785 263,80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388 321,00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10,26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0409 Б100078020 240 000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3 785 263,80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388 321,00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10,26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0409 Б100078020 244 000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3 785 263,80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388 321,00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10,26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0409 Б100078020 244 200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3 785 263,80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388 321,00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10,26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Оплата работ, услуг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0409 Б100078020 244 220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3 785 263,80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388 321,00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10,26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0409 Б100078020 244 225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3 686 442,80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289 500,00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7,85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Прочие работы, услуги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0409 Б100078020 244 226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98 821,00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98 821,00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000 0500 0000000000 000 000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462 684,21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235 288,80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50,85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Коммунальное хозяйство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000 0502 0000000000 000 000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75 496,13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73 347,46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97,15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Ж100075050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0502 Ж100075050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75 496,13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73 347,46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97,15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0502 Ж100075050 200 000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75 496,13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73 347,46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97,15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0502 Ж100075050 240 000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75 496,13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73 347,46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97,15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0502 Ж100075050 244 000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75 496,13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73 347,46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97,15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0502 Ж100075050 244 200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75 496,13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73 347,46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97,15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Оплата работ, услуг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0502 Ж100075050 244 220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75 496,13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73 347,46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97,15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0502 Ж100075050 244 225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11 229,13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9 080,46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80,87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Прочие работы, услуги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0502 Ж100075050 244 226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64 267,00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64 267,00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Благоустройство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000 0503 0000000000 000 000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387 188,08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161 941,34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41,82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Б100078010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Б100078010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273 601,00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116 691,34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42,65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Б100078010 200 000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273 601,00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116 691,34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42,65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Б100078010 240 000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273 601,00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116 691,34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42,65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Б100078010 244 000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273 601,00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116 691,34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42,65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Б100078010 244 200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273 601,00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116 691,34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42,65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Оплата работ, услуг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Б100078010 244 220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273 601,00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116 691,34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42,65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Коммунальные услуги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Б100078010 244 223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250 733,00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93 876,80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37,44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Б100078010 244 225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22 868,00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22 814,54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99,77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Б100078040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Б100078040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38 400,00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96,00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Б100078040 200 000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38 400,00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96,00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Б100078040 240 000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38 400,00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96,00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Б100078040 244 000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38 400,00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96,00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Б100078040 244 200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38 400,00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96,00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Оплата работ, услуг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Б100078040 244 220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38 400,00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96,00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Прочие работы, услуги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Б100078040 244 226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38 400,00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96,00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Б100078050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Б100078050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73 587,08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9,31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Б100078050 200 000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73 587,08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9,31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Б100078050 240 000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73 587,08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9,31</w:t>
            </w:r>
          </w:p>
        </w:tc>
      </w:tr>
      <w:tr w:rsidR="004A343E" w:rsidRPr="004A343E" w:rsidTr="004A343E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Б100078050 244 000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73 587,08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9,31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Б100078050 244 200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66 737,08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Оплата работ, услуг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Б100078050 244 220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66 737,08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Прочие работы, услуги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Б100078050 244 226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66 737,08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Б100078050 244 300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  <w:tr w:rsidR="004A343E" w:rsidRPr="004A343E" w:rsidTr="004A343E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3E" w:rsidRPr="004A343E" w:rsidRDefault="004A343E" w:rsidP="004A34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000 0503 Б100078050 244 310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6 850,00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43E" w:rsidRPr="004A343E" w:rsidRDefault="004A343E" w:rsidP="004A34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4A343E">
              <w:rPr>
                <w:rFonts w:ascii="Tahoma" w:eastAsia="Times New Roman" w:hAnsi="Tahoma" w:cs="Tahoma"/>
                <w:sz w:val="16"/>
                <w:szCs w:val="16"/>
              </w:rPr>
              <w:t>100,00</w:t>
            </w:r>
          </w:p>
        </w:tc>
      </w:tr>
    </w:tbl>
    <w:p w:rsidR="008B1C3D" w:rsidRDefault="008B1C3D"/>
    <w:sectPr w:rsidR="008B1C3D" w:rsidSect="004A34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CA" w:rsidRDefault="001409CA" w:rsidP="004A343E">
      <w:pPr>
        <w:spacing w:after="0" w:line="240" w:lineRule="auto"/>
      </w:pPr>
      <w:r>
        <w:separator/>
      </w:r>
    </w:p>
  </w:endnote>
  <w:endnote w:type="continuationSeparator" w:id="0">
    <w:p w:rsidR="001409CA" w:rsidRDefault="001409CA" w:rsidP="004A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CA" w:rsidRDefault="001409CA" w:rsidP="004A343E">
      <w:pPr>
        <w:spacing w:after="0" w:line="240" w:lineRule="auto"/>
      </w:pPr>
      <w:r>
        <w:separator/>
      </w:r>
    </w:p>
  </w:footnote>
  <w:footnote w:type="continuationSeparator" w:id="0">
    <w:p w:rsidR="001409CA" w:rsidRDefault="001409CA" w:rsidP="004A3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3D"/>
    <w:rsid w:val="00006CCE"/>
    <w:rsid w:val="001409CA"/>
    <w:rsid w:val="003E3C8A"/>
    <w:rsid w:val="004A343E"/>
    <w:rsid w:val="008931FD"/>
    <w:rsid w:val="008B1C3D"/>
    <w:rsid w:val="00C72839"/>
    <w:rsid w:val="00C95035"/>
    <w:rsid w:val="00E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43E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4A343E"/>
    <w:rPr>
      <w:color w:val="000000"/>
      <w:u w:val="single"/>
    </w:rPr>
  </w:style>
  <w:style w:type="paragraph" w:customStyle="1" w:styleId="xl198">
    <w:name w:val="xl198"/>
    <w:basedOn w:val="a"/>
    <w:rsid w:val="004A3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99">
    <w:name w:val="xl199"/>
    <w:basedOn w:val="a"/>
    <w:rsid w:val="004A3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00">
    <w:name w:val="xl200"/>
    <w:basedOn w:val="a"/>
    <w:rsid w:val="004A3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01">
    <w:name w:val="xl201"/>
    <w:basedOn w:val="a"/>
    <w:rsid w:val="004A3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02">
    <w:name w:val="xl202"/>
    <w:basedOn w:val="a"/>
    <w:rsid w:val="004A343E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04">
    <w:name w:val="xl204"/>
    <w:basedOn w:val="a"/>
    <w:rsid w:val="004A343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05">
    <w:name w:val="xl205"/>
    <w:basedOn w:val="a"/>
    <w:rsid w:val="004A3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xl206">
    <w:name w:val="xl206"/>
    <w:basedOn w:val="a"/>
    <w:rsid w:val="004A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4A343E"/>
    <w:pPr>
      <w:pBdr>
        <w:top w:val="single" w:sz="4" w:space="0" w:color="auto"/>
        <w:left w:val="single" w:sz="4" w:space="1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08">
    <w:name w:val="xl208"/>
    <w:basedOn w:val="a"/>
    <w:rsid w:val="004A3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xl209">
    <w:name w:val="xl209"/>
    <w:basedOn w:val="a"/>
    <w:rsid w:val="004A3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10">
    <w:name w:val="xl210"/>
    <w:basedOn w:val="a"/>
    <w:rsid w:val="004A3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xl211">
    <w:name w:val="xl211"/>
    <w:basedOn w:val="a"/>
    <w:rsid w:val="004A34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12">
    <w:name w:val="xl212"/>
    <w:basedOn w:val="a"/>
    <w:rsid w:val="004A34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4A34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4A343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A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43E"/>
  </w:style>
  <w:style w:type="paragraph" w:styleId="a7">
    <w:name w:val="footer"/>
    <w:basedOn w:val="a"/>
    <w:link w:val="a8"/>
    <w:uiPriority w:val="99"/>
    <w:semiHidden/>
    <w:unhideWhenUsed/>
    <w:rsid w:val="004A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3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43E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4A343E"/>
    <w:rPr>
      <w:color w:val="000000"/>
      <w:u w:val="single"/>
    </w:rPr>
  </w:style>
  <w:style w:type="paragraph" w:customStyle="1" w:styleId="xl198">
    <w:name w:val="xl198"/>
    <w:basedOn w:val="a"/>
    <w:rsid w:val="004A3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99">
    <w:name w:val="xl199"/>
    <w:basedOn w:val="a"/>
    <w:rsid w:val="004A3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00">
    <w:name w:val="xl200"/>
    <w:basedOn w:val="a"/>
    <w:rsid w:val="004A3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01">
    <w:name w:val="xl201"/>
    <w:basedOn w:val="a"/>
    <w:rsid w:val="004A3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02">
    <w:name w:val="xl202"/>
    <w:basedOn w:val="a"/>
    <w:rsid w:val="004A343E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04">
    <w:name w:val="xl204"/>
    <w:basedOn w:val="a"/>
    <w:rsid w:val="004A343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05">
    <w:name w:val="xl205"/>
    <w:basedOn w:val="a"/>
    <w:rsid w:val="004A3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xl206">
    <w:name w:val="xl206"/>
    <w:basedOn w:val="a"/>
    <w:rsid w:val="004A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4A343E"/>
    <w:pPr>
      <w:pBdr>
        <w:top w:val="single" w:sz="4" w:space="0" w:color="auto"/>
        <w:left w:val="single" w:sz="4" w:space="1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08">
    <w:name w:val="xl208"/>
    <w:basedOn w:val="a"/>
    <w:rsid w:val="004A3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xl209">
    <w:name w:val="xl209"/>
    <w:basedOn w:val="a"/>
    <w:rsid w:val="004A3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10">
    <w:name w:val="xl210"/>
    <w:basedOn w:val="a"/>
    <w:rsid w:val="004A3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xl211">
    <w:name w:val="xl211"/>
    <w:basedOn w:val="a"/>
    <w:rsid w:val="004A34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212">
    <w:name w:val="xl212"/>
    <w:basedOn w:val="a"/>
    <w:rsid w:val="004A34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4A34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4A343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A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43E"/>
  </w:style>
  <w:style w:type="paragraph" w:styleId="a7">
    <w:name w:val="footer"/>
    <w:basedOn w:val="a"/>
    <w:link w:val="a8"/>
    <w:uiPriority w:val="99"/>
    <w:semiHidden/>
    <w:unhideWhenUsed/>
    <w:rsid w:val="004A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Хидая</cp:lastModifiedBy>
  <cp:revision>2</cp:revision>
  <dcterms:created xsi:type="dcterms:W3CDTF">2017-11-10T13:04:00Z</dcterms:created>
  <dcterms:modified xsi:type="dcterms:W3CDTF">2017-11-10T13:04:00Z</dcterms:modified>
</cp:coreProperties>
</file>