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B6" w:rsidRPr="00560104" w:rsidRDefault="002672B6" w:rsidP="00560104">
      <w:pPr>
        <w:pStyle w:val="41"/>
        <w:shd w:val="clear" w:color="auto" w:fill="auto"/>
        <w:spacing w:before="0" w:after="167" w:line="276" w:lineRule="auto"/>
        <w:ind w:left="20" w:firstLine="547"/>
        <w:jc w:val="center"/>
        <w:rPr>
          <w:sz w:val="28"/>
          <w:szCs w:val="28"/>
        </w:rPr>
      </w:pPr>
      <w:bookmarkStart w:id="0" w:name="bookmark24"/>
      <w:r w:rsidRPr="00560104">
        <w:rPr>
          <w:sz w:val="28"/>
          <w:szCs w:val="28"/>
        </w:rPr>
        <w:t>ЧАПШАР АВЫЛЫ</w:t>
      </w:r>
      <w:bookmarkEnd w:id="0"/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Район уз</w:t>
      </w:r>
      <w:r w:rsidR="00560104">
        <w:rPr>
          <w:sz w:val="28"/>
          <w:szCs w:val="28"/>
          <w:lang w:val="tt-RU"/>
        </w:rPr>
        <w:t>ә</w:t>
      </w:r>
      <w:r w:rsidR="00560104">
        <w:rPr>
          <w:sz w:val="28"/>
          <w:szCs w:val="28"/>
        </w:rPr>
        <w:t>генн</w:t>
      </w:r>
      <w:r w:rsidR="00560104">
        <w:rPr>
          <w:sz w:val="28"/>
          <w:szCs w:val="28"/>
          <w:lang w:val="tt-RU"/>
        </w:rPr>
        <w:t>ә</w:t>
      </w:r>
      <w:r w:rsidR="00560104">
        <w:rPr>
          <w:sz w:val="28"/>
          <w:szCs w:val="28"/>
        </w:rPr>
        <w:t>н 7 км к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нчыгышта, Каза</w:t>
      </w:r>
      <w:proofErr w:type="gramStart"/>
      <w:r w:rsidRPr="00560104">
        <w:rPr>
          <w:sz w:val="28"/>
          <w:szCs w:val="28"/>
        </w:rPr>
        <w:t>н-</w:t>
      </w:r>
      <w:proofErr w:type="gramEnd"/>
      <w:r w:rsidRPr="00560104">
        <w:rPr>
          <w:sz w:val="28"/>
          <w:szCs w:val="28"/>
        </w:rPr>
        <w:t xml:space="preserve"> Пермь юлыннан 3 км к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ньякта урнашкан. «Нор</w:t>
      </w:r>
      <w:r w:rsidRPr="00560104">
        <w:rPr>
          <w:sz w:val="28"/>
          <w:szCs w:val="28"/>
        </w:rPr>
        <w:softHyphen/>
        <w:t>ма авыл жирлеге» муниципаль бер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млеге составында. 1918-1959 елларда Чапшар авыл Советы уз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ге. XVIII гасыр да Казан губернасыны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Ка</w:t>
      </w:r>
      <w:r w:rsidRPr="00560104">
        <w:rPr>
          <w:sz w:val="28"/>
          <w:szCs w:val="28"/>
        </w:rPr>
        <w:softHyphen/>
        <w:t xml:space="preserve">зан 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язене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Утэгэн Шадрин й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злегенэ керг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XIX гасырныц беренче яртысында Казан губернасыны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Апаз, икенче яртысында - Балтач волосте 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ирлегенд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Чапшар авылы телг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алынган безг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билгеле беренче тарихи документ Казан 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язендэге та</w:t>
      </w:r>
      <w:r w:rsidRPr="00560104">
        <w:rPr>
          <w:sz w:val="28"/>
          <w:szCs w:val="28"/>
        </w:rPr>
        <w:softHyphen/>
        <w:t>тар авылларындагы 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четл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рне 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имер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 турын</w:t>
      </w:r>
      <w:r w:rsidRPr="00560104">
        <w:rPr>
          <w:sz w:val="28"/>
          <w:szCs w:val="28"/>
        </w:rPr>
        <w:softHyphen/>
        <w:t>да 1948 елда Казан губерна идар</w:t>
      </w:r>
      <w:r w:rsidR="00560104">
        <w:rPr>
          <w:sz w:val="28"/>
          <w:szCs w:val="28"/>
          <w:lang w:val="tt-RU"/>
        </w:rPr>
        <w:t>ә</w:t>
      </w:r>
      <w:r w:rsidR="00560104">
        <w:rPr>
          <w:sz w:val="28"/>
          <w:szCs w:val="28"/>
        </w:rPr>
        <w:t>сенн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Идар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</w:t>
      </w:r>
      <w:proofErr w:type="gramStart"/>
      <w:r w:rsidRPr="00560104">
        <w:rPr>
          <w:sz w:val="28"/>
          <w:szCs w:val="28"/>
        </w:rPr>
        <w:t>ит</w:t>
      </w:r>
      <w:proofErr w:type="gramEnd"/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че Сенатка жиб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релг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экстракт (отчет). Анда 1742 елда Чапшар авылында 45 ху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алык, бер агач 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чет булуы, аны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жимертел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е 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йтелг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Д. Корсаков редакциясенд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1908 елда Казанда чыккан «Сборник материалов по истории Казан</w:t>
      </w:r>
      <w:r w:rsidRPr="00560104">
        <w:rPr>
          <w:sz w:val="28"/>
          <w:szCs w:val="28"/>
        </w:rPr>
        <w:softHyphen/>
        <w:t>ского края в XVIII веке» китабында авыл телг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алына. А. Артемьевны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«Список населенных пунктов Казанской губернии за 1859 год» кита</w:t>
      </w:r>
      <w:r w:rsidRPr="00560104">
        <w:rPr>
          <w:sz w:val="28"/>
          <w:szCs w:val="28"/>
        </w:rPr>
        <w:softHyphen/>
        <w:t>бында Чапшар да 74 ху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алык булып, алар да 304 ир-ат, 298 хатын-кыз яш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ве, агачтан салынган 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чет булуы 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йтелг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н. Авылда метрика язу эше 1831 елда башланган. </w:t>
      </w:r>
      <w:proofErr w:type="gramStart"/>
      <w:r w:rsidRPr="00560104">
        <w:rPr>
          <w:sz w:val="28"/>
          <w:szCs w:val="28"/>
        </w:rPr>
        <w:t>Бу м</w:t>
      </w:r>
      <w:proofErr w:type="gramEnd"/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гълуматлардан 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чет жимертелг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со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чагыштырмача тиз арада я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асы салынуын а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лап була.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«Поземельное устройство крестьян Казан</w:t>
      </w:r>
      <w:r w:rsidRPr="00560104">
        <w:rPr>
          <w:sz w:val="28"/>
          <w:szCs w:val="28"/>
        </w:rPr>
        <w:softHyphen/>
        <w:t xml:space="preserve">ской губернии в 1868-1869 годах» китабыннан авылда 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 xml:space="preserve">ир пае алырга хокуклы 294 ир-ат, 298 хатын-кыз булуын, барлык 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ирне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1262,3 дис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тинэ булып, 877,7 дис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сене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пайга б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ленг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нлеген, бер ху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алыкка туры кил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тор</w:t>
      </w:r>
      <w:r w:rsidRPr="00560104">
        <w:rPr>
          <w:sz w:val="28"/>
          <w:szCs w:val="28"/>
        </w:rPr>
        <w:softHyphen/>
        <w:t>ган д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ньяви капиталны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уртача 165 сум 97 тиен т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шкил </w:t>
      </w:r>
      <w:proofErr w:type="gramStart"/>
      <w:r w:rsidRPr="00560104">
        <w:rPr>
          <w:sz w:val="28"/>
          <w:szCs w:val="28"/>
        </w:rPr>
        <w:t>ит</w:t>
      </w:r>
      <w:proofErr w:type="gramEnd"/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ен бел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без. 1900 елгы 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гълуматларда авылда 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чет, м</w:t>
      </w:r>
      <w:r w:rsidR="00560104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др</w:t>
      </w:r>
      <w:proofErr w:type="gramEnd"/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, тегерм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булуы курс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тел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1915 елда 117 крестьян ху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алыгы ис</w:t>
      </w:r>
      <w:r w:rsidR="00560104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пл</w:t>
      </w:r>
      <w:proofErr w:type="gramEnd"/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н. Аларныц 23е - </w:t>
      </w:r>
      <w:r w:rsidR="00560104">
        <w:rPr>
          <w:sz w:val="28"/>
          <w:szCs w:val="28"/>
          <w:lang w:val="tt-RU"/>
        </w:rPr>
        <w:t>җ</w:t>
      </w:r>
      <w:r w:rsidR="00560104">
        <w:rPr>
          <w:sz w:val="28"/>
          <w:szCs w:val="28"/>
        </w:rPr>
        <w:t>ирсез, 39 ху</w:t>
      </w:r>
      <w:r w:rsidR="00560104">
        <w:rPr>
          <w:sz w:val="28"/>
          <w:szCs w:val="28"/>
          <w:lang w:val="tt-RU"/>
        </w:rPr>
        <w:t>җ</w:t>
      </w:r>
      <w:r w:rsidR="00560104">
        <w:rPr>
          <w:sz w:val="28"/>
          <w:szCs w:val="28"/>
        </w:rPr>
        <w:t xml:space="preserve">алык атсыз, </w:t>
      </w:r>
      <w:r w:rsidR="00560104">
        <w:rPr>
          <w:sz w:val="28"/>
          <w:szCs w:val="28"/>
          <w:lang w:val="tt-RU"/>
        </w:rPr>
        <w:t>11</w:t>
      </w:r>
      <w:r w:rsidRPr="00560104">
        <w:rPr>
          <w:sz w:val="28"/>
          <w:szCs w:val="28"/>
        </w:rPr>
        <w:t>ене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сыеры булмаган. Ж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м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гать </w:t>
      </w:r>
      <w:r w:rsidR="00560104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ирл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 781 дис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, аны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27 дис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сен авыл утарлары алып тора, 720 дис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 ч</w:t>
      </w:r>
      <w:r w:rsidR="00560104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ч</w:t>
      </w:r>
      <w:proofErr w:type="gramEnd"/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лек, 30 дис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 печ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нлекл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р, 4 дис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 урман. 717 кеше яши - аларныц т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п ш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 xml:space="preserve">гыле игенчелек, терлекчелек, чабата-башмак 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р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. Авылны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зен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ген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хас тагын бер ш</w:t>
      </w:r>
      <w:r w:rsidR="00560104">
        <w:rPr>
          <w:sz w:val="28"/>
          <w:szCs w:val="28"/>
          <w:lang w:val="tt-RU"/>
        </w:rPr>
        <w:t>ө</w:t>
      </w:r>
      <w:r w:rsidR="00560104">
        <w:rPr>
          <w:sz w:val="28"/>
          <w:szCs w:val="28"/>
        </w:rPr>
        <w:t>гыле булган - балчык</w:t>
      </w:r>
      <w:r w:rsidRPr="00560104">
        <w:rPr>
          <w:sz w:val="28"/>
          <w:szCs w:val="28"/>
        </w:rPr>
        <w:t>тан савыт-саба я</w:t>
      </w:r>
      <w:r w:rsidR="00560104">
        <w:rPr>
          <w:sz w:val="28"/>
          <w:szCs w:val="28"/>
          <w:lang w:val="tt-RU"/>
        </w:rPr>
        <w:t>с</w:t>
      </w:r>
      <w:r w:rsidRPr="00560104">
        <w:rPr>
          <w:sz w:val="28"/>
          <w:szCs w:val="28"/>
        </w:rPr>
        <w:t>ап сату. Умартачылык бел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</w:t>
      </w:r>
      <w:r w:rsidR="00560104">
        <w:rPr>
          <w:sz w:val="28"/>
          <w:szCs w:val="28"/>
          <w:lang w:val="tt-RU"/>
        </w:rPr>
        <w:t xml:space="preserve"> </w:t>
      </w:r>
      <w:r w:rsidRPr="00560104">
        <w:rPr>
          <w:sz w:val="28"/>
          <w:szCs w:val="28"/>
        </w:rPr>
        <w:t>ш</w:t>
      </w:r>
      <w:r w:rsidR="00560104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гыльл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нучел</w:t>
      </w:r>
      <w:r w:rsidR="00560104">
        <w:rPr>
          <w:sz w:val="28"/>
          <w:szCs w:val="28"/>
          <w:lang w:val="tt-RU"/>
        </w:rPr>
        <w:t>ә</w:t>
      </w:r>
      <w:proofErr w:type="gramStart"/>
      <w:r w:rsidR="00560104">
        <w:rPr>
          <w:sz w:val="28"/>
          <w:szCs w:val="28"/>
        </w:rPr>
        <w:t>р</w:t>
      </w:r>
      <w:proofErr w:type="gramEnd"/>
      <w:r w:rsidR="00560104">
        <w:rPr>
          <w:sz w:val="28"/>
          <w:szCs w:val="28"/>
        </w:rPr>
        <w:t xml:space="preserve"> булган. Халыкнын тор</w:t>
      </w:r>
      <w:r w:rsidR="00560104">
        <w:rPr>
          <w:sz w:val="28"/>
          <w:szCs w:val="28"/>
          <w:lang w:val="tt-RU"/>
        </w:rPr>
        <w:t>мы</w:t>
      </w:r>
      <w:r w:rsidRPr="00560104">
        <w:rPr>
          <w:sz w:val="28"/>
          <w:szCs w:val="28"/>
        </w:rPr>
        <w:t>ш</w:t>
      </w:r>
      <w:r w:rsidR="00560104">
        <w:rPr>
          <w:sz w:val="28"/>
          <w:szCs w:val="28"/>
          <w:lang w:val="tt-RU"/>
        </w:rPr>
        <w:t>ы</w:t>
      </w:r>
      <w:r w:rsidRPr="00560104">
        <w:rPr>
          <w:sz w:val="28"/>
          <w:szCs w:val="28"/>
        </w:rPr>
        <w:t xml:space="preserve"> «ярлы» </w:t>
      </w:r>
      <w:proofErr w:type="gramStart"/>
      <w:r w:rsidRPr="00560104">
        <w:rPr>
          <w:sz w:val="28"/>
          <w:szCs w:val="28"/>
        </w:rPr>
        <w:t>дип</w:t>
      </w:r>
      <w:proofErr w:type="gramEnd"/>
      <w:r w:rsidRPr="00560104">
        <w:rPr>
          <w:sz w:val="28"/>
          <w:szCs w:val="28"/>
        </w:rPr>
        <w:t xml:space="preserve"> б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ял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firstLine="547"/>
        <w:rPr>
          <w:sz w:val="28"/>
          <w:szCs w:val="28"/>
        </w:rPr>
      </w:pPr>
      <w:r w:rsidRPr="00560104">
        <w:rPr>
          <w:sz w:val="28"/>
          <w:szCs w:val="28"/>
        </w:rPr>
        <w:t>Революцияг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кад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рге документлар</w:t>
      </w:r>
      <w:r w:rsidR="00560104">
        <w:rPr>
          <w:sz w:val="28"/>
          <w:szCs w:val="28"/>
          <w:lang w:val="tt-RU"/>
        </w:rPr>
        <w:t>да</w:t>
      </w:r>
      <w:r w:rsidRPr="00560104">
        <w:rPr>
          <w:sz w:val="28"/>
          <w:szCs w:val="28"/>
        </w:rPr>
        <w:t xml:space="preserve"> </w:t>
      </w:r>
      <w:r w:rsidR="00560104">
        <w:rPr>
          <w:sz w:val="28"/>
          <w:szCs w:val="28"/>
          <w:lang w:val="tt-RU"/>
        </w:rPr>
        <w:t>авыл</w:t>
      </w:r>
      <w:r w:rsidR="00560104">
        <w:rPr>
          <w:sz w:val="28"/>
          <w:szCs w:val="28"/>
        </w:rPr>
        <w:t>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исеме Норма-Чапшар (Норма Ча</w:t>
      </w:r>
      <w:r w:rsidR="00560104">
        <w:rPr>
          <w:sz w:val="28"/>
          <w:szCs w:val="28"/>
          <w:lang w:val="tt-RU"/>
        </w:rPr>
        <w:t>пшары</w:t>
      </w:r>
      <w:r w:rsidRPr="00560104">
        <w:rPr>
          <w:sz w:val="28"/>
          <w:szCs w:val="28"/>
        </w:rPr>
        <w:t xml:space="preserve">» </w:t>
      </w:r>
      <w:proofErr w:type="gramStart"/>
      <w:r w:rsidRPr="00560104">
        <w:rPr>
          <w:sz w:val="28"/>
          <w:szCs w:val="28"/>
        </w:rPr>
        <w:t>дип</w:t>
      </w:r>
      <w:proofErr w:type="gramEnd"/>
      <w:r w:rsidRPr="00560104">
        <w:rPr>
          <w:sz w:val="28"/>
          <w:szCs w:val="28"/>
        </w:rPr>
        <w:t xml:space="preserve"> бирел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 Бу инде авылны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Норма кеше</w:t>
      </w:r>
      <w:r w:rsidR="00560104">
        <w:rPr>
          <w:sz w:val="28"/>
          <w:szCs w:val="28"/>
          <w:lang w:val="tt-RU"/>
        </w:rPr>
        <w:t xml:space="preserve">ләре </w:t>
      </w:r>
      <w:r w:rsidRPr="00560104">
        <w:rPr>
          <w:sz w:val="28"/>
          <w:szCs w:val="28"/>
        </w:rPr>
        <w:t>тарафыннан нигезл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енэ ишар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ли. «Татар - </w:t>
      </w:r>
      <w:r w:rsidR="00560104">
        <w:rPr>
          <w:sz w:val="28"/>
          <w:szCs w:val="28"/>
          <w:lang w:val="tt-RU"/>
        </w:rPr>
        <w:t>эн</w:t>
      </w:r>
      <w:r w:rsidRPr="00560104">
        <w:rPr>
          <w:sz w:val="28"/>
          <w:szCs w:val="28"/>
        </w:rPr>
        <w:t>циклопедик с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злеге» аны</w:t>
      </w:r>
      <w:r w:rsidR="00560104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нигезл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</w:t>
      </w:r>
      <w:r w:rsidR="00560104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 вакытын XVII гасыр </w:t>
      </w:r>
      <w:proofErr w:type="gramStart"/>
      <w:r w:rsidRPr="00560104">
        <w:rPr>
          <w:sz w:val="28"/>
          <w:szCs w:val="28"/>
        </w:rPr>
        <w:t>дип</w:t>
      </w:r>
      <w:proofErr w:type="gramEnd"/>
      <w:r w:rsidRPr="00560104">
        <w:rPr>
          <w:sz w:val="28"/>
          <w:szCs w:val="28"/>
        </w:rPr>
        <w:t xml:space="preserve"> яза. Югарыда китерелг</w:t>
      </w:r>
      <w:r w:rsidR="00560104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м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</w:t>
      </w:r>
      <w:proofErr w:type="gramStart"/>
      <w:r w:rsidRPr="00560104">
        <w:rPr>
          <w:sz w:val="28"/>
          <w:szCs w:val="28"/>
        </w:rPr>
        <w:t>ъ-</w:t>
      </w:r>
      <w:proofErr w:type="gramEnd"/>
      <w:r w:rsidRPr="00560104">
        <w:rPr>
          <w:sz w:val="28"/>
          <w:szCs w:val="28"/>
        </w:rPr>
        <w:t xml:space="preserve"> л</w:t>
      </w:r>
      <w:r w:rsidR="00103E5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м</w:t>
      </w:r>
      <w:r w:rsidR="00103E58">
        <w:rPr>
          <w:sz w:val="28"/>
          <w:szCs w:val="28"/>
          <w:lang w:val="tt-RU"/>
        </w:rPr>
        <w:t>а</w:t>
      </w:r>
      <w:r w:rsidRPr="00560104">
        <w:rPr>
          <w:sz w:val="28"/>
          <w:szCs w:val="28"/>
        </w:rPr>
        <w:t>тл</w:t>
      </w:r>
      <w:r w:rsidR="00103E58">
        <w:rPr>
          <w:sz w:val="28"/>
          <w:szCs w:val="28"/>
          <w:lang w:val="tt-RU"/>
        </w:rPr>
        <w:t>а</w:t>
      </w:r>
      <w:r w:rsidRPr="00560104">
        <w:rPr>
          <w:sz w:val="28"/>
          <w:szCs w:val="28"/>
        </w:rPr>
        <w:t>р д</w:t>
      </w:r>
      <w:r w:rsidR="00103E58">
        <w:rPr>
          <w:sz w:val="28"/>
          <w:szCs w:val="28"/>
          <w:lang w:val="tt-RU"/>
        </w:rPr>
        <w:t>а</w:t>
      </w:r>
      <w:r w:rsidRPr="00560104">
        <w:rPr>
          <w:sz w:val="28"/>
          <w:szCs w:val="28"/>
        </w:rPr>
        <w:t xml:space="preserve"> моны XVII гасырны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икенче яртысы дип т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гаенл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рг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м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мкинлек бир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Авылнын исеме урман эченнэн й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 xml:space="preserve">гереп чыгып, авыл уртасыннан ага торган Чапшар елгасыннан </w:t>
      </w:r>
      <w:proofErr w:type="gramStart"/>
      <w:r w:rsidRPr="00560104">
        <w:rPr>
          <w:sz w:val="28"/>
          <w:szCs w:val="28"/>
        </w:rPr>
        <w:t>алынганлыгы</w:t>
      </w:r>
      <w:proofErr w:type="gramEnd"/>
      <w:r w:rsidRPr="00560104">
        <w:rPr>
          <w:sz w:val="28"/>
          <w:szCs w:val="28"/>
        </w:rPr>
        <w:t xml:space="preserve"> а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лашыла. Шулай ук бо</w:t>
      </w:r>
      <w:r w:rsidRPr="00560104">
        <w:rPr>
          <w:sz w:val="28"/>
          <w:szCs w:val="28"/>
        </w:rPr>
        <w:softHyphen/>
        <w:t xml:space="preserve">рынгы </w:t>
      </w:r>
      <w:r w:rsidRPr="00560104">
        <w:rPr>
          <w:sz w:val="28"/>
          <w:szCs w:val="28"/>
        </w:rPr>
        <w:lastRenderedPageBreak/>
        <w:t>чорда авыл урынында мари кабил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лере яш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нлеген ышанып 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йтеп була. Кир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м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 урыны, Кир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м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 елгасы, чирмеш зираты урыны авылда чирмешнекел</w:t>
      </w:r>
      <w:r w:rsidR="00103E58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р</w:t>
      </w:r>
      <w:proofErr w:type="gramEnd"/>
      <w:r w:rsidRPr="00560104">
        <w:rPr>
          <w:sz w:val="28"/>
          <w:szCs w:val="28"/>
        </w:rPr>
        <w:t xml:space="preserve"> дигэн н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селлэрне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булуы мо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а нигезле д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лил. Шундый н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селлэрне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бу</w:t>
      </w:r>
      <w:r w:rsidRPr="00560104">
        <w:rPr>
          <w:sz w:val="28"/>
          <w:szCs w:val="28"/>
        </w:rPr>
        <w:softHyphen/>
        <w:t>луы мондагы мариларны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лешч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татарлар бел</w:t>
      </w:r>
      <w:r w:rsidR="00103E58">
        <w:rPr>
          <w:sz w:val="28"/>
          <w:szCs w:val="28"/>
          <w:lang w:val="tt-RU"/>
        </w:rPr>
        <w:t>ән</w:t>
      </w:r>
      <w:r w:rsidRPr="00560104">
        <w:rPr>
          <w:sz w:val="28"/>
          <w:szCs w:val="28"/>
        </w:rPr>
        <w:t xml:space="preserve"> аралашып татарлашканы турында с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йли. Елга исемене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марилардан калган булуы бик то ихт</w:t>
      </w:r>
      <w:r w:rsidR="00103E58">
        <w:rPr>
          <w:sz w:val="28"/>
          <w:szCs w:val="28"/>
          <w:lang w:val="tt-RU"/>
        </w:rPr>
        <w:t>и</w:t>
      </w:r>
      <w:r w:rsidRPr="00560104">
        <w:rPr>
          <w:sz w:val="28"/>
          <w:szCs w:val="28"/>
        </w:rPr>
        <w:t xml:space="preserve">мал. Билгеле, </w:t>
      </w:r>
      <w:proofErr w:type="gramStart"/>
      <w:r w:rsidRPr="00560104">
        <w:rPr>
          <w:sz w:val="28"/>
          <w:szCs w:val="28"/>
        </w:rPr>
        <w:t>ул</w:t>
      </w:r>
      <w:proofErr w:type="gramEnd"/>
      <w:r w:rsidRPr="00560104">
        <w:rPr>
          <w:sz w:val="28"/>
          <w:szCs w:val="28"/>
        </w:rPr>
        <w:t xml:space="preserve"> ерак чорларда 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ле Чапшар елгасы чиста, й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герек агымлы, мул сулы елга булган</w:t>
      </w:r>
      <w:r w:rsidR="00103E58">
        <w:rPr>
          <w:sz w:val="28"/>
          <w:szCs w:val="28"/>
          <w:lang w:val="tt-RU"/>
        </w:rPr>
        <w:t>,</w:t>
      </w:r>
      <w:r w:rsidRPr="00560104">
        <w:rPr>
          <w:sz w:val="28"/>
          <w:szCs w:val="28"/>
        </w:rPr>
        <w:t xml:space="preserve"> ан</w:t>
      </w:r>
      <w:r w:rsidRPr="00560104">
        <w:rPr>
          <w:sz w:val="28"/>
          <w:szCs w:val="28"/>
        </w:rPr>
        <w:softHyphen/>
        <w:t>да чабак балыгы к</w:t>
      </w:r>
      <w:r w:rsidR="00103E5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п </w:t>
      </w:r>
      <w:r w:rsidR="00103E58">
        <w:rPr>
          <w:sz w:val="28"/>
          <w:szCs w:val="28"/>
          <w:lang w:val="tt-RU"/>
        </w:rPr>
        <w:t>ү</w:t>
      </w:r>
      <w:r w:rsidR="00103E58">
        <w:rPr>
          <w:sz w:val="28"/>
          <w:szCs w:val="28"/>
        </w:rPr>
        <w:t>рчег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Чабак сузен</w:t>
      </w:r>
      <w:r w:rsidR="00103E58">
        <w:rPr>
          <w:sz w:val="28"/>
          <w:szCs w:val="28"/>
          <w:lang w:val="tt-RU"/>
        </w:rPr>
        <w:t>ә</w:t>
      </w:r>
      <w:r w:rsidR="00103E58">
        <w:rPr>
          <w:sz w:val="28"/>
          <w:szCs w:val="28"/>
        </w:rPr>
        <w:t xml:space="preserve"> ф</w:t>
      </w:r>
      <w:r w:rsidR="00103E58">
        <w:rPr>
          <w:sz w:val="28"/>
          <w:szCs w:val="28"/>
          <w:lang w:val="tt-RU"/>
        </w:rPr>
        <w:t>и</w:t>
      </w:r>
      <w:r w:rsidRPr="00560104">
        <w:rPr>
          <w:sz w:val="28"/>
          <w:szCs w:val="28"/>
        </w:rPr>
        <w:t>н- угорлардагы елга-инеш-су т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шенч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сен бирг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«шар», «шур» сузене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кушылуы н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тиж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сенд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(Тагашур, Поршур </w:t>
      </w:r>
      <w:r w:rsidRPr="00560104">
        <w:rPr>
          <w:sz w:val="28"/>
          <w:szCs w:val="28"/>
          <w:lang w:val="en-US" w:bidi="en-US"/>
        </w:rPr>
        <w:t>h</w:t>
      </w:r>
      <w:r w:rsidRPr="00560104">
        <w:rPr>
          <w:sz w:val="28"/>
          <w:szCs w:val="28"/>
          <w:lang w:bidi="en-US"/>
        </w:rPr>
        <w:t>.</w:t>
      </w:r>
      <w:r w:rsidR="00103E58">
        <w:rPr>
          <w:sz w:val="28"/>
          <w:szCs w:val="28"/>
          <w:lang w:val="tt-RU" w:bidi="en-US"/>
        </w:rPr>
        <w:t>б</w:t>
      </w:r>
      <w:r w:rsidRPr="00560104">
        <w:rPr>
          <w:sz w:val="28"/>
          <w:szCs w:val="28"/>
          <w:lang w:bidi="en-US"/>
        </w:rPr>
        <w:t xml:space="preserve">.) </w:t>
      </w:r>
      <w:r w:rsidRPr="00560104">
        <w:rPr>
          <w:sz w:val="28"/>
          <w:szCs w:val="28"/>
        </w:rPr>
        <w:t>Чапшар атамасы туган. К</w:t>
      </w:r>
      <w:r w:rsidR="00103E58">
        <w:rPr>
          <w:sz w:val="28"/>
          <w:szCs w:val="28"/>
          <w:lang w:val="tt-RU"/>
        </w:rPr>
        <w:t>ү</w:t>
      </w:r>
      <w:proofErr w:type="gramStart"/>
      <w:r w:rsidRPr="00560104">
        <w:rPr>
          <w:sz w:val="28"/>
          <w:szCs w:val="28"/>
        </w:rPr>
        <w:t>п</w:t>
      </w:r>
      <w:proofErr w:type="gramEnd"/>
      <w:r w:rsidRPr="00560104">
        <w:rPr>
          <w:sz w:val="28"/>
          <w:szCs w:val="28"/>
        </w:rPr>
        <w:t xml:space="preserve"> авылларыбызны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борынгыдан марилардан</w:t>
      </w:r>
      <w:r w:rsidR="00103E58">
        <w:rPr>
          <w:sz w:val="28"/>
          <w:szCs w:val="28"/>
          <w:lang w:val="tt-RU"/>
        </w:rPr>
        <w:t>,</w:t>
      </w:r>
      <w:r w:rsidRPr="00560104">
        <w:rPr>
          <w:sz w:val="28"/>
          <w:szCs w:val="28"/>
        </w:rPr>
        <w:t xml:space="preserve"> удмуртлардан калган исемн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рне й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рт</w:t>
      </w:r>
      <w:r w:rsidR="00103E5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ен ис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пк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алсак, бу фаразны кабул ит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рг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нигез бар.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 xml:space="preserve">Татар </w:t>
      </w:r>
      <w:r w:rsidR="00103E58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м башкорт халкыны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1773-1775 еллардагы азатлык к</w:t>
      </w:r>
      <w:r w:rsidR="00103E58">
        <w:rPr>
          <w:sz w:val="28"/>
          <w:szCs w:val="28"/>
          <w:lang w:val="tt-RU"/>
        </w:rPr>
        <w:t>ө</w:t>
      </w:r>
      <w:proofErr w:type="gramStart"/>
      <w:r w:rsidRPr="00560104">
        <w:rPr>
          <w:sz w:val="28"/>
          <w:szCs w:val="28"/>
        </w:rPr>
        <w:t>р</w:t>
      </w:r>
      <w:proofErr w:type="gramEnd"/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шенд</w:t>
      </w:r>
      <w:r w:rsidR="00103E5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(«Пугачев восстаниесе») чапшарлыларны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актив катнашуы бил</w:t>
      </w:r>
      <w:r w:rsidRPr="00560104">
        <w:rPr>
          <w:sz w:val="28"/>
          <w:szCs w:val="28"/>
        </w:rPr>
        <w:softHyphen/>
        <w:t>геле. Алар бу к</w:t>
      </w:r>
      <w:r w:rsidR="00103E5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р</w:t>
      </w:r>
      <w:r w:rsidR="00103E58">
        <w:rPr>
          <w:sz w:val="28"/>
          <w:szCs w:val="28"/>
          <w:lang w:val="tt-RU"/>
        </w:rPr>
        <w:t>з</w:t>
      </w:r>
      <w:r w:rsidRPr="00560104">
        <w:rPr>
          <w:sz w:val="28"/>
          <w:szCs w:val="28"/>
        </w:rPr>
        <w:t>шне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и</w:t>
      </w:r>
      <w:r w:rsidR="00103E5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батыр </w:t>
      </w:r>
      <w:r w:rsidR="00103E58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 xml:space="preserve">м эзлекле </w:t>
      </w:r>
      <w:r w:rsidR="00C0049A">
        <w:rPr>
          <w:sz w:val="28"/>
          <w:szCs w:val="28"/>
          <w:lang w:val="tt-RU"/>
        </w:rPr>
        <w:t>җ</w:t>
      </w:r>
      <w:proofErr w:type="gramStart"/>
      <w:r w:rsidRPr="00560104">
        <w:rPr>
          <w:sz w:val="28"/>
          <w:szCs w:val="28"/>
        </w:rPr>
        <w:t>ит</w:t>
      </w:r>
      <w:proofErr w:type="gramEnd"/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кчел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ренн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берсе полковник 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гут Гом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ров гаск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 составында Кариле авылы янын</w:t>
      </w:r>
      <w:r w:rsidRPr="00560104">
        <w:rPr>
          <w:sz w:val="28"/>
          <w:szCs w:val="28"/>
        </w:rPr>
        <w:softHyphen/>
        <w:t>да Арча тарафыннан килг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патша гаск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 бел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канлы б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релешт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д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катнашалар. Чапшарлылар арасыннан шактый гына к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ренекле гаск</w:t>
      </w:r>
      <w:r w:rsidR="00C0049A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р</w:t>
      </w:r>
      <w:proofErr w:type="gramEnd"/>
      <w:r w:rsidRPr="00560104">
        <w:rPr>
          <w:sz w:val="28"/>
          <w:szCs w:val="28"/>
        </w:rPr>
        <w:t xml:space="preserve"> </w:t>
      </w:r>
      <w:r w:rsidR="00C0049A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ит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кчесе походный старшина 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сгут Назыйров 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сеп чыга. </w:t>
      </w:r>
      <w:proofErr w:type="gramStart"/>
      <w:r w:rsidRPr="00560104">
        <w:rPr>
          <w:sz w:val="28"/>
          <w:szCs w:val="28"/>
        </w:rPr>
        <w:t>Ул</w:t>
      </w:r>
      <w:proofErr w:type="gramEnd"/>
      <w:r w:rsidRPr="00560104">
        <w:rPr>
          <w:sz w:val="28"/>
          <w:szCs w:val="28"/>
        </w:rPr>
        <w:t xml:space="preserve"> М. Гом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ров гаск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ренд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куренекле урын тота. Пугачев исеме бел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йле азатлык к</w:t>
      </w:r>
      <w:r w:rsidR="00C0049A">
        <w:rPr>
          <w:sz w:val="28"/>
          <w:szCs w:val="28"/>
          <w:lang w:val="tt-RU"/>
        </w:rPr>
        <w:t>ө</w:t>
      </w:r>
      <w:proofErr w:type="gramStart"/>
      <w:r w:rsidRPr="00560104">
        <w:rPr>
          <w:sz w:val="28"/>
          <w:szCs w:val="28"/>
        </w:rPr>
        <w:t>р</w:t>
      </w:r>
      <w:proofErr w:type="gramEnd"/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ше тарихын б</w:t>
      </w:r>
      <w:r w:rsidR="00C0049A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тен тир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нлеге бел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н </w:t>
      </w:r>
      <w:r w:rsidR="00C0049A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йр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нг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профессор С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лам Алишев М. Назыйровны</w:t>
      </w:r>
      <w:r w:rsidR="00C0049A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з </w:t>
      </w:r>
      <w:r w:rsidR="00C0049A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ит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кчелегенд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ге баш к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ручел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 бел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н </w:t>
      </w:r>
      <w:r w:rsidR="00C0049A">
        <w:rPr>
          <w:sz w:val="28"/>
          <w:szCs w:val="28"/>
          <w:lang w:val="tt-RU"/>
        </w:rPr>
        <w:t>җә</w:t>
      </w:r>
      <w:r w:rsidRPr="00560104">
        <w:rPr>
          <w:sz w:val="28"/>
          <w:szCs w:val="28"/>
        </w:rPr>
        <w:t>за отрядыны</w:t>
      </w:r>
      <w:r w:rsidR="00C0049A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бер офицерын кулга алуы </w:t>
      </w:r>
      <w:r w:rsidR="00C0049A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 xml:space="preserve">м 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лем </w:t>
      </w:r>
      <w:r w:rsidR="00C0049A">
        <w:rPr>
          <w:sz w:val="28"/>
          <w:szCs w:val="28"/>
          <w:lang w:val="tt-RU"/>
        </w:rPr>
        <w:t>җә</w:t>
      </w:r>
      <w:r w:rsidRPr="00560104">
        <w:rPr>
          <w:sz w:val="28"/>
          <w:szCs w:val="28"/>
        </w:rPr>
        <w:t>засына х</w:t>
      </w:r>
      <w:r w:rsidR="00C0049A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кем ит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е турында яза. Аны</w:t>
      </w:r>
      <w:r w:rsidR="00C0049A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язмаларында шул ук Чапшар авылыны</w:t>
      </w:r>
      <w:r w:rsidR="00C0049A">
        <w:rPr>
          <w:sz w:val="28"/>
          <w:szCs w:val="28"/>
          <w:lang w:val="tt-RU"/>
        </w:rPr>
        <w:t>ң</w:t>
      </w:r>
      <w:r w:rsidR="00C0049A">
        <w:rPr>
          <w:sz w:val="28"/>
          <w:szCs w:val="28"/>
        </w:rPr>
        <w:t xml:space="preserve"> Абдул 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бдр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з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ков х</w:t>
      </w:r>
      <w:r w:rsidR="00C0049A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рм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 бел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телг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алына. Кукмара т</w:t>
      </w:r>
      <w:r w:rsidR="00C0049A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б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генд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ге Таиш бакыр заводын басып алгач</w:t>
      </w:r>
      <w:r w:rsidR="00C0049A">
        <w:rPr>
          <w:sz w:val="28"/>
          <w:szCs w:val="28"/>
          <w:lang w:val="tt-RU"/>
        </w:rPr>
        <w:t>,</w:t>
      </w:r>
      <w:r w:rsidRPr="00560104">
        <w:rPr>
          <w:sz w:val="28"/>
          <w:szCs w:val="28"/>
        </w:rPr>
        <w:t xml:space="preserve"> анда эшл</w:t>
      </w:r>
      <w:r w:rsidR="00C0049A">
        <w:rPr>
          <w:sz w:val="28"/>
          <w:szCs w:val="28"/>
          <w:lang w:val="tt-RU"/>
        </w:rPr>
        <w:t>әү</w:t>
      </w:r>
      <w:r w:rsidRPr="00560104">
        <w:rPr>
          <w:sz w:val="28"/>
          <w:szCs w:val="28"/>
        </w:rPr>
        <w:t>че 50 эшче баш к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</w:t>
      </w:r>
      <w:r w:rsidR="00C0049A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р</w:t>
      </w:r>
      <w:proofErr w:type="gramEnd"/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чел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 сафына кушыла. Со</w:t>
      </w:r>
      <w:r w:rsidR="00C0049A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ыннан сорау алу язмаларь</w:t>
      </w:r>
      <w:r w:rsidR="00C0049A">
        <w:rPr>
          <w:sz w:val="28"/>
          <w:szCs w:val="28"/>
          <w:lang w:val="tt-RU"/>
        </w:rPr>
        <w:t>н</w:t>
      </w:r>
      <w:r w:rsidRPr="00560104">
        <w:rPr>
          <w:sz w:val="28"/>
          <w:szCs w:val="28"/>
        </w:rPr>
        <w:t>да «...и отдали их в команду М. Назырову и Абдулу Абдрязакову» диел</w:t>
      </w:r>
      <w:r w:rsidR="00C0049A">
        <w:rPr>
          <w:sz w:val="28"/>
          <w:szCs w:val="28"/>
          <w:lang w:val="tt-RU"/>
        </w:rPr>
        <w:t>ә</w:t>
      </w:r>
      <w:r w:rsidR="00C0049A">
        <w:rPr>
          <w:sz w:val="28"/>
          <w:szCs w:val="28"/>
        </w:rPr>
        <w:t xml:space="preserve">. </w:t>
      </w:r>
      <w:proofErr w:type="gramStart"/>
      <w:r w:rsidR="00C0049A">
        <w:rPr>
          <w:sz w:val="28"/>
          <w:szCs w:val="28"/>
        </w:rPr>
        <w:t>У</w:t>
      </w:r>
      <w:r w:rsidRPr="00560104">
        <w:rPr>
          <w:sz w:val="28"/>
          <w:szCs w:val="28"/>
        </w:rPr>
        <w:t>л</w:t>
      </w:r>
      <w:proofErr w:type="gramEnd"/>
      <w:r w:rsidRPr="00560104">
        <w:rPr>
          <w:sz w:val="28"/>
          <w:szCs w:val="28"/>
        </w:rPr>
        <w:t xml:space="preserve"> материаллардагы т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б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нд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ге юллар кызыклы: «Как приехали в жительство М. Назырова, в д. Чапшар, было набрано в с</w:t>
      </w:r>
      <w:r w:rsidR="00C0049A">
        <w:rPr>
          <w:sz w:val="28"/>
          <w:szCs w:val="28"/>
          <w:lang w:val="tt-RU"/>
        </w:rPr>
        <w:t>л</w:t>
      </w:r>
      <w:r w:rsidRPr="00560104">
        <w:rPr>
          <w:sz w:val="28"/>
          <w:szCs w:val="28"/>
        </w:rPr>
        <w:t>ужбу Петру Федоровичу (Пугачеву) множество та</w:t>
      </w:r>
      <w:r w:rsidRPr="00560104">
        <w:rPr>
          <w:sz w:val="28"/>
          <w:szCs w:val="28"/>
        </w:rPr>
        <w:softHyphen/>
        <w:t>тар. В тот же день поехали в татарскую деревню Сосна».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Чапшар авылыннан со</w:t>
      </w:r>
      <w:r w:rsidR="00C0049A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ыннан </w:t>
      </w:r>
      <w:r w:rsidR="00C0049A">
        <w:rPr>
          <w:sz w:val="28"/>
          <w:szCs w:val="28"/>
          <w:lang w:val="tt-RU"/>
        </w:rPr>
        <w:t>җә</w:t>
      </w:r>
      <w:r w:rsidRPr="00560104">
        <w:rPr>
          <w:sz w:val="28"/>
          <w:szCs w:val="28"/>
        </w:rPr>
        <w:t xml:space="preserve">зага тартылган крестьяннар арасында, М. Назыров </w:t>
      </w:r>
      <w:r w:rsidR="00C0049A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 xml:space="preserve">м А. 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бдр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з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ковтан тыш, Ибрай Бакиров, Габдр</w:t>
      </w:r>
      <w:r w:rsidR="00C0049A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 xml:space="preserve">шит 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нов</w:t>
      </w:r>
      <w:proofErr w:type="gramEnd"/>
      <w:r w:rsidRPr="00560104">
        <w:rPr>
          <w:sz w:val="28"/>
          <w:szCs w:val="28"/>
        </w:rPr>
        <w:t xml:space="preserve">, Габдрахман 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мешев, Да</w:t>
      </w:r>
      <w:r w:rsidR="00C0049A">
        <w:rPr>
          <w:sz w:val="28"/>
          <w:szCs w:val="28"/>
        </w:rPr>
        <w:t>выт Гом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ров, Мадияр Мансуров исемн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 би</w:t>
      </w:r>
      <w:r w:rsidRPr="00560104">
        <w:rPr>
          <w:sz w:val="28"/>
          <w:szCs w:val="28"/>
        </w:rPr>
        <w:softHyphen/>
        <w:t>лгеле. Чапшарлылар арасында б</w:t>
      </w:r>
      <w:r w:rsidR="00C0049A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ген д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</w:t>
      </w:r>
      <w:r w:rsidR="00C0049A">
        <w:rPr>
          <w:sz w:val="28"/>
          <w:szCs w:val="28"/>
          <w:lang w:val="tt-RU"/>
        </w:rPr>
        <w:t>җә</w:t>
      </w:r>
      <w:r w:rsidRPr="00560104">
        <w:rPr>
          <w:sz w:val="28"/>
          <w:szCs w:val="28"/>
        </w:rPr>
        <w:t>залап асылганнарны</w:t>
      </w:r>
      <w:r w:rsidR="00C0049A">
        <w:rPr>
          <w:sz w:val="28"/>
          <w:szCs w:val="28"/>
          <w:lang w:val="tt-RU"/>
        </w:rPr>
        <w:t xml:space="preserve">ң </w:t>
      </w:r>
      <w:r w:rsidRPr="00560104">
        <w:rPr>
          <w:sz w:val="28"/>
          <w:szCs w:val="28"/>
        </w:rPr>
        <w:t>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етл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рен</w:t>
      </w:r>
      <w:r w:rsidR="00C0049A">
        <w:rPr>
          <w:sz w:val="28"/>
          <w:szCs w:val="28"/>
          <w:lang w:val="tt-RU"/>
        </w:rPr>
        <w:t xml:space="preserve"> </w:t>
      </w:r>
      <w:r w:rsidRPr="00560104">
        <w:rPr>
          <w:sz w:val="28"/>
          <w:szCs w:val="28"/>
        </w:rPr>
        <w:t>алырга</w:t>
      </w:r>
      <w:r w:rsidR="00C0049A">
        <w:rPr>
          <w:sz w:val="28"/>
          <w:szCs w:val="28"/>
          <w:lang w:val="tt-RU"/>
        </w:rPr>
        <w:t xml:space="preserve"> </w:t>
      </w:r>
      <w:proofErr w:type="gramStart"/>
      <w:r w:rsidRPr="00560104">
        <w:rPr>
          <w:sz w:val="28"/>
          <w:szCs w:val="28"/>
        </w:rPr>
        <w:t>р</w:t>
      </w:r>
      <w:proofErr w:type="gramEnd"/>
      <w:r w:rsidR="00C0049A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хс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</w:t>
      </w:r>
      <w:r w:rsidR="00C0049A">
        <w:rPr>
          <w:sz w:val="28"/>
          <w:szCs w:val="28"/>
          <w:lang w:val="tt-RU"/>
        </w:rPr>
        <w:t xml:space="preserve"> </w:t>
      </w:r>
      <w:r w:rsidRPr="00560104">
        <w:rPr>
          <w:sz w:val="28"/>
          <w:szCs w:val="28"/>
        </w:rPr>
        <w:t>ителм</w:t>
      </w:r>
      <w:r w:rsidR="00C0049A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ве, аларныц кипк</w:t>
      </w:r>
      <w:r w:rsidR="00D83DFF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нче юл буендагы агачларда асылынып торуы турында риваятьл</w:t>
      </w:r>
      <w:r w:rsidR="00D83DFF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 й</w:t>
      </w:r>
      <w:r w:rsidR="00D83DFF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ри. Кем бел</w:t>
      </w:r>
      <w:r w:rsidR="00D83DFF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, </w:t>
      </w:r>
      <w:proofErr w:type="gramStart"/>
      <w:r w:rsidRPr="00560104">
        <w:rPr>
          <w:sz w:val="28"/>
          <w:szCs w:val="28"/>
        </w:rPr>
        <w:t>б</w:t>
      </w:r>
      <w:proofErr w:type="gramEnd"/>
      <w:r w:rsidR="00D83DFF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лки болар чынбарлык булгандыр. Россияд</w:t>
      </w:r>
      <w:r w:rsidR="00D83DFF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азатлык </w:t>
      </w:r>
      <w:r w:rsidR="00D83DFF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чен к</w:t>
      </w:r>
      <w:r w:rsidR="00D83DFF">
        <w:rPr>
          <w:sz w:val="28"/>
          <w:szCs w:val="28"/>
          <w:lang w:val="tt-RU"/>
        </w:rPr>
        <w:t>ө</w:t>
      </w:r>
      <w:proofErr w:type="gramStart"/>
      <w:r w:rsidRPr="00560104">
        <w:rPr>
          <w:sz w:val="28"/>
          <w:szCs w:val="28"/>
        </w:rPr>
        <w:t>р</w:t>
      </w:r>
      <w:proofErr w:type="gramEnd"/>
      <w:r w:rsidR="00D83DFF">
        <w:rPr>
          <w:sz w:val="28"/>
          <w:szCs w:val="28"/>
          <w:lang w:val="tt-RU"/>
        </w:rPr>
        <w:t>әш</w:t>
      </w:r>
      <w:r w:rsidRPr="00560104">
        <w:rPr>
          <w:sz w:val="28"/>
          <w:szCs w:val="28"/>
        </w:rPr>
        <w:t>к</w:t>
      </w:r>
      <w:r w:rsidR="00D83DFF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</w:t>
      </w:r>
      <w:r w:rsidR="00C42FE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</w:t>
      </w:r>
      <w:r w:rsidR="00C42FE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рел</w:t>
      </w:r>
      <w:r w:rsidR="00C42FE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чел</w:t>
      </w:r>
      <w:r w:rsidR="00C42FE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рне</w:t>
      </w:r>
      <w:r w:rsidR="00C42FE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ачы язмышы б</w:t>
      </w:r>
      <w:r w:rsidR="00C42FE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ген д</w:t>
      </w:r>
      <w:r w:rsidR="00C42FE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куз алдыбызда бит. </w:t>
      </w:r>
      <w:r w:rsidR="00C42FE8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рх</w:t>
      </w:r>
      <w:r w:rsidR="00C42FE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лд</w:t>
      </w:r>
      <w:r w:rsidR="00C42FE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Балтач </w:t>
      </w:r>
      <w:r w:rsidR="00C42FE8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м Кариле байларыны</w:t>
      </w:r>
      <w:r w:rsidR="00C42FE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ялчылары алдап кулга т</w:t>
      </w:r>
      <w:r w:rsidR="00C42FE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шерг</w:t>
      </w:r>
      <w:r w:rsidR="00C42FE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ч, капитан Н. Кардашевский </w:t>
      </w:r>
      <w:r w:rsidR="00E75808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ит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кчелегенд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ге </w:t>
      </w:r>
      <w:r w:rsidR="00E75808">
        <w:rPr>
          <w:sz w:val="28"/>
          <w:szCs w:val="28"/>
          <w:lang w:val="tt-RU"/>
        </w:rPr>
        <w:t>җә</w:t>
      </w:r>
      <w:r w:rsidRPr="00560104">
        <w:rPr>
          <w:sz w:val="28"/>
          <w:szCs w:val="28"/>
        </w:rPr>
        <w:t>за отряды М. Назыровны тир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-як авыллар халкын </w:t>
      </w:r>
      <w:r w:rsidR="00E75808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 xml:space="preserve">ыеп, алар каршында асып </w:t>
      </w:r>
      <w:r w:rsidR="00E7580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тер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. Кариле авылы янындагы </w:t>
      </w:r>
      <w:r w:rsidRPr="00560104">
        <w:rPr>
          <w:sz w:val="28"/>
          <w:szCs w:val="28"/>
        </w:rPr>
        <w:lastRenderedPageBreak/>
        <w:t>б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релешт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кулга алынган крестьяннарны</w:t>
      </w:r>
      <w:r w:rsidR="00E7580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бер 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леше халык алдында нык кыйнала, бер </w:t>
      </w:r>
      <w:r w:rsidR="00E7580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 xml:space="preserve">леше Казанга озатыла </w:t>
      </w:r>
      <w:r w:rsidR="00E75808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м эзсез югала. Бу т</w:t>
      </w:r>
      <w:r w:rsidR="00E7580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б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 кешел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рене</w:t>
      </w:r>
      <w:r w:rsidR="00E7580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к</w:t>
      </w:r>
      <w:r w:rsidR="00E75808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бесе М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гут Гом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ров бел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берг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башкорт ягына ки</w:t>
      </w:r>
      <w:r w:rsidRPr="00560104">
        <w:rPr>
          <w:sz w:val="28"/>
          <w:szCs w:val="28"/>
        </w:rPr>
        <w:softHyphen/>
        <w:t>теп, анда к</w:t>
      </w:r>
      <w:r w:rsidR="00E75808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р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шне ахыргача д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вам ит</w:t>
      </w:r>
      <w:r w:rsidR="00E75808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 Алар ара</w:t>
      </w:r>
      <w:r w:rsidRPr="00560104">
        <w:rPr>
          <w:sz w:val="28"/>
          <w:szCs w:val="28"/>
        </w:rPr>
        <w:softHyphen/>
        <w:t>сында да чапшарлыларны</w:t>
      </w:r>
      <w:r w:rsidR="00E75808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булуы бик т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ихти- мал. 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леге вакыйгалар профессор</w:t>
      </w:r>
      <w:proofErr w:type="gramStart"/>
      <w:r w:rsidRPr="00560104">
        <w:rPr>
          <w:sz w:val="28"/>
          <w:szCs w:val="28"/>
        </w:rPr>
        <w:t xml:space="preserve"> С</w:t>
      </w:r>
      <w:proofErr w:type="gramEnd"/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лам Алишев, язучы Вахит Имамов китапларында шактый тир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ян ител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Шушы вакыйгалар н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ти</w:t>
      </w:r>
      <w:r w:rsidR="00FB0310">
        <w:rPr>
          <w:sz w:val="28"/>
          <w:szCs w:val="28"/>
          <w:lang w:val="tt-RU"/>
        </w:rPr>
        <w:t>җә</w:t>
      </w:r>
      <w:r w:rsidRPr="00560104">
        <w:rPr>
          <w:sz w:val="28"/>
          <w:szCs w:val="28"/>
        </w:rPr>
        <w:t>сенд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чапшарлыларга «</w:t>
      </w:r>
      <w:proofErr w:type="gramStart"/>
      <w:r w:rsidRPr="00560104">
        <w:rPr>
          <w:sz w:val="28"/>
          <w:szCs w:val="28"/>
        </w:rPr>
        <w:t>п</w:t>
      </w:r>
      <w:proofErr w:type="gramEnd"/>
      <w:r w:rsidR="00FB0310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г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чл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р» кушаматы м</w:t>
      </w:r>
      <w:r w:rsidR="00FB0310">
        <w:rPr>
          <w:sz w:val="28"/>
          <w:szCs w:val="28"/>
          <w:lang w:val="tt-RU"/>
        </w:rPr>
        <w:t>әң</w:t>
      </w:r>
      <w:r w:rsidRPr="00560104">
        <w:rPr>
          <w:sz w:val="28"/>
          <w:szCs w:val="28"/>
        </w:rPr>
        <w:t>гег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тагылып кала </w:t>
      </w:r>
      <w:r w:rsidR="00FB0310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м алдагы буыннарга авыл халкыны</w:t>
      </w:r>
      <w:r w:rsidR="00FB0310">
        <w:rPr>
          <w:sz w:val="28"/>
          <w:szCs w:val="28"/>
          <w:lang w:val="tt-RU"/>
        </w:rPr>
        <w:t>ң</w:t>
      </w:r>
      <w:r w:rsidR="00FB0310">
        <w:rPr>
          <w:sz w:val="28"/>
          <w:szCs w:val="28"/>
        </w:rPr>
        <w:t xml:space="preserve"> батыр рух</w:t>
      </w:r>
      <w:r w:rsidRPr="00560104">
        <w:rPr>
          <w:sz w:val="28"/>
          <w:szCs w:val="28"/>
        </w:rPr>
        <w:t>лы, х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 фикерле булуы турында иск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ртеп тора.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Чапшар кешел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 совет властен да а</w:t>
      </w:r>
      <w:r w:rsidR="00FB0310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лы ка</w:t>
      </w:r>
      <w:r w:rsidRPr="00560104">
        <w:rPr>
          <w:sz w:val="28"/>
          <w:szCs w:val="28"/>
        </w:rPr>
        <w:softHyphen/>
        <w:t>бул итк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Монда авылны</w:t>
      </w:r>
      <w:r w:rsidR="00FB0310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24 егетене</w:t>
      </w:r>
      <w:r w:rsidR="00FB0310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</w:t>
      </w:r>
      <w:r w:rsidR="00FB0310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з ирекл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 бел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Кызыл Армия</w:t>
      </w:r>
      <w:r w:rsidR="00FB0310">
        <w:rPr>
          <w:sz w:val="28"/>
          <w:szCs w:val="28"/>
          <w:lang w:val="tt-RU"/>
        </w:rPr>
        <w:t>гә</w:t>
      </w:r>
      <w:r w:rsidRPr="00560104">
        <w:rPr>
          <w:sz w:val="28"/>
          <w:szCs w:val="28"/>
        </w:rPr>
        <w:t xml:space="preserve"> язылып Гражданнар сугышына кит</w:t>
      </w:r>
      <w:r w:rsidR="00FB0310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е турында с</w:t>
      </w:r>
      <w:r w:rsidR="00FB0310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йлил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р. 1929 елда колхоз оештырылгач, а</w:t>
      </w:r>
      <w:r w:rsidR="00FB0310">
        <w:rPr>
          <w:sz w:val="28"/>
          <w:szCs w:val="28"/>
          <w:lang w:val="tt-RU"/>
        </w:rPr>
        <w:t>ң</w:t>
      </w:r>
      <w:proofErr w:type="gramStart"/>
      <w:r w:rsidRPr="00560104">
        <w:rPr>
          <w:sz w:val="28"/>
          <w:szCs w:val="28"/>
        </w:rPr>
        <w:t>а</w:t>
      </w:r>
      <w:proofErr w:type="gramEnd"/>
      <w:r w:rsidRPr="00560104">
        <w:rPr>
          <w:sz w:val="28"/>
          <w:szCs w:val="28"/>
        </w:rPr>
        <w:t xml:space="preserve"> «Кызыл Байрак» исеме бирел</w:t>
      </w:r>
      <w:r w:rsidR="00FB0310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 д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очраклылык т</w:t>
      </w:r>
      <w:r w:rsidR="00FB0310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гел.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1913 елгы м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гълуматларга Караганда, Габ</w:t>
      </w:r>
      <w:bookmarkStart w:id="1" w:name="_GoBack"/>
      <w:bookmarkEnd w:id="1"/>
      <w:r w:rsidRPr="00560104">
        <w:rPr>
          <w:sz w:val="28"/>
          <w:szCs w:val="28"/>
        </w:rPr>
        <w:t>драхман Х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йбуллин исемле крестьян авылда зур булмаган бакалея лавкасы тоткан, аны</w:t>
      </w:r>
      <w:r w:rsidR="00FB0310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еллык товар 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йл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неше 500 сумга кад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 житк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Закир Шакировныц шулай ук бакалея кибете булган. С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лахетдин </w:t>
      </w:r>
      <w:proofErr w:type="gramStart"/>
      <w:r w:rsidRPr="00560104">
        <w:rPr>
          <w:sz w:val="28"/>
          <w:szCs w:val="28"/>
        </w:rPr>
        <w:t>Ш</w:t>
      </w:r>
      <w:proofErr w:type="gramEnd"/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фетдинов шушы елда Балтач базарында галантерея товарлары бел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сату ит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башлаган. Ахун исемле крестьян эшм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рлек итк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н. Авыл общинасы </w:t>
      </w:r>
      <w:r w:rsidR="00FB0310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иренд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Курмала елгасында Курмала крестьяннары бел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уртак су тегерм</w:t>
      </w:r>
      <w:r w:rsidR="00FB0310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не тотканнар. Аны 1912 елга кад</w:t>
      </w:r>
      <w:r w:rsidR="00EA4C69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р</w:t>
      </w:r>
      <w:proofErr w:type="gramEnd"/>
      <w:r w:rsidRPr="00560104">
        <w:rPr>
          <w:sz w:val="28"/>
          <w:szCs w:val="28"/>
        </w:rPr>
        <w:t xml:space="preserve"> Арчаныц Пок</w:t>
      </w:r>
      <w:r w:rsidRPr="00560104">
        <w:rPr>
          <w:sz w:val="28"/>
          <w:szCs w:val="28"/>
        </w:rPr>
        <w:softHyphen/>
        <w:t>ров бист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 крестьяны Андрей Малыхин арендалаган. 1912 елда ул Балтач бае Н</w:t>
      </w:r>
      <w:r w:rsidR="00EA4C69">
        <w:rPr>
          <w:sz w:val="28"/>
          <w:szCs w:val="28"/>
          <w:lang w:val="tt-RU"/>
        </w:rPr>
        <w:t>әҗ</w:t>
      </w:r>
      <w:r w:rsidRPr="00560104">
        <w:rPr>
          <w:sz w:val="28"/>
          <w:szCs w:val="28"/>
        </w:rPr>
        <w:t>ип М</w:t>
      </w:r>
      <w:r w:rsidR="00EA4C69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лековка к</w:t>
      </w:r>
      <w:r w:rsidR="00EA4C69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чк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Тегерм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нд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елга 120 сум эш хакы бел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бер кеше эшл</w:t>
      </w:r>
      <w:r w:rsidR="00EA4C69">
        <w:rPr>
          <w:sz w:val="28"/>
          <w:szCs w:val="28"/>
          <w:lang w:val="tt-RU"/>
        </w:rPr>
        <w:t>ә</w:t>
      </w:r>
      <w:r w:rsidR="00EA4C69">
        <w:rPr>
          <w:sz w:val="28"/>
          <w:szCs w:val="28"/>
        </w:rPr>
        <w:t>г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Авылны</w:t>
      </w:r>
      <w:r w:rsidR="00EA4C69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со</w:t>
      </w:r>
      <w:r w:rsidR="00EA4C69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гы имамы Кариле авылы имамнары Ф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йзулла </w:t>
      </w:r>
      <w:r w:rsidR="00EA4C69">
        <w:rPr>
          <w:sz w:val="28"/>
          <w:szCs w:val="28"/>
          <w:lang w:val="tt-RU"/>
        </w:rPr>
        <w:t>һә</w:t>
      </w:r>
      <w:r w:rsidR="00EA4C69">
        <w:rPr>
          <w:sz w:val="28"/>
          <w:szCs w:val="28"/>
        </w:rPr>
        <w:t xml:space="preserve">м Габдулла </w:t>
      </w:r>
      <w:r w:rsidR="00EA4C69">
        <w:rPr>
          <w:sz w:val="28"/>
          <w:szCs w:val="28"/>
          <w:lang w:val="tt-RU"/>
        </w:rPr>
        <w:t>Й</w:t>
      </w:r>
      <w:r w:rsidRPr="00560104">
        <w:rPr>
          <w:sz w:val="28"/>
          <w:szCs w:val="28"/>
        </w:rPr>
        <w:t>осыповларны</w:t>
      </w:r>
      <w:r w:rsidR="00EA4C69">
        <w:rPr>
          <w:sz w:val="28"/>
          <w:szCs w:val="28"/>
          <w:lang w:val="tt-RU"/>
        </w:rPr>
        <w:t xml:space="preserve">ң </w:t>
      </w:r>
      <w:r w:rsidRPr="00560104">
        <w:rPr>
          <w:sz w:val="28"/>
          <w:szCs w:val="28"/>
        </w:rPr>
        <w:t>туганы Габдрахман Х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улы Йосыпов. Аны тир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белемле, х</w:t>
      </w:r>
      <w:r w:rsidR="00EA4C69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рм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тле остаз буларак х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терлил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р. Революция елларында </w:t>
      </w:r>
      <w:proofErr w:type="gramStart"/>
      <w:r w:rsidRPr="00560104">
        <w:rPr>
          <w:sz w:val="28"/>
          <w:szCs w:val="28"/>
        </w:rPr>
        <w:t>ул</w:t>
      </w:r>
      <w:proofErr w:type="gramEnd"/>
      <w:r w:rsidRPr="00560104">
        <w:rPr>
          <w:sz w:val="28"/>
          <w:szCs w:val="28"/>
        </w:rPr>
        <w:t xml:space="preserve"> Кили авылы мулласы бел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гаил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сен алып Урта Азия якларына к</w:t>
      </w:r>
      <w:r w:rsidR="00EA4C69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чеп кит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, к</w:t>
      </w:r>
      <w:r w:rsidR="00EA4C69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росе</w:t>
      </w:r>
      <w:r w:rsidR="00EA4C69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, аф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тле еллар килуен сизенг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була.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Кариле авылында абруйлы м</w:t>
      </w:r>
      <w:r w:rsidR="00EA4C69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др</w:t>
      </w:r>
      <w:proofErr w:type="gramEnd"/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, тир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белемле остазларны</w:t>
      </w:r>
      <w:r w:rsidR="00EA4C69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булуы тел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яшьл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рг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нигезле белем алырга м</w:t>
      </w:r>
      <w:r w:rsidR="00EA4C69">
        <w:rPr>
          <w:sz w:val="28"/>
          <w:szCs w:val="28"/>
          <w:lang w:val="tt-RU"/>
        </w:rPr>
        <w:t>ө</w:t>
      </w:r>
      <w:r w:rsidR="00EA4C69">
        <w:rPr>
          <w:sz w:val="28"/>
          <w:szCs w:val="28"/>
        </w:rPr>
        <w:t>мкинлек бирг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Бу м</w:t>
      </w:r>
      <w:r w:rsidR="00EA4C69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мкинлект</w:t>
      </w:r>
      <w:r w:rsidR="00EA4C69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Чапшар егетл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 д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файдаланган. 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шундыйларны</w:t>
      </w:r>
      <w:r w:rsidR="0081293E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берсе Гайнел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брар Фатый</w:t>
      </w:r>
      <w:r w:rsidRPr="00560104">
        <w:rPr>
          <w:sz w:val="28"/>
          <w:szCs w:val="28"/>
        </w:rPr>
        <w:softHyphen/>
        <w:t xml:space="preserve">хов халык </w:t>
      </w:r>
      <w:r w:rsidR="0081293E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тенече буенча 1909 елда Ор авылыны</w:t>
      </w:r>
      <w:r w:rsidR="0081293E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</w:t>
      </w:r>
      <w:r w:rsidR="0081293E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ченче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четен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имам итеп билгел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, узе ту</w:t>
      </w:r>
      <w:r w:rsidRPr="00560104">
        <w:rPr>
          <w:sz w:val="28"/>
          <w:szCs w:val="28"/>
        </w:rPr>
        <w:softHyphen/>
        <w:t xml:space="preserve">рында гаять </w:t>
      </w:r>
      <w:r w:rsidR="0081293E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ылы ист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лекл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 калдыра.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Революцияг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кад</w:t>
      </w:r>
      <w:r w:rsidR="0081293E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р</w:t>
      </w:r>
      <w:proofErr w:type="gramEnd"/>
      <w:r w:rsidRPr="00560104">
        <w:rPr>
          <w:sz w:val="28"/>
          <w:szCs w:val="28"/>
        </w:rPr>
        <w:t xml:space="preserve"> ук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др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эшл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ве, балаларга дин нигезл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ре </w:t>
      </w:r>
      <w:r w:rsidR="0081293E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йр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тел</w:t>
      </w:r>
      <w:r w:rsidR="0081293E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е, беренчел д</w:t>
      </w:r>
      <w:r w:rsidR="0081293E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ньяви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гълуматл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 бирел</w:t>
      </w:r>
      <w:r w:rsidR="0081293E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е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гъл</w:t>
      </w:r>
      <w:r w:rsidR="0081293E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м.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др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с</w:t>
      </w:r>
      <w:r w:rsidR="0081293E">
        <w:rPr>
          <w:sz w:val="28"/>
          <w:szCs w:val="28"/>
          <w:lang w:val="tt-RU"/>
        </w:rPr>
        <w:t>ә</w:t>
      </w:r>
      <w:r w:rsidR="0081293E">
        <w:rPr>
          <w:sz w:val="28"/>
          <w:szCs w:val="28"/>
        </w:rPr>
        <w:t xml:space="preserve"> рево</w:t>
      </w:r>
      <w:r w:rsidRPr="00560104">
        <w:rPr>
          <w:sz w:val="28"/>
          <w:szCs w:val="28"/>
        </w:rPr>
        <w:t>люцияд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со</w:t>
      </w:r>
      <w:r w:rsidR="0081293E">
        <w:rPr>
          <w:sz w:val="28"/>
          <w:szCs w:val="28"/>
          <w:lang w:val="tt-RU"/>
        </w:rPr>
        <w:t>ң</w:t>
      </w:r>
      <w:r w:rsidR="0081293E">
        <w:rPr>
          <w:sz w:val="28"/>
          <w:szCs w:val="28"/>
        </w:rPr>
        <w:t xml:space="preserve"> да шушы рухта т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рбия эшен д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вам итк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н. Э совет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кт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бе елларда ачыла. Башта аерым крестьян йортларында эшл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г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н берен</w:t>
      </w:r>
      <w:r w:rsidRPr="00560104">
        <w:rPr>
          <w:sz w:val="28"/>
          <w:szCs w:val="28"/>
        </w:rPr>
        <w:softHyphen/>
        <w:t>че баскыч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кт</w:t>
      </w:r>
      <w:r w:rsidR="0081293E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п</w:t>
      </w:r>
      <w:proofErr w:type="gramEnd"/>
      <w:r w:rsidRPr="00560104">
        <w:rPr>
          <w:sz w:val="28"/>
          <w:szCs w:val="28"/>
        </w:rPr>
        <w:t xml:space="preserve"> 1930 елларда авылдан куылган Ахун </w:t>
      </w:r>
      <w:r w:rsidR="0081293E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м С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лахетдин байларны</w:t>
      </w:r>
      <w:r w:rsidR="0081293E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йортларын</w:t>
      </w:r>
      <w:r w:rsidRPr="00560104">
        <w:rPr>
          <w:sz w:val="28"/>
          <w:szCs w:val="28"/>
        </w:rPr>
        <w:softHyphen/>
        <w:t>да урнаша. 1944 елда м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кт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п </w:t>
      </w:r>
      <w:r w:rsidR="0081293E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 xml:space="preserve">идееллык итеп </w:t>
      </w:r>
      <w:r w:rsidR="0081293E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зг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ртел</w:t>
      </w:r>
      <w:r w:rsidR="0081293E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 Аны</w:t>
      </w:r>
      <w:r w:rsidR="0081293E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беренче директоры Нормабаш кызы Фатыйма Моратова. </w:t>
      </w:r>
      <w:r w:rsidRPr="00560104">
        <w:rPr>
          <w:sz w:val="28"/>
          <w:szCs w:val="28"/>
        </w:rPr>
        <w:lastRenderedPageBreak/>
        <w:t>1977 елда балалар са</w:t>
      </w:r>
      <w:r w:rsidRPr="00560104">
        <w:rPr>
          <w:sz w:val="28"/>
          <w:szCs w:val="28"/>
        </w:rPr>
        <w:softHyphen/>
        <w:t>ны ким</w:t>
      </w:r>
      <w:r w:rsidR="000F0266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 с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б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пле ул кабат башлангыч итеп калды- рыла. 1991 елдан - м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кт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п-балалар бакчасы комплексы.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Чапшарда авыл Советы 1918 елда оеша. А</w:t>
      </w:r>
      <w:r w:rsidR="000F0266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>а в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килл</w:t>
      </w:r>
      <w:r w:rsidR="000F0266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р</w:t>
      </w:r>
      <w:proofErr w:type="gramEnd"/>
      <w:r w:rsidRPr="00560104">
        <w:rPr>
          <w:sz w:val="28"/>
          <w:szCs w:val="28"/>
        </w:rPr>
        <w:t xml:space="preserve"> итеп Гыймадетдин </w:t>
      </w:r>
      <w:r w:rsidR="000F0266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амалетдинов, С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softHyphen/>
        <w:t>лахетдин Ш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фетдинов </w:t>
      </w:r>
      <w:r w:rsidR="000F0266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 xml:space="preserve">м Хажи Идрисовлар сайлана. </w:t>
      </w:r>
      <w:proofErr w:type="gramStart"/>
      <w:r w:rsidRPr="00560104">
        <w:rPr>
          <w:sz w:val="28"/>
          <w:szCs w:val="28"/>
        </w:rPr>
        <w:t>Р</w:t>
      </w:r>
      <w:proofErr w:type="gramEnd"/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ислек С. Ш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фетдиновка тапшыры</w:t>
      </w:r>
      <w:r w:rsidRPr="00560104">
        <w:rPr>
          <w:sz w:val="28"/>
          <w:szCs w:val="28"/>
        </w:rPr>
        <w:softHyphen/>
        <w:t>ла. 1959 елда</w:t>
      </w:r>
      <w:r w:rsidR="000F0266">
        <w:rPr>
          <w:sz w:val="28"/>
          <w:szCs w:val="28"/>
          <w:lang w:val="tt-RU"/>
        </w:rPr>
        <w:t xml:space="preserve"> </w:t>
      </w:r>
      <w:r w:rsidRPr="00560104">
        <w:rPr>
          <w:sz w:val="28"/>
          <w:szCs w:val="28"/>
        </w:rPr>
        <w:t xml:space="preserve"> Чапшар авыл Советы бетерелеп, Чапшар авылы Норма авыл Советына кушыла.</w:t>
      </w:r>
    </w:p>
    <w:p w:rsidR="002672B6" w:rsidRPr="00560104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560104">
        <w:rPr>
          <w:sz w:val="28"/>
          <w:szCs w:val="28"/>
        </w:rPr>
        <w:t>1932-1933 елларда колхоз ике катлы йорт т</w:t>
      </w:r>
      <w:r w:rsidR="000F0266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зи. Анда авыл Советы, колхоз идар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се, уку йорты, кызыл почмак урнаша, авыл халкына </w:t>
      </w:r>
      <w:r w:rsidR="000F0266">
        <w:rPr>
          <w:sz w:val="28"/>
          <w:szCs w:val="28"/>
          <w:lang w:val="tt-RU"/>
        </w:rPr>
        <w:t>җ</w:t>
      </w:r>
      <w:r w:rsidRPr="00560104">
        <w:rPr>
          <w:sz w:val="28"/>
          <w:szCs w:val="28"/>
        </w:rPr>
        <w:t>ыелып ку</w:t>
      </w:r>
      <w:r w:rsidR="000F0266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ел ачу, ял </w:t>
      </w:r>
      <w:proofErr w:type="gramStart"/>
      <w:r w:rsidRPr="00560104">
        <w:rPr>
          <w:sz w:val="28"/>
          <w:szCs w:val="28"/>
        </w:rPr>
        <w:t>ит</w:t>
      </w:r>
      <w:proofErr w:type="gramEnd"/>
      <w:r w:rsidR="000F0266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 м</w:t>
      </w:r>
      <w:r w:rsidR="000F0266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мкинлеге туа. Сугыштан сон аны</w:t>
      </w:r>
      <w:r w:rsidR="000F0266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</w:t>
      </w:r>
      <w:r w:rsidR="000F0266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ске каты с</w:t>
      </w:r>
      <w:r w:rsidR="000F0266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тел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, аскы катында авыл клубы эшли. 1967 елда клуб </w:t>
      </w:r>
      <w:r w:rsidR="000F0266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чен махсус бина т</w:t>
      </w:r>
      <w:r w:rsidR="000F0266">
        <w:rPr>
          <w:sz w:val="28"/>
          <w:szCs w:val="28"/>
          <w:lang w:val="tt-RU"/>
        </w:rPr>
        <w:t>ө</w:t>
      </w:r>
      <w:r w:rsidRPr="00560104">
        <w:rPr>
          <w:sz w:val="28"/>
          <w:szCs w:val="28"/>
        </w:rPr>
        <w:t>зел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 1952 елда «Кызыл Байрак» колхозы авылларында колхоз электростанциясенн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н электр утлары кабына. </w:t>
      </w:r>
      <w:proofErr w:type="gramStart"/>
      <w:r w:rsidRPr="00560104">
        <w:rPr>
          <w:sz w:val="28"/>
          <w:szCs w:val="28"/>
        </w:rPr>
        <w:t>Д</w:t>
      </w:r>
      <w:r w:rsidR="000F0266">
        <w:rPr>
          <w:sz w:val="28"/>
          <w:szCs w:val="28"/>
          <w:lang w:val="tt-RU"/>
        </w:rPr>
        <w:t>әү</w:t>
      </w:r>
      <w:r w:rsidRPr="00560104">
        <w:rPr>
          <w:sz w:val="28"/>
          <w:szCs w:val="28"/>
        </w:rPr>
        <w:t>л</w:t>
      </w:r>
      <w:r w:rsidR="000F0266">
        <w:rPr>
          <w:sz w:val="28"/>
          <w:szCs w:val="28"/>
          <w:lang w:val="tt-RU"/>
        </w:rPr>
        <w:t>ә</w:t>
      </w:r>
      <w:r w:rsidR="000F0266">
        <w:rPr>
          <w:sz w:val="28"/>
          <w:szCs w:val="28"/>
        </w:rPr>
        <w:t>т электр челторе 1967 елда су</w:t>
      </w:r>
      <w:r w:rsidRPr="00560104">
        <w:rPr>
          <w:sz w:val="28"/>
          <w:szCs w:val="28"/>
        </w:rPr>
        <w:t>зыла. 1957 елда авыл радиолаштырыла. 1974- 1977 елларда Чапшарга каты т</w:t>
      </w:r>
      <w:r w:rsidR="000F0266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ш</w:t>
      </w:r>
      <w:r w:rsidR="000F0266">
        <w:rPr>
          <w:sz w:val="28"/>
          <w:szCs w:val="28"/>
          <w:lang w:val="tt-RU"/>
        </w:rPr>
        <w:t>әү</w:t>
      </w:r>
      <w:r w:rsidRPr="00560104">
        <w:rPr>
          <w:sz w:val="28"/>
          <w:szCs w:val="28"/>
        </w:rPr>
        <w:t>ле юл килде. 1988 елдан со</w:t>
      </w:r>
      <w:r w:rsidR="000F0266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бу юлга </w:t>
      </w:r>
      <w:r w:rsidR="000F0266">
        <w:rPr>
          <w:sz w:val="28"/>
          <w:szCs w:val="28"/>
          <w:lang w:val="tt-RU"/>
        </w:rPr>
        <w:t>һә</w:t>
      </w:r>
      <w:r w:rsidR="000F0266">
        <w:rPr>
          <w:sz w:val="28"/>
          <w:szCs w:val="28"/>
        </w:rPr>
        <w:t>м авыл урамнары</w:t>
      </w:r>
      <w:r w:rsidRPr="00560104">
        <w:rPr>
          <w:sz w:val="28"/>
          <w:szCs w:val="28"/>
        </w:rPr>
        <w:t>на асфальт т</w:t>
      </w:r>
      <w:r w:rsidR="000F0266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ш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лде. 1993 елда йортлар табигый газ челт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рен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тоташтырылды. 1999-2001 елларда су</w:t>
      </w:r>
      <w:r w:rsidR="000F0266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>тк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ргеч </w:t>
      </w:r>
      <w:r w:rsidR="000F0266">
        <w:rPr>
          <w:sz w:val="28"/>
          <w:szCs w:val="28"/>
          <w:lang w:val="tt-RU"/>
        </w:rPr>
        <w:t>с</w:t>
      </w:r>
      <w:r w:rsidRPr="00560104">
        <w:rPr>
          <w:sz w:val="28"/>
          <w:szCs w:val="28"/>
        </w:rPr>
        <w:t xml:space="preserve">узылды </w:t>
      </w:r>
      <w:r w:rsidR="000F0266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м йортларга су керт</w:t>
      </w:r>
      <w:r w:rsidR="000F0266">
        <w:rPr>
          <w:sz w:val="28"/>
          <w:szCs w:val="28"/>
          <w:lang w:val="tt-RU"/>
        </w:rPr>
        <w:t>ү</w:t>
      </w:r>
      <w:r w:rsidRPr="00560104">
        <w:rPr>
          <w:sz w:val="28"/>
          <w:szCs w:val="28"/>
        </w:rPr>
        <w:t xml:space="preserve"> башланды.</w:t>
      </w:r>
      <w:proofErr w:type="gramEnd"/>
    </w:p>
    <w:p w:rsidR="002672B6" w:rsidRDefault="002672B6" w:rsidP="00560104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  <w:lang w:val="tt-RU"/>
        </w:rPr>
      </w:pPr>
      <w:r w:rsidRPr="00560104">
        <w:rPr>
          <w:sz w:val="28"/>
          <w:szCs w:val="28"/>
        </w:rPr>
        <w:t>Беек Ватан сугышы фронтларына 107 егет кит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. Аларны</w:t>
      </w:r>
      <w:r w:rsidR="00246396">
        <w:rPr>
          <w:sz w:val="28"/>
          <w:szCs w:val="28"/>
          <w:lang w:val="tt-RU"/>
        </w:rPr>
        <w:t>ң</w:t>
      </w:r>
      <w:r w:rsidRPr="00560104">
        <w:rPr>
          <w:sz w:val="28"/>
          <w:szCs w:val="28"/>
        </w:rPr>
        <w:t xml:space="preserve"> 65е яу кырында батырларча </w:t>
      </w:r>
      <w:r w:rsidR="000F0266">
        <w:rPr>
          <w:sz w:val="28"/>
          <w:szCs w:val="28"/>
          <w:lang w:val="tt-RU"/>
        </w:rPr>
        <w:t>һә</w:t>
      </w:r>
      <w:r w:rsidRPr="00560104">
        <w:rPr>
          <w:sz w:val="28"/>
          <w:szCs w:val="28"/>
        </w:rPr>
        <w:t>лак була, 42се ген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кукр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кл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рен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 орден-медальл</w:t>
      </w:r>
      <w:r w:rsidR="000F0266">
        <w:rPr>
          <w:sz w:val="28"/>
          <w:szCs w:val="28"/>
          <w:lang w:val="tt-RU"/>
        </w:rPr>
        <w:t>ә</w:t>
      </w:r>
      <w:proofErr w:type="gramStart"/>
      <w:r w:rsidRPr="00560104">
        <w:rPr>
          <w:sz w:val="28"/>
          <w:szCs w:val="28"/>
        </w:rPr>
        <w:t>р</w:t>
      </w:r>
      <w:proofErr w:type="gramEnd"/>
      <w:r w:rsidRPr="00560104">
        <w:rPr>
          <w:sz w:val="28"/>
          <w:szCs w:val="28"/>
        </w:rPr>
        <w:t xml:space="preserve"> тагып туган ягына кайта. Чапшар егете, танкист, гвардия капитаны Б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дыги Хисамов зур батырлыклар курс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>т</w:t>
      </w:r>
      <w:r w:rsidR="000F0266">
        <w:rPr>
          <w:sz w:val="28"/>
          <w:szCs w:val="28"/>
          <w:lang w:val="tt-RU"/>
        </w:rPr>
        <w:t>ә</w:t>
      </w:r>
      <w:r w:rsidRPr="00560104">
        <w:rPr>
          <w:sz w:val="28"/>
          <w:szCs w:val="28"/>
        </w:rPr>
        <w:t xml:space="preserve">. </w:t>
      </w:r>
      <w:proofErr w:type="gramStart"/>
      <w:r w:rsidRPr="00560104">
        <w:rPr>
          <w:sz w:val="28"/>
          <w:szCs w:val="28"/>
        </w:rPr>
        <w:t>Ул</w:t>
      </w:r>
      <w:proofErr w:type="gramEnd"/>
      <w:r w:rsidRPr="00560104">
        <w:rPr>
          <w:sz w:val="28"/>
          <w:szCs w:val="28"/>
        </w:rPr>
        <w:t xml:space="preserve"> Сугышчан Кызыл Байрак,</w:t>
      </w:r>
      <w:r w:rsidR="00246396">
        <w:rPr>
          <w:sz w:val="28"/>
          <w:szCs w:val="28"/>
          <w:lang w:val="tt-RU"/>
        </w:rPr>
        <w:t xml:space="preserve"> кызыл йолдыз</w:t>
      </w:r>
      <w:r w:rsidR="000F0266">
        <w:rPr>
          <w:sz w:val="28"/>
          <w:szCs w:val="28"/>
          <w:lang w:val="tt-RU"/>
        </w:rPr>
        <w:t>, беренче һәм икенче дәрәҗә Ватан сугышы орденнары, күп медал</w:t>
      </w:r>
      <w:r w:rsidR="00246396">
        <w:rPr>
          <w:sz w:val="28"/>
          <w:szCs w:val="28"/>
          <w:lang w:val="tt-RU"/>
        </w:rPr>
        <w:t>ь</w:t>
      </w:r>
      <w:r w:rsidR="000F0266">
        <w:rPr>
          <w:sz w:val="28"/>
          <w:szCs w:val="28"/>
          <w:lang w:val="tt-RU"/>
        </w:rPr>
        <w:t>ләр белә</w:t>
      </w:r>
      <w:r w:rsidR="00246396">
        <w:rPr>
          <w:sz w:val="28"/>
          <w:szCs w:val="28"/>
          <w:lang w:val="tt-RU"/>
        </w:rPr>
        <w:t>н</w:t>
      </w:r>
      <w:r w:rsidR="000F0266">
        <w:rPr>
          <w:sz w:val="28"/>
          <w:szCs w:val="28"/>
          <w:lang w:val="tt-RU"/>
        </w:rPr>
        <w:t xml:space="preserve"> бүләкләнә.</w:t>
      </w:r>
    </w:p>
    <w:p w:rsidR="00FE21DB" w:rsidRDefault="000F0266" w:rsidP="00246396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2008  ел башына Чапшарда 87 хужалык бар, 334 кеше яши. Аларда 48 </w:t>
      </w:r>
      <w:r w:rsidR="00246396">
        <w:rPr>
          <w:sz w:val="28"/>
          <w:szCs w:val="28"/>
          <w:lang w:val="tt-RU"/>
        </w:rPr>
        <w:t>җ</w:t>
      </w:r>
      <w:r>
        <w:rPr>
          <w:sz w:val="28"/>
          <w:szCs w:val="28"/>
          <w:lang w:val="tt-RU"/>
        </w:rPr>
        <w:t>инел</w:t>
      </w:r>
      <w:r w:rsidR="00246396">
        <w:rPr>
          <w:sz w:val="28"/>
          <w:szCs w:val="28"/>
          <w:lang w:val="tt-RU"/>
        </w:rPr>
        <w:t>, 2 йөк машинасы, бер трактор бар. Күпчелек йортларга телефон кертелгән. Башлангыч мәктәп- балалар бакчасы комплексы, фельдшерлык пункты, клуб ике кибет эшли. Тимирязев  исемендәге хужалыкның матур нәтижәләр белэн эшләүче сарыкчылык фермасы бар.</w:t>
      </w:r>
    </w:p>
    <w:p w:rsidR="00246396" w:rsidRPr="00246396" w:rsidRDefault="00246396" w:rsidP="00246396">
      <w:pPr>
        <w:pStyle w:val="4"/>
        <w:shd w:val="clear" w:color="auto" w:fill="auto"/>
        <w:spacing w:line="276" w:lineRule="auto"/>
        <w:ind w:left="20" w:right="20" w:firstLine="547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Авылның  табигате искиткеч ямьле- ул чишмәләр, болыннар, урманнар төбәге. Урманнар авыл яныннан  ук башлана, аларның исемнәре генә дэ ни тора- Каенлык, Усаклык, Шомыртлык,  Артышлык...</w:t>
      </w:r>
    </w:p>
    <w:sectPr w:rsidR="00246396" w:rsidRPr="00246396" w:rsidSect="005601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B6"/>
    <w:rsid w:val="000F0266"/>
    <w:rsid w:val="00103E58"/>
    <w:rsid w:val="00246396"/>
    <w:rsid w:val="002672B6"/>
    <w:rsid w:val="00560104"/>
    <w:rsid w:val="00730F1A"/>
    <w:rsid w:val="0081293E"/>
    <w:rsid w:val="00B40DAB"/>
    <w:rsid w:val="00C0049A"/>
    <w:rsid w:val="00C42FE8"/>
    <w:rsid w:val="00D83DFF"/>
    <w:rsid w:val="00E75808"/>
    <w:rsid w:val="00EA4C69"/>
    <w:rsid w:val="00FB0310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2672B6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40">
    <w:name w:val="Заголовок №4_"/>
    <w:basedOn w:val="a0"/>
    <w:link w:val="41"/>
    <w:rsid w:val="002672B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2672B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41">
    <w:name w:val="Заголовок №4"/>
    <w:basedOn w:val="a"/>
    <w:link w:val="40"/>
    <w:rsid w:val="002672B6"/>
    <w:pPr>
      <w:widowControl w:val="0"/>
      <w:shd w:val="clear" w:color="auto" w:fill="FFFFFF"/>
      <w:spacing w:before="36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9pt0pt">
    <w:name w:val="Основной текст + Candara;9 pt;Интервал 0 pt"/>
    <w:basedOn w:val="a3"/>
    <w:rsid w:val="002672B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Курсив;Интервал 0 pt"/>
    <w:basedOn w:val="a3"/>
    <w:rsid w:val="002672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6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267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Georgia7pt0pt">
    <w:name w:val="Основной текст + Georgia;7 pt;Курсив;Интервал 0 pt"/>
    <w:basedOn w:val="a3"/>
    <w:rsid w:val="002672B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2672B6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40">
    <w:name w:val="Заголовок №4_"/>
    <w:basedOn w:val="a0"/>
    <w:link w:val="41"/>
    <w:rsid w:val="002672B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2672B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41">
    <w:name w:val="Заголовок №4"/>
    <w:basedOn w:val="a"/>
    <w:link w:val="40"/>
    <w:rsid w:val="002672B6"/>
    <w:pPr>
      <w:widowControl w:val="0"/>
      <w:shd w:val="clear" w:color="auto" w:fill="FFFFFF"/>
      <w:spacing w:before="36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9pt0pt">
    <w:name w:val="Основной текст + Candara;9 pt;Интервал 0 pt"/>
    <w:basedOn w:val="a3"/>
    <w:rsid w:val="002672B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Курсив;Интервал 0 pt"/>
    <w:basedOn w:val="a3"/>
    <w:rsid w:val="002672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6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2672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Georgia7pt0pt">
    <w:name w:val="Основной текст + Georgia;7 pt;Курсив;Интервал 0 pt"/>
    <w:basedOn w:val="a3"/>
    <w:rsid w:val="002672B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</cp:revision>
  <dcterms:created xsi:type="dcterms:W3CDTF">2017-11-02T09:38:00Z</dcterms:created>
  <dcterms:modified xsi:type="dcterms:W3CDTF">2017-11-14T11:34:00Z</dcterms:modified>
</cp:coreProperties>
</file>