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9656BC" w:rsidRPr="00150F11" w:rsidTr="000F1D0D">
        <w:trPr>
          <w:trHeight w:val="1071"/>
          <w:jc w:val="center"/>
        </w:trPr>
        <w:tc>
          <w:tcPr>
            <w:tcW w:w="4257" w:type="dxa"/>
            <w:hideMark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9656BC" w:rsidRPr="00150F11" w:rsidRDefault="009656BC" w:rsidP="000F1D0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caps/>
                <w:sz w:val="28"/>
                <w:szCs w:val="28"/>
              </w:rPr>
              <w:t>МУНИЦИПАЛЬНОГО</w:t>
            </w:r>
            <w:r w:rsidRPr="00150F1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150F11">
              <w:rPr>
                <w:rFonts w:ascii="Times New Roman" w:hAnsi="Times New Roman"/>
                <w:caps/>
                <w:sz w:val="28"/>
                <w:szCs w:val="28"/>
              </w:rPr>
              <w:t>РАЙОНА</w:t>
            </w:r>
            <w:r w:rsidRPr="00150F1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150F1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150F1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64C9A7E" wp14:editId="13CF9770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proofErr w:type="gramStart"/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КЕЧЕ</w:t>
            </w:r>
            <w:proofErr w:type="gramEnd"/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ЛЫЗИ авыл </w:t>
            </w: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56BC" w:rsidRPr="00150F11" w:rsidTr="000F1D0D">
        <w:trPr>
          <w:trHeight w:val="70"/>
          <w:jc w:val="center"/>
        </w:trPr>
        <w:tc>
          <w:tcPr>
            <w:tcW w:w="4257" w:type="dxa"/>
            <w:hideMark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150F11">
              <w:rPr>
                <w:rFonts w:ascii="Times New Roman" w:hAnsi="Times New Roman"/>
                <w:sz w:val="20"/>
                <w:szCs w:val="20"/>
              </w:rPr>
              <w:t xml:space="preserve">ул. Центральная, д. 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>,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с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>Малые Лызи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9656BC" w:rsidRPr="00150F11" w:rsidRDefault="009656BC" w:rsidP="000F1D0D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150F1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150F11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., 2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нчы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, Кече Лызи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авылы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>., 422259</w:t>
            </w:r>
          </w:p>
        </w:tc>
      </w:tr>
      <w:tr w:rsidR="009656BC" w:rsidRPr="00150F11" w:rsidTr="000F1D0D">
        <w:trPr>
          <w:trHeight w:val="669"/>
          <w:jc w:val="center"/>
        </w:trPr>
        <w:tc>
          <w:tcPr>
            <w:tcW w:w="9632" w:type="dxa"/>
            <w:gridSpan w:val="4"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F11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157FD" wp14:editId="4EC9568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50F11">
              <w:rPr>
                <w:rFonts w:ascii="Times New Roman" w:hAnsi="Times New Roman"/>
                <w:sz w:val="20"/>
                <w:szCs w:val="20"/>
              </w:rPr>
              <w:t>Тел.: (84368) 2-71-59, факс: (84368) 2-71-59. E-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150F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Mlz.Blt@tatar.ru</w:t>
              </w:r>
            </w:hyperlink>
            <w:r w:rsidRPr="00150F11">
              <w:rPr>
                <w:rFonts w:ascii="Times New Roman" w:hAnsi="Times New Roman"/>
                <w:sz w:val="20"/>
                <w:szCs w:val="20"/>
              </w:rPr>
              <w:t>, www.baltasi.tatarstan.ru</w:t>
            </w:r>
          </w:p>
        </w:tc>
      </w:tr>
      <w:tr w:rsidR="009656BC" w:rsidRPr="00150F11" w:rsidTr="000F1D0D">
        <w:trPr>
          <w:trHeight w:val="743"/>
          <w:jc w:val="center"/>
        </w:trPr>
        <w:tc>
          <w:tcPr>
            <w:tcW w:w="4257" w:type="dxa"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9656BC" w:rsidRPr="00150F11" w:rsidRDefault="009656BC" w:rsidP="0096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F1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» сентября 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6BC" w:rsidRPr="00150F11" w:rsidRDefault="009656BC" w:rsidP="000F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9656BC" w:rsidRPr="00150F11" w:rsidRDefault="009656BC" w:rsidP="0096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116</w:t>
            </w:r>
          </w:p>
        </w:tc>
      </w:tr>
    </w:tbl>
    <w:p w:rsidR="009656BC" w:rsidRDefault="009656BC" w:rsidP="00965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6BC" w:rsidRDefault="009656BC" w:rsidP="009656BC">
      <w:pPr>
        <w:pStyle w:val="1"/>
        <w:spacing w:after="0" w:line="280" w:lineRule="atLeast"/>
        <w:rPr>
          <w:rFonts w:ascii="Times New Roman" w:hAnsi="Times New Roman"/>
          <w:b/>
          <w:sz w:val="28"/>
          <w:szCs w:val="28"/>
        </w:rPr>
      </w:pPr>
    </w:p>
    <w:p w:rsidR="009656BC" w:rsidRDefault="009656BC" w:rsidP="009656BC">
      <w:pPr>
        <w:pStyle w:val="1"/>
        <w:spacing w:after="0" w:line="280" w:lineRule="atLeast"/>
        <w:rPr>
          <w:rFonts w:ascii="Times New Roman" w:hAnsi="Times New Roman"/>
          <w:b/>
          <w:sz w:val="28"/>
          <w:szCs w:val="28"/>
        </w:rPr>
      </w:pPr>
    </w:p>
    <w:p w:rsidR="009656BC" w:rsidRDefault="009656BC" w:rsidP="009656BC">
      <w:pPr>
        <w:pStyle w:val="1"/>
        <w:spacing w:after="0" w:line="28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Малолызинского сельского поселения по вопросу введения и использования</w:t>
      </w:r>
      <w:r>
        <w:rPr>
          <w:b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9656BC" w:rsidRDefault="009656BC" w:rsidP="00965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6BC" w:rsidRDefault="009656BC" w:rsidP="009656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56BC" w:rsidRDefault="009656BC" w:rsidP="009656B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 xml:space="preserve">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референдуме», </w:t>
      </w:r>
      <w:r>
        <w:rPr>
          <w:rFonts w:ascii="Times New Roman" w:hAnsi="Times New Roman"/>
          <w:sz w:val="28"/>
          <w:szCs w:val="28"/>
        </w:rPr>
        <w:t xml:space="preserve"> ст. 11 Устава Малолызинского  сельского поселения Балтасинского муниципального района Республики Татарстан, Совет Малолызинского 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9656BC" w:rsidRDefault="009656BC" w:rsidP="009656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6BC" w:rsidRDefault="009656BC" w:rsidP="009656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исполнительным комитетом Малолызинского сельского поселения инициативу проведения местного референдума на территории Малолызинского  сельского поселения по вопросу: </w:t>
      </w:r>
    </w:p>
    <w:p w:rsidR="009656BC" w:rsidRPr="009656BC" w:rsidRDefault="009656BC" w:rsidP="009656BC">
      <w:pPr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9656BC">
        <w:rPr>
          <w:rFonts w:ascii="Times New Roman" w:hAnsi="Times New Roman"/>
          <w:color w:val="000000"/>
          <w:sz w:val="28"/>
          <w:szCs w:val="28"/>
        </w:rPr>
        <w:t xml:space="preserve">«Согласны ли Вы на введение самообложения граждан в 2018 году в сумме </w:t>
      </w:r>
      <w:r w:rsidR="00430B81">
        <w:rPr>
          <w:rFonts w:ascii="Times New Roman" w:hAnsi="Times New Roman"/>
          <w:color w:val="000000"/>
          <w:sz w:val="28"/>
          <w:szCs w:val="28"/>
        </w:rPr>
        <w:t>40</w:t>
      </w:r>
      <w:r w:rsidRPr="009656BC">
        <w:rPr>
          <w:rFonts w:ascii="Times New Roman" w:hAnsi="Times New Roman"/>
          <w:color w:val="000000"/>
          <w:sz w:val="28"/>
          <w:szCs w:val="28"/>
        </w:rPr>
        <w:t>0 рублей с каждого жителя Малолызинского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9656BC" w:rsidRPr="009656BC" w:rsidRDefault="009656BC" w:rsidP="009656BC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</w:p>
    <w:p w:rsidR="00AB5E7C" w:rsidRPr="005570F7" w:rsidRDefault="00AB5E7C" w:rsidP="00AB5E7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5570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5570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Большие Лызи 1 часть</w:t>
      </w:r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:  ремонт дороги по улице Новая</w:t>
      </w:r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установка противопожарного гидранта</w:t>
      </w:r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по улице Голубева, приобретение противопожарных колонок и комплектующих изделий к ним, благоустройство детской площадки п</w:t>
      </w:r>
      <w:bookmarkStart w:id="0" w:name="_GoBack"/>
      <w:bookmarkEnd w:id="0"/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о улице Новая;</w:t>
      </w:r>
    </w:p>
    <w:p w:rsidR="00AB5E7C" w:rsidRPr="00AB5E7C" w:rsidRDefault="00AB5E7C" w:rsidP="00AB5E7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570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5570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Верхняя Ушма</w:t>
      </w:r>
      <w:r w:rsidRPr="005570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:</w:t>
      </w:r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  </w:t>
      </w:r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установка </w:t>
      </w:r>
      <w:r w:rsidRPr="005570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2 противопожарных гидрантов по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улице Комарова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приобретение противопожарных колонок и комплектующих изделий к ним,</w:t>
      </w:r>
      <w:r w:rsidRPr="00AB5E7C">
        <w:rPr>
          <w:rFonts w:ascii="Times New Roman" w:hAnsi="Times New Roman"/>
          <w:color w:val="000000"/>
          <w:sz w:val="28"/>
          <w:szCs w:val="28"/>
          <w:lang w:val="tt-RU"/>
        </w:rPr>
        <w:t xml:space="preserve"> оформление земельного участка для устройства детской игоровой площадки, приобретение  и установка детской игровой площадки, ограждение и благоустройство детской площадки на улице Комарова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AB5E7C" w:rsidRPr="00AB5E7C" w:rsidRDefault="00AB5E7C" w:rsidP="00AB5E7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B5E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AB5E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Нижняя Ушма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: </w:t>
      </w:r>
      <w:r w:rsidRPr="00AB5E7C">
        <w:rPr>
          <w:rFonts w:ascii="Times New Roman" w:hAnsi="Times New Roman"/>
          <w:color w:val="000000"/>
          <w:sz w:val="28"/>
          <w:szCs w:val="28"/>
        </w:rPr>
        <w:t xml:space="preserve">благоустройство родника; 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установка 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2 противопожарных гидрантов по улице</w:t>
      </w:r>
      <w:r w:rsidRPr="00AB5E7C">
        <w:rPr>
          <w:rFonts w:ascii="Times New Roman" w:hAnsi="Times New Roman"/>
          <w:color w:val="000000"/>
          <w:sz w:val="28"/>
          <w:szCs w:val="28"/>
          <w:lang w:val="tt-RU"/>
        </w:rPr>
        <w:t xml:space="preserve"> Гагарина,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приобретение противопожарных колонок и комплектующих изделий к ним, ограждение и благоустройство детской площадки по улице Гагарина;</w:t>
      </w:r>
    </w:p>
    <w:p w:rsidR="00AB5E7C" w:rsidRPr="00AB5E7C" w:rsidRDefault="00AB5E7C" w:rsidP="00AB5E7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B5E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в селе Малые</w:t>
      </w:r>
      <w:r w:rsidRPr="00AB5E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Лызи: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установка противопожарного гидранта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по улице Советская, приобретение противопожарных колонок и комплектующих изделий к ним, </w:t>
      </w:r>
      <w:r w:rsidRPr="00AB5E7C">
        <w:rPr>
          <w:rFonts w:ascii="Times New Roman" w:hAnsi="Times New Roman"/>
          <w:color w:val="000000"/>
          <w:sz w:val="28"/>
          <w:szCs w:val="28"/>
          <w:lang w:val="tt-RU"/>
        </w:rPr>
        <w:t>оформление земельного участка для устройства детской игоровой площадки, приобретение  и установка детской игровой площадки, ограждение и благоустройство детской площадки на улице Г.Медведева</w:t>
      </w:r>
      <w:r w:rsidRPr="00AB5E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AB5E7C" w:rsidRPr="00AB5E7C" w:rsidRDefault="00AB5E7C" w:rsidP="00AB5E7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B5E7C">
        <w:rPr>
          <w:rFonts w:ascii="Times New Roman" w:hAnsi="Times New Roman"/>
          <w:color w:val="000000"/>
          <w:sz w:val="28"/>
          <w:szCs w:val="28"/>
          <w:lang w:val="tt-RU"/>
        </w:rPr>
        <w:t>- ремонт щебеночного покрытия дорог отдельными местами по улицам  населенных пунктов Малолызинского сельского поселения</w:t>
      </w:r>
    </w:p>
    <w:p w:rsidR="009656BC" w:rsidRPr="00471F87" w:rsidRDefault="009656BC" w:rsidP="009656BC">
      <w:pPr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656BC" w:rsidRPr="00471F87" w:rsidRDefault="009656BC" w:rsidP="009656BC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71F87">
        <w:rPr>
          <w:rFonts w:ascii="Times New Roman" w:hAnsi="Times New Roman"/>
          <w:sz w:val="28"/>
          <w:szCs w:val="28"/>
        </w:rPr>
        <w:t xml:space="preserve">                      </w:t>
      </w:r>
      <w:r w:rsidRPr="00471F87">
        <w:rPr>
          <w:rFonts w:ascii="Times New Roman" w:hAnsi="Times New Roman"/>
          <w:b/>
          <w:bCs/>
          <w:sz w:val="28"/>
          <w:szCs w:val="28"/>
        </w:rPr>
        <w:t>ДА                                                                              НЕТ</w:t>
      </w:r>
      <w:r w:rsidRPr="00471F87">
        <w:rPr>
          <w:rFonts w:ascii="Times New Roman" w:hAnsi="Times New Roman"/>
          <w:sz w:val="28"/>
          <w:szCs w:val="28"/>
        </w:rPr>
        <w:t>».</w:t>
      </w:r>
    </w:p>
    <w:p w:rsidR="009656BC" w:rsidRDefault="009656BC" w:rsidP="009656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6BC" w:rsidRDefault="009656BC" w:rsidP="009656BC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 Обнародовать настоящее решение на специальных информационных стендах Малолызинского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9656BC" w:rsidRDefault="009656BC" w:rsidP="009656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656BC" w:rsidRDefault="009656BC" w:rsidP="009656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9656BC" w:rsidRDefault="009656BC" w:rsidP="009656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6BC" w:rsidRDefault="009656BC" w:rsidP="009656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6BC" w:rsidRDefault="009656BC" w:rsidP="00965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Малолызинского  </w:t>
      </w:r>
    </w:p>
    <w:p w:rsidR="009656BC" w:rsidRDefault="009656BC" w:rsidP="009656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С.А.Мухин</w:t>
      </w:r>
      <w:proofErr w:type="spellEnd"/>
    </w:p>
    <w:p w:rsidR="009656BC" w:rsidRDefault="009656BC" w:rsidP="009656BC"/>
    <w:p w:rsidR="007754C0" w:rsidRDefault="007754C0"/>
    <w:sectPr w:rsidR="0077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E1"/>
    <w:rsid w:val="00086BE1"/>
    <w:rsid w:val="00430B81"/>
    <w:rsid w:val="005570F7"/>
    <w:rsid w:val="007754C0"/>
    <w:rsid w:val="009656BC"/>
    <w:rsid w:val="00A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656BC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9656BC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6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656BC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9656BC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6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8</cp:revision>
  <cp:lastPrinted>2017-10-02T04:38:00Z</cp:lastPrinted>
  <dcterms:created xsi:type="dcterms:W3CDTF">2017-09-26T10:13:00Z</dcterms:created>
  <dcterms:modified xsi:type="dcterms:W3CDTF">2017-10-02T04:38:00Z</dcterms:modified>
</cp:coreProperties>
</file>