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6"/>
        <w:gridCol w:w="4239"/>
      </w:tblGrid>
      <w:tr w:rsidR="000652A0" w:rsidRPr="000652A0" w:rsidTr="005F2113">
        <w:trPr>
          <w:trHeight w:val="1071"/>
          <w:jc w:val="center"/>
        </w:trPr>
        <w:tc>
          <w:tcPr>
            <w:tcW w:w="4256" w:type="dxa"/>
            <w:hideMark/>
          </w:tcPr>
          <w:p w:rsidR="000652A0" w:rsidRPr="000652A0" w:rsidRDefault="000652A0" w:rsidP="005F2113">
            <w:pPr>
              <w:rPr>
                <w:rFonts w:ascii="TLB Times NR" w:hAnsi="TLB Times NR"/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0652A0">
              <w:rPr>
                <w:rFonts w:ascii="TLB Times NR" w:hAnsi="TLB Times NR"/>
                <w:sz w:val="28"/>
                <w:szCs w:val="28"/>
              </w:rPr>
              <w:t>СОВЕТ</w:t>
            </w:r>
            <w:r w:rsidRPr="000652A0">
              <w:rPr>
                <w:rFonts w:ascii="TLB Times NR" w:hAnsi="TLB Times NR"/>
                <w:sz w:val="28"/>
                <w:szCs w:val="28"/>
                <w:lang w:val="tt-RU"/>
              </w:rPr>
              <w:t xml:space="preserve"> </w:t>
            </w:r>
            <w:r w:rsidRPr="000652A0">
              <w:rPr>
                <w:rFonts w:ascii="TLB Times NR" w:hAnsi="TLB Times NR"/>
                <w:caps/>
                <w:sz w:val="28"/>
                <w:szCs w:val="28"/>
              </w:rPr>
              <w:t xml:space="preserve"> НУРИНЕРСКОГО СЕЛЬСКОГО ПОСЕЛЕНИЯ </w:t>
            </w:r>
            <w:r w:rsidRPr="000652A0">
              <w:rPr>
                <w:rFonts w:ascii="TLB Times NR" w:hAnsi="TLB Times NR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0652A0" w:rsidRPr="000652A0" w:rsidRDefault="000652A0" w:rsidP="005F2113">
            <w:pPr>
              <w:autoSpaceDE w:val="0"/>
              <w:autoSpaceDN w:val="0"/>
              <w:adjustRightInd w:val="0"/>
              <w:rPr>
                <w:rFonts w:ascii="TLB Times NR" w:hAnsi="TLB Times NR"/>
                <w:sz w:val="28"/>
                <w:szCs w:val="28"/>
              </w:rPr>
            </w:pPr>
            <w:r w:rsidRPr="000652A0">
              <w:rPr>
                <w:rFonts w:ascii="TLB Times NR" w:hAnsi="TLB Times NR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0652A0" w:rsidRPr="000652A0" w:rsidRDefault="000652A0" w:rsidP="005F2113">
            <w:pPr>
              <w:autoSpaceDE w:val="0"/>
              <w:autoSpaceDN w:val="0"/>
              <w:adjustRightInd w:val="0"/>
              <w:ind w:left="-18"/>
              <w:jc w:val="center"/>
              <w:rPr>
                <w:rFonts w:ascii="TLB Times NR" w:hAnsi="TLB Times NR"/>
                <w:b/>
                <w:bCs/>
                <w:caps/>
                <w:sz w:val="16"/>
                <w:szCs w:val="16"/>
                <w:lang w:val="en-US"/>
              </w:rPr>
            </w:pPr>
            <w:r w:rsidRPr="000652A0">
              <w:rPr>
                <w:rFonts w:ascii="TLB Times NR" w:hAnsi="TLB Times NR"/>
                <w:b/>
                <w:caps/>
                <w:noProof/>
                <w:sz w:val="16"/>
                <w:szCs w:val="16"/>
              </w:rPr>
              <w:t xml:space="preserve"> </w:t>
            </w:r>
            <w:r w:rsidRPr="000652A0">
              <w:rPr>
                <w:rFonts w:ascii="TLB Times NR" w:hAnsi="TLB Times NR"/>
                <w:b/>
                <w:caps/>
                <w:noProof/>
                <w:sz w:val="16"/>
                <w:szCs w:val="16"/>
                <w:lang w:bidi="ar-SA"/>
              </w:rPr>
              <w:drawing>
                <wp:inline distT="0" distB="0" distL="0" distR="0" wp14:anchorId="303F98E3" wp14:editId="12D901DA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0652A0" w:rsidRPr="000652A0" w:rsidRDefault="000652A0" w:rsidP="005F2113">
            <w:pPr>
              <w:ind w:right="57"/>
              <w:jc w:val="center"/>
              <w:rPr>
                <w:rFonts w:ascii="TLB Times NR" w:hAnsi="TLB Times NR"/>
                <w:sz w:val="28"/>
                <w:szCs w:val="28"/>
              </w:rPr>
            </w:pPr>
            <w:r w:rsidRPr="000652A0">
              <w:rPr>
                <w:rFonts w:ascii="TLB Times NR" w:hAnsi="TLB Times NR"/>
                <w:sz w:val="28"/>
                <w:szCs w:val="28"/>
              </w:rPr>
              <w:t>ТАТАРСТАН РЕСПУБЛИКАСЫ</w:t>
            </w:r>
          </w:p>
          <w:p w:rsidR="000652A0" w:rsidRPr="000652A0" w:rsidRDefault="000652A0" w:rsidP="005F2113">
            <w:pPr>
              <w:ind w:right="57"/>
              <w:jc w:val="center"/>
              <w:rPr>
                <w:rFonts w:ascii="TLB Times NR" w:hAnsi="TLB Times NR"/>
                <w:sz w:val="26"/>
                <w:szCs w:val="26"/>
              </w:rPr>
            </w:pPr>
            <w:r w:rsidRPr="000652A0">
              <w:rPr>
                <w:rFonts w:ascii="TLB Times NR" w:hAnsi="TLB Times NR"/>
                <w:sz w:val="26"/>
                <w:szCs w:val="26"/>
              </w:rPr>
              <w:t>БАЛТАЧ  МУНИЦИПАЛЬ РАЙОНЫ</w:t>
            </w:r>
          </w:p>
          <w:p w:rsidR="000652A0" w:rsidRPr="000652A0" w:rsidRDefault="000652A0" w:rsidP="005F2113">
            <w:pPr>
              <w:jc w:val="center"/>
              <w:rPr>
                <w:rFonts w:ascii="TLB Times NR" w:hAnsi="TLB Times NR"/>
                <w:sz w:val="26"/>
                <w:szCs w:val="26"/>
                <w:lang w:val="tt-RU"/>
              </w:rPr>
            </w:pPr>
            <w:r w:rsidRPr="000652A0">
              <w:rPr>
                <w:rFonts w:ascii="TLB Times NR" w:hAnsi="TLB Times NR"/>
                <w:sz w:val="28"/>
                <w:szCs w:val="28"/>
                <w:lang w:val="tt-RU"/>
              </w:rPr>
              <w:t>НӨНӘГӘР</w:t>
            </w:r>
            <w:r w:rsidRPr="000652A0">
              <w:rPr>
                <w:rFonts w:ascii="TLB Times NR" w:hAnsi="TLB Times NR"/>
                <w:sz w:val="28"/>
                <w:szCs w:val="28"/>
              </w:rPr>
              <w:t xml:space="preserve"> АВЫЛ</w:t>
            </w:r>
            <w:r w:rsidRPr="000652A0">
              <w:rPr>
                <w:rFonts w:ascii="TLB Times NR" w:hAnsi="TLB Times NR"/>
                <w:sz w:val="26"/>
                <w:szCs w:val="26"/>
                <w:lang w:val="tt-RU"/>
              </w:rPr>
              <w:t xml:space="preserve"> ҖИРЛЕГЕ </w:t>
            </w:r>
          </w:p>
          <w:p w:rsidR="000652A0" w:rsidRPr="000652A0" w:rsidRDefault="000652A0" w:rsidP="005F2113">
            <w:pPr>
              <w:autoSpaceDE w:val="0"/>
              <w:autoSpaceDN w:val="0"/>
              <w:adjustRightInd w:val="0"/>
              <w:jc w:val="center"/>
              <w:rPr>
                <w:rFonts w:ascii="TLB Times NR" w:hAnsi="TLB Times NR"/>
                <w:sz w:val="26"/>
                <w:szCs w:val="26"/>
              </w:rPr>
            </w:pPr>
            <w:r w:rsidRPr="000652A0">
              <w:rPr>
                <w:rFonts w:ascii="TLB Times NR" w:hAnsi="TLB Times NR"/>
                <w:sz w:val="26"/>
                <w:szCs w:val="26"/>
                <w:lang w:val="tt-RU"/>
              </w:rPr>
              <w:t>СОВ</w:t>
            </w:r>
            <w:r w:rsidRPr="000652A0">
              <w:rPr>
                <w:rFonts w:ascii="TLB Times NR" w:hAnsi="TLB Times NR"/>
                <w:sz w:val="26"/>
                <w:szCs w:val="26"/>
              </w:rPr>
              <w:t>ЕТЫ</w:t>
            </w:r>
          </w:p>
          <w:p w:rsidR="000652A0" w:rsidRPr="000652A0" w:rsidRDefault="000652A0" w:rsidP="005F2113">
            <w:pPr>
              <w:autoSpaceDE w:val="0"/>
              <w:autoSpaceDN w:val="0"/>
              <w:adjustRightInd w:val="0"/>
              <w:jc w:val="center"/>
              <w:rPr>
                <w:rFonts w:ascii="TLB Times NR" w:hAnsi="TLB Times NR"/>
                <w:i/>
                <w:iCs/>
              </w:rPr>
            </w:pPr>
          </w:p>
        </w:tc>
      </w:tr>
      <w:tr w:rsidR="000652A0" w:rsidRPr="000652A0" w:rsidTr="005F2113">
        <w:trPr>
          <w:trHeight w:val="70"/>
          <w:jc w:val="center"/>
        </w:trPr>
        <w:tc>
          <w:tcPr>
            <w:tcW w:w="4256" w:type="dxa"/>
          </w:tcPr>
          <w:p w:rsidR="000652A0" w:rsidRPr="000652A0" w:rsidRDefault="000652A0" w:rsidP="005F2113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LB Times NR" w:hAnsi="TLB Times NR"/>
                <w:sz w:val="22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0652A0" w:rsidRPr="000652A0" w:rsidRDefault="000652A0" w:rsidP="005F2113">
            <w:pPr>
              <w:rPr>
                <w:rFonts w:ascii="TLB Times NR" w:hAnsi="TLB Times NR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</w:tcPr>
          <w:p w:rsidR="000652A0" w:rsidRPr="000652A0" w:rsidRDefault="000652A0" w:rsidP="005F2113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LB Times NR" w:hAnsi="TLB Times NR"/>
                <w:sz w:val="22"/>
              </w:rPr>
            </w:pPr>
          </w:p>
        </w:tc>
      </w:tr>
      <w:tr w:rsidR="000652A0" w:rsidRPr="000652A0" w:rsidTr="005F2113">
        <w:trPr>
          <w:trHeight w:val="266"/>
          <w:jc w:val="center"/>
        </w:trPr>
        <w:tc>
          <w:tcPr>
            <w:tcW w:w="9632" w:type="dxa"/>
            <w:gridSpan w:val="3"/>
            <w:hideMark/>
          </w:tcPr>
          <w:p w:rsidR="000652A0" w:rsidRPr="000652A0" w:rsidRDefault="000652A0" w:rsidP="005F2113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LB Times NR" w:hAnsi="TLB Times NR"/>
                <w:lang w:val="tt-RU"/>
              </w:rPr>
            </w:pPr>
            <w:r w:rsidRPr="000652A0">
              <w:rPr>
                <w:rFonts w:ascii="TLB Times NR" w:hAnsi="TLB Times N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28C351" wp14:editId="78D9B9F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0795" t="17145" r="1079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</w:tbl>
    <w:p w:rsidR="000652A0" w:rsidRPr="000652A0" w:rsidRDefault="000652A0" w:rsidP="000652A0">
      <w:pPr>
        <w:tabs>
          <w:tab w:val="left" w:pos="0"/>
        </w:tabs>
        <w:spacing w:line="240" w:lineRule="atLeast"/>
        <w:rPr>
          <w:rFonts w:ascii="TLB Times NR" w:hAnsi="TLB Times NR"/>
          <w:bCs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0652A0" w:rsidRPr="000652A0" w:rsidTr="005F2113">
        <w:trPr>
          <w:trHeight w:val="854"/>
          <w:jc w:val="center"/>
        </w:trPr>
        <w:tc>
          <w:tcPr>
            <w:tcW w:w="4256" w:type="dxa"/>
            <w:hideMark/>
          </w:tcPr>
          <w:p w:rsidR="000652A0" w:rsidRPr="000652A0" w:rsidRDefault="000652A0" w:rsidP="005F2113">
            <w:pPr>
              <w:jc w:val="center"/>
              <w:rPr>
                <w:rFonts w:ascii="TLB Times NR" w:hAnsi="TLB Times NR"/>
                <w:b/>
                <w:sz w:val="28"/>
                <w:szCs w:val="28"/>
              </w:rPr>
            </w:pPr>
            <w:r w:rsidRPr="000652A0">
              <w:rPr>
                <w:rFonts w:ascii="TLB Times NR" w:hAnsi="TLB Times NR"/>
                <w:b/>
                <w:sz w:val="28"/>
                <w:szCs w:val="28"/>
              </w:rPr>
              <w:t>РЕШЕНИЕ</w:t>
            </w:r>
          </w:p>
          <w:p w:rsidR="000652A0" w:rsidRPr="000652A0" w:rsidRDefault="000652A0" w:rsidP="005F2113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LB Times NR" w:hAnsi="TLB Times NR"/>
              </w:rPr>
            </w:pPr>
            <w:r w:rsidRPr="000652A0">
              <w:rPr>
                <w:rFonts w:ascii="TLB Times NR" w:hAnsi="TLB Times NR"/>
              </w:rPr>
              <w:t>26.09.2017</w:t>
            </w:r>
          </w:p>
        </w:tc>
        <w:tc>
          <w:tcPr>
            <w:tcW w:w="1145" w:type="dxa"/>
          </w:tcPr>
          <w:p w:rsidR="000652A0" w:rsidRPr="000652A0" w:rsidRDefault="000652A0" w:rsidP="005F2113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LB Times NR" w:hAnsi="TLB Times NR"/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0652A0" w:rsidRPr="000652A0" w:rsidRDefault="000652A0" w:rsidP="005F2113">
            <w:pPr>
              <w:ind w:right="57"/>
              <w:jc w:val="center"/>
              <w:rPr>
                <w:rFonts w:ascii="TLB Times NR" w:hAnsi="TLB Times NR"/>
                <w:b/>
                <w:sz w:val="28"/>
                <w:szCs w:val="28"/>
              </w:rPr>
            </w:pPr>
            <w:r w:rsidRPr="000652A0">
              <w:rPr>
                <w:rFonts w:ascii="TLB Times NR" w:hAnsi="TLB Times NR"/>
                <w:b/>
                <w:sz w:val="28"/>
                <w:szCs w:val="28"/>
              </w:rPr>
              <w:t>КАРАР</w:t>
            </w:r>
          </w:p>
          <w:p w:rsidR="000652A0" w:rsidRPr="000652A0" w:rsidRDefault="000652A0" w:rsidP="000652A0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LB Times NR" w:hAnsi="TLB Times NR"/>
                <w:sz w:val="28"/>
                <w:szCs w:val="28"/>
              </w:rPr>
            </w:pPr>
            <w:r w:rsidRPr="000652A0">
              <w:rPr>
                <w:rFonts w:ascii="TLB Times NR" w:hAnsi="TLB Times NR"/>
                <w:sz w:val="28"/>
                <w:szCs w:val="28"/>
              </w:rPr>
              <w:t>№  5</w:t>
            </w:r>
            <w:r>
              <w:rPr>
                <w:rFonts w:ascii="TLB Times NR" w:hAnsi="TLB Times NR"/>
                <w:sz w:val="28"/>
                <w:szCs w:val="28"/>
              </w:rPr>
              <w:t>8</w:t>
            </w:r>
          </w:p>
        </w:tc>
      </w:tr>
    </w:tbl>
    <w:p w:rsidR="00DF1672" w:rsidRDefault="00DF1672" w:rsidP="00DF1672">
      <w:pPr>
        <w:pStyle w:val="20"/>
        <w:shd w:val="clear" w:color="auto" w:fill="auto"/>
        <w:tabs>
          <w:tab w:val="right" w:pos="8192"/>
          <w:tab w:val="right" w:pos="8598"/>
        </w:tabs>
        <w:spacing w:line="240" w:lineRule="auto"/>
        <w:rPr>
          <w:sz w:val="28"/>
          <w:szCs w:val="28"/>
        </w:rPr>
      </w:pPr>
      <w:r w:rsidRPr="00DF1672">
        <w:rPr>
          <w:sz w:val="28"/>
          <w:szCs w:val="28"/>
        </w:rPr>
        <w:t xml:space="preserve">Об утверждении Правил благоустройства на территории </w:t>
      </w:r>
    </w:p>
    <w:p w:rsidR="00DF1672" w:rsidRPr="00DF1672" w:rsidRDefault="00DF1672" w:rsidP="00DF1672">
      <w:pPr>
        <w:pStyle w:val="20"/>
        <w:shd w:val="clear" w:color="auto" w:fill="auto"/>
        <w:tabs>
          <w:tab w:val="right" w:pos="8192"/>
          <w:tab w:val="right" w:pos="8598"/>
        </w:tabs>
        <w:spacing w:line="240" w:lineRule="auto"/>
        <w:rPr>
          <w:sz w:val="28"/>
          <w:szCs w:val="28"/>
        </w:rPr>
      </w:pPr>
      <w:r w:rsidRPr="00DF1672">
        <w:rPr>
          <w:sz w:val="28"/>
          <w:szCs w:val="28"/>
        </w:rPr>
        <w:t>муниципального образования «</w:t>
      </w:r>
      <w:r w:rsidR="008D24D4">
        <w:rPr>
          <w:sz w:val="28"/>
          <w:szCs w:val="28"/>
        </w:rPr>
        <w:t>Нуринер</w:t>
      </w:r>
      <w:r w:rsidRPr="00DF1672">
        <w:rPr>
          <w:sz w:val="28"/>
          <w:szCs w:val="28"/>
        </w:rPr>
        <w:t>ское сельское поселение</w:t>
      </w:r>
    </w:p>
    <w:p w:rsidR="00682286" w:rsidRDefault="00DF1672" w:rsidP="00DF1672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F1672">
        <w:rPr>
          <w:sz w:val="28"/>
          <w:szCs w:val="28"/>
        </w:rPr>
        <w:t>Балтасинского муниципального района РТ</w:t>
      </w:r>
    </w:p>
    <w:p w:rsidR="00DF1672" w:rsidRPr="00DF1672" w:rsidRDefault="00DF1672" w:rsidP="00DF1672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682286" w:rsidRPr="00DF1672" w:rsidRDefault="00DF1672" w:rsidP="00DF1672">
      <w:pPr>
        <w:pStyle w:val="20"/>
        <w:shd w:val="clear" w:color="auto" w:fill="auto"/>
        <w:tabs>
          <w:tab w:val="right" w:pos="-142"/>
        </w:tabs>
        <w:spacing w:line="240" w:lineRule="auto"/>
        <w:ind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>В соответствие со ст</w:t>
      </w:r>
      <w:r>
        <w:rPr>
          <w:sz w:val="28"/>
          <w:szCs w:val="28"/>
        </w:rPr>
        <w:t>.</w:t>
      </w:r>
      <w:r w:rsidRPr="00DF1672">
        <w:rPr>
          <w:sz w:val="28"/>
          <w:szCs w:val="28"/>
        </w:rPr>
        <w:t xml:space="preserve"> 14 Федерального закона от 06.10.2003 №131-ФЗ «Об общих при</w:t>
      </w:r>
      <w:r w:rsidRPr="00DF1672">
        <w:rPr>
          <w:rStyle w:val="21"/>
          <w:sz w:val="28"/>
          <w:szCs w:val="28"/>
          <w:u w:val="none"/>
        </w:rPr>
        <w:t>нци</w:t>
      </w:r>
      <w:r w:rsidRPr="00DF1672">
        <w:rPr>
          <w:sz w:val="28"/>
          <w:szCs w:val="28"/>
        </w:rPr>
        <w:t>пах организации местного самоуправления в Российской Федерации», в целях установления единых требований к содержанию в чистоте и порядке объектов благоустройства в целом на территории муниципального</w:t>
      </w:r>
      <w:r>
        <w:rPr>
          <w:sz w:val="28"/>
          <w:szCs w:val="28"/>
        </w:rPr>
        <w:t xml:space="preserve"> о</w:t>
      </w:r>
      <w:r w:rsidRPr="00DF1672">
        <w:rPr>
          <w:sz w:val="28"/>
          <w:szCs w:val="28"/>
        </w:rPr>
        <w:t>бразования</w:t>
      </w:r>
      <w:r w:rsidRPr="00DF1672">
        <w:rPr>
          <w:sz w:val="28"/>
          <w:szCs w:val="28"/>
        </w:rPr>
        <w:tab/>
        <w:t>«</w:t>
      </w:r>
      <w:r w:rsidR="008D24D4">
        <w:rPr>
          <w:sz w:val="28"/>
          <w:szCs w:val="28"/>
        </w:rPr>
        <w:t>Нуринер</w:t>
      </w:r>
      <w:r w:rsidRPr="00DF1672">
        <w:rPr>
          <w:sz w:val="28"/>
          <w:szCs w:val="28"/>
        </w:rPr>
        <w:t>ское</w:t>
      </w:r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сельское</w:t>
      </w:r>
      <w:r w:rsidRPr="00DF1672">
        <w:rPr>
          <w:sz w:val="28"/>
          <w:szCs w:val="28"/>
        </w:rPr>
        <w:tab/>
        <w:t>поселение</w:t>
      </w:r>
      <w:r w:rsidR="000A6153">
        <w:rPr>
          <w:sz w:val="28"/>
          <w:szCs w:val="28"/>
        </w:rPr>
        <w:t>»</w:t>
      </w:r>
      <w:r>
        <w:rPr>
          <w:sz w:val="28"/>
          <w:szCs w:val="28"/>
        </w:rPr>
        <w:t xml:space="preserve"> Балтасинского </w:t>
      </w:r>
      <w:r w:rsidRPr="00DF1672">
        <w:rPr>
          <w:sz w:val="28"/>
          <w:szCs w:val="28"/>
        </w:rPr>
        <w:t>муниципального района Республики Татарстан</w:t>
      </w:r>
      <w:r w:rsidR="000A6153">
        <w:rPr>
          <w:sz w:val="28"/>
          <w:szCs w:val="28"/>
        </w:rPr>
        <w:t>,</w:t>
      </w:r>
      <w:r w:rsidRPr="00DF1672">
        <w:rPr>
          <w:sz w:val="28"/>
          <w:szCs w:val="28"/>
        </w:rPr>
        <w:t xml:space="preserve"> Совет </w:t>
      </w:r>
      <w:r w:rsidR="008D24D4">
        <w:rPr>
          <w:sz w:val="28"/>
          <w:szCs w:val="28"/>
        </w:rPr>
        <w:t>Нуринер</w:t>
      </w:r>
      <w:r>
        <w:rPr>
          <w:sz w:val="28"/>
          <w:szCs w:val="28"/>
        </w:rPr>
        <w:t xml:space="preserve">ского </w:t>
      </w:r>
      <w:r w:rsidRPr="00DF1672">
        <w:rPr>
          <w:sz w:val="28"/>
          <w:szCs w:val="28"/>
        </w:rPr>
        <w:tab/>
        <w:t>сельско</w:t>
      </w:r>
      <w:r>
        <w:rPr>
          <w:sz w:val="28"/>
          <w:szCs w:val="28"/>
        </w:rPr>
        <w:t xml:space="preserve">го </w:t>
      </w:r>
      <w:r w:rsidRPr="00DF1672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 Балтасинского </w:t>
      </w:r>
      <w:r w:rsidRPr="00DF1672">
        <w:rPr>
          <w:sz w:val="28"/>
          <w:szCs w:val="28"/>
        </w:rPr>
        <w:t xml:space="preserve"> муниципального района Республики Татарстан</w:t>
      </w:r>
      <w:r w:rsidR="000A6153"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 xml:space="preserve"> </w:t>
      </w:r>
      <w:r w:rsidRPr="00DF1672">
        <w:rPr>
          <w:rStyle w:val="22"/>
          <w:sz w:val="28"/>
          <w:szCs w:val="28"/>
        </w:rPr>
        <w:t>решил:</w:t>
      </w:r>
    </w:p>
    <w:p w:rsidR="00682286" w:rsidRPr="00DF1672" w:rsidRDefault="00DF1672" w:rsidP="00DF1672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Утвердить «Правил благоустройства на территории муниципального образования «</w:t>
      </w:r>
      <w:r w:rsidR="008D24D4">
        <w:rPr>
          <w:sz w:val="28"/>
          <w:szCs w:val="28"/>
        </w:rPr>
        <w:t>Нуринер</w:t>
      </w:r>
      <w:r w:rsidRPr="00DF1672">
        <w:rPr>
          <w:sz w:val="28"/>
          <w:szCs w:val="28"/>
        </w:rPr>
        <w:t>ское</w:t>
      </w:r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сельское</w:t>
      </w:r>
      <w:r w:rsidRPr="00DF1672">
        <w:rPr>
          <w:sz w:val="28"/>
          <w:szCs w:val="28"/>
        </w:rPr>
        <w:tab/>
        <w:t>поселение</w:t>
      </w:r>
      <w:r w:rsidR="000A6153">
        <w:rPr>
          <w:sz w:val="28"/>
          <w:szCs w:val="28"/>
        </w:rPr>
        <w:t>»</w:t>
      </w:r>
      <w:r>
        <w:rPr>
          <w:sz w:val="28"/>
          <w:szCs w:val="28"/>
        </w:rPr>
        <w:t xml:space="preserve"> Балтасинского </w:t>
      </w:r>
      <w:r w:rsidRPr="00DF1672">
        <w:rPr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 xml:space="preserve"> согласно приложению</w:t>
      </w:r>
      <w:r w:rsidRPr="00DF1672">
        <w:rPr>
          <w:sz w:val="28"/>
          <w:szCs w:val="28"/>
        </w:rPr>
        <w:t>.</w:t>
      </w:r>
    </w:p>
    <w:p w:rsidR="00A8639C" w:rsidRPr="00DF1672" w:rsidRDefault="00DF1672" w:rsidP="00A8639C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A8639C">
        <w:rPr>
          <w:sz w:val="28"/>
          <w:szCs w:val="28"/>
        </w:rPr>
        <w:t xml:space="preserve"> </w:t>
      </w:r>
      <w:r w:rsidR="00A8639C" w:rsidRPr="00DF1672">
        <w:rPr>
          <w:sz w:val="28"/>
          <w:szCs w:val="28"/>
        </w:rPr>
        <w:t xml:space="preserve">Решение </w:t>
      </w:r>
      <w:r w:rsidR="00A8639C" w:rsidRPr="00E71B92">
        <w:rPr>
          <w:sz w:val="28"/>
          <w:szCs w:val="28"/>
        </w:rPr>
        <w:t xml:space="preserve">от </w:t>
      </w:r>
      <w:r w:rsidR="00A8639C">
        <w:rPr>
          <w:sz w:val="28"/>
          <w:szCs w:val="28"/>
        </w:rPr>
        <w:t>25.02</w:t>
      </w:r>
      <w:r w:rsidR="00A8639C" w:rsidRPr="00E71B92">
        <w:rPr>
          <w:sz w:val="28"/>
          <w:szCs w:val="28"/>
        </w:rPr>
        <w:t>.2013г. №7</w:t>
      </w:r>
      <w:r w:rsidR="00A8639C">
        <w:rPr>
          <w:sz w:val="28"/>
          <w:szCs w:val="28"/>
        </w:rPr>
        <w:t>1</w:t>
      </w:r>
      <w:r w:rsidR="00A8639C" w:rsidRPr="00E71B92">
        <w:rPr>
          <w:sz w:val="28"/>
          <w:szCs w:val="28"/>
        </w:rPr>
        <w:t xml:space="preserve"> «Об утверждении Правил по благоустройству территорий муниципального образования «</w:t>
      </w:r>
      <w:r w:rsidR="00A8639C">
        <w:rPr>
          <w:sz w:val="28"/>
          <w:szCs w:val="28"/>
        </w:rPr>
        <w:t>Нуринер</w:t>
      </w:r>
      <w:r w:rsidR="00A8639C" w:rsidRPr="00E71B92">
        <w:rPr>
          <w:sz w:val="28"/>
          <w:szCs w:val="28"/>
        </w:rPr>
        <w:t>ское сельское поселение</w:t>
      </w:r>
      <w:r w:rsidR="00A8639C" w:rsidRPr="00795540">
        <w:rPr>
          <w:color w:val="auto"/>
          <w:sz w:val="28"/>
          <w:szCs w:val="28"/>
        </w:rPr>
        <w:t>» ( с изменениями внесенными решениями №108 от 24.03.2014, №11</w:t>
      </w:r>
      <w:r w:rsidR="00A8639C">
        <w:rPr>
          <w:color w:val="auto"/>
          <w:sz w:val="28"/>
          <w:szCs w:val="28"/>
        </w:rPr>
        <w:t>7</w:t>
      </w:r>
      <w:r w:rsidR="00A8639C" w:rsidRPr="00795540">
        <w:rPr>
          <w:color w:val="auto"/>
          <w:sz w:val="28"/>
          <w:szCs w:val="28"/>
        </w:rPr>
        <w:t xml:space="preserve"> от </w:t>
      </w:r>
      <w:r w:rsidR="00A8639C">
        <w:rPr>
          <w:sz w:val="28"/>
          <w:szCs w:val="28"/>
        </w:rPr>
        <w:t>06.06.2014)  признать утратившим силу.</w:t>
      </w:r>
    </w:p>
    <w:p w:rsidR="00682286" w:rsidRPr="00A8639C" w:rsidRDefault="00DF1672" w:rsidP="000A6153">
      <w:pPr>
        <w:pStyle w:val="20"/>
        <w:numPr>
          <w:ilvl w:val="0"/>
          <w:numId w:val="2"/>
        </w:numPr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A8639C">
        <w:rPr>
          <w:sz w:val="28"/>
          <w:szCs w:val="28"/>
        </w:rPr>
        <w:t>Опубликовать настоящее решение на официальном портале правовой информации Республики Татарстан, на официальном сайте Балтасинского муниципального района.</w:t>
      </w:r>
    </w:p>
    <w:p w:rsidR="00682286" w:rsidRPr="00DF1672" w:rsidRDefault="00DF1672" w:rsidP="00DF1672">
      <w:pPr>
        <w:pStyle w:val="20"/>
        <w:numPr>
          <w:ilvl w:val="0"/>
          <w:numId w:val="2"/>
        </w:numPr>
        <w:shd w:val="clear" w:color="auto" w:fill="auto"/>
        <w:spacing w:line="240" w:lineRule="auto"/>
        <w:ind w:right="-42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Настоящее решение вступает в силу с момента его обнародования (опубликования) на информационн</w:t>
      </w:r>
      <w:r w:rsidR="00FE7472">
        <w:rPr>
          <w:sz w:val="28"/>
          <w:szCs w:val="28"/>
        </w:rPr>
        <w:t>ых</w:t>
      </w:r>
      <w:r w:rsidRPr="00DF1672">
        <w:rPr>
          <w:sz w:val="28"/>
          <w:szCs w:val="28"/>
        </w:rPr>
        <w:t xml:space="preserve"> стенд</w:t>
      </w:r>
      <w:r w:rsidR="00FE7472">
        <w:rPr>
          <w:sz w:val="28"/>
          <w:szCs w:val="28"/>
        </w:rPr>
        <w:t>ах</w:t>
      </w:r>
      <w:r w:rsidRPr="00DF1672">
        <w:rPr>
          <w:sz w:val="28"/>
          <w:szCs w:val="28"/>
        </w:rPr>
        <w:t xml:space="preserve"> </w:t>
      </w:r>
      <w:r w:rsidR="00FE7472">
        <w:rPr>
          <w:sz w:val="28"/>
          <w:szCs w:val="28"/>
        </w:rPr>
        <w:t xml:space="preserve">поселения </w:t>
      </w:r>
      <w:r w:rsidRPr="00DF1672">
        <w:rPr>
          <w:sz w:val="28"/>
          <w:szCs w:val="28"/>
        </w:rPr>
        <w:t xml:space="preserve">и размещения на официальном сайте </w:t>
      </w:r>
      <w:r>
        <w:rPr>
          <w:sz w:val="28"/>
          <w:szCs w:val="28"/>
        </w:rPr>
        <w:t>Балтасинского муниципального района</w:t>
      </w:r>
      <w:r w:rsidRPr="00DF1672">
        <w:rPr>
          <w:sz w:val="28"/>
          <w:szCs w:val="28"/>
        </w:rPr>
        <w:t>.</w:t>
      </w:r>
    </w:p>
    <w:p w:rsidR="00682286" w:rsidRDefault="00DF1672" w:rsidP="00DF1672">
      <w:pPr>
        <w:pStyle w:val="20"/>
        <w:numPr>
          <w:ilvl w:val="0"/>
          <w:numId w:val="2"/>
        </w:numPr>
        <w:shd w:val="clear" w:color="auto" w:fill="auto"/>
        <w:spacing w:after="349" w:line="240" w:lineRule="auto"/>
        <w:ind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Контроль за исполнением настоящего решения оставляю за собой.</w:t>
      </w:r>
    </w:p>
    <w:p w:rsidR="00DF1672" w:rsidRPr="00DF1672" w:rsidRDefault="00DF1672" w:rsidP="00DF1672">
      <w:pPr>
        <w:pStyle w:val="20"/>
        <w:shd w:val="clear" w:color="auto" w:fill="auto"/>
        <w:spacing w:after="349" w:line="240" w:lineRule="auto"/>
        <w:jc w:val="both"/>
        <w:rPr>
          <w:sz w:val="28"/>
          <w:szCs w:val="28"/>
        </w:rPr>
      </w:pPr>
    </w:p>
    <w:p w:rsidR="00682286" w:rsidRPr="00DF1672" w:rsidRDefault="00DF1672" w:rsidP="00DF1672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Глава </w:t>
      </w:r>
      <w:r w:rsidR="008D24D4">
        <w:rPr>
          <w:sz w:val="28"/>
          <w:szCs w:val="28"/>
        </w:rPr>
        <w:t>Нуринер</w:t>
      </w:r>
      <w:r>
        <w:rPr>
          <w:sz w:val="28"/>
          <w:szCs w:val="28"/>
        </w:rPr>
        <w:t>ског</w:t>
      </w:r>
      <w:r w:rsidR="00BE7D6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 xml:space="preserve"> СП:</w:t>
      </w:r>
      <w:r w:rsidR="00B43085">
        <w:rPr>
          <w:sz w:val="28"/>
          <w:szCs w:val="28"/>
        </w:rPr>
        <w:t xml:space="preserve">                              </w:t>
      </w:r>
      <w:r w:rsidR="008D24D4">
        <w:rPr>
          <w:sz w:val="28"/>
          <w:szCs w:val="28"/>
        </w:rPr>
        <w:t>А.З.Ахметханов</w:t>
      </w:r>
      <w:r w:rsidRPr="00DF1672">
        <w:rPr>
          <w:sz w:val="28"/>
          <w:szCs w:val="28"/>
        </w:rPr>
        <w:br w:type="page"/>
      </w:r>
    </w:p>
    <w:p w:rsidR="002A2135" w:rsidRPr="0024082F" w:rsidRDefault="00DF1672" w:rsidP="00BE7D66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 w:rsidRPr="0024082F">
        <w:rPr>
          <w:b w:val="0"/>
        </w:rPr>
        <w:lastRenderedPageBreak/>
        <w:t xml:space="preserve">Приложение к решению </w:t>
      </w:r>
    </w:p>
    <w:p w:rsidR="002A2135" w:rsidRPr="0024082F" w:rsidRDefault="00DF1672" w:rsidP="002A2135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 w:rsidRPr="0024082F">
        <w:rPr>
          <w:b w:val="0"/>
        </w:rPr>
        <w:t xml:space="preserve">Совета </w:t>
      </w:r>
      <w:r w:rsidR="008D24D4">
        <w:rPr>
          <w:b w:val="0"/>
        </w:rPr>
        <w:t>Нуринер</w:t>
      </w:r>
      <w:r w:rsidRPr="0024082F">
        <w:rPr>
          <w:b w:val="0"/>
        </w:rPr>
        <w:t xml:space="preserve">ского    </w:t>
      </w:r>
    </w:p>
    <w:p w:rsidR="002A2135" w:rsidRPr="0024082F" w:rsidRDefault="00DF1672" w:rsidP="002A2135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 w:rsidRPr="0024082F">
        <w:rPr>
          <w:b w:val="0"/>
        </w:rPr>
        <w:t xml:space="preserve">сельского поселения </w:t>
      </w:r>
    </w:p>
    <w:p w:rsidR="00DF1672" w:rsidRPr="0024082F" w:rsidRDefault="00DF1672" w:rsidP="002A2135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 w:rsidRPr="0024082F">
        <w:rPr>
          <w:b w:val="0"/>
        </w:rPr>
        <w:t xml:space="preserve">Балтасинского муниципального района </w:t>
      </w:r>
    </w:p>
    <w:p w:rsidR="00DF1672" w:rsidRPr="0024082F" w:rsidRDefault="00DF1672" w:rsidP="00DF1672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 w:rsidRPr="0024082F">
        <w:rPr>
          <w:b w:val="0"/>
        </w:rPr>
        <w:t xml:space="preserve">от </w:t>
      </w:r>
      <w:r w:rsidR="000652A0">
        <w:rPr>
          <w:b w:val="0"/>
        </w:rPr>
        <w:t>26.09.2017</w:t>
      </w:r>
      <w:r w:rsidRPr="0024082F">
        <w:rPr>
          <w:b w:val="0"/>
        </w:rPr>
        <w:t xml:space="preserve"> </w:t>
      </w:r>
      <w:r w:rsidR="000652A0">
        <w:rPr>
          <w:b w:val="0"/>
        </w:rPr>
        <w:t>№58</w:t>
      </w:r>
      <w:r w:rsidRPr="0024082F">
        <w:rPr>
          <w:b w:val="0"/>
        </w:rPr>
        <w:t>.</w:t>
      </w:r>
    </w:p>
    <w:p w:rsidR="00DF1672" w:rsidRPr="0024082F" w:rsidRDefault="00DF1672" w:rsidP="00DF1672">
      <w:pPr>
        <w:pStyle w:val="30"/>
        <w:shd w:val="clear" w:color="auto" w:fill="auto"/>
        <w:spacing w:after="0" w:line="240" w:lineRule="auto"/>
        <w:ind w:left="4580" w:firstLine="709"/>
        <w:jc w:val="both"/>
      </w:pPr>
    </w:p>
    <w:p w:rsidR="00682286" w:rsidRPr="0024082F" w:rsidRDefault="00DF1672" w:rsidP="002A2135">
      <w:pPr>
        <w:pStyle w:val="30"/>
        <w:shd w:val="clear" w:color="auto" w:fill="auto"/>
        <w:spacing w:after="0" w:line="240" w:lineRule="auto"/>
        <w:ind w:firstLine="567"/>
        <w:jc w:val="center"/>
      </w:pPr>
      <w:r w:rsidRPr="0024082F">
        <w:t>Правила</w:t>
      </w:r>
    </w:p>
    <w:p w:rsidR="00682286" w:rsidRPr="0024082F" w:rsidRDefault="00DF1672" w:rsidP="002A2135">
      <w:pPr>
        <w:pStyle w:val="30"/>
        <w:shd w:val="clear" w:color="auto" w:fill="auto"/>
        <w:spacing w:after="0" w:line="240" w:lineRule="auto"/>
        <w:ind w:firstLine="567"/>
        <w:jc w:val="center"/>
      </w:pPr>
      <w:r w:rsidRPr="0024082F">
        <w:t>благоустройства на территории муниципального образования «</w:t>
      </w:r>
      <w:r w:rsidR="008D24D4">
        <w:t>Нуринер</w:t>
      </w:r>
      <w:r w:rsidR="002A2135" w:rsidRPr="0024082F">
        <w:t xml:space="preserve">ское </w:t>
      </w:r>
      <w:r w:rsidR="002A2135" w:rsidRPr="0024082F">
        <w:tab/>
        <w:t>сельское</w:t>
      </w:r>
      <w:r w:rsidR="002A2135" w:rsidRPr="0024082F">
        <w:tab/>
        <w:t>поселение</w:t>
      </w:r>
      <w:r w:rsidR="00B43085" w:rsidRPr="0024082F">
        <w:t>»</w:t>
      </w:r>
      <w:r w:rsidR="001B5621" w:rsidRPr="0024082F">
        <w:t xml:space="preserve"> </w:t>
      </w:r>
      <w:r w:rsidR="002A2135" w:rsidRPr="0024082F">
        <w:t xml:space="preserve"> Балтасинского муниципального района Республики Татарстан</w:t>
      </w:r>
    </w:p>
    <w:p w:rsidR="002A2135" w:rsidRPr="0024082F" w:rsidRDefault="002A2135" w:rsidP="002A2135">
      <w:pPr>
        <w:pStyle w:val="30"/>
        <w:shd w:val="clear" w:color="auto" w:fill="auto"/>
        <w:spacing w:after="0" w:line="240" w:lineRule="auto"/>
        <w:ind w:firstLine="567"/>
        <w:jc w:val="center"/>
      </w:pPr>
    </w:p>
    <w:p w:rsidR="002A2135" w:rsidRPr="0024082F" w:rsidRDefault="002A2135" w:rsidP="002A2135">
      <w:pPr>
        <w:pStyle w:val="30"/>
        <w:shd w:val="clear" w:color="auto" w:fill="auto"/>
        <w:spacing w:after="0" w:line="240" w:lineRule="auto"/>
        <w:ind w:firstLine="709"/>
        <w:jc w:val="both"/>
      </w:pPr>
    </w:p>
    <w:p w:rsidR="00682286" w:rsidRPr="0024082F" w:rsidRDefault="00DF1672" w:rsidP="009C5612">
      <w:pPr>
        <w:pStyle w:val="30"/>
        <w:shd w:val="clear" w:color="auto" w:fill="auto"/>
        <w:spacing w:after="90" w:line="240" w:lineRule="auto"/>
        <w:ind w:firstLine="709"/>
        <w:jc w:val="center"/>
      </w:pPr>
      <w:r w:rsidRPr="0024082F">
        <w:t>I. Общие положения</w:t>
      </w:r>
    </w:p>
    <w:p w:rsidR="00682286" w:rsidRPr="0024082F" w:rsidRDefault="002A2135" w:rsidP="002A2135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1.1. </w:t>
      </w:r>
      <w:r w:rsidR="00DF1672" w:rsidRPr="0024082F">
        <w:t>Правила благоустройства на территории муниципального образования «</w:t>
      </w:r>
      <w:r w:rsidR="008D24D4">
        <w:t>Нуринер</w:t>
      </w:r>
      <w:r w:rsidRPr="0024082F">
        <w:t xml:space="preserve">ское </w:t>
      </w:r>
      <w:r w:rsidRPr="0024082F">
        <w:tab/>
        <w:t>сельское</w:t>
      </w:r>
      <w:r w:rsidRPr="0024082F">
        <w:tab/>
        <w:t>поселение</w:t>
      </w:r>
      <w:r w:rsidR="00B43085" w:rsidRPr="0024082F">
        <w:t>»</w:t>
      </w:r>
      <w:r w:rsidRPr="0024082F">
        <w:t xml:space="preserve"> Балтасинского муниципального района Республики Татарстан</w:t>
      </w:r>
      <w:r w:rsidR="00DF1672" w:rsidRPr="0024082F">
        <w:t xml:space="preserve"> (далее - Правила) разработаны во исполнение Федерального закона от 06.10.2003 </w:t>
      </w:r>
      <w:r w:rsidR="00DF1672" w:rsidRPr="0024082F">
        <w:rPr>
          <w:lang w:val="en-US" w:eastAsia="en-US" w:bidi="en-US"/>
        </w:rPr>
        <w:t>N</w:t>
      </w:r>
      <w:r w:rsidR="00DF1672" w:rsidRPr="0024082F">
        <w:rPr>
          <w:lang w:eastAsia="en-US" w:bidi="en-US"/>
        </w:rPr>
        <w:t xml:space="preserve"> </w:t>
      </w:r>
      <w:r w:rsidR="00DF1672" w:rsidRPr="0024082F">
        <w:t>131-ФЗ "Об общих принципах организации местного самоуправления в Российской Федерации", на основании федерального законодательства об охране окружающей среды, санитарно-эпидемиологическом благополучии населения, иных нормативных правовых актов Российской Федерации, Республики Татарстан и муниципальных нормативных правовых актов.</w:t>
      </w:r>
    </w:p>
    <w:p w:rsidR="00682286" w:rsidRPr="0024082F" w:rsidRDefault="002A2135" w:rsidP="002A2135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1.2. </w:t>
      </w:r>
      <w:r w:rsidR="00DF1672" w:rsidRPr="0024082F">
        <w:t>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682286" w:rsidRPr="0024082F" w:rsidRDefault="002A2135" w:rsidP="002A2135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1.3. </w:t>
      </w:r>
      <w:r w:rsidR="00DF1672" w:rsidRPr="0024082F">
        <w:t>Настоящие Правила действуют на всей территории поселения и устанавливают требования:</w:t>
      </w:r>
    </w:p>
    <w:p w:rsidR="00682286" w:rsidRPr="0024082F" w:rsidRDefault="00DF1672" w:rsidP="006D040A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9"/>
      </w:pPr>
      <w:r w:rsidRPr="0024082F">
        <w:t>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682286" w:rsidRPr="0024082F" w:rsidRDefault="00DF1672" w:rsidP="006D040A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firstLine="709"/>
      </w:pPr>
      <w:r w:rsidRPr="0024082F">
        <w:t>к перечню работ по благоустройству и периодичности их выполнения;</w:t>
      </w:r>
    </w:p>
    <w:p w:rsidR="00682286" w:rsidRPr="0024082F" w:rsidRDefault="00DF1672" w:rsidP="006D040A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9"/>
      </w:pPr>
      <w:r w:rsidRPr="0024082F">
        <w:t>к установлению порядка участия собственников зданий (помещений в них) и сооружений в благоустройстве  территорий;</w:t>
      </w:r>
    </w:p>
    <w:p w:rsidR="00682286" w:rsidRPr="0024082F" w:rsidRDefault="00DF1672" w:rsidP="006D040A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9"/>
      </w:pPr>
      <w:r w:rsidRPr="0024082F">
        <w:t>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682286" w:rsidRPr="0024082F" w:rsidRDefault="002A2135" w:rsidP="002A2135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1.4. </w:t>
      </w:r>
      <w:r w:rsidR="00DF1672" w:rsidRPr="0024082F">
        <w:t xml:space="preserve">Проектирование и размещение элементов благоустройства территорий осуществляются в соответствии с градостроительным и земельным законодательством, специальными нормами и правилами, государственными стандартами, Генеральным планом поселения, Правилами землепользования и застройки, проектной документацией, </w:t>
      </w:r>
      <w:r w:rsidRPr="0024082F">
        <w:t>утверждённой</w:t>
      </w:r>
      <w:r w:rsidR="00DF1672" w:rsidRPr="0024082F">
        <w:t xml:space="preserve"> в установленном порядке.</w:t>
      </w:r>
    </w:p>
    <w:p w:rsidR="00682286" w:rsidRPr="0024082F" w:rsidRDefault="002A2135" w:rsidP="00BE7D66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1.5. </w:t>
      </w:r>
      <w:r w:rsidR="00DF1672" w:rsidRPr="0024082F">
        <w:t>Настоящие Правила не регулируют отношения по организации сбора, вывоза, транспортировке, утилизации и переработке бытовых и промышленных отходов на территории поселения.</w:t>
      </w:r>
    </w:p>
    <w:p w:rsidR="00682286" w:rsidRPr="0024082F" w:rsidRDefault="002A2135" w:rsidP="009C5612">
      <w:pPr>
        <w:pStyle w:val="30"/>
        <w:shd w:val="clear" w:color="auto" w:fill="auto"/>
        <w:spacing w:after="0" w:line="240" w:lineRule="auto"/>
        <w:ind w:firstLine="709"/>
        <w:jc w:val="center"/>
      </w:pPr>
      <w:r w:rsidRPr="0024082F">
        <w:t>2.</w:t>
      </w:r>
      <w:r w:rsidR="00DF1672" w:rsidRPr="0024082F">
        <w:t>Основные понятия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 </w:t>
      </w:r>
      <w:r w:rsidR="002A2135" w:rsidRPr="0024082F">
        <w:t>2.1.</w:t>
      </w:r>
      <w:r w:rsidRPr="0024082F">
        <w:t>В целях реализации настоящих Правил используются следующие понятия: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firstLine="567"/>
      </w:pPr>
      <w:r w:rsidRPr="0024082F">
        <w:t>автомобильная дорога местного значения - объект транспортной инфраструктуры,</w:t>
      </w:r>
    </w:p>
    <w:p w:rsidR="00682286" w:rsidRPr="0024082F" w:rsidRDefault="00DF1672" w:rsidP="002A2135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682286" w:rsidRPr="0024082F" w:rsidRDefault="00DF1672" w:rsidP="002A2135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архитектурные особенности фасада - отличительные характеристики здания, отражающие конструктивные и эстетические качества фасада, окружающей градостроительной среды (стилевая и композиционная целостность, ритм, соразмерность и пропорциональность, визуальное восприятие, баланс открытых и закрытых пространств);</w:t>
      </w:r>
    </w:p>
    <w:p w:rsidR="00682286" w:rsidRPr="0024082F" w:rsidRDefault="00DF1672" w:rsidP="002A2135">
      <w:pPr>
        <w:pStyle w:val="11"/>
        <w:shd w:val="clear" w:color="auto" w:fill="auto"/>
        <w:spacing w:before="0" w:line="240" w:lineRule="auto"/>
        <w:ind w:left="20" w:right="20" w:firstLine="547"/>
      </w:pPr>
      <w:proofErr w:type="spellStart"/>
      <w:r w:rsidRPr="0024082F">
        <w:t>бесфоновые</w:t>
      </w:r>
      <w:proofErr w:type="spellEnd"/>
      <w:r w:rsidRPr="0024082F">
        <w:t xml:space="preserve"> конструкции - способ изготовления средства наружной информации, при котором конструкция состоит из отдельных букв, обозначений, знаков, декоративных элементов;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благоустройство территории - комплекс мероприятий по содержанию территории, а также по проектированию и размещению элементов благоустройства территорий,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lastRenderedPageBreak/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витрина - </w:t>
      </w:r>
      <w:r w:rsidR="002A2135" w:rsidRPr="0024082F">
        <w:t>остеклённый</w:t>
      </w:r>
      <w:r w:rsidRPr="0024082F">
        <w:t xml:space="preserve"> проем (окно, витраж) в виде сплошного остекления, занимающего часть фасада;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внешний архитектурный облик сложившейся застройки - архитектурно-художественные и градостроительные особенности фасадов зданий и территорий поселения , формирующие внешний образ поселения;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внешний способ подсветки - способ подсветки информационной конструкции, при котором информационное поле освещается направленным на него источником света, установленным на удалении;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внутриквартальный (местный) проезд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восстановление благоустройства - комплекс работ, включающий в себя качественное восстановление асфальтового покрытия на всю ширину дороги, хозяйственного проезда,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газон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композиции, а также естественная травяная растительность;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поселенческая территория - территория в пределах границ муниципального образования; динамический способ передачи информации - способ передачи информации с использованием электронных носителей и табло, предусматривающий смену информации;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домовладение - индивидуальный жилой дом с дворовыми постройками и земельный участок, на котором данный дом расположен;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дворовые постройки - временные подсобные сооружения, расположенные на земельном участке (погреба, голубятни, сараи и т.п.);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домовые знаки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</w:t>
      </w:r>
      <w:proofErr w:type="spellStart"/>
      <w:r w:rsidRPr="0024082F">
        <w:t>флагодержатели</w:t>
      </w:r>
      <w:proofErr w:type="spellEnd"/>
      <w:r w:rsidRPr="0024082F"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поселенческой канализации, указатель сооружений подземного газопровода;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здание - объект капитального строительства, представляющий собой единую </w:t>
      </w:r>
      <w:r w:rsidR="002A2135" w:rsidRPr="0024082F">
        <w:t>объёмную</w:t>
      </w:r>
      <w:r w:rsidRPr="0024082F">
        <w:t xml:space="preserve"> строительную систему (построенный на основании одного разрешения на строительство),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firstLine="709"/>
      </w:pPr>
      <w:r w:rsidRPr="0024082F">
        <w:t>которая может существовать, реконструироваться и эксплуатироваться автономно;</w:t>
      </w:r>
    </w:p>
    <w:p w:rsidR="00682286" w:rsidRPr="0024082F" w:rsidRDefault="002A2135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зелёные</w:t>
      </w:r>
      <w:r w:rsidR="00DF1672" w:rsidRPr="0024082F">
        <w:t xml:space="preserve"> насаждения - совокупность древесно-кустарниковой и травянистой растительности естественного и искусственного происхождения (включая парки, леса, особо охраняемые природные территории, бульвары, скверы, сады, газоны, цветники, а также отдельно стоящие деревья и кустарники);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земельный участок - часть земной поверхности, которая имеет характеристики, позволяющие определить ее в качестве индивидуально </w:t>
      </w:r>
      <w:r w:rsidR="002A2135" w:rsidRPr="0024082F">
        <w:t>определённой</w:t>
      </w:r>
      <w:r w:rsidRPr="0024082F">
        <w:t xml:space="preserve"> вещи;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земляные работы - работы, связанные с выемкой, укладкой грунта, с нарушением усовершенствованного или грунтового покрытия поселенческой территории либо с устройством (укладкой) усовершенствованного покрытия дорог и тротуаров;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инженерные коммуникации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поселенческой территории;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исторические территории поселения - территории особого поселенческого значения, освоение которых приходится на период с начала XI века по 1959 год, в отношении которых типы и виды средств размещения наружной информации, допустимых и не допустимых к установке, в том числе требования к таким конструкциям, установлены в соответствии с законодательством Российской Федерации об объектах культурного наследия (памятниках истории и культуры) народов Российской Федерации, их охране и использовании. Общие границы исторических территорий поселения утверждаются муниципальными правовыми актами Исполнительного комитета;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крышное озеленение - использование кровель зданий и сооружений для создания на них </w:t>
      </w:r>
      <w:r w:rsidRPr="0024082F">
        <w:lastRenderedPageBreak/>
        <w:t>архитектурно-ландшафтных объектов (газонов, цветников, садов, площадок с деревьями и кустами и пр.);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ливневая канализация (</w:t>
      </w:r>
      <w:proofErr w:type="spellStart"/>
      <w:r w:rsidRPr="0024082F">
        <w:t>ливневка</w:t>
      </w:r>
      <w:proofErr w:type="spellEnd"/>
      <w:r w:rsidRPr="0024082F">
        <w:t>) 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мерцающий свет - </w:t>
      </w:r>
      <w:proofErr w:type="spellStart"/>
      <w:r w:rsidRPr="0024082F">
        <w:t>светодинамический</w:t>
      </w:r>
      <w:proofErr w:type="spellEnd"/>
      <w:r w:rsidRPr="0024082F">
        <w:t xml:space="preserve"> эффект, предусматривающий смену характеристик светового потока (цвет, яркость, очередность включения и т.п.);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наружное освещение - совокупность элементов, предназначенных для освещения в </w:t>
      </w:r>
      <w:r w:rsidR="002A2135" w:rsidRPr="0024082F">
        <w:t>тёмное</w:t>
      </w:r>
      <w:r w:rsidRPr="0024082F">
        <w:t xml:space="preserve"> время суток магистралей, улиц, площадей, парков, скверов, бульваров, дворов и пешеходных дорожек поселения;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нарушение внешнего архитектурного облика сложившейся застройки -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 с учетом необходимости сохранения внешнего архитектурного облика сложившейся застройки поселения;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несанкционированная свалка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 кв. м и объемом свыше 30 куб. м;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нестационарный торговый объект - это торговый объект (павильон и 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кронирование и др.) и благоустройству озелененных территорий: непосредственной посадкой деревьев, в том числе крупномеров, кустарников, созданием травянистых газонов, цветников, альпинариев и </w:t>
      </w:r>
      <w:proofErr w:type="spellStart"/>
      <w:r w:rsidRPr="0024082F">
        <w:t>рокариев</w:t>
      </w:r>
      <w:proofErr w:type="spellEnd"/>
      <w:r w:rsidRPr="0024082F">
        <w:t>, устройством специализированных садов и т.д.;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озелененные территории общего пользования - скверы, парки, сады и бульвары, расположенные на территориях общего пользования;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озелененные территории ограниченного пользования - озелененные территории предприятий, организаций, учреждений;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озелененные территории специального назначения - санитарные зоны, </w:t>
      </w:r>
      <w:proofErr w:type="spellStart"/>
      <w:r w:rsidRPr="0024082F">
        <w:t>водоохранные</w:t>
      </w:r>
      <w:proofErr w:type="spellEnd"/>
      <w:r w:rsidRPr="0024082F">
        <w:t xml:space="preserve"> зоны, озеленение кладбищ, питомники саженцев;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остановка ожидания общественного транспорта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остекленный фасад - фасад, выполненный из сплошного остекления, занимающего всю плоскость фасада или значительную ее часть;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открытый способ подсветки - способ подсветки информационной конструкции, при котором источник света не имеет препятствий для его распространения;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панорама поселения - фрагмент территории поселения, воспринимаемый с открытого пространства (набережная, площадь, акватория водных объектов, видовые и смотровые площадки), раскрывающий характеристики и силуэт поселения;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расположенного на территории поселения, и устанавливающий требования к его внешнему оформлению;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перспектива улиц поселения - визуальное восприятие фрагмента поселенческой среды, </w:t>
      </w:r>
      <w:r w:rsidRPr="0024082F">
        <w:lastRenderedPageBreak/>
        <w:t>формирующего передний фронт и силуэт улиц со сложившимися композиционными, стилевыми и художественными характеристиками;</w:t>
      </w:r>
    </w:p>
    <w:p w:rsidR="00682286" w:rsidRPr="0024082F" w:rsidRDefault="00DF1672" w:rsidP="00DF1672">
      <w:pPr>
        <w:pStyle w:val="11"/>
        <w:shd w:val="clear" w:color="auto" w:fill="auto"/>
        <w:tabs>
          <w:tab w:val="left" w:pos="6390"/>
        </w:tabs>
        <w:spacing w:before="0" w:line="240" w:lineRule="auto"/>
        <w:ind w:left="20" w:right="20" w:firstLine="709"/>
      </w:pPr>
      <w:r w:rsidRPr="0024082F">
        <w:t>пешеходные зоны - участки территории поселения,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</w:t>
      </w:r>
      <w:r w:rsidRPr="0024082F">
        <w:tab/>
        <w:t>наличие остановок скоростного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  <w:rPr>
          <w:i/>
        </w:rPr>
      </w:pPr>
      <w:r w:rsidRPr="0024082F">
        <w:rPr>
          <w:i/>
        </w:rPr>
        <w:t>придомовая территория -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продуктивные животные и птицы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проект размещения средства наружной информации (паспорт) - документ установленной формы, утвержденной постановлением </w:t>
      </w:r>
      <w:r w:rsidR="00B165B7" w:rsidRPr="0024082F">
        <w:t>Балтасинского районного исполнительного комитета</w:t>
      </w:r>
      <w:r w:rsidRPr="0024082F">
        <w:t>, определяющий внешний вид и точное место размещения элемента благоустройства, а именно средства наружной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firstLine="709"/>
      </w:pPr>
      <w:r w:rsidRPr="0024082F">
        <w:t>информации, и содержащий иные сведения, необходимые для его идентификации;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санитарная очистка территории - сбор с определенной территории, вывоз и утилизация (обезвреживание) </w:t>
      </w:r>
      <w:r w:rsidR="00B165B7" w:rsidRPr="0024082F">
        <w:t>твёрдых</w:t>
      </w:r>
      <w:r w:rsidRPr="0024082F">
        <w:t xml:space="preserve"> бытовых и крупногабаритных отходов;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световой короб - способ изготовления средства наружной информации, при котором конструкция представляет собой единый объем или ряд объемных элементов с внутренней подсветкой;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сельскохозяйственные животные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поселения на основании заключенных муниципальных контрактов;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содержание дорог местного значения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средство размещения наружной информации (вывеска) - элемент благоустройства территории, являющийся информационной конструкцией, устанавливаемой в месте нахождения организации и (или) непосредственно в месте осуществления реализации товара, </w:t>
      </w:r>
      <w:proofErr w:type="spellStart"/>
      <w:r w:rsidRPr="0024082F">
        <w:t>оя</w:t>
      </w:r>
      <w:proofErr w:type="spellEnd"/>
      <w:r w:rsidRPr="0024082F">
        <w:t xml:space="preserve"> услуг в целях информационного оформления зданий для доведения до сведения потребителей информации, </w:t>
      </w:r>
      <w:proofErr w:type="spellStart"/>
      <w:r w:rsidRPr="0024082F">
        <w:t>уе</w:t>
      </w:r>
      <w:proofErr w:type="spellEnd"/>
      <w:r w:rsidRPr="0024082F">
        <w:t xml:space="preserve"> которой является обязательным в силу статьи 9 Федерального закона "О защите прав потребителей", а именно информации о фирменном наименовании (наименовании) организации, месте ее нахождения (адресе) и режиме ее работы, а также содержащей информацию, которая обязательна к размещению в силу закона или размещается в силу обычая делового оборота и не преследует целей, связанных с рекламой. Понятия "средства размещения наружной информации" и "средство наружной информации" идентичны;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proofErr w:type="spellStart"/>
      <w:r w:rsidRPr="0024082F">
        <w:t>суперграфика</w:t>
      </w:r>
      <w:proofErr w:type="spellEnd"/>
      <w:r w:rsidRPr="0024082F">
        <w:t xml:space="preserve"> - один из приемов (рисунок, орнамент, барельеф, мозаика) архитектурно-художественного оформления фасадов, усиливающий его визуальное восприятие; тактильное покрытие - покрытие с ощутимым изменением фактуры поверхностного слоя; территории особого поселенческого значения - части территории поселения, обладающие особым статусом и (или) повышенной культурно-рекреационной и социальной ценностью, в отношении которых в целях сохранения внешнего архитектурного облика сложившейся застройки поселения настоящими Правилами устанавливаются типы и виды средств размещения наружной информации, допустимых и не допустимых к установке, в том числе требования к таким конструкциям;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lastRenderedPageBreak/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улицы и </w:t>
      </w:r>
      <w:proofErr w:type="spellStart"/>
      <w:r w:rsidRPr="0024082F">
        <w:t>общепоселенческие</w:t>
      </w:r>
      <w:proofErr w:type="spellEnd"/>
      <w:r w:rsidRPr="0024082F">
        <w:t xml:space="preserve"> дороги - территории общего пользования, к эстетике поселенческой среды которых предъявляются повышенные требования;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уполномоченный орган - Исполнительный комитет, осуществляющий в пределах своей компетенции организацию, координацию и контроль благоустройства территории поселения; фасад - наружная сторона здания (главный, боковой, дворовый);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фоновые конструкции - способ изготовления средства наружной информации, при котором буквы, обозначения и декоративные элементы располагаются на поверхности фона;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firstLine="709"/>
      </w:pPr>
      <w:r w:rsidRPr="0024082F">
        <w:t>фриз - декоративный обрамляющий элемент фасада или козырька в виде горизонтальной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firstLine="709"/>
      </w:pPr>
      <w:r w:rsidRPr="0024082F">
        <w:t>полосы;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firstLine="709"/>
      </w:pPr>
      <w:r w:rsidRPr="0024082F"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объекты, средства наружной рекламы и информации, используемые как составные части благоустройства.</w:t>
      </w:r>
    </w:p>
    <w:p w:rsidR="00BE7D66" w:rsidRPr="0024082F" w:rsidRDefault="00BE7D66" w:rsidP="00BE7D66">
      <w:pPr>
        <w:pStyle w:val="11"/>
        <w:shd w:val="clear" w:color="auto" w:fill="auto"/>
        <w:spacing w:before="0" w:line="240" w:lineRule="auto"/>
        <w:ind w:firstLine="709"/>
      </w:pPr>
    </w:p>
    <w:p w:rsidR="00682286" w:rsidRPr="0024082F" w:rsidRDefault="00B165B7" w:rsidP="00BE7D66">
      <w:pPr>
        <w:pStyle w:val="13"/>
        <w:keepNext/>
        <w:keepLines/>
        <w:shd w:val="clear" w:color="auto" w:fill="auto"/>
        <w:tabs>
          <w:tab w:val="left" w:pos="530"/>
        </w:tabs>
        <w:spacing w:before="0" w:after="0" w:line="240" w:lineRule="auto"/>
        <w:ind w:firstLine="567"/>
        <w:jc w:val="center"/>
      </w:pPr>
      <w:bookmarkStart w:id="1" w:name="bookmark0"/>
      <w:r w:rsidRPr="0024082F">
        <w:t>3.</w:t>
      </w:r>
      <w:r w:rsidR="00DF1672" w:rsidRPr="0024082F">
        <w:t>Общие требования к благоустройству, организации содержания и уборки территорий</w:t>
      </w:r>
      <w:bookmarkEnd w:id="1"/>
    </w:p>
    <w:p w:rsidR="00BE7D66" w:rsidRPr="0024082F" w:rsidRDefault="00BE7D66" w:rsidP="00BE7D66">
      <w:pPr>
        <w:pStyle w:val="13"/>
        <w:keepNext/>
        <w:keepLines/>
        <w:shd w:val="clear" w:color="auto" w:fill="auto"/>
        <w:tabs>
          <w:tab w:val="left" w:pos="530"/>
        </w:tabs>
        <w:spacing w:before="0" w:after="0" w:line="240" w:lineRule="auto"/>
        <w:ind w:firstLine="567"/>
        <w:jc w:val="center"/>
      </w:pPr>
    </w:p>
    <w:p w:rsidR="00682286" w:rsidRPr="0024082F" w:rsidRDefault="00B165B7" w:rsidP="00BE7D66">
      <w:pPr>
        <w:pStyle w:val="11"/>
        <w:shd w:val="clear" w:color="auto" w:fill="auto"/>
        <w:tabs>
          <w:tab w:val="left" w:pos="2838"/>
        </w:tabs>
        <w:spacing w:before="0" w:line="240" w:lineRule="auto"/>
        <w:ind w:firstLine="567"/>
      </w:pPr>
      <w:r w:rsidRPr="0024082F">
        <w:t>3.1.</w:t>
      </w:r>
      <w:r w:rsidR="00DF1672" w:rsidRPr="0024082F">
        <w:t>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682286" w:rsidRPr="0024082F" w:rsidRDefault="00B165B7" w:rsidP="00B165B7">
      <w:pPr>
        <w:pStyle w:val="11"/>
        <w:shd w:val="clear" w:color="auto" w:fill="auto"/>
        <w:spacing w:before="0" w:line="240" w:lineRule="auto"/>
        <w:ind w:left="20" w:right="20" w:firstLine="567"/>
      </w:pPr>
      <w:r w:rsidRPr="0024082F">
        <w:t>3.2</w:t>
      </w:r>
      <w:r w:rsidR="00DF1672" w:rsidRPr="0024082F">
        <w:t>.Организацию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682286" w:rsidRPr="0024082F" w:rsidRDefault="00B165B7" w:rsidP="00B165B7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3.3.</w:t>
      </w:r>
      <w:r w:rsidR="00DF1672" w:rsidRPr="0024082F">
        <w:t>Физические и юридические лица независимо от их организационно-правовых форм обязаны осуществлять содержание и уборку территории</w:t>
      </w:r>
      <w:r w:rsidRPr="0024082F">
        <w:t xml:space="preserve"> </w:t>
      </w:r>
      <w:r w:rsidR="00DF1672" w:rsidRPr="0024082F">
        <w:t xml:space="preserve"> земельного участка, принадлежащего им на праве собственности, ином вещном либо обязательственном праве (далее - правообладатели земельных участков),  а также зданий, сооружений в </w:t>
      </w:r>
      <w:r w:rsidRPr="0024082F">
        <w:t>объёме</w:t>
      </w:r>
      <w:r w:rsidR="00DF1672" w:rsidRPr="0024082F">
        <w:t xml:space="preserve">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</w:t>
      </w:r>
      <w:r w:rsidRPr="0024082F">
        <w:t>счёт</w:t>
      </w:r>
      <w:r w:rsidR="00DF1672" w:rsidRPr="0024082F">
        <w:t xml:space="preserve"> собственных средств.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A2053A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</w:t>
      </w:r>
      <w:r w:rsidR="00A2053A" w:rsidRPr="0024082F">
        <w:t xml:space="preserve">. 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682286" w:rsidRPr="0024082F" w:rsidRDefault="00E90160" w:rsidP="00E90160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3.4.</w:t>
      </w:r>
      <w:r w:rsidR="00DF1672" w:rsidRPr="0024082F">
        <w:t>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682286" w:rsidRPr="0024082F" w:rsidRDefault="00E90160" w:rsidP="00E90160">
      <w:pPr>
        <w:pStyle w:val="11"/>
        <w:shd w:val="clear" w:color="auto" w:fill="auto"/>
        <w:tabs>
          <w:tab w:val="right" w:pos="5022"/>
          <w:tab w:val="center" w:pos="6078"/>
          <w:tab w:val="center" w:pos="7446"/>
          <w:tab w:val="right" w:pos="8540"/>
          <w:tab w:val="right" w:pos="10004"/>
          <w:tab w:val="left" w:pos="2718"/>
        </w:tabs>
        <w:spacing w:before="0" w:line="240" w:lineRule="auto"/>
        <w:ind w:right="20" w:firstLine="567"/>
        <w:rPr>
          <w:i/>
        </w:rPr>
      </w:pPr>
      <w:r w:rsidRPr="0024082F">
        <w:rPr>
          <w:i/>
        </w:rPr>
        <w:t>3.5.</w:t>
      </w:r>
      <w:r w:rsidR="00DF1672" w:rsidRPr="0024082F">
        <w:rPr>
          <w:i/>
        </w:rPr>
        <w:t xml:space="preserve">Содержание и уборка придомовых территорий многоквартирных домов и </w:t>
      </w:r>
      <w:r w:rsidR="00A2053A" w:rsidRPr="0024082F">
        <w:rPr>
          <w:i/>
        </w:rPr>
        <w:t xml:space="preserve">их </w:t>
      </w:r>
      <w:r w:rsidR="00DF1672" w:rsidRPr="0024082F">
        <w:rPr>
          <w:i/>
        </w:rPr>
        <w:t>территорий осуществляются в соответствии с одним из способов управления многоквартирными домами:</w:t>
      </w:r>
      <w:r w:rsidR="00DF1672" w:rsidRPr="0024082F">
        <w:rPr>
          <w:i/>
        </w:rPr>
        <w:tab/>
        <w:t>товариществом</w:t>
      </w:r>
      <w:r w:rsidR="00DF1672" w:rsidRPr="0024082F">
        <w:rPr>
          <w:i/>
        </w:rPr>
        <w:tab/>
      </w:r>
      <w:r w:rsidR="00B43085" w:rsidRPr="0024082F">
        <w:rPr>
          <w:i/>
        </w:rPr>
        <w:t xml:space="preserve"> </w:t>
      </w:r>
      <w:r w:rsidR="00DF1672" w:rsidRPr="0024082F">
        <w:rPr>
          <w:i/>
        </w:rPr>
        <w:t>собственников</w:t>
      </w:r>
      <w:r w:rsidRPr="0024082F">
        <w:rPr>
          <w:i/>
        </w:rPr>
        <w:t xml:space="preserve"> </w:t>
      </w:r>
      <w:r w:rsidR="00DF1672" w:rsidRPr="0024082F">
        <w:rPr>
          <w:i/>
        </w:rPr>
        <w:tab/>
        <w:t>жилья</w:t>
      </w:r>
      <w:r w:rsidRPr="0024082F">
        <w:rPr>
          <w:i/>
        </w:rPr>
        <w:t xml:space="preserve"> </w:t>
      </w:r>
      <w:r w:rsidR="00DF1672" w:rsidRPr="0024082F">
        <w:rPr>
          <w:i/>
        </w:rPr>
        <w:t>либо</w:t>
      </w:r>
    </w:p>
    <w:p w:rsidR="00682286" w:rsidRPr="0024082F" w:rsidRDefault="00E90160" w:rsidP="00E90160">
      <w:pPr>
        <w:pStyle w:val="11"/>
        <w:shd w:val="clear" w:color="auto" w:fill="auto"/>
        <w:spacing w:before="0" w:after="60" w:line="240" w:lineRule="auto"/>
        <w:ind w:right="20"/>
        <w:rPr>
          <w:i/>
        </w:rPr>
      </w:pPr>
      <w:r w:rsidRPr="0024082F">
        <w:rPr>
          <w:i/>
        </w:rPr>
        <w:lastRenderedPageBreak/>
        <w:t xml:space="preserve">жилищным </w:t>
      </w:r>
      <w:r w:rsidR="00DF1672" w:rsidRPr="0024082F">
        <w:rPr>
          <w:i/>
        </w:rPr>
        <w:t>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</w:p>
    <w:p w:rsidR="00682286" w:rsidRPr="0024082F" w:rsidRDefault="00E90160" w:rsidP="00E90160">
      <w:pPr>
        <w:pStyle w:val="11"/>
        <w:shd w:val="clear" w:color="auto" w:fill="auto"/>
        <w:spacing w:before="0" w:after="60" w:line="240" w:lineRule="auto"/>
        <w:ind w:right="20" w:firstLine="567"/>
      </w:pPr>
      <w:r w:rsidRPr="0024082F">
        <w:t>3.6.</w:t>
      </w:r>
      <w:r w:rsidR="00DF1672" w:rsidRPr="0024082F">
        <w:t>Содержание и уборка территорий индивидуальных жилых домов в соответствии с Порядком участия собственников зданий (помещений в них) и сооружений в благоустройстве территорий осуществляются собственниками (нанимателями) таких домов.</w:t>
      </w:r>
    </w:p>
    <w:p w:rsidR="00682286" w:rsidRPr="0024082F" w:rsidRDefault="00E90160" w:rsidP="00E90160">
      <w:pPr>
        <w:pStyle w:val="11"/>
        <w:shd w:val="clear" w:color="auto" w:fill="auto"/>
        <w:spacing w:before="0" w:line="240" w:lineRule="auto"/>
        <w:ind w:firstLine="567"/>
      </w:pPr>
      <w:r w:rsidRPr="0024082F">
        <w:t>3.7.</w:t>
      </w:r>
      <w:r w:rsidR="00DF1672" w:rsidRPr="0024082F">
        <w:t>Содержание и уход за элементами озеленения и благоустройства осуществляют: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границах предоставленного земельного участка - собственники или иные правообладатели земельного участка;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границах озелененных территорий общего пользования - уполномоченный орган либо специализированная организация, выигравшая конкурс на производство данных работ по результатам размещения муниципального заказа;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границах озелененных территорий ограниченного пользования (предприятия, организации, учреждения) и специального назначения (санитарные зоны, </w:t>
      </w:r>
      <w:proofErr w:type="spellStart"/>
      <w:r w:rsidRPr="0024082F">
        <w:t>водоохранные</w:t>
      </w:r>
      <w:proofErr w:type="spellEnd"/>
      <w:r w:rsidRPr="0024082F">
        <w:t xml:space="preserve"> зоны, кладбища, питомники) - владельцы данных объектов;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границах придомовых территорий - собственники жилых помещений в многоквартирных домах или управляющие организации;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охранных зонах подземных коммуникаций (если размещение разрешено) - владельцы указанных коммуникаций.</w:t>
      </w:r>
    </w:p>
    <w:p w:rsidR="00682286" w:rsidRPr="0024082F" w:rsidRDefault="00E90160" w:rsidP="00E90160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3.8.</w:t>
      </w:r>
      <w:r w:rsidR="00DF1672" w:rsidRPr="0024082F">
        <w:t xml:space="preserve">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</w:t>
      </w:r>
      <w:r w:rsidRPr="0024082F">
        <w:t>дожде приёмных</w:t>
      </w:r>
      <w:r w:rsidR="00DF1672" w:rsidRPr="0024082F">
        <w:t xml:space="preserve"> колодцев производятся организациями, осуществляющими их эксплуатацию.</w:t>
      </w:r>
    </w:p>
    <w:p w:rsidR="00682286" w:rsidRPr="0024082F" w:rsidRDefault="00E90160" w:rsidP="00E90160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3.9.</w:t>
      </w:r>
      <w:r w:rsidR="00DF1672" w:rsidRPr="0024082F">
        <w:t>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  <w:r w:rsidRPr="0024082F">
        <w:t xml:space="preserve"> </w:t>
      </w:r>
      <w:r w:rsidR="00DF1672" w:rsidRPr="0024082F"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682286" w:rsidRPr="0024082F" w:rsidRDefault="00E90160" w:rsidP="00E90160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3.10.</w:t>
      </w:r>
      <w:r w:rsidR="00DF1672" w:rsidRPr="0024082F">
        <w:t xml:space="preserve">Периодичность выполнения работ по благоустройству устанавливается заказчиком работ с </w:t>
      </w:r>
      <w:r w:rsidRPr="0024082F">
        <w:t>учётом</w:t>
      </w:r>
      <w:r w:rsidR="00DF1672" w:rsidRPr="0024082F">
        <w:t xml:space="preserve"> обеспечения должного санитарного и технического состояния объектов.</w:t>
      </w:r>
    </w:p>
    <w:p w:rsidR="00682286" w:rsidRPr="0024082F" w:rsidRDefault="00E90160" w:rsidP="003A66E6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3.11.</w:t>
      </w:r>
      <w:r w:rsidR="00DF1672" w:rsidRPr="0024082F">
        <w:t>Уполномоченный орган осуществляет контроль за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p w:rsidR="000E404E" w:rsidRPr="0024082F" w:rsidRDefault="00126D24" w:rsidP="00F875D9">
      <w:pPr>
        <w:pStyle w:val="30"/>
        <w:keepNext/>
        <w:keepLines/>
        <w:shd w:val="clear" w:color="auto" w:fill="auto"/>
        <w:tabs>
          <w:tab w:val="left" w:pos="482"/>
        </w:tabs>
        <w:spacing w:after="0" w:line="240" w:lineRule="auto"/>
        <w:jc w:val="center"/>
      </w:pPr>
      <w:r w:rsidRPr="0024082F">
        <w:t>4.</w:t>
      </w:r>
      <w:r w:rsidR="00B43085" w:rsidRPr="0024082F">
        <w:t xml:space="preserve"> </w:t>
      </w:r>
      <w:r w:rsidR="00DF1672" w:rsidRPr="0024082F">
        <w:t>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</w:t>
      </w:r>
      <w:r w:rsidR="00E90160" w:rsidRPr="0024082F">
        <w:t xml:space="preserve"> </w:t>
      </w:r>
      <w:bookmarkStart w:id="2" w:name="bookmark1"/>
      <w:r w:rsidR="00DF1672" w:rsidRPr="0024082F">
        <w:t>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Праздничное оформление территории поселения</w:t>
      </w:r>
    </w:p>
    <w:p w:rsidR="00682286" w:rsidRPr="0024082F" w:rsidRDefault="00DF1672" w:rsidP="00F875D9">
      <w:pPr>
        <w:pStyle w:val="30"/>
        <w:keepNext/>
        <w:keepLines/>
        <w:shd w:val="clear" w:color="auto" w:fill="auto"/>
        <w:tabs>
          <w:tab w:val="left" w:pos="482"/>
        </w:tabs>
        <w:spacing w:after="0" w:line="240" w:lineRule="auto"/>
        <w:jc w:val="center"/>
      </w:pPr>
      <w:r w:rsidRPr="0024082F">
        <w:t>Общие требования по содержанию зданий, сооружений и земельных участков, на которых они расположены</w:t>
      </w:r>
      <w:bookmarkEnd w:id="2"/>
    </w:p>
    <w:p w:rsidR="00682286" w:rsidRPr="0024082F" w:rsidRDefault="00126D24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4.1.</w:t>
      </w:r>
      <w:r w:rsidR="00DF1672" w:rsidRPr="0024082F">
        <w:t xml:space="preserve">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</w:t>
      </w:r>
      <w:r w:rsidRPr="0024082F">
        <w:t>счёт</w:t>
      </w:r>
      <w:r w:rsidR="00DF1672" w:rsidRPr="0024082F">
        <w:t xml:space="preserve"> собственных средств.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4.2.</w:t>
      </w:r>
      <w:r w:rsidR="00DF1672" w:rsidRPr="0024082F">
        <w:t>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firstLine="709"/>
      </w:pPr>
      <w:r w:rsidRPr="0024082F">
        <w:t>содержание фасадов зданий, сооружений;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firstLine="709"/>
      </w:pPr>
      <w:r w:rsidRPr="0024082F">
        <w:t>уборку и санитарно-гигиеническую очистку земельного участка;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09"/>
      </w:pPr>
      <w:r w:rsidRPr="0024082F">
        <w:t>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09"/>
      </w:pPr>
      <w:r w:rsidRPr="0024082F">
        <w:t>содержание и уход за элементами озеленения и благоустройства, расположенными на земельном участке.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09"/>
      </w:pPr>
      <w:r w:rsidRPr="0024082F">
        <w:lastRenderedPageBreak/>
        <w:t xml:space="preserve"> Для временного складирования (размещения) строительных материалов и материалов для отопления, кормления животных, исполнительным комитетом поселения выдается разрешение (порядок, основания для выдачи разрешения</w:t>
      </w:r>
    </w:p>
    <w:p w:rsidR="00682286" w:rsidRPr="0024082F" w:rsidRDefault="00126D24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4.3.</w:t>
      </w:r>
      <w:r w:rsidR="00DF1672" w:rsidRPr="0024082F">
        <w:t>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более 1% от общей площади фасада.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709"/>
        <w:jc w:val="center"/>
      </w:pPr>
      <w:bookmarkStart w:id="3" w:name="bookmark2"/>
      <w:r w:rsidRPr="0024082F">
        <w:t>Содержание фасадов зданий, сооружений</w:t>
      </w:r>
      <w:bookmarkEnd w:id="3"/>
    </w:p>
    <w:p w:rsidR="00682286" w:rsidRPr="0024082F" w:rsidRDefault="00126D24" w:rsidP="003A66E6">
      <w:pPr>
        <w:pStyle w:val="11"/>
        <w:shd w:val="clear" w:color="auto" w:fill="auto"/>
        <w:spacing w:before="0" w:line="240" w:lineRule="auto"/>
        <w:ind w:firstLine="426"/>
      </w:pPr>
      <w:r w:rsidRPr="0024082F">
        <w:t xml:space="preserve">    4.4.</w:t>
      </w:r>
      <w:r w:rsidR="00DF1672" w:rsidRPr="0024082F">
        <w:t>Содержание фасадов зданий, сооружений включает: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1)</w:t>
      </w:r>
      <w:r w:rsidR="00DF1672" w:rsidRPr="0024082F">
        <w:t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2)</w:t>
      </w:r>
      <w:r w:rsidR="00DF1672" w:rsidRPr="0024082F">
        <w:t>обеспечение наличия и содержания в исправном состоянии водостоков, водосточных труб и сливов;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3)</w:t>
      </w:r>
      <w:r w:rsidR="00DF1672" w:rsidRPr="0024082F">
        <w:t>герметизацию, заделку и расшивку швов, трещин и выбоин;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4)</w:t>
      </w:r>
      <w:r w:rsidR="00DF1672" w:rsidRPr="0024082F">
        <w:t xml:space="preserve">восстановление, ремонт и своевременную очистку входных групп, </w:t>
      </w:r>
      <w:proofErr w:type="spellStart"/>
      <w:r w:rsidR="00DF1672" w:rsidRPr="0024082F">
        <w:t>отмосток</w:t>
      </w:r>
      <w:proofErr w:type="spellEnd"/>
      <w:r w:rsidR="00DF1672" w:rsidRPr="0024082F">
        <w:t>, приямков цокольных окон и входов в подвалы;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5)</w:t>
      </w:r>
      <w:r w:rsidR="00DF1672" w:rsidRPr="0024082F">
        <w:t>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6)</w:t>
      </w:r>
      <w:r w:rsidR="00DF1672" w:rsidRPr="0024082F">
        <w:t>своевременное мытье окон и витрин, вывесок и указателей;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left="20" w:right="20" w:firstLine="567"/>
      </w:pPr>
      <w:r w:rsidRPr="0024082F">
        <w:t>7)</w:t>
      </w:r>
      <w:r w:rsidR="00DF1672" w:rsidRPr="0024082F">
        <w:t xml:space="preserve">очистку от надписей, рисунков, объявлений, плакатов и иной информационно-печатной продукции, а также </w:t>
      </w:r>
      <w:r w:rsidRPr="0024082F">
        <w:t>нанесённых</w:t>
      </w:r>
      <w:r w:rsidR="00DF1672" w:rsidRPr="0024082F">
        <w:t xml:space="preserve"> граффити.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4.5.</w:t>
      </w:r>
      <w:r w:rsidR="00DF1672" w:rsidRPr="0024082F">
        <w:t>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по мере необходимости, но не реже одного раза в год, очищать и промывать фасады</w:t>
      </w:r>
      <w:r w:rsidRPr="0024082F">
        <w:t>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>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682286" w:rsidRPr="0024082F" w:rsidRDefault="00DF1672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 </w:t>
      </w:r>
      <w:r w:rsidR="00126D24" w:rsidRPr="0024082F">
        <w:t>3)</w:t>
      </w:r>
      <w:r w:rsidRPr="0024082F">
        <w:t xml:space="preserve">проводить текущий ремонт, в том числе окраску фасада, с периодичностью в пределах 5-6 лет с </w:t>
      </w:r>
      <w:r w:rsidR="00126D24" w:rsidRPr="0024082F">
        <w:t>учётом</w:t>
      </w:r>
      <w:r w:rsidRPr="0024082F">
        <w:t xml:space="preserve"> фактического состояния фасада;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4)</w:t>
      </w:r>
      <w:r w:rsidR="00DF1672" w:rsidRPr="0024082F">
        <w:t>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5)</w:t>
      </w:r>
      <w:r w:rsidR="00DF1672" w:rsidRPr="0024082F">
        <w:t>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6)</w:t>
      </w:r>
      <w:r w:rsidR="00DF1672" w:rsidRPr="0024082F">
        <w:t>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4.6.</w:t>
      </w:r>
      <w:r w:rsidR="00DF1672" w:rsidRPr="0024082F">
        <w:t>При эксплуатации фасадов не допускается: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1)</w:t>
      </w:r>
      <w:r w:rsidR="00DF1672" w:rsidRPr="0024082F">
        <w:t>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 xml:space="preserve"> нарушение герметизации межпанельных стыков;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3)</w:t>
      </w:r>
      <w:r w:rsidR="00DF1672" w:rsidRPr="0024082F">
        <w:t>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4)</w:t>
      </w:r>
      <w:r w:rsidR="00DF1672" w:rsidRPr="0024082F">
        <w:t>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682286" w:rsidRPr="0024082F" w:rsidRDefault="00126D24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5)</w:t>
      </w:r>
      <w:r w:rsidR="00DF1672" w:rsidRPr="0024082F">
        <w:t>разрушение (отсутствие, загрязнение) ограждений балконов, лоджий, парапетов и</w:t>
      </w:r>
      <w:r w:rsidR="00C028DE" w:rsidRPr="0024082F">
        <w:t xml:space="preserve"> </w:t>
      </w:r>
      <w:r w:rsidR="00DF1672" w:rsidRPr="0024082F">
        <w:t>т.п.;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6)</w:t>
      </w:r>
      <w:r w:rsidR="00DF1672" w:rsidRPr="0024082F">
        <w:t xml:space="preserve"> размещение и эксплуатация на фасаде и 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7)</w:t>
      </w:r>
      <w:r w:rsidR="00DF1672" w:rsidRPr="0024082F">
        <w:t xml:space="preserve"> развешивание и расклейка в целях дальнейшего их использования афиш, объявлений, плакатов и </w:t>
      </w:r>
      <w:r w:rsidR="00DF1672" w:rsidRPr="0024082F">
        <w:lastRenderedPageBreak/>
        <w:t xml:space="preserve">другой информационно-печатной продукции на фасадах, окнах (в том числе с внутренней стороны оконного </w:t>
      </w:r>
      <w:r w:rsidR="00C028DE" w:rsidRPr="0024082F">
        <w:t>проёма</w:t>
      </w:r>
      <w:r w:rsidR="00DF1672" w:rsidRPr="0024082F">
        <w:t xml:space="preserve">), на </w:t>
      </w:r>
      <w:r w:rsidR="00C028DE" w:rsidRPr="0024082F">
        <w:t>остеклённых</w:t>
      </w:r>
      <w:r w:rsidR="00DF1672" w:rsidRPr="0024082F">
        <w:t xml:space="preserve"> дверях (в том числе с внутренней стороны </w:t>
      </w:r>
      <w:r w:rsidR="00C028DE" w:rsidRPr="0024082F">
        <w:t>остеклённой</w:t>
      </w:r>
      <w:r w:rsidR="00DF1672" w:rsidRPr="0024082F">
        <w:t xml:space="preserve"> поверхности двери) зданий, строений и сооружений;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8)</w:t>
      </w:r>
      <w:r w:rsidR="00DF1672" w:rsidRPr="0024082F">
        <w:t>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4.7.</w:t>
      </w:r>
      <w:r w:rsidR="00DF1672" w:rsidRPr="0024082F">
        <w:t xml:space="preserve"> Допускается: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установка информационных стендов при входах в подъезды;</w:t>
      </w:r>
    </w:p>
    <w:p w:rsidR="00682286" w:rsidRPr="0024082F" w:rsidRDefault="00126D24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 xml:space="preserve">размещение антенн и кабелей систем коллективного </w:t>
      </w:r>
      <w:r w:rsidRPr="0024082F">
        <w:t>приёма</w:t>
      </w:r>
      <w:r w:rsidR="00DF1672" w:rsidRPr="0024082F">
        <w:t xml:space="preserve"> эфирного телевидения на кровле зданий в соответствии с проектным решением.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709"/>
        <w:jc w:val="center"/>
      </w:pPr>
      <w:bookmarkStart w:id="4" w:name="bookmark3"/>
      <w:r w:rsidRPr="0024082F">
        <w:t>Домовые знаки</w:t>
      </w:r>
      <w:bookmarkEnd w:id="4"/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4.8.</w:t>
      </w:r>
      <w:r w:rsidR="00DF1672" w:rsidRPr="0024082F">
        <w:t>Здания, сооружения должны быть оборудованы домовыми знаками.</w:t>
      </w:r>
    </w:p>
    <w:p w:rsidR="00682286" w:rsidRPr="0024082F" w:rsidRDefault="00C028DE" w:rsidP="00C028DE">
      <w:pPr>
        <w:pStyle w:val="11"/>
        <w:shd w:val="clear" w:color="auto" w:fill="auto"/>
        <w:tabs>
          <w:tab w:val="left" w:pos="2065"/>
        </w:tabs>
        <w:spacing w:before="0" w:line="240" w:lineRule="auto"/>
        <w:ind w:firstLine="567"/>
      </w:pPr>
      <w:r w:rsidRPr="0024082F">
        <w:t>4.9.</w:t>
      </w:r>
      <w:r w:rsidR="00DF1672" w:rsidRPr="0024082F">
        <w:t>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зданий.</w:t>
      </w:r>
    </w:p>
    <w:p w:rsidR="00C028DE" w:rsidRPr="0024082F" w:rsidRDefault="00C028DE" w:rsidP="00F875D9">
      <w:pPr>
        <w:pStyle w:val="a6"/>
        <w:shd w:val="clear" w:color="auto" w:fill="auto"/>
        <w:spacing w:line="240" w:lineRule="auto"/>
        <w:ind w:firstLine="567"/>
        <w:jc w:val="center"/>
      </w:pPr>
      <w:r w:rsidRPr="0024082F">
        <w:rPr>
          <w:rStyle w:val="a7"/>
          <w:b/>
          <w:bCs/>
        </w:rPr>
        <w:t>Входные группы (узлы)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4.10.</w:t>
      </w:r>
      <w:r w:rsidR="00DF1672" w:rsidRPr="0024082F">
        <w:t>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682286" w:rsidRPr="0024082F" w:rsidRDefault="00DF1672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 мм и поручни. Уклон бордюрного пандуса принимается 1:12.</w:t>
      </w:r>
    </w:p>
    <w:p w:rsidR="00682286" w:rsidRPr="0024082F" w:rsidRDefault="00DF1672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При повороте пандуса или его </w:t>
      </w:r>
      <w:r w:rsidR="00C028DE" w:rsidRPr="0024082F">
        <w:t>протяжённости</w:t>
      </w:r>
      <w:r w:rsidRPr="0024082F">
        <w:t xml:space="preserve"> более 9 м не реже чем через каждые 9 м рекомендуется предусматривать горизонтальные площадки размером 1,5 </w:t>
      </w:r>
      <w:r w:rsidRPr="0024082F">
        <w:rPr>
          <w:lang w:val="en-US" w:eastAsia="en-US" w:bidi="en-US"/>
        </w:rPr>
        <w:t>x</w:t>
      </w:r>
      <w:r w:rsidRPr="0024082F">
        <w:rPr>
          <w:lang w:eastAsia="en-US" w:bidi="en-US"/>
        </w:rPr>
        <w:t xml:space="preserve"> </w:t>
      </w:r>
      <w:r w:rsidRPr="0024082F">
        <w:t>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682286" w:rsidRPr="0024082F" w:rsidRDefault="00DF1672" w:rsidP="00C028DE">
      <w:pPr>
        <w:pStyle w:val="11"/>
        <w:shd w:val="clear" w:color="auto" w:fill="auto"/>
        <w:spacing w:before="0" w:line="240" w:lineRule="auto"/>
        <w:ind w:firstLine="720"/>
      </w:pPr>
      <w:r w:rsidRPr="0024082F">
        <w:t>По обеим сторонам лестницы или пандуса предусматриваются поручни на высоте 800-920 мм круглого или прямоугольного сечения, отстоящего от стены на расстоянии 40 мм. При ширине лестниц 2,5 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 м. Конструкции поручней должны исключать соприкосновение руки с металлом.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4.11.</w:t>
      </w:r>
      <w:r w:rsidR="00DF1672" w:rsidRPr="0024082F">
        <w:t>При проектировании входных групп, обновлении, изменении фасадов зданий, сооружений не допускается: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4.12.</w:t>
      </w:r>
      <w:r w:rsidR="00DF1672" w:rsidRPr="0024082F">
        <w:t>устройство входов в подвал и цокольный этаж, в помещения, уровень пола которых расположен выше 1,2 м от уровня земли на фасадах, выходящих на территории общего пользования;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4.13.</w:t>
      </w:r>
      <w:r w:rsidR="00DF1672" w:rsidRPr="0024082F">
        <w:t>устройство опорных элементов (колонн, стоек и т.д.), препятствующих движению пешеходов;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4.14.</w:t>
      </w:r>
      <w:r w:rsidR="00DF1672" w:rsidRPr="0024082F">
        <w:t>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4.15.</w:t>
      </w:r>
      <w:r w:rsidR="00DF1672" w:rsidRPr="0024082F">
        <w:t>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тротуар более чем на 0,5 м;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4.16.</w:t>
      </w:r>
      <w:r w:rsidR="00DF1672" w:rsidRPr="0024082F">
        <w:t>размещение входной группы в многоквартирном доме без получения согласия собственников помещений в многоквартирном доме;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4.17.</w:t>
      </w:r>
      <w:r w:rsidR="00DF1672" w:rsidRPr="0024082F">
        <w:t>использование балкона для устройства входной группы без получения согласия собственника жилого помещения;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4.18.</w:t>
      </w:r>
      <w:r w:rsidR="00DF1672" w:rsidRPr="0024082F">
        <w:t>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5" w:name="bookmark4"/>
      <w:r w:rsidRPr="0024082F">
        <w:t>Кровли</w:t>
      </w:r>
      <w:bookmarkEnd w:id="5"/>
    </w:p>
    <w:p w:rsidR="00682286" w:rsidRPr="0024082F" w:rsidRDefault="00C028DE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4.19.</w:t>
      </w:r>
      <w:r w:rsidR="00DF1672" w:rsidRPr="0024082F">
        <w:t>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4.20. </w:t>
      </w:r>
      <w:r w:rsidR="00DF1672" w:rsidRPr="0024082F">
        <w:t xml:space="preserve">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</w:t>
      </w:r>
      <w:r w:rsidR="00DF1672" w:rsidRPr="0024082F">
        <w:lastRenderedPageBreak/>
        <w:t>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4.21. </w:t>
      </w:r>
      <w:r w:rsidR="00DF1672" w:rsidRPr="0024082F">
        <w:t>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4.22. </w:t>
      </w:r>
      <w:r w:rsidR="00DF1672" w:rsidRPr="0024082F">
        <w:t>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4.23.</w:t>
      </w:r>
      <w:r w:rsidR="00DF1672" w:rsidRPr="0024082F">
        <w:t xml:space="preserve"> Не допускается: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682286" w:rsidRPr="0024082F" w:rsidRDefault="00C028DE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 xml:space="preserve"> сброс с кровель зданий льда, снега и мусора в воронки водосточных труб.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6" w:name="bookmark5"/>
      <w:r w:rsidRPr="0024082F">
        <w:t>Содержание земельных участков</w:t>
      </w:r>
      <w:bookmarkEnd w:id="6"/>
    </w:p>
    <w:p w:rsidR="00682286" w:rsidRPr="0024082F" w:rsidRDefault="0095577D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4.24.</w:t>
      </w:r>
      <w:r w:rsidR="00DF1672" w:rsidRPr="0024082F">
        <w:t>Содержание территорий земельных участков включает в себя:</w:t>
      </w:r>
    </w:p>
    <w:p w:rsidR="00682286" w:rsidRPr="0024082F" w:rsidRDefault="0095577D" w:rsidP="00F875D9">
      <w:pPr>
        <w:pStyle w:val="11"/>
        <w:shd w:val="clear" w:color="auto" w:fill="auto"/>
        <w:tabs>
          <w:tab w:val="left" w:pos="1262"/>
        </w:tabs>
        <w:spacing w:before="0" w:line="240" w:lineRule="auto"/>
        <w:ind w:firstLine="567"/>
      </w:pPr>
      <w:r w:rsidRPr="0024082F">
        <w:t>1)</w:t>
      </w:r>
      <w:r w:rsidR="00DF1672" w:rsidRPr="0024082F">
        <w:t>ежедневную уборку от мусора, листвы, снега и льда (наледи);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 xml:space="preserve">обработку </w:t>
      </w:r>
      <w:proofErr w:type="spellStart"/>
      <w:r w:rsidR="00DF1672" w:rsidRPr="0024082F">
        <w:t>противогололедными</w:t>
      </w:r>
      <w:proofErr w:type="spellEnd"/>
      <w:r w:rsidR="00DF1672" w:rsidRPr="0024082F">
        <w:t xml:space="preserve"> материалами покрытий проезжей части дорог, мостов, улиц, тротуаров, проездов, пешеходных территорий;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3)</w:t>
      </w:r>
      <w:r w:rsidR="00DF1672" w:rsidRPr="0024082F">
        <w:t>сгребание и подметание снега;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4)</w:t>
      </w:r>
      <w:r w:rsidR="00DF1672" w:rsidRPr="0024082F">
        <w:t>вывоз снега и льда (снежно-ледяных образований);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5)</w:t>
      </w:r>
      <w:r w:rsidR="00DF1672" w:rsidRPr="0024082F">
        <w:t>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6)</w:t>
      </w:r>
      <w:r w:rsidR="00DF1672" w:rsidRPr="0024082F">
        <w:t>уборку, мойку и дезинфекцию мусороприемных камер, контейнеров (бункеров) и контейнерных площадок;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7)</w:t>
      </w:r>
      <w:r w:rsidR="00DF1672" w:rsidRPr="0024082F">
        <w:t>отвод дождевых и талых вод;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8)</w:t>
      </w:r>
      <w:r w:rsidR="00DF1672" w:rsidRPr="0024082F">
        <w:t>сбор и вывоз твердых бытовых, крупногабаритных и иных отходов;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9)</w:t>
      </w:r>
      <w:r w:rsidR="00DF1672" w:rsidRPr="0024082F">
        <w:t>полив территории для уменьшения пылеобразования и увлажнения воздуха;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10)</w:t>
      </w:r>
      <w:r w:rsidR="00DF1672" w:rsidRPr="0024082F">
        <w:t xml:space="preserve">обеспечение сохранности </w:t>
      </w:r>
      <w:r w:rsidRPr="0024082F">
        <w:t>зелёных</w:t>
      </w:r>
      <w:r w:rsidR="00DF1672" w:rsidRPr="0024082F">
        <w:t xml:space="preserve"> насаждений и уход за ними;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11)</w:t>
      </w:r>
      <w:r w:rsidR="00DF1672" w:rsidRPr="0024082F">
        <w:t>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12)</w:t>
      </w:r>
      <w:r w:rsidR="00DF1672" w:rsidRPr="0024082F">
        <w:t xml:space="preserve">содержание смотровых и </w:t>
      </w:r>
      <w:proofErr w:type="spellStart"/>
      <w:r w:rsidR="00DF1672" w:rsidRPr="0024082F">
        <w:t>дождеприемных</w:t>
      </w:r>
      <w:proofErr w:type="spellEnd"/>
      <w:r w:rsidR="00DF1672" w:rsidRPr="0024082F"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682286" w:rsidRPr="0024082F" w:rsidRDefault="0095577D" w:rsidP="00571C56">
      <w:pPr>
        <w:pStyle w:val="11"/>
        <w:shd w:val="clear" w:color="auto" w:fill="auto"/>
        <w:spacing w:before="0" w:line="240" w:lineRule="auto"/>
        <w:ind w:firstLine="567"/>
      </w:pPr>
      <w:r w:rsidRPr="0024082F">
        <w:t>13)</w:t>
      </w:r>
      <w:r w:rsidR="00DF1672" w:rsidRPr="0024082F">
        <w:t xml:space="preserve">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682286" w:rsidRPr="0024082F" w:rsidRDefault="00DF1672" w:rsidP="00571C56">
      <w:pPr>
        <w:pStyle w:val="30"/>
        <w:shd w:val="clear" w:color="auto" w:fill="auto"/>
        <w:spacing w:after="0" w:line="240" w:lineRule="auto"/>
        <w:jc w:val="center"/>
      </w:pPr>
      <w:r w:rsidRPr="0024082F">
        <w:t>Содержание дорог</w:t>
      </w:r>
    </w:p>
    <w:p w:rsidR="00682286" w:rsidRPr="0024082F" w:rsidRDefault="00571C56" w:rsidP="00571C56">
      <w:pPr>
        <w:pStyle w:val="11"/>
        <w:shd w:val="clear" w:color="auto" w:fill="auto"/>
        <w:spacing w:before="0" w:line="240" w:lineRule="auto"/>
        <w:ind w:firstLine="567"/>
      </w:pPr>
      <w:r w:rsidRPr="0024082F">
        <w:t>4.25.</w:t>
      </w:r>
      <w:r w:rsidR="00DF1672" w:rsidRPr="0024082F">
        <w:t>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682286" w:rsidRPr="0024082F" w:rsidRDefault="00571C56" w:rsidP="00571C56">
      <w:pPr>
        <w:pStyle w:val="11"/>
        <w:shd w:val="clear" w:color="auto" w:fill="auto"/>
        <w:spacing w:before="0"/>
        <w:ind w:firstLine="567"/>
      </w:pPr>
      <w:r w:rsidRPr="0024082F">
        <w:t>4.26.</w:t>
      </w:r>
      <w:r w:rsidR="00DF1672" w:rsidRPr="0024082F">
        <w:t>Содержание территорий дорог включает в себя: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24082F">
        <w:t>ремонт дорог, тротуаров, искусственных дорожных сооружений, внутриквартальных проездов;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24082F">
        <w:t>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firstLine="720"/>
      </w:pPr>
      <w:r w:rsidRPr="0024082F">
        <w:t>мойку и полив дорожных покрытий;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firstLine="720"/>
      </w:pPr>
      <w:r w:rsidRPr="0024082F">
        <w:lastRenderedPageBreak/>
        <w:t xml:space="preserve">уход за газонами и </w:t>
      </w:r>
      <w:r w:rsidR="00571C56" w:rsidRPr="0024082F">
        <w:t>зелёными</w:t>
      </w:r>
      <w:r w:rsidRPr="0024082F">
        <w:t xml:space="preserve"> насаждениями;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24082F">
        <w:t>ремонт опор наружного освещения и контактной сети общественного и железнодорожного транспорта;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firstLine="720"/>
      </w:pPr>
      <w:r w:rsidRPr="0024082F">
        <w:t>ремонт и окраску малых архитектурных форм;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24082F">
        <w:t xml:space="preserve"> </w:t>
      </w:r>
      <w:r w:rsidR="00571C56" w:rsidRPr="0024082F">
        <w:t>устройство</w:t>
      </w:r>
      <w:r w:rsidRPr="0024082F">
        <w:t xml:space="preserve">, ремонт и очистку смотровых и </w:t>
      </w:r>
      <w:proofErr w:type="spellStart"/>
      <w:r w:rsidRPr="0024082F">
        <w:t>дождеприемных</w:t>
      </w:r>
      <w:proofErr w:type="spellEnd"/>
      <w:r w:rsidRPr="0024082F">
        <w:t xml:space="preserve"> колодцев, нагорных канав и открытых лотков, входящих в состав искусственных дорожных сооружений;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24082F">
        <w:t>устройство, ремонт и ежегодную окраску ограждений, заборов, турникетов, малых архитектурных форм.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firstLine="567"/>
      </w:pPr>
      <w:r w:rsidRPr="0024082F">
        <w:t>4.27.</w:t>
      </w:r>
      <w:r w:rsidR="00DF1672" w:rsidRPr="0024082F">
        <w:t>В целях сохранения дорожных покрытий не допускается: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firstLine="567"/>
      </w:pPr>
      <w:r w:rsidRPr="0024082F">
        <w:t xml:space="preserve">1) </w:t>
      </w:r>
      <w:r w:rsidR="00DF1672" w:rsidRPr="0024082F">
        <w:t>подвоз груза волоком;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2)</w:t>
      </w:r>
      <w:r w:rsidR="00DF1672" w:rsidRPr="0024082F">
        <w:t xml:space="preserve">сбрасывание при погрузочно-разгрузочных работах на улицах рельсов, </w:t>
      </w:r>
      <w:r w:rsidRPr="0024082F">
        <w:t>брёвен</w:t>
      </w:r>
      <w:r w:rsidR="00DF1672" w:rsidRPr="0024082F">
        <w:t xml:space="preserve">, железных балок, труб, кирпича, других </w:t>
      </w:r>
      <w:r w:rsidRPr="0024082F">
        <w:t>тяжёлых</w:t>
      </w:r>
      <w:r w:rsidR="00DF1672" w:rsidRPr="0024082F">
        <w:t xml:space="preserve"> предметов и складирование их;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firstLine="567"/>
      </w:pPr>
      <w:r w:rsidRPr="0024082F">
        <w:t>3)</w:t>
      </w:r>
      <w:r w:rsidR="00DF1672" w:rsidRPr="0024082F">
        <w:t>перегон по улицам поселения, имеющим твердое покрытие, машин на гусеничном</w:t>
      </w:r>
      <w:r w:rsidRPr="0024082F">
        <w:t xml:space="preserve"> </w:t>
      </w:r>
      <w:r w:rsidR="00DF1672" w:rsidRPr="0024082F">
        <w:t>ходу;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4)</w:t>
      </w:r>
      <w:r w:rsidR="00DF1672" w:rsidRPr="0024082F">
        <w:t>движение и стоянка большегрузного транспорта на пешеходных дорожках, тротуарах;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5)</w:t>
      </w:r>
      <w:r w:rsidR="00DF1672" w:rsidRPr="0024082F">
        <w:t>сбрасывание и (или) складирование строительных материалов и строительных отходов на проезжей части и тротуарах.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firstLine="567"/>
      </w:pPr>
      <w:r w:rsidRPr="0024082F">
        <w:t>4.28.</w:t>
      </w:r>
      <w:r w:rsidR="00DF1672" w:rsidRPr="0024082F">
        <w:t>Требования к отдельным элементам обустройства дорог: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1)</w:t>
      </w:r>
      <w:r w:rsidR="00DF1672" w:rsidRPr="0024082F">
        <w:t>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2)</w:t>
      </w:r>
      <w:r w:rsidR="00DF1672" w:rsidRPr="0024082F">
        <w:t xml:space="preserve">вся дорожная разметка должна быть выполнена в соответствии с </w:t>
      </w:r>
      <w:r w:rsidRPr="0024082F">
        <w:t>утверждёнными</w:t>
      </w:r>
      <w:r w:rsidR="00DF1672" w:rsidRPr="0024082F">
        <w:t xml:space="preserve"> паспортами (схемами) на нанесение дорожной разметки в сроки и порядке </w:t>
      </w:r>
      <w:r w:rsidRPr="0024082F">
        <w:t>очерёдности</w:t>
      </w:r>
      <w:r w:rsidR="00DF1672" w:rsidRPr="0024082F">
        <w:t>, которые установлены заказчиком работ;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3)</w:t>
      </w:r>
      <w:r w:rsidR="00DF1672" w:rsidRPr="0024082F">
        <w:t xml:space="preserve">дорожная разметка дорог должна обеспечивать требуемые </w:t>
      </w:r>
      <w:proofErr w:type="spellStart"/>
      <w:r w:rsidR="00DF1672" w:rsidRPr="0024082F">
        <w:t>цвето</w:t>
      </w:r>
      <w:proofErr w:type="spellEnd"/>
      <w:r w:rsidR="00DF1672" w:rsidRPr="0024082F"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4)</w:t>
      </w:r>
      <w:r w:rsidR="00DF1672" w:rsidRPr="0024082F">
        <w:t>конструкции и системы крепления дорожных знаков выбираются в зависимости от условий видимости и возможности монтажа;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5)</w:t>
      </w:r>
      <w:r w:rsidR="00DF1672" w:rsidRPr="0024082F">
        <w:t>дорожные знаки должны содержаться в исправном состоянии, своевременно очищаться и промываться</w:t>
      </w:r>
      <w:r w:rsidRPr="0024082F">
        <w:t>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left="20" w:right="20" w:firstLine="567"/>
      </w:pPr>
      <w:r w:rsidRPr="0024082F">
        <w:t>6)</w:t>
      </w:r>
      <w:r w:rsidR="00DF1672" w:rsidRPr="0024082F">
        <w:t xml:space="preserve">элементы визуально-коммуникационной системы: указатели направлений движения транспорта и пешеходов, указатели </w:t>
      </w:r>
      <w:proofErr w:type="spellStart"/>
      <w:r w:rsidR="00DF1672" w:rsidRPr="0024082F">
        <w:t>планировочно</w:t>
      </w:r>
      <w:proofErr w:type="spellEnd"/>
      <w:r w:rsidR="00DF1672" w:rsidRPr="0024082F">
        <w:t>-структурных элементов поселения устанавливаются на дорогах и транспортных развязках для указания направления движения к ним</w:t>
      </w:r>
      <w:r w:rsidRPr="0024082F">
        <w:t>.</w:t>
      </w:r>
    </w:p>
    <w:p w:rsidR="00AC27C1" w:rsidRPr="0024082F" w:rsidRDefault="00AC27C1" w:rsidP="00AC27C1">
      <w:pPr>
        <w:pStyle w:val="11"/>
        <w:shd w:val="clear" w:color="auto" w:fill="auto"/>
        <w:spacing w:before="0"/>
        <w:ind w:left="20" w:right="20" w:firstLine="567"/>
      </w:pPr>
      <w:r w:rsidRPr="0024082F">
        <w:t>Временно установленные дорожные знаки снимаются в течение суток после устранения причин, вызвавших необходимость их установки.</w:t>
      </w:r>
    </w:p>
    <w:p w:rsidR="00682286" w:rsidRPr="0024082F" w:rsidRDefault="00DF1672" w:rsidP="00AC27C1">
      <w:pPr>
        <w:pStyle w:val="30"/>
        <w:shd w:val="clear" w:color="auto" w:fill="auto"/>
        <w:spacing w:after="0" w:line="240" w:lineRule="auto"/>
        <w:jc w:val="center"/>
      </w:pPr>
      <w:r w:rsidRPr="0024082F">
        <w:t>Содержание индивидуальных жилых домов и благоустройство территории</w:t>
      </w:r>
    </w:p>
    <w:p w:rsidR="00682286" w:rsidRPr="0024082F" w:rsidRDefault="00AC27C1" w:rsidP="00C37F35">
      <w:pPr>
        <w:pStyle w:val="11"/>
        <w:shd w:val="clear" w:color="auto" w:fill="auto"/>
        <w:tabs>
          <w:tab w:val="left" w:pos="2569"/>
        </w:tabs>
        <w:spacing w:before="0" w:line="240" w:lineRule="auto"/>
        <w:ind w:firstLine="567"/>
      </w:pPr>
      <w:r w:rsidRPr="0024082F">
        <w:t>4.29.</w:t>
      </w:r>
      <w:r w:rsidR="00DF1672" w:rsidRPr="0024082F">
        <w:t>Собственники (или) наниматели индивидуальных жилых домов (далее - владельцы жилых домов), если иное не предусмотрено законом или договором, обязаны:</w:t>
      </w:r>
    </w:p>
    <w:p w:rsidR="00682286" w:rsidRPr="0024082F" w:rsidRDefault="00DF1672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1</w:t>
      </w:r>
      <w:r w:rsidR="00AC27C1" w:rsidRPr="0024082F">
        <w:t xml:space="preserve">) </w:t>
      </w:r>
      <w:r w:rsidRPr="0024082F"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2) </w:t>
      </w:r>
      <w:r w:rsidR="00DF1672" w:rsidRPr="0024082F">
        <w:t>иметь на жилом доме номерной знак и поддерживать его в исправном состоянии;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3) </w:t>
      </w:r>
      <w:r w:rsidR="00DF1672" w:rsidRPr="0024082F">
        <w:t>содержать в порядке территорию домовладения и обеспечивать надлежащее санитарное состояние территории в соответствии с порядком участия собственников зданий (помещений в них) и сооружений;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4) </w:t>
      </w:r>
      <w:r w:rsidR="00DF1672" w:rsidRPr="0024082F">
        <w:t xml:space="preserve">содержать в порядке </w:t>
      </w:r>
      <w:r w:rsidRPr="0024082F">
        <w:t>зелёные</w:t>
      </w:r>
      <w:r w:rsidR="00DF1672" w:rsidRPr="0024082F">
        <w:t xml:space="preserve">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5)</w:t>
      </w:r>
      <w:r w:rsidR="00DF1672" w:rsidRPr="0024082F">
        <w:t xml:space="preserve"> очищать канавы и трубы для стока воды, в весенний период обеспечивать проход талых вод;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6)</w:t>
      </w:r>
      <w:r w:rsidR="00DF1672" w:rsidRPr="0024082F">
        <w:t xml:space="preserve">складировать счищенный с территории снег таким образом, чтобы был обеспечен проезд транспорта, доступ к инженерным коммуникациям и сооружениям на них, проход пешеходов и </w:t>
      </w:r>
      <w:r w:rsidR="00DF1672" w:rsidRPr="0024082F">
        <w:lastRenderedPageBreak/>
        <w:t>сохранность зеленых насаждений;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7) </w:t>
      </w:r>
      <w:r w:rsidR="00DF1672" w:rsidRPr="0024082F">
        <w:t xml:space="preserve">оборудовать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 w:rsidR="00DF1672" w:rsidRPr="0024082F">
        <w:t>канализования</w:t>
      </w:r>
      <w:proofErr w:type="spellEnd"/>
      <w:r w:rsidR="00DF1672" w:rsidRPr="0024082F">
        <w:t xml:space="preserve"> местную канализацию, помойную яму, туалет, регулярно производить их очистку и дезинфекцию;</w:t>
      </w:r>
    </w:p>
    <w:p w:rsidR="00682286" w:rsidRPr="0024082F" w:rsidRDefault="00C37F35" w:rsidP="00C37F35">
      <w:pPr>
        <w:pStyle w:val="11"/>
        <w:shd w:val="clear" w:color="auto" w:fill="auto"/>
        <w:tabs>
          <w:tab w:val="left" w:pos="2641"/>
        </w:tabs>
        <w:spacing w:before="0" w:line="240" w:lineRule="auto"/>
        <w:ind w:firstLine="567"/>
      </w:pPr>
      <w:r w:rsidRPr="0024082F">
        <w:t xml:space="preserve">8) </w:t>
      </w:r>
      <w:r w:rsidR="00DF1672" w:rsidRPr="0024082F">
        <w:t>производить складирование твердых и крупногабаритных отходов в контейнеры, установленные на специальных площадках;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9) </w:t>
      </w:r>
      <w:r w:rsidR="00DF1672" w:rsidRPr="0024082F">
        <w:t>обеспечить своевременный сбор и вывоз твердых бытовых и крупногабаритных отходов в соответствии с установленным порядком.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left="567"/>
        <w:rPr>
          <w:b/>
          <w:u w:val="single"/>
        </w:rPr>
      </w:pPr>
      <w:r w:rsidRPr="0024082F">
        <w:t>4.30.</w:t>
      </w:r>
      <w:r w:rsidR="00DF1672" w:rsidRPr="0024082F">
        <w:t xml:space="preserve">На территории индивидуальной жилой застройки </w:t>
      </w:r>
      <w:r w:rsidR="00DF1672" w:rsidRPr="0024082F">
        <w:rPr>
          <w:b/>
          <w:u w:val="single"/>
        </w:rPr>
        <w:t>не допускается: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 xml:space="preserve"> размещать ограждение за границами домовладения;</w:t>
      </w:r>
    </w:p>
    <w:p w:rsidR="00682286" w:rsidRPr="0024082F" w:rsidRDefault="00DF1672" w:rsidP="00D10C40">
      <w:pPr>
        <w:pStyle w:val="11"/>
        <w:numPr>
          <w:ilvl w:val="0"/>
          <w:numId w:val="25"/>
        </w:numPr>
        <w:shd w:val="clear" w:color="auto" w:fill="auto"/>
        <w:spacing w:before="0" w:line="240" w:lineRule="auto"/>
        <w:ind w:left="0" w:firstLine="567"/>
      </w:pPr>
      <w:r w:rsidRPr="0024082F">
        <w:t xml:space="preserve">сжигать листву, любые виды отходов и мусор на территориях домовладений и </w:t>
      </w:r>
      <w:r w:rsidR="00A2053A" w:rsidRPr="0024082F">
        <w:t xml:space="preserve">рядом </w:t>
      </w:r>
      <w:r w:rsidRPr="0024082F">
        <w:t xml:space="preserve"> к ним территориях;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3)</w:t>
      </w:r>
      <w:r w:rsidR="00DF1672" w:rsidRPr="0024082F">
        <w:t>складировать уголь, тару, дрова, крупногабаритные отходы, строительные материалы, за территорией домовладения;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4)</w:t>
      </w:r>
      <w:r w:rsidR="00DF1672" w:rsidRPr="0024082F">
        <w:t>мыть транспортные средства за территорией домовладения;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5)</w:t>
      </w:r>
      <w:r w:rsidR="00DF1672" w:rsidRPr="0024082F">
        <w:t>строить дворовые постройки, обустраивать выгребные ямы за территорией домовладения;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6)</w:t>
      </w:r>
      <w:r w:rsidR="00DF1672" w:rsidRPr="0024082F">
        <w:t>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7)</w:t>
      </w:r>
      <w:r w:rsidR="00DF1672" w:rsidRPr="0024082F">
        <w:t>разрушать и портить элементы благоустройства территории, засорять водоемы;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8)</w:t>
      </w:r>
      <w:r w:rsidR="00DF1672" w:rsidRPr="0024082F">
        <w:t>хранить разукомплектованное (неисправное) транспортное средство за территорией домовладения;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9) </w:t>
      </w:r>
      <w:r w:rsidR="00DF1672" w:rsidRPr="0024082F">
        <w:t>захламлять территорию любыми отходами;</w:t>
      </w:r>
    </w:p>
    <w:p w:rsidR="00682286" w:rsidRPr="0024082F" w:rsidRDefault="00C37F35" w:rsidP="00C37F35">
      <w:pPr>
        <w:pStyle w:val="11"/>
        <w:shd w:val="clear" w:color="auto" w:fill="auto"/>
        <w:tabs>
          <w:tab w:val="left" w:pos="1466"/>
        </w:tabs>
        <w:spacing w:before="0" w:line="240" w:lineRule="auto"/>
        <w:ind w:firstLine="567"/>
      </w:pPr>
      <w:r w:rsidRPr="0024082F">
        <w:t xml:space="preserve">10) </w:t>
      </w:r>
      <w:r w:rsidR="00DF1672" w:rsidRPr="0024082F">
        <w:t>устанавливать устройства наливных помоек, разлив жидких нечистот, вынос отходов производства и потребления на проезжие части.</w:t>
      </w:r>
    </w:p>
    <w:p w:rsidR="00682286" w:rsidRPr="0024082F" w:rsidRDefault="00C37F35" w:rsidP="00A2053A">
      <w:pPr>
        <w:pStyle w:val="11"/>
        <w:shd w:val="clear" w:color="auto" w:fill="auto"/>
        <w:tabs>
          <w:tab w:val="right" w:pos="1686"/>
          <w:tab w:val="left" w:pos="1935"/>
        </w:tabs>
        <w:spacing w:before="0" w:line="240" w:lineRule="auto"/>
        <w:ind w:firstLine="567"/>
      </w:pPr>
      <w:r w:rsidRPr="0024082F">
        <w:t>4.31.</w:t>
      </w:r>
      <w:r w:rsidR="00DF1672" w:rsidRPr="0024082F">
        <w:t>В</w:t>
      </w:r>
      <w:r w:rsidR="00DF1672" w:rsidRPr="0024082F">
        <w:tab/>
        <w:t>случае осуществлениях владельцем земельного участка строительства</w:t>
      </w:r>
      <w:r w:rsidR="00A2053A" w:rsidRPr="0024082F">
        <w:t xml:space="preserve"> </w:t>
      </w:r>
      <w:r w:rsidR="00DF1672" w:rsidRPr="0024082F">
        <w:t xml:space="preserve">хозяйственных построек, разрешается временное складирование </w:t>
      </w:r>
      <w:r w:rsidR="00DF1672" w:rsidRPr="0024082F">
        <w:rPr>
          <w:color w:val="FF0000"/>
        </w:rPr>
        <w:t>(до 6 месяцев)</w:t>
      </w:r>
      <w:r w:rsidR="00DF1672" w:rsidRPr="0024082F">
        <w:t xml:space="preserve"> строительных материалов </w:t>
      </w:r>
      <w:r w:rsidR="00A2053A" w:rsidRPr="0024082F">
        <w:t xml:space="preserve">рядом с </w:t>
      </w:r>
      <w:r w:rsidR="00DF1672" w:rsidRPr="0024082F">
        <w:t xml:space="preserve"> территории. При этом должен быть обеспечен проезд автотранспорта.</w:t>
      </w:r>
    </w:p>
    <w:p w:rsidR="00AC27C1" w:rsidRPr="0024082F" w:rsidRDefault="00AC27C1">
      <w:pPr>
        <w:pStyle w:val="30"/>
        <w:shd w:val="clear" w:color="auto" w:fill="auto"/>
        <w:spacing w:after="0" w:line="220" w:lineRule="exact"/>
        <w:jc w:val="center"/>
      </w:pPr>
    </w:p>
    <w:p w:rsidR="00682286" w:rsidRPr="0024082F" w:rsidRDefault="00DF1672" w:rsidP="004B2B5E">
      <w:pPr>
        <w:pStyle w:val="30"/>
        <w:shd w:val="clear" w:color="auto" w:fill="auto"/>
        <w:spacing w:after="0" w:line="240" w:lineRule="auto"/>
        <w:jc w:val="center"/>
      </w:pPr>
      <w:r w:rsidRPr="0024082F">
        <w:t>Содержание сетей ливневой канализации, смотровых и ливневых колодцев,</w:t>
      </w:r>
    </w:p>
    <w:p w:rsidR="00682286" w:rsidRPr="0024082F" w:rsidRDefault="00DF1672" w:rsidP="004B2B5E">
      <w:pPr>
        <w:pStyle w:val="30"/>
        <w:shd w:val="clear" w:color="auto" w:fill="auto"/>
        <w:spacing w:after="0" w:line="240" w:lineRule="auto"/>
        <w:jc w:val="center"/>
      </w:pPr>
      <w:r w:rsidRPr="0024082F">
        <w:t>водоотводящих сооружений</w:t>
      </w:r>
    </w:p>
    <w:p w:rsidR="00682286" w:rsidRPr="0024082F" w:rsidRDefault="004B2B5E" w:rsidP="004B2B5E">
      <w:pPr>
        <w:pStyle w:val="11"/>
        <w:shd w:val="clear" w:color="auto" w:fill="auto"/>
        <w:spacing w:before="0"/>
        <w:ind w:left="20" w:right="20" w:firstLine="547"/>
      </w:pPr>
      <w:r w:rsidRPr="0024082F">
        <w:t>4.32.</w:t>
      </w:r>
      <w:r w:rsidR="00DF1672" w:rsidRPr="0024082F">
        <w:t xml:space="preserve">Смотровые и </w:t>
      </w:r>
      <w:proofErr w:type="spellStart"/>
      <w:r w:rsidR="00DF1672" w:rsidRPr="0024082F">
        <w:t>дождеприемные</w:t>
      </w:r>
      <w:proofErr w:type="spellEnd"/>
      <w:r w:rsidR="00DF1672" w:rsidRPr="0024082F">
        <w:t xml:space="preserve">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682286" w:rsidRPr="0024082F" w:rsidRDefault="004B2B5E" w:rsidP="004B2B5E">
      <w:pPr>
        <w:pStyle w:val="11"/>
        <w:shd w:val="clear" w:color="auto" w:fill="auto"/>
        <w:spacing w:before="0"/>
        <w:ind w:right="20" w:firstLine="547"/>
      </w:pPr>
      <w:r w:rsidRPr="0024082F">
        <w:t>4.33.</w:t>
      </w:r>
      <w:r w:rsidR="00DF1672" w:rsidRPr="0024082F">
        <w:t xml:space="preserve">Содержание, очистку и поддержание в исправном техническом состоянии </w:t>
      </w:r>
      <w:r w:rsidRPr="0024082F">
        <w:t>приёмных</w:t>
      </w:r>
      <w:r w:rsidR="00DF1672" w:rsidRPr="0024082F">
        <w:t>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682286" w:rsidRPr="0024082F" w:rsidRDefault="004B2B5E" w:rsidP="004B2B5E">
      <w:pPr>
        <w:pStyle w:val="11"/>
        <w:shd w:val="clear" w:color="auto" w:fill="auto"/>
        <w:spacing w:before="0"/>
        <w:ind w:right="20" w:firstLine="547"/>
        <w:rPr>
          <w:i/>
        </w:rPr>
      </w:pPr>
      <w:r w:rsidRPr="0024082F">
        <w:rPr>
          <w:i/>
        </w:rPr>
        <w:t>4.34.</w:t>
      </w:r>
      <w:r w:rsidR="00DF1672" w:rsidRPr="0024082F">
        <w:rPr>
          <w:i/>
        </w:rPr>
        <w:t>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p w:rsidR="00682286" w:rsidRPr="0024082F" w:rsidRDefault="00DF1672" w:rsidP="00500BA9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 xml:space="preserve">Содержание и эксплуатация ведомственных сетей ливневой канализации производятся за </w:t>
      </w:r>
      <w:r w:rsidR="00500BA9" w:rsidRPr="0024082F">
        <w:t>счёт</w:t>
      </w:r>
      <w:r w:rsidRPr="0024082F">
        <w:t xml:space="preserve"> средств соответствующих организаций.</w:t>
      </w:r>
    </w:p>
    <w:p w:rsidR="00682286" w:rsidRPr="005F2113" w:rsidRDefault="00DF1672" w:rsidP="00500BA9">
      <w:pPr>
        <w:pStyle w:val="11"/>
        <w:shd w:val="clear" w:color="auto" w:fill="auto"/>
        <w:spacing w:before="0" w:line="240" w:lineRule="auto"/>
        <w:ind w:left="20" w:right="20" w:firstLine="547"/>
        <w:rPr>
          <w:color w:val="000000" w:themeColor="text1"/>
        </w:rPr>
      </w:pPr>
      <w:r w:rsidRPr="005F2113">
        <w:rPr>
          <w:color w:val="000000" w:themeColor="text1"/>
        </w:rPr>
        <w:t xml:space="preserve">Бесхозяйные инженерные коммуникации и смотровые колодцы </w:t>
      </w:r>
      <w:r w:rsidR="00546928" w:rsidRPr="005F2113">
        <w:rPr>
          <w:color w:val="000000" w:themeColor="text1"/>
        </w:rPr>
        <w:t xml:space="preserve">принимаются на учёт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 и </w:t>
      </w:r>
      <w:r w:rsidRPr="005F2113">
        <w:rPr>
          <w:color w:val="000000" w:themeColor="text1"/>
        </w:rPr>
        <w:t xml:space="preserve">должны поддерживаться в надлежащем безопасном состоянии </w:t>
      </w:r>
      <w:r w:rsidR="00546928" w:rsidRPr="005F2113">
        <w:rPr>
          <w:color w:val="000000" w:themeColor="text1"/>
        </w:rPr>
        <w:t>органами местного самоуправления</w:t>
      </w:r>
      <w:r w:rsidRPr="005F2113">
        <w:rPr>
          <w:color w:val="000000" w:themeColor="text1"/>
        </w:rPr>
        <w:t>.</w:t>
      </w:r>
    </w:p>
    <w:p w:rsidR="00682286" w:rsidRPr="0024082F" w:rsidRDefault="004B2B5E" w:rsidP="00500BA9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4.3</w:t>
      </w:r>
      <w:r w:rsidR="00D053DC" w:rsidRPr="0024082F">
        <w:t>5</w:t>
      </w:r>
      <w:r w:rsidRPr="0024082F">
        <w:t>.</w:t>
      </w:r>
      <w:r w:rsidR="00DF1672" w:rsidRPr="0024082F">
        <w:t>В целях сохранности коллекторов ливневой канализации устанавливается охранная зона - 2 м в каждую сторону от оси коллектора.</w:t>
      </w:r>
    </w:p>
    <w:p w:rsidR="00682286" w:rsidRPr="0024082F" w:rsidRDefault="004B2B5E" w:rsidP="00500BA9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4.3</w:t>
      </w:r>
      <w:r w:rsidR="00D053DC" w:rsidRPr="0024082F">
        <w:t>6</w:t>
      </w:r>
      <w:r w:rsidRPr="0024082F">
        <w:t>.</w:t>
      </w:r>
      <w:r w:rsidR="00DF1672" w:rsidRPr="0024082F">
        <w:t>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682286" w:rsidRPr="0024082F" w:rsidRDefault="004B2B5E" w:rsidP="00500BA9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производить земляные работы;</w:t>
      </w:r>
    </w:p>
    <w:p w:rsidR="00682286" w:rsidRPr="0024082F" w:rsidRDefault="004B2B5E" w:rsidP="004B2B5E">
      <w:pPr>
        <w:pStyle w:val="11"/>
        <w:shd w:val="clear" w:color="auto" w:fill="auto"/>
        <w:spacing w:before="0"/>
        <w:ind w:firstLine="567"/>
      </w:pPr>
      <w:r w:rsidRPr="0024082F">
        <w:t>2)</w:t>
      </w:r>
      <w:r w:rsidR="00DF1672" w:rsidRPr="0024082F">
        <w:t>повреждать сети ливневой канализации, взламывать или разрушать водоприемные</w:t>
      </w:r>
      <w:r w:rsidRPr="0024082F">
        <w:t xml:space="preserve">  </w:t>
      </w:r>
      <w:r w:rsidR="00DF1672" w:rsidRPr="0024082F">
        <w:t>люки;</w:t>
      </w:r>
    </w:p>
    <w:p w:rsidR="00682286" w:rsidRPr="0024082F" w:rsidRDefault="004B2B5E" w:rsidP="004B2B5E">
      <w:pPr>
        <w:pStyle w:val="11"/>
        <w:shd w:val="clear" w:color="auto" w:fill="auto"/>
        <w:spacing w:before="0"/>
        <w:ind w:left="20" w:right="20" w:firstLine="567"/>
      </w:pPr>
      <w:r w:rsidRPr="0024082F">
        <w:t>3)</w:t>
      </w:r>
      <w:r w:rsidR="00DF1672" w:rsidRPr="0024082F">
        <w:t>осуществлять строительство, устанавливать торговые, хозяйственные и бытовые сооружения;</w:t>
      </w:r>
    </w:p>
    <w:p w:rsidR="00682286" w:rsidRPr="0024082F" w:rsidRDefault="004B2B5E" w:rsidP="004B2B5E">
      <w:pPr>
        <w:pStyle w:val="11"/>
        <w:shd w:val="clear" w:color="auto" w:fill="auto"/>
        <w:tabs>
          <w:tab w:val="left" w:pos="2439"/>
        </w:tabs>
        <w:spacing w:before="0"/>
        <w:ind w:firstLine="567"/>
      </w:pPr>
      <w:r w:rsidRPr="0024082F">
        <w:lastRenderedPageBreak/>
        <w:t>4)</w:t>
      </w:r>
      <w:r w:rsidR="00DF1672" w:rsidRPr="0024082F">
        <w:t>сбрасывать промышленные, бытовые отходы, мусор и иные материалы.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4.3</w:t>
      </w:r>
      <w:r w:rsidR="00D053DC" w:rsidRPr="0024082F">
        <w:t>7</w:t>
      </w:r>
      <w:r w:rsidRPr="0024082F">
        <w:t>.</w:t>
      </w:r>
      <w:r w:rsidR="00DF1672" w:rsidRPr="0024082F">
        <w:t xml:space="preserve">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4.3</w:t>
      </w:r>
      <w:r w:rsidR="00D053DC" w:rsidRPr="0024082F">
        <w:t>8</w:t>
      </w:r>
      <w:r w:rsidRPr="0024082F">
        <w:t>.</w:t>
      </w:r>
      <w:r w:rsidR="00DF1672" w:rsidRPr="0024082F">
        <w:t>На территории поселения не допускается устройство поглощающих колодцев и испарительных площадок.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4.3</w:t>
      </w:r>
      <w:r w:rsidR="00D053DC" w:rsidRPr="0024082F">
        <w:t>9</w:t>
      </w:r>
      <w:r w:rsidRPr="0024082F">
        <w:t>.</w:t>
      </w:r>
      <w:r w:rsidR="00AC27C1" w:rsidRPr="0024082F">
        <w:t>Решётки</w:t>
      </w:r>
      <w:r w:rsidR="00DF1672" w:rsidRPr="0024082F">
        <w:t xml:space="preserve"> </w:t>
      </w:r>
      <w:proofErr w:type="spellStart"/>
      <w:r w:rsidR="00DF1672" w:rsidRPr="0024082F">
        <w:t>дождеприемных</w:t>
      </w:r>
      <w:proofErr w:type="spellEnd"/>
      <w:r w:rsidR="00DF1672" w:rsidRPr="0024082F">
        <w:t xml:space="preserve"> колодцев должны постоянно находиться в очищенном состоянии. Не допускаются засорение, заливание </w:t>
      </w:r>
      <w:r w:rsidR="00AC27C1" w:rsidRPr="0024082F">
        <w:t>решёток</w:t>
      </w:r>
      <w:r w:rsidR="00DF1672" w:rsidRPr="0024082F">
        <w:t xml:space="preserve"> и колодцев, ограничивающие их пропускную способность. Профилактическое обследование смотровых и </w:t>
      </w:r>
      <w:proofErr w:type="spellStart"/>
      <w:r w:rsidR="00DF1672" w:rsidRPr="0024082F">
        <w:t>дождеприемных</w:t>
      </w:r>
      <w:proofErr w:type="spellEnd"/>
      <w:r w:rsidR="00DF1672" w:rsidRPr="0024082F">
        <w:t xml:space="preserve"> колодцев ливневой канализации и их очистка производятся не реже двух раз в год. После очистки смотровых и </w:t>
      </w:r>
      <w:proofErr w:type="spellStart"/>
      <w:r w:rsidR="00DF1672" w:rsidRPr="0024082F">
        <w:t>дождеприемных</w:t>
      </w:r>
      <w:proofErr w:type="spellEnd"/>
      <w:r w:rsidR="00DF1672" w:rsidRPr="0024082F">
        <w:t xml:space="preserve"> колодцев все виды </w:t>
      </w:r>
      <w:r w:rsidR="00AC27C1" w:rsidRPr="0024082F">
        <w:t>извлечённых</w:t>
      </w:r>
      <w:r w:rsidR="00DF1672" w:rsidRPr="0024082F">
        <w:t xml:space="preserve"> загрязнений подлежат немедленному вывозу.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</w:t>
      </w:r>
      <w:r w:rsidR="00D053DC" w:rsidRPr="0024082F">
        <w:t>40</w:t>
      </w:r>
      <w:r w:rsidRPr="0024082F">
        <w:t>.</w:t>
      </w:r>
      <w:r w:rsidR="00DF1672" w:rsidRPr="0024082F">
        <w:t xml:space="preserve">Сопряжение люков смотровых колодцев должно быть выполнено в один уровень с покрытием проезжей части, тротуаров, пешеходных и велосипедных дорожек, </w:t>
      </w:r>
      <w:r w:rsidR="00AC27C1" w:rsidRPr="0024082F">
        <w:t>зелёных</w:t>
      </w:r>
      <w:r w:rsidR="00DF1672" w:rsidRPr="0024082F">
        <w:t xml:space="preserve"> зон.</w:t>
      </w:r>
    </w:p>
    <w:p w:rsidR="00682286" w:rsidRPr="0024082F" w:rsidRDefault="00DF1672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Допускается отклонение уровня сопряжения люков смотровых колодцев с покрытием проезжей части, тротуаров, пешеходных и велосипедных дорожек, </w:t>
      </w:r>
      <w:r w:rsidR="00AC27C1" w:rsidRPr="0024082F">
        <w:t>зелёных</w:t>
      </w:r>
      <w:r w:rsidRPr="0024082F">
        <w:t xml:space="preserve"> зон не более чем на 2 см, </w:t>
      </w:r>
      <w:proofErr w:type="spellStart"/>
      <w:r w:rsidRPr="0024082F">
        <w:t>дождеприемных</w:t>
      </w:r>
      <w:proofErr w:type="spellEnd"/>
      <w:r w:rsidRPr="0024082F">
        <w:t xml:space="preserve"> колодцев - не более чем на 3 см.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</w:t>
      </w:r>
      <w:r w:rsidR="00D053DC" w:rsidRPr="0024082F">
        <w:t>41</w:t>
      </w:r>
      <w:r w:rsidRPr="0024082F">
        <w:t>.</w:t>
      </w:r>
      <w:r w:rsidR="00DF1672" w:rsidRPr="0024082F">
        <w:t xml:space="preserve">Коммуникационные колодцы, на которых крышки или </w:t>
      </w:r>
      <w:r w:rsidR="00AC27C1" w:rsidRPr="0024082F">
        <w:t>решётки</w:t>
      </w:r>
      <w:r w:rsidR="00DF1672" w:rsidRPr="0024082F">
        <w:t xml:space="preserve">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2</w:t>
      </w:r>
      <w:r w:rsidRPr="0024082F">
        <w:t>.</w:t>
      </w:r>
      <w:r w:rsidR="00DF1672" w:rsidRPr="0024082F">
        <w:t>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p w:rsidR="00682286" w:rsidRPr="0024082F" w:rsidRDefault="00DF1672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Ликвидация последствий утечки выполняется силами и за счет средств владельцев </w:t>
      </w:r>
      <w:r w:rsidR="00AC27C1" w:rsidRPr="0024082F">
        <w:t>повреждённых</w:t>
      </w:r>
      <w:r w:rsidRPr="0024082F">
        <w:t xml:space="preserve"> инженерных сетей.</w:t>
      </w:r>
    </w:p>
    <w:p w:rsidR="00500BA9" w:rsidRPr="0024082F" w:rsidRDefault="004B2B5E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3</w:t>
      </w:r>
      <w:r w:rsidRPr="0024082F">
        <w:t>.</w:t>
      </w:r>
      <w:r w:rsidR="00DF1672" w:rsidRPr="0024082F">
        <w:t xml:space="preserve">Ответственность за исправное техническое состояние сетей ливневой канализации (в том числе своевременное закрытие люков, </w:t>
      </w:r>
      <w:r w:rsidR="00AC27C1" w:rsidRPr="0024082F">
        <w:t>решёток</w:t>
      </w:r>
      <w:r w:rsidR="00DF1672" w:rsidRPr="0024082F">
        <w:t>) возлагается на эксплуатирующие организации.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7" w:name="bookmark6"/>
      <w:r w:rsidRPr="0024082F">
        <w:t>Содержание технических средств связи</w:t>
      </w:r>
      <w:bookmarkEnd w:id="7"/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4</w:t>
      </w:r>
      <w:r w:rsidRPr="0024082F">
        <w:t>.</w:t>
      </w:r>
      <w:r w:rsidR="00DF1672" w:rsidRPr="0024082F">
        <w:t>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5</w:t>
      </w:r>
      <w:r w:rsidRPr="0024082F">
        <w:t>.</w:t>
      </w:r>
      <w:r w:rsidR="00DF1672" w:rsidRPr="0024082F"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6</w:t>
      </w:r>
      <w:r w:rsidRPr="0024082F">
        <w:t>.</w:t>
      </w:r>
      <w:r w:rsidR="00DF1672" w:rsidRPr="0024082F">
        <w:t>Не допускается использовать в качестве крепления подвесных линий связи и воздушно-кабельных переходов: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7</w:t>
      </w:r>
      <w:r w:rsidRPr="0024082F">
        <w:t>.</w:t>
      </w:r>
      <w:r w:rsidR="00DF1672" w:rsidRPr="0024082F"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4.48</w:t>
      </w:r>
      <w:r w:rsidR="00500BA9" w:rsidRPr="0024082F">
        <w:t>.</w:t>
      </w:r>
      <w:r w:rsidR="00DF1672" w:rsidRPr="0024082F"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9</w:t>
      </w:r>
      <w:r w:rsidRPr="0024082F">
        <w:t>.</w:t>
      </w:r>
      <w:r w:rsidR="00DF1672" w:rsidRPr="0024082F">
        <w:t>Не допускается: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пересекать дороги при прокладке кабелей связи воздушным способом от одного здания к другому;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>размещать запасы кабеля вне распределительного муфтового шкафа;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4.50</w:t>
      </w:r>
      <w:r w:rsidR="00500BA9" w:rsidRPr="0024082F">
        <w:t>.</w:t>
      </w:r>
      <w:r w:rsidR="00DF1672" w:rsidRPr="0024082F"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682286" w:rsidRPr="0024082F" w:rsidRDefault="00500BA9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8" w:name="bookmark7"/>
      <w:r w:rsidRPr="0024082F">
        <w:t>С</w:t>
      </w:r>
      <w:r w:rsidR="00DF1672" w:rsidRPr="0024082F">
        <w:t>одержание объектов (средств) наружного освещения</w:t>
      </w:r>
      <w:bookmarkEnd w:id="8"/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4.50</w:t>
      </w:r>
      <w:r w:rsidR="00500BA9" w:rsidRPr="0024082F">
        <w:t>.</w:t>
      </w:r>
      <w:r w:rsidR="00DF1672" w:rsidRPr="0024082F">
        <w:t>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</w:pPr>
      <w:r w:rsidRPr="0024082F">
        <w:t>4.5</w:t>
      </w:r>
      <w:r w:rsidR="00D053DC" w:rsidRPr="0024082F">
        <w:t>1</w:t>
      </w:r>
      <w:r w:rsidRPr="0024082F">
        <w:t>.</w:t>
      </w:r>
      <w:r w:rsidR="00DF1672" w:rsidRPr="0024082F">
        <w:t xml:space="preserve">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</w:t>
      </w:r>
      <w:r w:rsidRPr="0024082F">
        <w:t>тёмное</w:t>
      </w:r>
      <w:r w:rsidR="00DF1672" w:rsidRPr="0024082F">
        <w:t xml:space="preserve"> время суток.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</w:pPr>
      <w:r w:rsidRPr="0024082F">
        <w:lastRenderedPageBreak/>
        <w:t>4.5</w:t>
      </w:r>
      <w:r w:rsidR="00D053DC" w:rsidRPr="0024082F">
        <w:t>2</w:t>
      </w:r>
      <w:r w:rsidRPr="0024082F">
        <w:t>.</w:t>
      </w:r>
      <w:r w:rsidR="00DF1672" w:rsidRPr="0024082F">
        <w:t>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</w:pPr>
      <w:r w:rsidRPr="0024082F">
        <w:t>4.5</w:t>
      </w:r>
      <w:r w:rsidR="00D053DC" w:rsidRPr="0024082F">
        <w:t>3</w:t>
      </w:r>
      <w:r w:rsidRPr="0024082F">
        <w:t>.</w:t>
      </w:r>
      <w:r w:rsidR="00DF1672" w:rsidRPr="0024082F">
        <w:t xml:space="preserve">Количество нефункционирующих светильников на основных площадях, магистралях и улицах, в транспортных тоннелях не должно превышать 3%, на других </w:t>
      </w:r>
      <w:r w:rsidRPr="0024082F">
        <w:t>поселенческих</w:t>
      </w:r>
      <w:r w:rsidR="00DF1672" w:rsidRPr="0024082F">
        <w:t xml:space="preserve"> территориях (улицы районного назначения, дворовые территории) - 5%,.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</w:pPr>
      <w:r w:rsidRPr="0024082F">
        <w:t>4.54.</w:t>
      </w:r>
      <w:r w:rsidR="00DF1672" w:rsidRPr="0024082F">
        <w:t xml:space="preserve">Вышедшие из строя газоразрядные лампы, содержащие ртуть, должны храниться в специально </w:t>
      </w:r>
      <w:r w:rsidRPr="0024082F">
        <w:t>отведённых</w:t>
      </w:r>
      <w:r w:rsidR="00DF1672" w:rsidRPr="0024082F">
        <w:t xml:space="preserve"> для этих целей помещениях и вывозиться на специализированные предприятия для утилизации.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t>Не допускается вывозить указанные типы ламп на поселенческие свалки, мусороперерабатывающие заводы.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t>4.55.</w:t>
      </w:r>
      <w:r w:rsidR="00DF1672" w:rsidRPr="0024082F">
        <w:t>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t>4.56.</w:t>
      </w:r>
      <w:r w:rsidR="00DF1672" w:rsidRPr="0024082F">
        <w:t>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размещения муниципального заказа.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4.57.</w:t>
      </w:r>
      <w:r w:rsidR="00DF1672" w:rsidRPr="0024082F">
        <w:t>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4.58.</w:t>
      </w:r>
      <w:r w:rsidR="00DF1672" w:rsidRPr="0024082F">
        <w:t>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4.59.</w:t>
      </w:r>
      <w:r w:rsidR="00DF1672" w:rsidRPr="0024082F">
        <w:t>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4.60.</w:t>
      </w:r>
      <w:r w:rsidR="00DF1672" w:rsidRPr="0024082F">
        <w:t>Не допускается эксплуатация устройств наружного освещения при наличии обрывов проводов, повреждений опор, изоляторов.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4.61.</w:t>
      </w:r>
      <w:r w:rsidR="00DF1672" w:rsidRPr="0024082F">
        <w:t>Не допускается самовольное подсоединение и подключение проводов и кабелей к сетям и устройствам наружного освещения.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4.62.</w:t>
      </w:r>
      <w:r w:rsidR="00DF1672" w:rsidRPr="0024082F">
        <w:t>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1)</w:t>
      </w:r>
      <w:r w:rsidR="00DF1672" w:rsidRPr="0024082F">
        <w:t>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2)</w:t>
      </w:r>
      <w:r w:rsidR="00DF1672" w:rsidRPr="0024082F">
        <w:t>следить за включением и отключением освещения в соответствии с установленным порядком;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3)</w:t>
      </w:r>
      <w:r w:rsidR="00DF1672" w:rsidRPr="0024082F">
        <w:t>соблюдать правила установки, содержания, размещения и эксплуатации наружного освещения и оформления;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4)</w:t>
      </w:r>
      <w:r w:rsidR="00DF1672" w:rsidRPr="0024082F">
        <w:t>своевременно производить замену фонарей наружного освещения.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4.63.</w:t>
      </w:r>
      <w:r w:rsidR="00DF1672" w:rsidRPr="0024082F">
        <w:t>Ответственность за уборку территорий вокруг мачт и опор наружного освещения и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контактной сети общественного транспорта, расположенных на тротуарах, возлагается на ответственных за уборку тротуаров лиц.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 xml:space="preserve">Ответственность за уборку территорий, </w:t>
      </w:r>
      <w:r w:rsidR="00E52226" w:rsidRPr="0024082F">
        <w:t xml:space="preserve">рядом </w:t>
      </w:r>
      <w:r w:rsidRPr="0024082F">
        <w:t xml:space="preserve">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возлагается на владельцев территорий, на которых находятся данные </w:t>
      </w:r>
      <w:r w:rsidRPr="0024082F">
        <w:lastRenderedPageBreak/>
        <w:t>объекты.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9" w:name="bookmark8"/>
      <w:r w:rsidRPr="0024082F">
        <w:t>Содержание малых архитектурных форм</w:t>
      </w:r>
      <w:bookmarkEnd w:id="9"/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4.64. </w:t>
      </w:r>
      <w:r w:rsidR="00DF1672" w:rsidRPr="0024082F">
        <w:t>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4.65.</w:t>
      </w:r>
      <w:r w:rsidR="00DF1672" w:rsidRPr="0024082F">
        <w:t xml:space="preserve">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размещения муниципального заказа.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4.66.</w:t>
      </w:r>
      <w:r w:rsidR="00DF1672" w:rsidRPr="0024082F">
        <w:t xml:space="preserve"> Владельцы малых архитектурных форм обязаны: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1)</w:t>
      </w:r>
      <w:r w:rsidR="00DF1672" w:rsidRPr="0024082F">
        <w:t xml:space="preserve"> содержать малые архитектурные формы в чистоте и исправном состоянии;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2)</w:t>
      </w:r>
      <w:r w:rsidR="00DF1672" w:rsidRPr="0024082F">
        <w:t xml:space="preserve">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3)</w:t>
      </w:r>
      <w:r w:rsidR="00DF1672" w:rsidRPr="0024082F">
        <w:t>в зимний период очищать малые архитектурные формы, а также подходы к ним от снега и наледи;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t>4)</w:t>
      </w:r>
      <w:r w:rsidR="00DF1672" w:rsidRPr="0024082F">
        <w:t>.обустраивать песочницы с гладкой ограждающей поверхностью, менять песок в песочницах не менее одного раза в год;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5)</w:t>
      </w:r>
      <w:r w:rsidR="00DF1672" w:rsidRPr="0024082F"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  6)</w:t>
      </w:r>
      <w:r w:rsidR="00DF1672" w:rsidRPr="0024082F">
        <w:t>в период работы фонтанов производить ежедневную очистку водной поверхности от мусора.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4.67.</w:t>
      </w:r>
      <w:r w:rsidR="00DF1672" w:rsidRPr="0024082F">
        <w:t xml:space="preserve"> Не допускается: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  1) </w:t>
      </w:r>
      <w:r w:rsidR="00DF1672" w:rsidRPr="0024082F">
        <w:t>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 2)</w:t>
      </w:r>
      <w:r w:rsidR="00DF1672" w:rsidRPr="0024082F">
        <w:t>развешивать и наклеивать любую информационно-печатную продукцию на малых архитектурных формах;</w:t>
      </w:r>
    </w:p>
    <w:p w:rsidR="00682286" w:rsidRPr="0024082F" w:rsidRDefault="00B37FA5" w:rsidP="00B37FA5">
      <w:pPr>
        <w:pStyle w:val="11"/>
        <w:shd w:val="clear" w:color="auto" w:fill="auto"/>
        <w:spacing w:before="0"/>
      </w:pPr>
      <w:r w:rsidRPr="0024082F">
        <w:t xml:space="preserve">          3)</w:t>
      </w:r>
      <w:r w:rsidR="00DF1672" w:rsidRPr="0024082F">
        <w:t>ломать и повреждать малые архитектурные формы и их конструктивные элементы;</w:t>
      </w:r>
    </w:p>
    <w:p w:rsidR="00682286" w:rsidRPr="0024082F" w:rsidRDefault="00B37FA5" w:rsidP="00B37FA5">
      <w:pPr>
        <w:pStyle w:val="11"/>
        <w:shd w:val="clear" w:color="auto" w:fill="auto"/>
        <w:spacing w:before="0" w:after="403"/>
      </w:pPr>
      <w:r w:rsidRPr="0024082F">
        <w:t xml:space="preserve">          4)</w:t>
      </w:r>
      <w:r w:rsidR="00DF1672" w:rsidRPr="0024082F">
        <w:t>купаться в фонтанах.</w:t>
      </w:r>
    </w:p>
    <w:p w:rsidR="00682286" w:rsidRPr="0024082F" w:rsidRDefault="00DF1672" w:rsidP="009C5612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0" w:name="bookmark9"/>
      <w:r w:rsidRPr="0024082F">
        <w:t>Содержание нестационарных объектов</w:t>
      </w:r>
      <w:bookmarkEnd w:id="10"/>
    </w:p>
    <w:p w:rsidR="00682286" w:rsidRPr="0024082F" w:rsidRDefault="00B37FA5" w:rsidP="009C5612">
      <w:pPr>
        <w:pStyle w:val="11"/>
        <w:shd w:val="clear" w:color="auto" w:fill="auto"/>
        <w:spacing w:before="0" w:line="240" w:lineRule="auto"/>
      </w:pPr>
      <w:r w:rsidRPr="0024082F">
        <w:t xml:space="preserve">       4.68. </w:t>
      </w:r>
      <w:r w:rsidR="00DF1672" w:rsidRPr="0024082F">
        <w:t>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682286" w:rsidRPr="0024082F" w:rsidRDefault="00287DB7" w:rsidP="00287DB7">
      <w:pPr>
        <w:pStyle w:val="11"/>
        <w:shd w:val="clear" w:color="auto" w:fill="auto"/>
        <w:spacing w:before="0"/>
        <w:ind w:right="20"/>
      </w:pPr>
      <w:r w:rsidRPr="0024082F">
        <w:t xml:space="preserve">        </w:t>
      </w:r>
      <w:r w:rsidR="00B37FA5" w:rsidRPr="0024082F">
        <w:t>4.69.</w:t>
      </w:r>
      <w:r w:rsidR="00DF1672" w:rsidRPr="0024082F">
        <w:t>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682286" w:rsidRPr="0024082F" w:rsidRDefault="00287DB7" w:rsidP="00287DB7">
      <w:pPr>
        <w:pStyle w:val="11"/>
        <w:shd w:val="clear" w:color="auto" w:fill="auto"/>
        <w:spacing w:before="0"/>
        <w:ind w:right="20"/>
      </w:pPr>
      <w:r w:rsidRPr="0024082F">
        <w:t xml:space="preserve">        </w:t>
      </w:r>
      <w:r w:rsidR="00B37FA5" w:rsidRPr="0024082F">
        <w:t xml:space="preserve">4.70. </w:t>
      </w:r>
      <w:r w:rsidR="00DF1672" w:rsidRPr="0024082F">
        <w:t>Юридические и физические лица, являющиеся собственниками нестационарных объектов, обязаны: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1)</w:t>
      </w:r>
      <w:r w:rsidR="00DF1672" w:rsidRPr="0024082F">
        <w:t xml:space="preserve">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2)</w:t>
      </w:r>
      <w:r w:rsidR="00DF1672" w:rsidRPr="0024082F">
        <w:t xml:space="preserve"> следить за сохранностью зеленых насаждений, газонов, бордюрного камня, малых архитектурных форм (при их наличии), содержать указанную территорию в соответствии с требованиями, установленными настоящими Правилами;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3)</w:t>
      </w:r>
      <w:r w:rsidR="00DF1672" w:rsidRPr="0024082F">
        <w:t xml:space="preserve"> устанавливать урны возле нестационарных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/>
      </w:pPr>
      <w:r w:rsidRPr="0024082F">
        <w:t>4.71.</w:t>
      </w:r>
      <w:r w:rsidR="00DF1672" w:rsidRPr="0024082F">
        <w:t xml:space="preserve"> Не допускается: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1)</w:t>
      </w:r>
      <w:r w:rsidR="00DF1672" w:rsidRPr="0024082F">
        <w:t xml:space="preserve"> возводить к нестационарным объектам пристройки, козырьки, навесы и прочие конструкции, не предусмотренные проектами;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/>
      </w:pPr>
      <w:r w:rsidRPr="0024082F">
        <w:t>2)</w:t>
      </w:r>
      <w:r w:rsidR="00DF1672" w:rsidRPr="0024082F">
        <w:t xml:space="preserve"> выставлять торгово-холодильное оборудование около нестационарных объектов;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3)</w:t>
      </w:r>
      <w:r w:rsidR="00DF1672" w:rsidRPr="0024082F">
        <w:t xml:space="preserve">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682286" w:rsidRPr="0024082F" w:rsidRDefault="00B37FA5" w:rsidP="00F875D9">
      <w:pPr>
        <w:pStyle w:val="11"/>
        <w:shd w:val="clear" w:color="auto" w:fill="auto"/>
        <w:spacing w:before="0"/>
      </w:pPr>
      <w:r w:rsidRPr="0024082F">
        <w:t>4)</w:t>
      </w:r>
      <w:r w:rsidR="00DF1672" w:rsidRPr="0024082F">
        <w:t xml:space="preserve"> загромождать оборудованием, отходами противопожарные разрывы между нестационарными объектами.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11" w:name="bookmark10"/>
      <w:r w:rsidRPr="0024082F">
        <w:t>Содержание мест производства строительных работ</w:t>
      </w:r>
      <w:bookmarkEnd w:id="11"/>
    </w:p>
    <w:p w:rsidR="00682286" w:rsidRPr="0024082F" w:rsidRDefault="00B37FA5" w:rsidP="00F875D9">
      <w:pPr>
        <w:pStyle w:val="11"/>
        <w:shd w:val="clear" w:color="auto" w:fill="auto"/>
        <w:spacing w:before="0"/>
      </w:pPr>
      <w:r w:rsidRPr="0024082F">
        <w:t xml:space="preserve">        4.72. </w:t>
      </w:r>
      <w:r w:rsidR="00DF1672" w:rsidRPr="0024082F">
        <w:t xml:space="preserve">Содержание строительных площадок и к ним территорий, восстановление благоустройства </w:t>
      </w:r>
      <w:r w:rsidR="00DF1672" w:rsidRPr="0024082F">
        <w:lastRenderedPageBreak/>
        <w:t>после окончания ремонтных, строительных и иных видов работ возлагаются на застройщика.</w:t>
      </w:r>
    </w:p>
    <w:p w:rsidR="00682286" w:rsidRPr="0024082F" w:rsidRDefault="00DF1672" w:rsidP="002B2EA7">
      <w:pPr>
        <w:pStyle w:val="11"/>
        <w:shd w:val="clear" w:color="auto" w:fill="auto"/>
        <w:spacing w:before="0"/>
        <w:ind w:left="20" w:right="20" w:firstLine="547"/>
      </w:pPr>
      <w:r w:rsidRPr="0024082F">
        <w:t>Объекты незавершенного строительства, на которых работы не ведутся, должны быть закрыты строительными сетками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4.73.</w:t>
      </w:r>
      <w:r w:rsidR="00DF1672" w:rsidRPr="0024082F">
        <w:t xml:space="preserve"> До начала, а также в период производства строительных, ремонтных и иных видов работ необходимо:</w:t>
      </w:r>
    </w:p>
    <w:p w:rsidR="00682286" w:rsidRPr="0024082F" w:rsidRDefault="00B37FA5" w:rsidP="002B2EA7">
      <w:pPr>
        <w:pStyle w:val="11"/>
        <w:shd w:val="clear" w:color="auto" w:fill="auto"/>
        <w:tabs>
          <w:tab w:val="left" w:pos="2550"/>
        </w:tabs>
        <w:spacing w:before="0"/>
        <w:ind w:right="20" w:firstLine="567"/>
      </w:pPr>
      <w:r w:rsidRPr="0024082F">
        <w:t>1)</w:t>
      </w:r>
      <w:r w:rsidR="00DF1672" w:rsidRPr="0024082F">
        <w:t>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2)</w:t>
      </w:r>
      <w:r w:rsidR="00DF1672" w:rsidRPr="0024082F">
        <w:t>обеспечить общую устойчивость, прочность, надежность, эксплуатационную безопасность ограждения строительной площадки;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3)</w:t>
      </w:r>
      <w:r w:rsidR="00DF1672" w:rsidRPr="0024082F">
        <w:t>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4)</w:t>
      </w:r>
      <w:r w:rsidR="00DF1672" w:rsidRPr="0024082F">
        <w:t>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firstLine="567"/>
      </w:pPr>
      <w:r w:rsidRPr="0024082F">
        <w:t>5)</w:t>
      </w:r>
      <w:r w:rsidR="00DF1672" w:rsidRPr="0024082F">
        <w:t>обеспечить наружное освещение по периметру строительной площадки;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6)</w:t>
      </w:r>
      <w:r w:rsidR="00DF1672" w:rsidRPr="0024082F">
        <w:t>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7)</w:t>
      </w:r>
      <w:r w:rsidR="00DF1672" w:rsidRPr="0024082F">
        <w:t>обеспечить наличие на территории строительной площадки контейнеров и (или) бункеров для сбора твердых бытовых, крупногабаритных и строительных отходов;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8)</w:t>
      </w:r>
      <w:r w:rsidR="00DF1672" w:rsidRPr="0024082F">
        <w:t>обеспечить организацию вывоза с территории строительной площадки твердых бытовых, крупногабаритных и строительных отходов;</w:t>
      </w:r>
    </w:p>
    <w:p w:rsidR="00682286" w:rsidRPr="0024082F" w:rsidRDefault="00BC57A7" w:rsidP="002B2EA7">
      <w:pPr>
        <w:pStyle w:val="11"/>
        <w:shd w:val="clear" w:color="auto" w:fill="auto"/>
        <w:tabs>
          <w:tab w:val="left" w:pos="1350"/>
        </w:tabs>
        <w:spacing w:before="0"/>
        <w:ind w:right="20" w:firstLine="567"/>
      </w:pPr>
      <w:r w:rsidRPr="0024082F">
        <w:t>9)</w:t>
      </w:r>
      <w:r w:rsidR="00DF1672" w:rsidRPr="0024082F">
        <w:t xml:space="preserve">обеспечить вывоз снега, убранного с территории строительной площадки и не содержащего отходы, в специально </w:t>
      </w:r>
      <w:r w:rsidR="002B2EA7" w:rsidRPr="0024082F">
        <w:t>отведённые</w:t>
      </w:r>
      <w:r w:rsidR="00DF1672" w:rsidRPr="0024082F">
        <w:t xml:space="preserve"> места;</w:t>
      </w:r>
    </w:p>
    <w:p w:rsidR="00682286" w:rsidRPr="0024082F" w:rsidRDefault="00BC57A7" w:rsidP="002B2EA7">
      <w:pPr>
        <w:pStyle w:val="11"/>
        <w:shd w:val="clear" w:color="auto" w:fill="auto"/>
        <w:spacing w:before="0"/>
        <w:ind w:firstLine="567"/>
      </w:pPr>
      <w:r w:rsidRPr="0024082F">
        <w:t>10)</w:t>
      </w:r>
      <w:r w:rsidR="00DF1672" w:rsidRPr="0024082F">
        <w:t>обеспечить при производстве работ ежедневную уборку территории строительной площадки, подъездов к ней и тротуаров от грязи, мусора, снега, льда, учитывая время года (зима, лето);</w:t>
      </w:r>
    </w:p>
    <w:p w:rsidR="00682286" w:rsidRPr="0024082F" w:rsidRDefault="00BC57A7" w:rsidP="002B2EA7">
      <w:pPr>
        <w:pStyle w:val="11"/>
        <w:shd w:val="clear" w:color="auto" w:fill="auto"/>
        <w:spacing w:before="0"/>
        <w:ind w:right="20" w:firstLine="567"/>
      </w:pPr>
      <w:r w:rsidRPr="0024082F">
        <w:t>11)</w:t>
      </w:r>
      <w:r w:rsidR="00DF1672" w:rsidRPr="0024082F">
        <w:t>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4.74.</w:t>
      </w:r>
      <w:r w:rsidR="00DF1672" w:rsidRPr="0024082F">
        <w:t>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682286" w:rsidRPr="0024082F" w:rsidRDefault="00BC57A7" w:rsidP="00BC57A7">
      <w:pPr>
        <w:pStyle w:val="11"/>
        <w:shd w:val="clear" w:color="auto" w:fill="auto"/>
        <w:spacing w:before="0"/>
      </w:pPr>
      <w:r w:rsidRPr="0024082F">
        <w:t xml:space="preserve">         4.75.</w:t>
      </w:r>
      <w:r w:rsidR="00DF1672" w:rsidRPr="0024082F">
        <w:t xml:space="preserve"> Не допускается: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left="20" w:right="20"/>
      </w:pPr>
      <w:r w:rsidRPr="0024082F">
        <w:t xml:space="preserve">          1)</w:t>
      </w:r>
      <w:r w:rsidR="00DF1672" w:rsidRPr="0024082F">
        <w:t>.организация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2)</w:t>
      </w:r>
      <w:r w:rsidR="00DF1672" w:rsidRPr="0024082F">
        <w:t>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682286" w:rsidRPr="0024082F" w:rsidRDefault="00BC57A7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3)</w:t>
      </w:r>
      <w:r w:rsidR="00DF1672" w:rsidRPr="0024082F">
        <w:t>сжигать мусор и утилизировать отходы строительного производства.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2" w:name="bookmark11"/>
      <w:r w:rsidRPr="0024082F">
        <w:t>Содержание мест погребения</w:t>
      </w:r>
      <w:bookmarkEnd w:id="12"/>
    </w:p>
    <w:p w:rsidR="00682286" w:rsidRPr="0024082F" w:rsidRDefault="00287DB7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 </w:t>
      </w:r>
      <w:r w:rsidR="00BC57A7" w:rsidRPr="0024082F">
        <w:t>4.76.</w:t>
      </w:r>
      <w:r w:rsidR="00DF1672" w:rsidRPr="0024082F">
        <w:t>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682286" w:rsidRPr="0024082F" w:rsidRDefault="00287DB7" w:rsidP="00287DB7">
      <w:pPr>
        <w:pStyle w:val="11"/>
        <w:shd w:val="clear" w:color="auto" w:fill="auto"/>
        <w:spacing w:before="0"/>
        <w:ind w:right="20"/>
      </w:pPr>
      <w:r w:rsidRPr="0024082F">
        <w:t xml:space="preserve">          </w:t>
      </w:r>
      <w:r w:rsidR="00BC57A7" w:rsidRPr="0024082F">
        <w:t>4.77.</w:t>
      </w:r>
      <w:r w:rsidR="00DF1672" w:rsidRPr="0024082F">
        <w:t>Санитарное содержание мест погребения осуществляет специализированная организация, выигравшая конкурс на проведение данного вида работ по результатам размещения муниципального заказа.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left="740"/>
      </w:pPr>
      <w:r w:rsidRPr="0024082F">
        <w:t>4.78.</w:t>
      </w:r>
      <w:r w:rsidR="00DF1672" w:rsidRPr="0024082F">
        <w:t>Требования к содержанию мест погребения:</w:t>
      </w:r>
    </w:p>
    <w:p w:rsidR="00682286" w:rsidRPr="0024082F" w:rsidRDefault="00BC57A7">
      <w:pPr>
        <w:pStyle w:val="11"/>
        <w:shd w:val="clear" w:color="auto" w:fill="auto"/>
        <w:spacing w:before="0"/>
        <w:ind w:left="20" w:right="20" w:firstLine="720"/>
      </w:pPr>
      <w:r w:rsidRPr="0024082F">
        <w:t>1)</w:t>
      </w:r>
      <w:r w:rsidR="00DF1672" w:rsidRPr="0024082F">
        <w:t>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lastRenderedPageBreak/>
        <w:t xml:space="preserve">             2)</w:t>
      </w:r>
      <w:r w:rsidR="00DF1672" w:rsidRPr="0024082F">
        <w:t>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  3)</w:t>
      </w:r>
      <w:r w:rsidR="00DF1672" w:rsidRPr="0024082F">
        <w:t>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 4)</w:t>
      </w:r>
      <w:r w:rsidR="00DF1672" w:rsidRPr="0024082F">
        <w:t>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682286" w:rsidRPr="0024082F" w:rsidRDefault="00BC57A7" w:rsidP="00BC57A7">
      <w:pPr>
        <w:pStyle w:val="11"/>
        <w:shd w:val="clear" w:color="auto" w:fill="auto"/>
        <w:spacing w:before="0"/>
      </w:pPr>
      <w:r w:rsidRPr="0024082F">
        <w:t xml:space="preserve">           4.79.</w:t>
      </w:r>
      <w:r w:rsidR="00DF1672" w:rsidRPr="0024082F">
        <w:t>Особенности содержания мест погребения в зимний период: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1)</w:t>
      </w:r>
      <w:r w:rsidR="00DF1672" w:rsidRPr="0024082F">
        <w:t>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2)</w:t>
      </w:r>
      <w:r w:rsidR="00DF1672" w:rsidRPr="0024082F">
        <w:t xml:space="preserve">центральные дороги, подъездные дороги, тротуары должны быть обработаны </w:t>
      </w:r>
      <w:proofErr w:type="spellStart"/>
      <w:r w:rsidR="00DF1672" w:rsidRPr="0024082F">
        <w:t>противогололедными</w:t>
      </w:r>
      <w:proofErr w:type="spellEnd"/>
      <w:r w:rsidR="00DF1672" w:rsidRPr="0024082F">
        <w:t xml:space="preserve"> материалами. Обработка проезжей части дорог и тротуаров должна начинаться сразу после снегопада;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3)</w:t>
      </w:r>
      <w:r w:rsidR="00DF1672" w:rsidRPr="0024082F">
        <w:t>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4)</w:t>
      </w:r>
      <w:r w:rsidR="00DF1672" w:rsidRPr="0024082F">
        <w:t xml:space="preserve"> не допускается применение </w:t>
      </w:r>
      <w:proofErr w:type="spellStart"/>
      <w:r w:rsidR="00DF1672" w:rsidRPr="0024082F">
        <w:t>противогололедных</w:t>
      </w:r>
      <w:proofErr w:type="spellEnd"/>
      <w:r w:rsidR="00DF1672" w:rsidRPr="0024082F"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682286" w:rsidRPr="0024082F" w:rsidRDefault="00BC57A7" w:rsidP="00BC57A7">
      <w:pPr>
        <w:pStyle w:val="11"/>
        <w:shd w:val="clear" w:color="auto" w:fill="auto"/>
        <w:spacing w:before="0"/>
      </w:pPr>
      <w:r w:rsidRPr="0024082F">
        <w:t xml:space="preserve">           4.80.</w:t>
      </w:r>
      <w:r w:rsidR="00DF1672" w:rsidRPr="0024082F">
        <w:t xml:space="preserve"> Особенности содержания мест погребения в летний период: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1)</w:t>
      </w:r>
      <w:r w:rsidR="00DF1672" w:rsidRPr="0024082F">
        <w:t>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2)</w:t>
      </w:r>
      <w:r w:rsidR="00DF1672" w:rsidRPr="0024082F">
        <w:t>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682286" w:rsidRPr="0024082F" w:rsidRDefault="00DF1672" w:rsidP="00F875D9">
      <w:pPr>
        <w:pStyle w:val="11"/>
        <w:numPr>
          <w:ilvl w:val="1"/>
          <w:numId w:val="26"/>
        </w:numPr>
        <w:shd w:val="clear" w:color="auto" w:fill="auto"/>
        <w:spacing w:before="0"/>
        <w:ind w:left="0" w:firstLine="740"/>
      </w:pPr>
      <w:r w:rsidRPr="0024082F">
        <w:t>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13" w:name="bookmark12"/>
      <w:r w:rsidRPr="0024082F">
        <w:t>Содержание стоянок длительного и краткосрочного хранения автотранспортных средств</w:t>
      </w:r>
      <w:bookmarkEnd w:id="13"/>
    </w:p>
    <w:p w:rsidR="00682286" w:rsidRPr="0024082F" w:rsidRDefault="00BC57A7" w:rsidP="00F875D9">
      <w:pPr>
        <w:pStyle w:val="11"/>
        <w:shd w:val="clear" w:color="auto" w:fill="auto"/>
        <w:spacing w:before="0"/>
        <w:ind w:firstLine="709"/>
      </w:pPr>
      <w:r w:rsidRPr="0024082F">
        <w:t xml:space="preserve">4.82. </w:t>
      </w:r>
      <w:r w:rsidR="00DF1672" w:rsidRPr="0024082F">
        <w:t>Содержание стоянок длительного и краткосрочного хранения автотранспортных средств (далее - стоянка)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left="740"/>
      </w:pPr>
      <w:r w:rsidRPr="0024082F">
        <w:t>4.83.</w:t>
      </w:r>
      <w:r w:rsidR="00DF1672" w:rsidRPr="0024082F">
        <w:t xml:space="preserve"> Владельцы обязаны: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1)</w:t>
      </w:r>
      <w:r w:rsidR="00DF1672" w:rsidRPr="0024082F">
        <w:t>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2)</w:t>
      </w:r>
      <w:r w:rsidR="00DF1672" w:rsidRPr="0024082F">
        <w:t>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3)</w:t>
      </w:r>
      <w:r w:rsidR="00DF1672" w:rsidRPr="0024082F">
        <w:t>не допускать складирования материалов, хранения разукомплектованного транспорта, различных конструкций на территориях стоянок;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4)</w:t>
      </w:r>
      <w:r w:rsidR="00DF1672" w:rsidRPr="0024082F">
        <w:t xml:space="preserve">оборудовать территории стоянок наружным освещением, обеспечивающим равномерное </w:t>
      </w:r>
      <w:r w:rsidRPr="0024082F">
        <w:t xml:space="preserve"> </w:t>
      </w:r>
      <w:r w:rsidR="00DF1672" w:rsidRPr="0024082F">
        <w:t>распределение света, соответствующим требованиям действующих норм и правил;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5)</w:t>
      </w:r>
      <w:r w:rsidR="00DF1672" w:rsidRPr="0024082F"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6)</w:t>
      </w:r>
      <w:r w:rsidR="00DF1672" w:rsidRPr="0024082F">
        <w:t>содержать территории стоянок с соблюдением санитарных и противопожарных правил.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7)</w:t>
      </w:r>
      <w:r w:rsidR="00DF1672" w:rsidRPr="0024082F">
        <w:t>регулярно проводить санитарную обработку и очистку территорий, установить контейнеры (урны) для сбора отходов, обеспечить регулярный вывоз твердых бытовых отходов, снега;</w:t>
      </w:r>
    </w:p>
    <w:p w:rsidR="00682286" w:rsidRPr="0024082F" w:rsidRDefault="00614589" w:rsidP="009C5612">
      <w:pPr>
        <w:pStyle w:val="11"/>
        <w:shd w:val="clear" w:color="auto" w:fill="auto"/>
        <w:spacing w:before="0" w:line="240" w:lineRule="auto"/>
        <w:ind w:firstLine="567"/>
      </w:pPr>
      <w:r w:rsidRPr="0024082F">
        <w:t>8)</w:t>
      </w:r>
      <w:r w:rsidR="00DF1672" w:rsidRPr="0024082F">
        <w:t xml:space="preserve"> 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статье 15 Федерального закона от 24.11.1995 </w:t>
      </w:r>
      <w:r w:rsidR="00DF1672" w:rsidRPr="0024082F">
        <w:rPr>
          <w:lang w:val="en-US" w:eastAsia="en-US" w:bidi="en-US"/>
        </w:rPr>
        <w:t>N</w:t>
      </w:r>
      <w:r w:rsidR="00DF1672" w:rsidRPr="0024082F">
        <w:rPr>
          <w:lang w:eastAsia="en-US" w:bidi="en-US"/>
        </w:rPr>
        <w:t xml:space="preserve"> </w:t>
      </w:r>
      <w:r w:rsidR="00DF1672" w:rsidRPr="0024082F">
        <w:t>181-ФЗ "О социальной защите инвалидов в Российской Федерации".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4" w:name="bookmark13"/>
      <w:r w:rsidRPr="0024082F">
        <w:t>Праздничное оформление территории поселения</w:t>
      </w:r>
      <w:bookmarkEnd w:id="14"/>
    </w:p>
    <w:p w:rsidR="00682286" w:rsidRPr="0024082F" w:rsidRDefault="00DF1672" w:rsidP="00CE31B5">
      <w:pPr>
        <w:pStyle w:val="11"/>
        <w:numPr>
          <w:ilvl w:val="1"/>
          <w:numId w:val="27"/>
        </w:numPr>
        <w:shd w:val="clear" w:color="auto" w:fill="auto"/>
        <w:tabs>
          <w:tab w:val="left" w:pos="2502"/>
        </w:tabs>
        <w:spacing w:before="0" w:line="240" w:lineRule="auto"/>
        <w:ind w:left="0" w:firstLine="740"/>
      </w:pPr>
      <w:r w:rsidRPr="0024082F">
        <w:t>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lastRenderedPageBreak/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CE31B5" w:rsidRDefault="00DF1672" w:rsidP="00CE31B5">
      <w:pPr>
        <w:pStyle w:val="11"/>
        <w:shd w:val="clear" w:color="auto" w:fill="auto"/>
        <w:spacing w:before="0"/>
        <w:ind w:left="20" w:right="20" w:firstLine="720"/>
      </w:pPr>
      <w:r w:rsidRPr="0024082F"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</w:t>
      </w:r>
      <w:r w:rsidR="00C028DE" w:rsidRPr="0024082F">
        <w:t xml:space="preserve"> видимость. </w:t>
      </w:r>
    </w:p>
    <w:p w:rsidR="00682286" w:rsidRPr="0024082F" w:rsidRDefault="00614589" w:rsidP="00CE31B5">
      <w:pPr>
        <w:pStyle w:val="11"/>
        <w:shd w:val="clear" w:color="auto" w:fill="auto"/>
        <w:spacing w:before="0"/>
        <w:ind w:left="20" w:right="20" w:firstLine="720"/>
      </w:pPr>
      <w:r w:rsidRPr="0024082F">
        <w:t xml:space="preserve">5. </w:t>
      </w:r>
      <w:bookmarkStart w:id="15" w:name="bookmark14"/>
      <w:r w:rsidR="00DF1672" w:rsidRPr="0024082F">
        <w:t>Порядок уборки поселенческих территорий, включая перечень работ по благоустройству и периодичность их выполнения</w:t>
      </w:r>
      <w:bookmarkEnd w:id="15"/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20" w:lineRule="exact"/>
        <w:ind w:firstLine="567"/>
        <w:jc w:val="center"/>
      </w:pPr>
      <w:bookmarkStart w:id="16" w:name="bookmark15"/>
      <w:r w:rsidRPr="0024082F">
        <w:t>Общие требования к уборке и содержанию территории поселения</w:t>
      </w:r>
      <w:bookmarkEnd w:id="16"/>
    </w:p>
    <w:p w:rsidR="00682286" w:rsidRPr="0024082F" w:rsidRDefault="00614589" w:rsidP="00F875D9">
      <w:pPr>
        <w:pStyle w:val="11"/>
        <w:shd w:val="clear" w:color="auto" w:fill="auto"/>
        <w:spacing w:before="0"/>
        <w:ind w:firstLine="567"/>
      </w:pPr>
      <w:r w:rsidRPr="0024082F">
        <w:t>5.1.</w:t>
      </w:r>
      <w:r w:rsidR="00DF1672" w:rsidRPr="0024082F">
        <w:t xml:space="preserve"> Уборка и содержание территории поселения осуществляется:</w:t>
      </w:r>
    </w:p>
    <w:p w:rsidR="00682286" w:rsidRPr="0024082F" w:rsidRDefault="00DF1672" w:rsidP="00F875D9">
      <w:pPr>
        <w:pStyle w:val="11"/>
        <w:numPr>
          <w:ilvl w:val="0"/>
          <w:numId w:val="7"/>
        </w:numPr>
        <w:shd w:val="clear" w:color="auto" w:fill="auto"/>
        <w:spacing w:before="0"/>
        <w:ind w:firstLine="567"/>
      </w:pPr>
      <w:r w:rsidRPr="0024082F">
        <w:t xml:space="preserve"> в летний период - с 15 апреля по 14 октября;</w:t>
      </w:r>
    </w:p>
    <w:p w:rsidR="00682286" w:rsidRPr="0024082F" w:rsidRDefault="00DF1672" w:rsidP="00D10C40">
      <w:pPr>
        <w:pStyle w:val="11"/>
        <w:numPr>
          <w:ilvl w:val="0"/>
          <w:numId w:val="7"/>
        </w:numPr>
        <w:shd w:val="clear" w:color="auto" w:fill="auto"/>
        <w:spacing w:before="0"/>
        <w:ind w:left="20" w:firstLine="740"/>
      </w:pPr>
      <w:r w:rsidRPr="0024082F">
        <w:t xml:space="preserve"> в зимний период - с 15 октября по 14 апреля.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40"/>
      </w:pPr>
      <w:r w:rsidRPr="0024082F">
        <w:t>Указанные сроки могут корректироваться Исполнительным комитетом в зависимости от погодных условий.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5.2.</w:t>
      </w:r>
      <w:r w:rsidR="00DF1672" w:rsidRPr="0024082F">
        <w:t>Уборка территории поселения осуществляется путем проведения:</w:t>
      </w:r>
    </w:p>
    <w:p w:rsidR="00682286" w:rsidRPr="0024082F" w:rsidRDefault="00DF1672" w:rsidP="00D10C40">
      <w:pPr>
        <w:pStyle w:val="11"/>
        <w:numPr>
          <w:ilvl w:val="0"/>
          <w:numId w:val="8"/>
        </w:numPr>
        <w:shd w:val="clear" w:color="auto" w:fill="auto"/>
        <w:spacing w:before="0"/>
        <w:ind w:left="20" w:firstLine="740"/>
      </w:pPr>
      <w:r w:rsidRPr="0024082F">
        <w:t xml:space="preserve"> систематических работ по содержанию, уборке территории поселения;</w:t>
      </w:r>
    </w:p>
    <w:p w:rsidR="00682286" w:rsidRPr="0024082F" w:rsidRDefault="00DF1672" w:rsidP="00D10C40">
      <w:pPr>
        <w:pStyle w:val="11"/>
        <w:numPr>
          <w:ilvl w:val="0"/>
          <w:numId w:val="8"/>
        </w:numPr>
        <w:shd w:val="clear" w:color="auto" w:fill="auto"/>
        <w:spacing w:before="0"/>
        <w:ind w:left="20" w:right="20" w:firstLine="740"/>
      </w:pPr>
      <w:r w:rsidRPr="0024082F">
        <w:t xml:space="preserve"> единичных массовых мероприятий (субботники) в соответствии с правовыми актами Исполнительного комитета.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right="20"/>
      </w:pPr>
      <w:r w:rsidRPr="0024082F">
        <w:t xml:space="preserve">             5.3.</w:t>
      </w:r>
      <w:r w:rsidR="00DF1672" w:rsidRPr="0024082F">
        <w:t>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right="20"/>
      </w:pPr>
      <w:r w:rsidRPr="0024082F">
        <w:t xml:space="preserve">              1)</w:t>
      </w:r>
      <w:r w:rsidR="00DF1672" w:rsidRPr="0024082F">
        <w:t>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682286" w:rsidRPr="0024082F" w:rsidRDefault="00614589">
      <w:pPr>
        <w:pStyle w:val="11"/>
        <w:shd w:val="clear" w:color="auto" w:fill="auto"/>
        <w:spacing w:before="0"/>
        <w:ind w:left="20" w:firstLine="740"/>
      </w:pPr>
      <w:r w:rsidRPr="0024082F">
        <w:t>2)</w:t>
      </w:r>
      <w:r w:rsidR="00DF1672" w:rsidRPr="0024082F">
        <w:t>очистку решеток ливневой канализации;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3)</w:t>
      </w:r>
      <w:r w:rsidR="00DF1672" w:rsidRPr="0024082F">
        <w:t>сбор мусора со всех территории;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right="20"/>
      </w:pPr>
      <w:r w:rsidRPr="0024082F">
        <w:t xml:space="preserve">              4)</w:t>
      </w:r>
      <w:r w:rsidR="00DF1672" w:rsidRPr="0024082F">
        <w:t xml:space="preserve">ежегодную, в срок до 1 июня, окраску малых архитектурных </w:t>
      </w:r>
      <w:r w:rsidRPr="0024082F">
        <w:t xml:space="preserve">форм, садовой и уличной мебели, </w:t>
      </w:r>
      <w:r w:rsidR="00DF1672" w:rsidRPr="0024082F">
        <w:t>урн, спортивных и детских площадок, ограждений, бордюров;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right="20"/>
      </w:pPr>
      <w:r w:rsidRPr="0024082F">
        <w:t xml:space="preserve">             5)</w:t>
      </w:r>
      <w:r w:rsidR="00DF1672" w:rsidRPr="0024082F">
        <w:t>периодическое кошение травы (при высоте травы более 15 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6)</w:t>
      </w:r>
      <w:r w:rsidR="00DF1672" w:rsidRPr="0024082F">
        <w:t>в период листопада - сбор и вывоз опавшей листвы один раз в сутки;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7)</w:t>
      </w:r>
      <w:r w:rsidR="00DF1672" w:rsidRPr="0024082F">
        <w:t>уборку лотков у бордюра от мусора после мойки.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5.4.</w:t>
      </w:r>
      <w:r w:rsidR="00DF1672" w:rsidRPr="0024082F">
        <w:t xml:space="preserve"> Уборка территории общего пользования в зимний период включает в себя:</w:t>
      </w:r>
    </w:p>
    <w:p w:rsidR="00682286" w:rsidRPr="0024082F" w:rsidRDefault="00614589">
      <w:pPr>
        <w:pStyle w:val="11"/>
        <w:shd w:val="clear" w:color="auto" w:fill="auto"/>
        <w:spacing w:before="0"/>
        <w:ind w:left="20" w:firstLine="740"/>
      </w:pPr>
      <w:r w:rsidRPr="0024082F">
        <w:t>1)</w:t>
      </w:r>
      <w:r w:rsidR="00DF1672" w:rsidRPr="0024082F">
        <w:t>очистку дорожных покрытий и тротуаров от снега, наледи и мусора;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 w:right="20"/>
      </w:pPr>
      <w:r w:rsidRPr="0024082F">
        <w:t>2)</w:t>
      </w:r>
      <w:r w:rsidR="00DF1672" w:rsidRPr="0024082F">
        <w:t xml:space="preserve">при возникновении скользкости или гололеда - посыпку песком пешеходных зон, лестниц, обработку дорожных покрытий </w:t>
      </w:r>
      <w:proofErr w:type="spellStart"/>
      <w:r w:rsidR="00DF1672" w:rsidRPr="0024082F">
        <w:t>противогололедным</w:t>
      </w:r>
      <w:proofErr w:type="spellEnd"/>
      <w:r w:rsidR="00DF1672" w:rsidRPr="0024082F">
        <w:t xml:space="preserve"> материалом;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3)</w:t>
      </w:r>
      <w:r w:rsidR="00DF1672" w:rsidRPr="0024082F">
        <w:t>в весенний период - рыхление снега и организацию отвода талых вод.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right="20" w:firstLine="760"/>
      </w:pPr>
      <w:r w:rsidRPr="0024082F">
        <w:t>5.5.</w:t>
      </w:r>
      <w:r w:rsidR="00DF1672" w:rsidRPr="0024082F">
        <w:t>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 w:right="20"/>
      </w:pPr>
      <w:r w:rsidRPr="0024082F">
        <w:t>5.6.</w:t>
      </w:r>
      <w:r w:rsidR="00DF1672" w:rsidRPr="0024082F">
        <w:t xml:space="preserve"> Особенности уборки пешеходных тротуаров, наземных переходов, лестниц в зимний период:</w:t>
      </w:r>
    </w:p>
    <w:p w:rsidR="00682286" w:rsidRPr="0024082F" w:rsidRDefault="00DF1672" w:rsidP="00D10C40">
      <w:pPr>
        <w:pStyle w:val="11"/>
        <w:numPr>
          <w:ilvl w:val="0"/>
          <w:numId w:val="9"/>
        </w:numPr>
        <w:shd w:val="clear" w:color="auto" w:fill="auto"/>
        <w:spacing w:before="0"/>
        <w:ind w:left="20" w:right="20" w:firstLine="740"/>
      </w:pPr>
      <w:r w:rsidRPr="0024082F">
        <w:t xml:space="preserve">в период интенсивного снегопада пешеходные тротуары, лестницы должны обрабатываться </w:t>
      </w:r>
      <w:proofErr w:type="spellStart"/>
      <w:r w:rsidRPr="0024082F">
        <w:t>противогололедными</w:t>
      </w:r>
      <w:proofErr w:type="spellEnd"/>
      <w:r w:rsidRPr="0024082F">
        <w:t xml:space="preserve"> материалами и расчищаться;</w:t>
      </w:r>
    </w:p>
    <w:p w:rsidR="00682286" w:rsidRPr="0024082F" w:rsidRDefault="00DF1672" w:rsidP="00D10C40">
      <w:pPr>
        <w:pStyle w:val="11"/>
        <w:numPr>
          <w:ilvl w:val="0"/>
          <w:numId w:val="9"/>
        </w:numPr>
        <w:shd w:val="clear" w:color="auto" w:fill="auto"/>
        <w:spacing w:before="0"/>
        <w:ind w:left="20" w:right="20" w:firstLine="740"/>
      </w:pPr>
      <w:r w:rsidRPr="0024082F">
        <w:t xml:space="preserve">при возникновении гололеда </w:t>
      </w:r>
      <w:proofErr w:type="spellStart"/>
      <w:r w:rsidRPr="0024082F">
        <w:t>противогололедными</w:t>
      </w:r>
      <w:proofErr w:type="spellEnd"/>
      <w:r w:rsidRPr="0024082F">
        <w:t xml:space="preserve"> материалами обрабатываются в первую очередь лестницы, затем тротуары.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40"/>
        <w:sectPr w:rsidR="00682286" w:rsidRPr="0024082F">
          <w:headerReference w:type="default" r:id="rId10"/>
          <w:pgSz w:w="11909" w:h="16838"/>
          <w:pgMar w:top="1499" w:right="933" w:bottom="1212" w:left="953" w:header="0" w:footer="3" w:gutter="0"/>
          <w:cols w:space="720"/>
          <w:noEndnote/>
          <w:docGrid w:linePitch="360"/>
        </w:sectPr>
      </w:pPr>
      <w:r w:rsidRPr="0024082F">
        <w:t xml:space="preserve">Время обработки </w:t>
      </w:r>
      <w:proofErr w:type="spellStart"/>
      <w:r w:rsidRPr="0024082F">
        <w:t>противогололедными</w:t>
      </w:r>
      <w:proofErr w:type="spellEnd"/>
      <w:r w:rsidRPr="0024082F">
        <w:t xml:space="preserve"> материалами не должно превышать четырех часов с момента обнаружения скользкости;</w:t>
      </w:r>
    </w:p>
    <w:p w:rsidR="00682286" w:rsidRPr="0024082F" w:rsidRDefault="00DF1672" w:rsidP="00D10C40">
      <w:pPr>
        <w:pStyle w:val="11"/>
        <w:numPr>
          <w:ilvl w:val="0"/>
          <w:numId w:val="9"/>
        </w:numPr>
        <w:shd w:val="clear" w:color="auto" w:fill="auto"/>
        <w:tabs>
          <w:tab w:val="left" w:pos="2828"/>
        </w:tabs>
        <w:spacing w:before="0"/>
        <w:ind w:left="20" w:right="20" w:firstLine="740"/>
      </w:pPr>
      <w:r w:rsidRPr="0024082F">
        <w:lastRenderedPageBreak/>
        <w:t>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5.7.</w:t>
      </w:r>
      <w:r w:rsidR="00DF1672" w:rsidRPr="0024082F">
        <w:t xml:space="preserve"> На территории поселения не допускается: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>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складировать и хранить движимое имущество за пределами границ и (или) ограждений предоставленных земельных участков;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размещать и складировать тару, промышленные товары и иные предметы торговли на тротуарах, газонах, дорогах;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firstLine="740"/>
      </w:pPr>
      <w:r w:rsidRPr="0024082F">
        <w:t xml:space="preserve"> складирование снега в неустановленных местах;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682286" w:rsidRPr="0024082F" w:rsidRDefault="00DF1672" w:rsidP="00D10C40">
      <w:pPr>
        <w:pStyle w:val="11"/>
        <w:numPr>
          <w:ilvl w:val="1"/>
          <w:numId w:val="28"/>
        </w:numPr>
        <w:shd w:val="clear" w:color="auto" w:fill="auto"/>
        <w:spacing w:before="0"/>
        <w:ind w:left="0" w:right="20" w:firstLine="760"/>
      </w:pPr>
      <w:r w:rsidRPr="0024082F">
        <w:t>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40"/>
      </w:pPr>
      <w:r w:rsidRPr="0024082F"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682286" w:rsidRPr="0024082F" w:rsidRDefault="00DF1672" w:rsidP="00F875D9">
      <w:pPr>
        <w:pStyle w:val="11"/>
        <w:numPr>
          <w:ilvl w:val="1"/>
          <w:numId w:val="28"/>
        </w:numPr>
        <w:shd w:val="clear" w:color="auto" w:fill="auto"/>
        <w:spacing w:before="0" w:line="240" w:lineRule="auto"/>
        <w:ind w:left="0" w:firstLine="851"/>
      </w:pPr>
      <w:r w:rsidRPr="0024082F">
        <w:t>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7" w:name="bookmark16"/>
      <w:r w:rsidRPr="0024082F">
        <w:t>Уборка автомобильных дорог местного значения</w:t>
      </w:r>
      <w:bookmarkEnd w:id="17"/>
    </w:p>
    <w:p w:rsidR="00682286" w:rsidRPr="0024082F" w:rsidRDefault="007C2FE1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    5.10.</w:t>
      </w:r>
      <w:r w:rsidR="00DF1672" w:rsidRPr="0024082F">
        <w:t xml:space="preserve">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682286" w:rsidRPr="0024082F" w:rsidRDefault="00DF1672" w:rsidP="00D10C40">
      <w:pPr>
        <w:pStyle w:val="11"/>
        <w:numPr>
          <w:ilvl w:val="1"/>
          <w:numId w:val="29"/>
        </w:numPr>
        <w:shd w:val="clear" w:color="auto" w:fill="auto"/>
        <w:spacing w:before="0"/>
        <w:ind w:left="0" w:right="20" w:firstLine="709"/>
      </w:pPr>
      <w:r w:rsidRPr="0024082F">
        <w:t>Уборка дорог в весенне-летний период включает мытье, поливку, ликвидацию запыленности, подметание и т.п.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40"/>
      </w:pPr>
      <w:r w:rsidRPr="0024082F">
        <w:t xml:space="preserve">Уборка дорог в осенне-зимний период предусматривает уборку и вывоз мусора, снега и льда, грязи, посыпку дорог </w:t>
      </w:r>
      <w:proofErr w:type="spellStart"/>
      <w:r w:rsidRPr="0024082F">
        <w:t>песко</w:t>
      </w:r>
      <w:proofErr w:type="spellEnd"/>
      <w:r w:rsidRPr="0024082F">
        <w:t>-соляной смесью, посыпку тротуаров сухим песком.</w:t>
      </w:r>
    </w:p>
    <w:p w:rsidR="00682286" w:rsidRPr="0024082F" w:rsidRDefault="00DF1672" w:rsidP="00D10C40">
      <w:pPr>
        <w:pStyle w:val="11"/>
        <w:numPr>
          <w:ilvl w:val="1"/>
          <w:numId w:val="29"/>
        </w:numPr>
        <w:shd w:val="clear" w:color="auto" w:fill="auto"/>
        <w:spacing w:before="0"/>
        <w:ind w:left="0" w:right="20" w:firstLine="709"/>
      </w:pPr>
      <w:r w:rsidRPr="0024082F">
        <w:t>Очистка урн, расположенных вдоль дорог, производится не реже одного раза в день, на остановочных площадках - два раза в день.</w:t>
      </w:r>
    </w:p>
    <w:p w:rsidR="00682286" w:rsidRPr="0024082F" w:rsidRDefault="007C2FE1" w:rsidP="007C2FE1">
      <w:pPr>
        <w:pStyle w:val="11"/>
        <w:shd w:val="clear" w:color="auto" w:fill="auto"/>
        <w:spacing w:before="0"/>
        <w:ind w:left="760" w:right="20"/>
      </w:pPr>
      <w:r w:rsidRPr="0024082F">
        <w:t>5.13.</w:t>
      </w:r>
      <w:r w:rsidR="00DF1672" w:rsidRPr="0024082F">
        <w:t>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682286" w:rsidRPr="0024082F" w:rsidRDefault="007C2FE1" w:rsidP="007C2FE1">
      <w:pPr>
        <w:pStyle w:val="11"/>
        <w:shd w:val="clear" w:color="auto" w:fill="auto"/>
        <w:spacing w:before="0"/>
        <w:ind w:left="760"/>
      </w:pPr>
      <w:r w:rsidRPr="0024082F">
        <w:t>5.14.</w:t>
      </w:r>
      <w:r w:rsidR="00DF1672" w:rsidRPr="0024082F">
        <w:t>Требования к летней уборке дорог по отдельным элементам:</w:t>
      </w:r>
    </w:p>
    <w:p w:rsidR="00682286" w:rsidRPr="0024082F" w:rsidRDefault="00DF1672" w:rsidP="00D10C40">
      <w:pPr>
        <w:pStyle w:val="11"/>
        <w:numPr>
          <w:ilvl w:val="0"/>
          <w:numId w:val="30"/>
        </w:numPr>
        <w:shd w:val="clear" w:color="auto" w:fill="auto"/>
        <w:spacing w:before="0"/>
        <w:ind w:left="0" w:right="20" w:firstLine="760"/>
      </w:pPr>
      <w:r w:rsidRPr="0024082F">
        <w:t>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682286" w:rsidRPr="0024082F" w:rsidRDefault="007C2FE1">
      <w:pPr>
        <w:pStyle w:val="11"/>
        <w:shd w:val="clear" w:color="auto" w:fill="auto"/>
        <w:spacing w:before="0"/>
        <w:ind w:left="20" w:right="20" w:firstLine="740"/>
      </w:pPr>
      <w:r w:rsidRPr="0024082F">
        <w:lastRenderedPageBreak/>
        <w:t xml:space="preserve">2) </w:t>
      </w:r>
      <w:r w:rsidR="00DF1672" w:rsidRPr="0024082F">
        <w:t>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682286" w:rsidRPr="0024082F" w:rsidRDefault="007C2FE1">
      <w:pPr>
        <w:pStyle w:val="11"/>
        <w:shd w:val="clear" w:color="auto" w:fill="auto"/>
        <w:spacing w:before="0"/>
        <w:ind w:left="20" w:right="20" w:firstLine="740"/>
      </w:pPr>
      <w:r w:rsidRPr="0024082F">
        <w:t xml:space="preserve">3) </w:t>
      </w:r>
      <w:r w:rsidR="00DF1672" w:rsidRPr="0024082F">
        <w:t>обочины дорог должны быть очищены от крупногабаритных отходов и другого мусора;</w:t>
      </w:r>
    </w:p>
    <w:p w:rsidR="00682286" w:rsidRPr="0024082F" w:rsidRDefault="00DF1672" w:rsidP="00D10C40">
      <w:pPr>
        <w:pStyle w:val="11"/>
        <w:numPr>
          <w:ilvl w:val="1"/>
          <w:numId w:val="31"/>
        </w:numPr>
        <w:shd w:val="clear" w:color="auto" w:fill="auto"/>
        <w:spacing w:before="0"/>
      </w:pPr>
      <w:r w:rsidRPr="0024082F">
        <w:t>Требования к зимней уборке дорог:</w:t>
      </w:r>
    </w:p>
    <w:p w:rsidR="00682286" w:rsidRPr="0024082F" w:rsidRDefault="00DF1672" w:rsidP="00EF479D">
      <w:pPr>
        <w:pStyle w:val="11"/>
        <w:shd w:val="clear" w:color="auto" w:fill="auto"/>
        <w:spacing w:before="0"/>
        <w:ind w:firstLine="760"/>
      </w:pPr>
      <w:r w:rsidRPr="0024082F">
        <w:t xml:space="preserve"> уборка дорог в зимний период включает</w:t>
      </w:r>
      <w:r w:rsidR="00EF479D" w:rsidRPr="0024082F">
        <w:t xml:space="preserve"> </w:t>
      </w:r>
      <w:r w:rsidRPr="0024082F"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682286" w:rsidRPr="0024082F" w:rsidRDefault="007C2FE1" w:rsidP="007C2FE1">
      <w:pPr>
        <w:pStyle w:val="11"/>
        <w:shd w:val="clear" w:color="auto" w:fill="auto"/>
        <w:spacing w:before="0"/>
        <w:ind w:left="760"/>
      </w:pPr>
      <w:r w:rsidRPr="0024082F">
        <w:t>5.16.</w:t>
      </w:r>
      <w:r w:rsidR="00DF1672" w:rsidRPr="0024082F">
        <w:t xml:space="preserve"> Не допускается:</w:t>
      </w:r>
    </w:p>
    <w:p w:rsidR="00682286" w:rsidRPr="0024082F" w:rsidRDefault="00EF479D" w:rsidP="00287DB7">
      <w:pPr>
        <w:pStyle w:val="11"/>
        <w:shd w:val="clear" w:color="auto" w:fill="auto"/>
        <w:spacing w:before="0"/>
        <w:ind w:right="20" w:firstLine="760"/>
      </w:pPr>
      <w:r w:rsidRPr="0024082F">
        <w:t xml:space="preserve">5.16.1. </w:t>
      </w:r>
      <w:r w:rsidR="00DF1672" w:rsidRPr="0024082F">
        <w:t>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682286" w:rsidRPr="0024082F" w:rsidRDefault="00EF479D" w:rsidP="00287DB7">
      <w:pPr>
        <w:pStyle w:val="11"/>
        <w:shd w:val="clear" w:color="auto" w:fill="auto"/>
        <w:spacing w:before="0"/>
        <w:ind w:right="20" w:firstLine="760"/>
      </w:pPr>
      <w:r w:rsidRPr="0024082F">
        <w:t>5.16.2.</w:t>
      </w:r>
      <w:r w:rsidR="00DF1672" w:rsidRPr="0024082F">
        <w:t xml:space="preserve">применять техническую соль и жидкий хлористый кальций в качестве </w:t>
      </w:r>
      <w:proofErr w:type="spellStart"/>
      <w:r w:rsidR="00DF1672" w:rsidRPr="0024082F">
        <w:t>противогололедного</w:t>
      </w:r>
      <w:proofErr w:type="spellEnd"/>
      <w:r w:rsidR="00DF1672" w:rsidRPr="0024082F">
        <w:t xml:space="preserve">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682286" w:rsidRPr="0024082F" w:rsidRDefault="00EF479D" w:rsidP="00287DB7">
      <w:pPr>
        <w:pStyle w:val="11"/>
        <w:shd w:val="clear" w:color="auto" w:fill="auto"/>
        <w:spacing w:before="0"/>
        <w:ind w:right="20" w:firstLine="760"/>
      </w:pPr>
      <w:r w:rsidRPr="0024082F">
        <w:t>5.16.3.</w:t>
      </w:r>
      <w:r w:rsidR="00DF1672" w:rsidRPr="0024082F">
        <w:t>вывозить и складировать снег в местах, не согласованных в установленном порядке;</w:t>
      </w:r>
    </w:p>
    <w:p w:rsidR="00682286" w:rsidRPr="0024082F" w:rsidRDefault="00EF479D" w:rsidP="00EF479D">
      <w:pPr>
        <w:pStyle w:val="11"/>
        <w:shd w:val="clear" w:color="auto" w:fill="auto"/>
        <w:spacing w:before="0"/>
        <w:ind w:left="760"/>
      </w:pPr>
      <w:r w:rsidRPr="0024082F">
        <w:t>5.16.4.</w:t>
      </w:r>
      <w:r w:rsidR="00DF1672" w:rsidRPr="0024082F">
        <w:t>формировать снежные валы:</w:t>
      </w:r>
    </w:p>
    <w:p w:rsidR="00682286" w:rsidRPr="0024082F" w:rsidRDefault="00DF1672" w:rsidP="00D10C40">
      <w:pPr>
        <w:pStyle w:val="11"/>
        <w:numPr>
          <w:ilvl w:val="0"/>
          <w:numId w:val="11"/>
        </w:numPr>
        <w:shd w:val="clear" w:color="auto" w:fill="auto"/>
        <w:spacing w:before="0"/>
        <w:ind w:left="20" w:right="20" w:firstLine="740"/>
      </w:pPr>
      <w:r w:rsidRPr="0024082F">
        <w:t xml:space="preserve"> на пересечениях дорог и улиц на одном уровне и вблизи железнодорожных переездов в зоне треугольника видимости;</w:t>
      </w:r>
    </w:p>
    <w:p w:rsidR="00682286" w:rsidRPr="0024082F" w:rsidRDefault="00DF1672" w:rsidP="00D10C40">
      <w:pPr>
        <w:pStyle w:val="11"/>
        <w:numPr>
          <w:ilvl w:val="0"/>
          <w:numId w:val="11"/>
        </w:numPr>
        <w:shd w:val="clear" w:color="auto" w:fill="auto"/>
        <w:spacing w:before="0"/>
        <w:ind w:left="20" w:firstLine="740"/>
      </w:pPr>
      <w:r w:rsidRPr="0024082F">
        <w:t xml:space="preserve"> ближе 20 м от остановок ожидания общественного транспорта;</w:t>
      </w:r>
    </w:p>
    <w:p w:rsidR="00682286" w:rsidRPr="0024082F" w:rsidRDefault="00DF1672" w:rsidP="00D10C40">
      <w:pPr>
        <w:pStyle w:val="11"/>
        <w:numPr>
          <w:ilvl w:val="0"/>
          <w:numId w:val="11"/>
        </w:numPr>
        <w:shd w:val="clear" w:color="auto" w:fill="auto"/>
        <w:spacing w:before="0"/>
        <w:ind w:left="20" w:right="20" w:firstLine="740"/>
      </w:pPr>
      <w:r w:rsidRPr="0024082F">
        <w:t xml:space="preserve"> на участках дорог, оборудованных транспортными ограждениями или повышенным бордюром;</w:t>
      </w:r>
    </w:p>
    <w:p w:rsidR="00682286" w:rsidRPr="0024082F" w:rsidRDefault="00DF1672" w:rsidP="00D10C40">
      <w:pPr>
        <w:pStyle w:val="11"/>
        <w:numPr>
          <w:ilvl w:val="0"/>
          <w:numId w:val="11"/>
        </w:numPr>
        <w:shd w:val="clear" w:color="auto" w:fill="auto"/>
        <w:spacing w:before="0"/>
        <w:ind w:left="20" w:firstLine="740"/>
      </w:pPr>
      <w:r w:rsidRPr="0024082F">
        <w:t xml:space="preserve"> на тротуарах;</w:t>
      </w:r>
    </w:p>
    <w:p w:rsidR="00682286" w:rsidRPr="0024082F" w:rsidRDefault="00DF1672" w:rsidP="00D10C40">
      <w:pPr>
        <w:pStyle w:val="11"/>
        <w:numPr>
          <w:ilvl w:val="0"/>
          <w:numId w:val="11"/>
        </w:numPr>
        <w:shd w:val="clear" w:color="auto" w:fill="auto"/>
        <w:spacing w:before="0"/>
        <w:ind w:left="20" w:firstLine="740"/>
      </w:pPr>
      <w:r w:rsidRPr="0024082F">
        <w:t xml:space="preserve"> во въездах на территори</w:t>
      </w:r>
      <w:r w:rsidR="00E52226" w:rsidRPr="0024082F">
        <w:t>ю</w:t>
      </w:r>
      <w:r w:rsidRPr="0024082F">
        <w:t>;</w:t>
      </w:r>
    </w:p>
    <w:p w:rsidR="00682286" w:rsidRPr="0024082F" w:rsidRDefault="00EF479D" w:rsidP="00EF479D">
      <w:pPr>
        <w:pStyle w:val="11"/>
        <w:shd w:val="clear" w:color="auto" w:fill="auto"/>
        <w:spacing w:before="0"/>
        <w:ind w:left="760"/>
      </w:pPr>
      <w:r w:rsidRPr="0024082F">
        <w:t>5.16.5.</w:t>
      </w:r>
      <w:r w:rsidR="00DF1672" w:rsidRPr="0024082F">
        <w:t xml:space="preserve"> вынос грунта и грязи колесами автотранспорта на дороги;</w:t>
      </w:r>
    </w:p>
    <w:p w:rsidR="00682286" w:rsidRPr="0024082F" w:rsidRDefault="00EF479D" w:rsidP="00F875D9">
      <w:pPr>
        <w:pStyle w:val="11"/>
        <w:shd w:val="clear" w:color="auto" w:fill="auto"/>
        <w:spacing w:before="0" w:line="240" w:lineRule="auto"/>
        <w:ind w:firstLine="760"/>
      </w:pPr>
      <w:r w:rsidRPr="0024082F">
        <w:t>5.16.6.</w:t>
      </w:r>
      <w:r w:rsidR="00DF1672" w:rsidRPr="0024082F">
        <w:t xml:space="preserve">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p w:rsidR="00F875D9" w:rsidRPr="0024082F" w:rsidRDefault="00DF1672" w:rsidP="00F875D9">
      <w:pPr>
        <w:pStyle w:val="30"/>
        <w:shd w:val="clear" w:color="auto" w:fill="auto"/>
        <w:spacing w:after="0" w:line="240" w:lineRule="auto"/>
        <w:jc w:val="center"/>
      </w:pPr>
      <w:r w:rsidRPr="0024082F">
        <w:t xml:space="preserve">Уборка, санитарное содержание и благоустройство </w:t>
      </w:r>
    </w:p>
    <w:p w:rsidR="00682286" w:rsidRPr="0024082F" w:rsidRDefault="00DF1672" w:rsidP="00F875D9">
      <w:pPr>
        <w:pStyle w:val="30"/>
        <w:shd w:val="clear" w:color="auto" w:fill="auto"/>
        <w:spacing w:after="0" w:line="240" w:lineRule="auto"/>
        <w:jc w:val="center"/>
      </w:pPr>
      <w:r w:rsidRPr="0024082F">
        <w:t>мест отдыха и массового пребывания людей</w:t>
      </w:r>
    </w:p>
    <w:p w:rsidR="00682286" w:rsidRPr="0024082F" w:rsidRDefault="00EF479D" w:rsidP="00F875D9">
      <w:pPr>
        <w:pStyle w:val="11"/>
        <w:shd w:val="clear" w:color="auto" w:fill="auto"/>
        <w:spacing w:before="0" w:line="240" w:lineRule="auto"/>
        <w:ind w:firstLine="740"/>
      </w:pPr>
      <w:r w:rsidRPr="0024082F">
        <w:t>5.17.</w:t>
      </w:r>
      <w:r w:rsidR="00DF1672" w:rsidRPr="0024082F">
        <w:t>К местам отдыха и массового пребывания людей относятся:</w:t>
      </w:r>
    </w:p>
    <w:p w:rsidR="00682286" w:rsidRPr="0024082F" w:rsidRDefault="00DF1672" w:rsidP="00D10C40">
      <w:pPr>
        <w:pStyle w:val="11"/>
        <w:numPr>
          <w:ilvl w:val="0"/>
          <w:numId w:val="12"/>
        </w:numPr>
        <w:shd w:val="clear" w:color="auto" w:fill="auto"/>
        <w:tabs>
          <w:tab w:val="left" w:pos="1078"/>
        </w:tabs>
        <w:spacing w:before="0" w:line="278" w:lineRule="exact"/>
        <w:ind w:left="20" w:right="20" w:firstLine="740"/>
      </w:pPr>
      <w:r w:rsidRPr="0024082F">
        <w:t>площади, парки, скверы, бульвары, набережные, организованные места отдыха в поселенческих лесах, пляжи;</w:t>
      </w:r>
    </w:p>
    <w:p w:rsidR="00682286" w:rsidRPr="0024082F" w:rsidRDefault="00DF1672" w:rsidP="00D10C40">
      <w:pPr>
        <w:pStyle w:val="11"/>
        <w:numPr>
          <w:ilvl w:val="0"/>
          <w:numId w:val="12"/>
        </w:numPr>
        <w:shd w:val="clear" w:color="auto" w:fill="auto"/>
        <w:spacing w:before="0"/>
        <w:ind w:left="20" w:right="20" w:firstLine="740"/>
      </w:pPr>
      <w:r w:rsidRPr="0024082F">
        <w:t xml:space="preserve"> места активного отдыха и зрелищных мероприятий - стадионы, игровые комплексы, открытые сценические площадки и т.д.;</w:t>
      </w:r>
    </w:p>
    <w:p w:rsidR="00682286" w:rsidRPr="0024082F" w:rsidRDefault="00DF1672" w:rsidP="00D10C40">
      <w:pPr>
        <w:pStyle w:val="11"/>
        <w:numPr>
          <w:ilvl w:val="0"/>
          <w:numId w:val="12"/>
        </w:numPr>
        <w:shd w:val="clear" w:color="auto" w:fill="auto"/>
        <w:spacing w:before="0"/>
        <w:ind w:left="20" w:right="20" w:firstLine="740"/>
      </w:pPr>
      <w:r w:rsidRPr="0024082F">
        <w:t xml:space="preserve">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682286" w:rsidRPr="0024082F" w:rsidRDefault="00DF1672" w:rsidP="00D10C40">
      <w:pPr>
        <w:pStyle w:val="11"/>
        <w:numPr>
          <w:ilvl w:val="0"/>
          <w:numId w:val="12"/>
        </w:numPr>
        <w:shd w:val="clear" w:color="auto" w:fill="auto"/>
        <w:spacing w:before="0"/>
        <w:ind w:left="20" w:right="20" w:firstLine="740"/>
      </w:pPr>
      <w:r w:rsidRPr="0024082F">
        <w:t xml:space="preserve"> территории, прилегающие к административным и общественным зданиям, учреждениям.</w:t>
      </w:r>
    </w:p>
    <w:p w:rsidR="00682286" w:rsidRPr="0024082F" w:rsidRDefault="00DF1672" w:rsidP="00D10C40">
      <w:pPr>
        <w:pStyle w:val="11"/>
        <w:numPr>
          <w:ilvl w:val="1"/>
          <w:numId w:val="32"/>
        </w:numPr>
        <w:shd w:val="clear" w:color="auto" w:fill="auto"/>
        <w:spacing w:before="0"/>
        <w:ind w:left="0" w:right="20" w:firstLine="760"/>
      </w:pPr>
      <w:r w:rsidRPr="0024082F">
        <w:t>Уборка площадей, парков, скверов, бульваров, набережных и иных территорий общего пользования:</w:t>
      </w:r>
    </w:p>
    <w:p w:rsidR="00682286" w:rsidRPr="0024082F" w:rsidRDefault="00EF479D" w:rsidP="00D10C40">
      <w:pPr>
        <w:pStyle w:val="11"/>
        <w:numPr>
          <w:ilvl w:val="2"/>
          <w:numId w:val="33"/>
        </w:numPr>
        <w:shd w:val="clear" w:color="auto" w:fill="auto"/>
        <w:spacing w:before="0"/>
        <w:ind w:left="0" w:right="20" w:firstLine="709"/>
      </w:pPr>
      <w:r w:rsidRPr="0024082F">
        <w:t xml:space="preserve"> </w:t>
      </w:r>
      <w:r w:rsidR="00DF1672" w:rsidRPr="0024082F">
        <w:t>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682286" w:rsidRPr="0024082F" w:rsidRDefault="00EF479D" w:rsidP="00F875D9">
      <w:pPr>
        <w:pStyle w:val="11"/>
        <w:shd w:val="clear" w:color="auto" w:fill="auto"/>
        <w:spacing w:before="0"/>
        <w:ind w:left="567"/>
      </w:pPr>
      <w:r w:rsidRPr="0024082F">
        <w:t xml:space="preserve">5.19. </w:t>
      </w:r>
      <w:r w:rsidR="00DF1672" w:rsidRPr="0024082F">
        <w:t xml:space="preserve"> Уборка и санитарное содержание розничных рынков:</w:t>
      </w:r>
    </w:p>
    <w:p w:rsidR="00682286" w:rsidRPr="0024082F" w:rsidRDefault="00EF479D" w:rsidP="00EF479D">
      <w:pPr>
        <w:pStyle w:val="11"/>
        <w:shd w:val="clear" w:color="auto" w:fill="auto"/>
        <w:spacing w:before="0"/>
        <w:ind w:right="20"/>
      </w:pPr>
      <w:r w:rsidRPr="0024082F">
        <w:t xml:space="preserve">          5.19.1.</w:t>
      </w:r>
      <w:r w:rsidR="00DF1672" w:rsidRPr="0024082F">
        <w:t xml:space="preserve">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682286" w:rsidRPr="0024082F" w:rsidRDefault="00EF479D" w:rsidP="00EF479D">
      <w:pPr>
        <w:pStyle w:val="11"/>
        <w:shd w:val="clear" w:color="auto" w:fill="auto"/>
        <w:spacing w:before="0"/>
        <w:ind w:right="20"/>
      </w:pPr>
      <w:r w:rsidRPr="0024082F">
        <w:t xml:space="preserve">           5.19.2. </w:t>
      </w:r>
      <w:r w:rsidR="00DF1672" w:rsidRPr="0024082F">
        <w:t>основная уборка территории рынка производится после его закрытия. Днем осуществляется патрульная уборка и очистка наполненных твердыми бытовыми отходами мусоросборников;</w:t>
      </w:r>
    </w:p>
    <w:p w:rsidR="00682286" w:rsidRPr="0024082F" w:rsidRDefault="00EF479D" w:rsidP="00EF479D">
      <w:pPr>
        <w:pStyle w:val="11"/>
        <w:shd w:val="clear" w:color="auto" w:fill="auto"/>
        <w:spacing w:before="0"/>
        <w:ind w:right="20" w:firstLine="760"/>
      </w:pPr>
      <w:r w:rsidRPr="0024082F">
        <w:t>5.19.3.</w:t>
      </w:r>
      <w:r w:rsidR="00DF1672" w:rsidRPr="0024082F">
        <w:t xml:space="preserve"> в летний период года на территории рынка в обязательном порядке еженедельно производится влажная уборка;</w:t>
      </w:r>
    </w:p>
    <w:p w:rsidR="00682286" w:rsidRPr="0024082F" w:rsidRDefault="00EF479D" w:rsidP="009C5612">
      <w:pPr>
        <w:pStyle w:val="11"/>
        <w:shd w:val="clear" w:color="auto" w:fill="auto"/>
        <w:spacing w:before="0"/>
        <w:ind w:right="20" w:firstLine="567"/>
      </w:pPr>
      <w:r w:rsidRPr="0024082F">
        <w:lastRenderedPageBreak/>
        <w:t>5.19.4.</w:t>
      </w:r>
      <w:r w:rsidR="00DF1672" w:rsidRPr="0024082F">
        <w:t xml:space="preserve"> 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682286" w:rsidRPr="0024082F" w:rsidRDefault="00EF479D" w:rsidP="009C5612">
      <w:pPr>
        <w:pStyle w:val="11"/>
        <w:shd w:val="clear" w:color="auto" w:fill="auto"/>
        <w:spacing w:before="0"/>
        <w:ind w:right="20" w:firstLine="567"/>
      </w:pPr>
      <w:r w:rsidRPr="0024082F">
        <w:t xml:space="preserve">5.20. </w:t>
      </w:r>
      <w:r w:rsidR="00DF1672" w:rsidRPr="0024082F">
        <w:t>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бытовых отходов.</w:t>
      </w:r>
    </w:p>
    <w:p w:rsidR="00682286" w:rsidRPr="0024082F" w:rsidRDefault="00EF479D" w:rsidP="009C5612">
      <w:pPr>
        <w:pStyle w:val="11"/>
        <w:shd w:val="clear" w:color="auto" w:fill="auto"/>
        <w:spacing w:before="0"/>
        <w:ind w:left="20" w:firstLine="547"/>
      </w:pPr>
      <w:r w:rsidRPr="0024082F">
        <w:t xml:space="preserve">5.21. </w:t>
      </w:r>
      <w:r w:rsidR="00DF1672" w:rsidRPr="0024082F">
        <w:t>Уборка и санитарное содержание объектов торговли и (или) общественного питания:</w:t>
      </w:r>
    </w:p>
    <w:p w:rsidR="00682286" w:rsidRPr="0024082F" w:rsidRDefault="004C4CBB" w:rsidP="009C5612">
      <w:pPr>
        <w:pStyle w:val="11"/>
        <w:shd w:val="clear" w:color="auto" w:fill="auto"/>
        <w:spacing w:before="0"/>
        <w:ind w:right="20" w:firstLine="547"/>
      </w:pPr>
      <w:r w:rsidRPr="0024082F">
        <w:t xml:space="preserve">5.21.1. </w:t>
      </w:r>
      <w:r w:rsidR="00DF1672" w:rsidRPr="0024082F">
        <w:t>полная уборка территорий объектов торговли и (или) общественного питания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682286" w:rsidRPr="0024082F" w:rsidRDefault="004C4CBB" w:rsidP="004C4CBB">
      <w:pPr>
        <w:pStyle w:val="11"/>
        <w:shd w:val="clear" w:color="auto" w:fill="auto"/>
        <w:spacing w:before="0"/>
        <w:ind w:right="20" w:firstLine="760"/>
      </w:pPr>
      <w:r w:rsidRPr="0024082F">
        <w:t xml:space="preserve">5.21.2. </w:t>
      </w:r>
      <w:r w:rsidR="00DF1672" w:rsidRPr="0024082F">
        <w:t>у входа в объекты торговли и (или) общественного питания устанавливается не менее двух урн;</w:t>
      </w:r>
    </w:p>
    <w:p w:rsidR="00682286" w:rsidRPr="0024082F" w:rsidRDefault="004C4CBB" w:rsidP="004C4CBB">
      <w:pPr>
        <w:pStyle w:val="11"/>
        <w:shd w:val="clear" w:color="auto" w:fill="auto"/>
        <w:spacing w:before="0"/>
        <w:ind w:right="20" w:firstLine="760"/>
      </w:pPr>
      <w:r w:rsidRPr="0024082F">
        <w:t xml:space="preserve">5.21.3. </w:t>
      </w:r>
      <w:r w:rsidR="00DF1672" w:rsidRPr="0024082F">
        <w:t>в местах временной уличной торговли проводится уборка в радиусе 10 м. Складирование тары и товаров на газонах и тротуарах не допускается;</w:t>
      </w:r>
    </w:p>
    <w:p w:rsidR="00682286" w:rsidRPr="0024082F" w:rsidRDefault="004C4CBB" w:rsidP="009C5612">
      <w:pPr>
        <w:pStyle w:val="11"/>
        <w:shd w:val="clear" w:color="auto" w:fill="auto"/>
        <w:spacing w:before="0"/>
        <w:ind w:firstLine="567"/>
      </w:pPr>
      <w:r w:rsidRPr="0024082F">
        <w:t>5.21.4.</w:t>
      </w:r>
      <w:r w:rsidR="00DF1672" w:rsidRPr="0024082F">
        <w:t xml:space="preserve"> обеспечивается вывоз отходов.</w:t>
      </w:r>
    </w:p>
    <w:p w:rsidR="00682286" w:rsidRPr="0024082F" w:rsidRDefault="004C4CBB" w:rsidP="009C5612">
      <w:pPr>
        <w:pStyle w:val="11"/>
        <w:shd w:val="clear" w:color="auto" w:fill="auto"/>
        <w:spacing w:before="0"/>
        <w:ind w:right="20" w:firstLine="567"/>
      </w:pPr>
      <w:r w:rsidRPr="0024082F">
        <w:t xml:space="preserve">5.22. </w:t>
      </w:r>
      <w:r w:rsidR="00DF1672" w:rsidRPr="0024082F">
        <w:t>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бытовых отходов.</w:t>
      </w:r>
    </w:p>
    <w:p w:rsidR="00682286" w:rsidRPr="0024082F" w:rsidRDefault="004C4CBB" w:rsidP="009C5612">
      <w:pPr>
        <w:pStyle w:val="11"/>
        <w:shd w:val="clear" w:color="auto" w:fill="auto"/>
        <w:spacing w:before="0"/>
        <w:ind w:firstLine="567"/>
      </w:pPr>
      <w:r w:rsidRPr="0024082F">
        <w:t>5.23.</w:t>
      </w:r>
      <w:r w:rsidR="00DF1672" w:rsidRPr="0024082F">
        <w:t xml:space="preserve"> Благоустройство мест отдыха и массового пребывания людей: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5.23.1.</w:t>
      </w:r>
      <w:r w:rsidR="00DF1672" w:rsidRPr="0024082F">
        <w:t xml:space="preserve">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>5.23.2.</w:t>
      </w:r>
      <w:r w:rsidR="00DF1672" w:rsidRPr="0024082F">
        <w:t xml:space="preserve"> 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5.23.3.</w:t>
      </w:r>
      <w:r w:rsidR="00DF1672" w:rsidRPr="0024082F">
        <w:t xml:space="preserve"> 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5.23.4.</w:t>
      </w:r>
      <w:r w:rsidR="00DF1672" w:rsidRPr="0024082F">
        <w:t xml:space="preserve">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5.23.5.</w:t>
      </w:r>
      <w:r w:rsidR="00DF1672" w:rsidRPr="0024082F">
        <w:t xml:space="preserve">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682286" w:rsidRPr="0024082F" w:rsidRDefault="004C4CBB" w:rsidP="004C4CBB">
      <w:pPr>
        <w:pStyle w:val="11"/>
        <w:shd w:val="clear" w:color="auto" w:fill="auto"/>
        <w:spacing w:before="0"/>
        <w:ind w:right="20"/>
      </w:pPr>
      <w:r w:rsidRPr="0024082F">
        <w:t xml:space="preserve">         5.23.6.</w:t>
      </w:r>
      <w:r w:rsidR="00DF1672" w:rsidRPr="0024082F">
        <w:t>при проведении массовых мероприятий их организаторы обязаны обеспечить уборку места проведения мероприятия и восстановление нарушенного благоустройства. Порядок</w:t>
      </w:r>
      <w:r w:rsidR="00042E2A" w:rsidRPr="0024082F">
        <w:t xml:space="preserve"> </w:t>
      </w:r>
      <w:r w:rsidR="00DF1672" w:rsidRPr="0024082F">
        <w:t xml:space="preserve"> уборки места проведения мероприятия, восстановления нарушенного благоустройства определяется на стадии получения  разрешения на проведение мероприятия.</w:t>
      </w:r>
    </w:p>
    <w:p w:rsidR="00682286" w:rsidRPr="0024082F" w:rsidRDefault="004C4CBB" w:rsidP="00F875D9">
      <w:pPr>
        <w:pStyle w:val="11"/>
        <w:shd w:val="clear" w:color="auto" w:fill="auto"/>
        <w:tabs>
          <w:tab w:val="left" w:pos="1296"/>
        </w:tabs>
        <w:spacing w:before="0"/>
        <w:ind w:firstLine="567"/>
      </w:pPr>
      <w:r w:rsidRPr="0024082F">
        <w:t>5.24.</w:t>
      </w:r>
      <w:r w:rsidR="00DF1672" w:rsidRPr="0024082F">
        <w:t>На территориях мест отдыха и массового пребывания людей не допускается: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 xml:space="preserve">5.24.1. </w:t>
      </w:r>
      <w:r w:rsidR="00DF1672" w:rsidRPr="0024082F">
        <w:t>хранить, складировать тару и торговое оборудование в не предназначенных для этого местах;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>5.24.2</w:t>
      </w:r>
      <w:r w:rsidR="00DF1672" w:rsidRPr="0024082F">
        <w:t>.загрязнять территорию отходами производства и потребления;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5.24.3.</w:t>
      </w:r>
      <w:r w:rsidR="00DF1672" w:rsidRPr="0024082F">
        <w:t>мыть и ремонтировать автотранспортные средства, сливать отработанные горюче-смазочные жидкости;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 xml:space="preserve"> 5.24.4.</w:t>
      </w:r>
      <w:r w:rsidR="00DF1672" w:rsidRPr="0024082F">
        <w:t>устраивать автостоянки, гаражи, аттракционы, устанавливать рекламные конструкции с нарушением установленного порядка;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 xml:space="preserve">  5.24.5.</w:t>
      </w:r>
      <w:r w:rsidR="00DF1672" w:rsidRPr="0024082F">
        <w:t>повреждать газоны, объекты естественного и искусственного озеленения;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 xml:space="preserve">  5.24.6.</w:t>
      </w:r>
      <w:r w:rsidR="00DF1672" w:rsidRPr="0024082F">
        <w:t>повреждать малые архитектурные формы и перемещать их с установленных мест;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 xml:space="preserve"> 5.24.7.</w:t>
      </w:r>
      <w:r w:rsidR="00DF1672" w:rsidRPr="0024082F">
        <w:t>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>5.24.8.</w:t>
      </w:r>
      <w:r w:rsidR="00DF1672" w:rsidRPr="0024082F">
        <w:t xml:space="preserve"> незаконно организовывать платные стоянки автотранспортных средств;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lastRenderedPageBreak/>
        <w:t>5.24.9.</w:t>
      </w:r>
      <w:r w:rsidR="00DF1672" w:rsidRPr="0024082F">
        <w:t>самовольно размещать нестационарные объекты;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5.24.10.</w:t>
      </w:r>
      <w:r w:rsidR="00DF1672" w:rsidRPr="0024082F">
        <w:t>нарушать асфальтобетонное покрытие тротуаров, целостность зеленых зон и иных элементов благоустройства территорий;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>5.24.11.</w:t>
      </w:r>
      <w:r w:rsidR="00DF1672" w:rsidRPr="0024082F">
        <w:t>выставлять торгово-холодильное оборудование на территории;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5.24.12.</w:t>
      </w:r>
      <w:r w:rsidR="00DF1672" w:rsidRPr="0024082F">
        <w:t>складировать твердые бытовые отходы в контейнеры (бункеры), предназначенные для сбора твердых бытовых отходов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682286" w:rsidRPr="0024082F" w:rsidRDefault="004C4CBB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5.24.13.</w:t>
      </w:r>
      <w:r w:rsidR="00DF1672" w:rsidRPr="0024082F">
        <w:t>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682286" w:rsidRPr="0024082F" w:rsidRDefault="004C4CBB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5.24.14.</w:t>
      </w:r>
      <w:r w:rsidR="00DF1672" w:rsidRPr="0024082F">
        <w:t>выставлять товар за пределами торгового объекта;</w:t>
      </w:r>
    </w:p>
    <w:p w:rsidR="00682286" w:rsidRPr="0024082F" w:rsidRDefault="004C4CBB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5.24.15. </w:t>
      </w:r>
      <w:r w:rsidR="00DF1672" w:rsidRPr="0024082F">
        <w:t>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8" w:name="bookmark17"/>
      <w:r w:rsidRPr="0024082F">
        <w:t>Уборка, содержание и благоустройство придомовой территории многоквартирного дома</w:t>
      </w:r>
      <w:bookmarkEnd w:id="18"/>
    </w:p>
    <w:p w:rsidR="00682286" w:rsidRPr="0024082F" w:rsidRDefault="00DF1672" w:rsidP="00F875D9">
      <w:pPr>
        <w:pStyle w:val="11"/>
        <w:numPr>
          <w:ilvl w:val="1"/>
          <w:numId w:val="34"/>
        </w:numPr>
        <w:shd w:val="clear" w:color="auto" w:fill="auto"/>
        <w:tabs>
          <w:tab w:val="left" w:pos="1296"/>
        </w:tabs>
        <w:spacing w:before="0" w:line="240" w:lineRule="auto"/>
        <w:ind w:left="0" w:firstLine="567"/>
      </w:pPr>
      <w:r w:rsidRPr="0024082F">
        <w:t>Уборка придомовой территории:</w:t>
      </w:r>
    </w:p>
    <w:p w:rsidR="00682286" w:rsidRPr="0024082F" w:rsidRDefault="00287DB7" w:rsidP="00287DB7">
      <w:pPr>
        <w:pStyle w:val="11"/>
        <w:shd w:val="clear" w:color="auto" w:fill="auto"/>
        <w:spacing w:before="0"/>
        <w:ind w:right="20"/>
      </w:pPr>
      <w:r w:rsidRPr="0024082F">
        <w:t xml:space="preserve">         </w:t>
      </w:r>
      <w:r w:rsidR="004C4CBB" w:rsidRPr="0024082F">
        <w:t>5.25.1.</w:t>
      </w:r>
      <w:r w:rsidR="00DF1672" w:rsidRPr="0024082F">
        <w:t xml:space="preserve">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5.25.2.</w:t>
      </w:r>
      <w:r w:rsidR="00DF1672" w:rsidRPr="0024082F">
        <w:t xml:space="preserve"> уборка, кроме снегоочистки, которая производится во время снегопадов, проводится до 8.00.</w:t>
      </w:r>
    </w:p>
    <w:p w:rsidR="00682286" w:rsidRPr="0024082F" w:rsidRDefault="00DF1672" w:rsidP="00F875D9">
      <w:pPr>
        <w:pStyle w:val="11"/>
        <w:shd w:val="clear" w:color="auto" w:fill="auto"/>
        <w:spacing w:before="0"/>
        <w:ind w:left="20" w:right="20" w:firstLine="567"/>
      </w:pPr>
      <w:r w:rsidRPr="0024082F">
        <w:t>Механизированную уборку допускается проводить в дневное время при скорости машин до 4 км/ч.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>5.26.</w:t>
      </w:r>
      <w:r w:rsidR="00DF1672" w:rsidRPr="0024082F">
        <w:t xml:space="preserve"> Летняя уборка:</w:t>
      </w:r>
    </w:p>
    <w:p w:rsidR="00682286" w:rsidRPr="0024082F" w:rsidRDefault="007C1150" w:rsidP="00F875D9">
      <w:pPr>
        <w:pStyle w:val="11"/>
        <w:shd w:val="clear" w:color="auto" w:fill="auto"/>
        <w:spacing w:before="0"/>
        <w:ind w:right="20" w:firstLine="567"/>
      </w:pPr>
      <w:r w:rsidRPr="0024082F">
        <w:t>5.26.1.</w:t>
      </w:r>
      <w:r w:rsidR="00DF1672" w:rsidRPr="0024082F">
        <w:t xml:space="preserve">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682286" w:rsidRPr="0024082F" w:rsidRDefault="007C1150" w:rsidP="00F875D9">
      <w:pPr>
        <w:pStyle w:val="11"/>
        <w:shd w:val="clear" w:color="auto" w:fill="auto"/>
        <w:spacing w:before="0"/>
        <w:ind w:right="20" w:firstLine="567"/>
      </w:pPr>
      <w:r w:rsidRPr="0024082F">
        <w:t>5.26.2.</w:t>
      </w:r>
      <w:r w:rsidR="00DF1672" w:rsidRPr="0024082F">
        <w:t xml:space="preserve"> мойку тротуаров следует производить только на открытых тротуарах, непосредственно граничащих с </w:t>
      </w:r>
      <w:proofErr w:type="spellStart"/>
      <w:r w:rsidR="00DF1672" w:rsidRPr="0024082F">
        <w:t>прилотковой</w:t>
      </w:r>
      <w:proofErr w:type="spellEnd"/>
      <w:r w:rsidR="00DF1672" w:rsidRPr="0024082F">
        <w:t xml:space="preserve"> полосой, и в направлении от зданий к проезжей части улицы;</w:t>
      </w:r>
    </w:p>
    <w:p w:rsidR="00682286" w:rsidRPr="0024082F" w:rsidRDefault="007C1150" w:rsidP="00F875D9">
      <w:pPr>
        <w:pStyle w:val="11"/>
        <w:shd w:val="clear" w:color="auto" w:fill="auto"/>
        <w:spacing w:before="0"/>
        <w:ind w:right="20" w:firstLine="567"/>
      </w:pPr>
      <w:r w:rsidRPr="0024082F">
        <w:t>5.26.3.</w:t>
      </w:r>
      <w:r w:rsidR="00DF1672" w:rsidRPr="0024082F">
        <w:t xml:space="preserve"> поливка тротуаров в жаркое время дня должна производиться по мере необходимости, но не реже двух раз в сутки.</w:t>
      </w:r>
    </w:p>
    <w:p w:rsidR="00682286" w:rsidRPr="0024082F" w:rsidRDefault="007C1150" w:rsidP="00F875D9">
      <w:pPr>
        <w:pStyle w:val="11"/>
        <w:shd w:val="clear" w:color="auto" w:fill="auto"/>
        <w:spacing w:before="0"/>
        <w:ind w:firstLine="567"/>
      </w:pPr>
      <w:r w:rsidRPr="0024082F">
        <w:t>5.27.</w:t>
      </w:r>
      <w:r w:rsidR="00DF1672" w:rsidRPr="0024082F">
        <w:t xml:space="preserve"> Зимняя уборка:</w:t>
      </w:r>
    </w:p>
    <w:p w:rsidR="00682286" w:rsidRPr="0024082F" w:rsidRDefault="007C1150" w:rsidP="00F875D9">
      <w:pPr>
        <w:pStyle w:val="11"/>
        <w:shd w:val="clear" w:color="auto" w:fill="auto"/>
        <w:spacing w:before="0"/>
        <w:ind w:right="20" w:firstLine="567"/>
      </w:pPr>
      <w:r w:rsidRPr="0024082F">
        <w:t>5.27.1.</w:t>
      </w:r>
      <w:r w:rsidR="00DF1672" w:rsidRPr="0024082F">
        <w:t xml:space="preserve">накапливающийся на крышах снег должен своевременно сбрасываться на землю и перемещаться в </w:t>
      </w:r>
      <w:proofErr w:type="spellStart"/>
      <w:r w:rsidR="00DF1672" w:rsidRPr="0024082F">
        <w:t>прилотковую</w:t>
      </w:r>
      <w:proofErr w:type="spellEnd"/>
      <w:r w:rsidR="00DF1672" w:rsidRPr="0024082F">
        <w:t xml:space="preserve"> полосу, а на широких тротуарах - формироваться в валы;</w:t>
      </w:r>
    </w:p>
    <w:p w:rsidR="00682286" w:rsidRPr="0024082F" w:rsidRDefault="007C1150" w:rsidP="00F875D9">
      <w:pPr>
        <w:pStyle w:val="11"/>
        <w:shd w:val="clear" w:color="auto" w:fill="auto"/>
        <w:spacing w:before="0"/>
        <w:ind w:right="20" w:firstLine="567"/>
      </w:pPr>
      <w:r w:rsidRPr="0024082F">
        <w:t>5.27.2.</w:t>
      </w:r>
      <w:r w:rsidR="00DF1672" w:rsidRPr="0024082F">
        <w:t xml:space="preserve"> убираемый снег должен сдвигаться с тротуаров на проезжую часть в </w:t>
      </w:r>
      <w:proofErr w:type="spellStart"/>
      <w:r w:rsidR="00DF1672" w:rsidRPr="0024082F">
        <w:t>прилотковую</w:t>
      </w:r>
      <w:proofErr w:type="spellEnd"/>
      <w:r w:rsidR="00DF1672" w:rsidRPr="0024082F">
        <w:t xml:space="preserve"> полосу, а во дворах - к местам складирования;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5.27.3.</w:t>
      </w:r>
      <w:r w:rsidR="00DF1672" w:rsidRPr="0024082F">
        <w:t xml:space="preserve">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5.27.4.</w:t>
      </w:r>
      <w:r w:rsidR="00DF1672" w:rsidRPr="0024082F">
        <w:t>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5.27.5.</w:t>
      </w:r>
      <w:r w:rsidR="00DF1672" w:rsidRPr="0024082F">
        <w:t xml:space="preserve">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5.27.6.</w:t>
      </w:r>
      <w:r w:rsidR="00DF1672" w:rsidRPr="0024082F">
        <w:t xml:space="preserve">допускается складировать не загрязненный </w:t>
      </w:r>
      <w:proofErr w:type="spellStart"/>
      <w:r w:rsidR="00DF1672" w:rsidRPr="0024082F">
        <w:t>песко</w:t>
      </w:r>
      <w:proofErr w:type="spellEnd"/>
      <w:r w:rsidR="00DF1672" w:rsidRPr="0024082F">
        <w:t>-соляными смесями снег, собираемый во дворах, на внутриквартальных проездах, на газонах и на свободных территориях, 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5.27.7.</w:t>
      </w:r>
      <w:r w:rsidR="00DF1672" w:rsidRPr="0024082F">
        <w:t xml:space="preserve"> снег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5.27.8.</w:t>
      </w:r>
      <w:r w:rsidR="00DF1672" w:rsidRPr="0024082F">
        <w:t xml:space="preserve">при возникновении скользкости обработка дорожных покрытий </w:t>
      </w:r>
      <w:proofErr w:type="spellStart"/>
      <w:r w:rsidR="00DF1672" w:rsidRPr="0024082F">
        <w:t>песко</w:t>
      </w:r>
      <w:proofErr w:type="spellEnd"/>
      <w:r w:rsidR="00DF1672" w:rsidRPr="0024082F">
        <w:t>-соляной смесью должна производиться по норме 0,2-0,3 кг/м при помощи распределителей;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5.27.9.</w:t>
      </w:r>
      <w:r w:rsidR="00DF1672" w:rsidRPr="0024082F">
        <w:t xml:space="preserve"> 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682286" w:rsidRPr="0024082F" w:rsidRDefault="007C1150">
      <w:pPr>
        <w:pStyle w:val="11"/>
        <w:shd w:val="clear" w:color="auto" w:fill="auto"/>
        <w:spacing w:before="0"/>
        <w:ind w:left="20" w:firstLine="740"/>
      </w:pPr>
      <w:r w:rsidRPr="0024082F">
        <w:t xml:space="preserve">5.28. </w:t>
      </w:r>
      <w:r w:rsidR="00DF1672" w:rsidRPr="0024082F">
        <w:t>С наступлением весны осуществляются: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5.28.1.</w:t>
      </w:r>
      <w:r w:rsidR="00DF1672" w:rsidRPr="0024082F">
        <w:t xml:space="preserve"> промывка и расчистка канавок для обеспечения оттока воды в местах, где это требуется для нормального отвода талых вод;</w:t>
      </w:r>
    </w:p>
    <w:p w:rsidR="00682286" w:rsidRPr="0024082F" w:rsidRDefault="007C1150" w:rsidP="007C1150">
      <w:pPr>
        <w:pStyle w:val="11"/>
        <w:shd w:val="clear" w:color="auto" w:fill="auto"/>
        <w:spacing w:before="0"/>
        <w:ind w:left="760"/>
      </w:pPr>
      <w:r w:rsidRPr="0024082F">
        <w:lastRenderedPageBreak/>
        <w:t>5.28.2.</w:t>
      </w:r>
      <w:r w:rsidR="00DF1672" w:rsidRPr="0024082F">
        <w:t xml:space="preserve"> систематический сгон талой воды к люкам и приемным колодцам ливневой сети;</w:t>
      </w:r>
    </w:p>
    <w:p w:rsidR="00682286" w:rsidRPr="0024082F" w:rsidRDefault="00DF1672" w:rsidP="00D10C40">
      <w:pPr>
        <w:pStyle w:val="11"/>
        <w:numPr>
          <w:ilvl w:val="2"/>
          <w:numId w:val="35"/>
        </w:numPr>
        <w:shd w:val="clear" w:color="auto" w:fill="auto"/>
        <w:spacing w:before="0"/>
        <w:ind w:left="0" w:right="20" w:firstLine="760"/>
      </w:pPr>
      <w:r w:rsidRPr="0024082F">
        <w:t>очистка дворовых территорий после окончания таяния снега от мусора, оставшегося снега и льда.</w:t>
      </w:r>
    </w:p>
    <w:p w:rsidR="00682286" w:rsidRPr="0024082F" w:rsidRDefault="007C1150">
      <w:pPr>
        <w:pStyle w:val="11"/>
        <w:shd w:val="clear" w:color="auto" w:fill="auto"/>
        <w:spacing w:before="0"/>
        <w:ind w:left="20" w:firstLine="740"/>
      </w:pPr>
      <w:r w:rsidRPr="0024082F">
        <w:t>5.29.</w:t>
      </w:r>
      <w:r w:rsidR="00DF1672" w:rsidRPr="0024082F">
        <w:t xml:space="preserve"> Содержание придомовой территории многоквартирного дома:</w:t>
      </w:r>
    </w:p>
    <w:p w:rsidR="00682286" w:rsidRPr="0024082F" w:rsidRDefault="007C1150">
      <w:pPr>
        <w:pStyle w:val="11"/>
        <w:shd w:val="clear" w:color="auto" w:fill="auto"/>
        <w:spacing w:before="0"/>
        <w:ind w:left="20" w:right="20" w:firstLine="740"/>
      </w:pPr>
      <w:r w:rsidRPr="0024082F">
        <w:t>5.29.1.</w:t>
      </w:r>
      <w:r w:rsidR="00DF1672" w:rsidRPr="0024082F">
        <w:t xml:space="preserve"> содержание придомовой территории многоквартирного дома (далее - придомовая территория) включает:</w:t>
      </w:r>
    </w:p>
    <w:p w:rsidR="00682286" w:rsidRPr="0024082F" w:rsidRDefault="00DF1672" w:rsidP="00D10C40">
      <w:pPr>
        <w:pStyle w:val="11"/>
        <w:numPr>
          <w:ilvl w:val="0"/>
          <w:numId w:val="13"/>
        </w:numPr>
        <w:shd w:val="clear" w:color="auto" w:fill="auto"/>
        <w:spacing w:before="0"/>
        <w:ind w:left="20" w:firstLine="740"/>
      </w:pPr>
      <w:r w:rsidRPr="0024082F">
        <w:t xml:space="preserve"> регулярную уборку;</w:t>
      </w:r>
    </w:p>
    <w:p w:rsidR="00682286" w:rsidRPr="0024082F" w:rsidRDefault="00DF1672" w:rsidP="00D10C40">
      <w:pPr>
        <w:pStyle w:val="11"/>
        <w:numPr>
          <w:ilvl w:val="0"/>
          <w:numId w:val="13"/>
        </w:numPr>
        <w:shd w:val="clear" w:color="auto" w:fill="auto"/>
        <w:spacing w:before="0"/>
        <w:ind w:left="20" w:right="20" w:firstLine="740"/>
      </w:pPr>
      <w:r w:rsidRPr="0024082F">
        <w:t xml:space="preserve"> ремонт и очистку люков и решеток смотровых и </w:t>
      </w:r>
      <w:proofErr w:type="spellStart"/>
      <w:r w:rsidRPr="0024082F">
        <w:t>ливнеприемных</w:t>
      </w:r>
      <w:proofErr w:type="spellEnd"/>
      <w:r w:rsidRPr="0024082F">
        <w:t xml:space="preserve"> колодцев, дренажей, лотков, перепускных труб;</w:t>
      </w:r>
    </w:p>
    <w:p w:rsidR="00682286" w:rsidRPr="0024082F" w:rsidRDefault="00DF1672" w:rsidP="00D10C40">
      <w:pPr>
        <w:pStyle w:val="11"/>
        <w:numPr>
          <w:ilvl w:val="0"/>
          <w:numId w:val="13"/>
        </w:numPr>
        <w:shd w:val="clear" w:color="auto" w:fill="auto"/>
        <w:spacing w:before="0"/>
        <w:ind w:left="20" w:right="20" w:firstLine="740"/>
      </w:pPr>
      <w:r w:rsidRPr="0024082F">
        <w:t xml:space="preserve">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682286" w:rsidRPr="0024082F" w:rsidRDefault="00DF1672" w:rsidP="00D10C40">
      <w:pPr>
        <w:pStyle w:val="11"/>
        <w:numPr>
          <w:ilvl w:val="0"/>
          <w:numId w:val="13"/>
        </w:numPr>
        <w:shd w:val="clear" w:color="auto" w:fill="auto"/>
        <w:spacing w:before="0"/>
        <w:ind w:left="20" w:firstLine="740"/>
      </w:pPr>
      <w:r w:rsidRPr="0024082F">
        <w:t xml:space="preserve"> сбор и вывоз твердых бытовых и крупногабаритных отходов;</w:t>
      </w:r>
    </w:p>
    <w:p w:rsidR="00682286" w:rsidRPr="0024082F" w:rsidRDefault="00DF1672" w:rsidP="00D10C40">
      <w:pPr>
        <w:pStyle w:val="11"/>
        <w:numPr>
          <w:ilvl w:val="0"/>
          <w:numId w:val="13"/>
        </w:numPr>
        <w:shd w:val="clear" w:color="auto" w:fill="auto"/>
        <w:spacing w:before="0"/>
        <w:ind w:left="20" w:firstLine="740"/>
      </w:pPr>
      <w:r w:rsidRPr="0024082F">
        <w:t xml:space="preserve"> озеленение и уход за существующими зелеными насаждениями;</w:t>
      </w:r>
    </w:p>
    <w:p w:rsidR="00682286" w:rsidRPr="0024082F" w:rsidRDefault="00DF1672" w:rsidP="00D10C40">
      <w:pPr>
        <w:pStyle w:val="11"/>
        <w:numPr>
          <w:ilvl w:val="0"/>
          <w:numId w:val="13"/>
        </w:numPr>
        <w:shd w:val="clear" w:color="auto" w:fill="auto"/>
        <w:tabs>
          <w:tab w:val="left" w:pos="1121"/>
        </w:tabs>
        <w:spacing w:before="0"/>
        <w:ind w:left="20" w:firstLine="740"/>
      </w:pPr>
      <w:r w:rsidRPr="0024082F">
        <w:t>содержание, текущий и капитальный ремонт малых архитектурных форм.</w:t>
      </w:r>
    </w:p>
    <w:p w:rsidR="00682286" w:rsidRPr="0024082F" w:rsidRDefault="00316F92">
      <w:pPr>
        <w:pStyle w:val="11"/>
        <w:shd w:val="clear" w:color="auto" w:fill="auto"/>
        <w:spacing w:before="0"/>
        <w:ind w:left="20" w:right="20" w:firstLine="740"/>
      </w:pPr>
      <w:r w:rsidRPr="0024082F">
        <w:t xml:space="preserve">5.30. </w:t>
      </w:r>
      <w:r w:rsidR="00DF1672" w:rsidRPr="0024082F">
        <w:t>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682286" w:rsidRPr="0024082F" w:rsidRDefault="00316F92">
      <w:pPr>
        <w:pStyle w:val="11"/>
        <w:shd w:val="clear" w:color="auto" w:fill="auto"/>
        <w:spacing w:before="0"/>
        <w:ind w:left="20" w:firstLine="740"/>
      </w:pPr>
      <w:r w:rsidRPr="0024082F">
        <w:t>5.31.</w:t>
      </w:r>
      <w:r w:rsidR="00DF1672" w:rsidRPr="0024082F">
        <w:t xml:space="preserve"> Граждане, проживающие в многоквартирных домах, обязаны:</w:t>
      </w:r>
    </w:p>
    <w:p w:rsidR="00682286" w:rsidRPr="0024082F" w:rsidRDefault="00316F92">
      <w:pPr>
        <w:pStyle w:val="11"/>
        <w:shd w:val="clear" w:color="auto" w:fill="auto"/>
        <w:spacing w:before="0"/>
        <w:ind w:left="20" w:firstLine="740"/>
      </w:pPr>
      <w:r w:rsidRPr="0024082F">
        <w:t>5.31.</w:t>
      </w:r>
      <w:r w:rsidR="00DF1672" w:rsidRPr="0024082F">
        <w:t>1. поддерживать чистоту и порядок на придомовых территориях;</w:t>
      </w:r>
    </w:p>
    <w:p w:rsidR="00682286" w:rsidRPr="0024082F" w:rsidRDefault="00316F92" w:rsidP="00316F92">
      <w:pPr>
        <w:pStyle w:val="11"/>
        <w:shd w:val="clear" w:color="auto" w:fill="auto"/>
        <w:spacing w:before="0"/>
        <w:ind w:left="720" w:right="20"/>
      </w:pPr>
      <w:r w:rsidRPr="0024082F">
        <w:t>5.31.2.</w:t>
      </w:r>
      <w:r w:rsidR="00DF1672" w:rsidRPr="0024082F">
        <w:t>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682286" w:rsidRPr="0024082F" w:rsidRDefault="00316F92">
      <w:pPr>
        <w:pStyle w:val="11"/>
        <w:shd w:val="clear" w:color="auto" w:fill="auto"/>
        <w:spacing w:before="0"/>
        <w:ind w:left="20" w:firstLine="740"/>
      </w:pPr>
      <w:r w:rsidRPr="0024082F">
        <w:t>5.32.</w:t>
      </w:r>
      <w:r w:rsidR="00DF1672" w:rsidRPr="0024082F">
        <w:t xml:space="preserve"> Управляющие организации обязаны обеспечить:</w:t>
      </w:r>
    </w:p>
    <w:p w:rsidR="00682286" w:rsidRPr="0024082F" w:rsidRDefault="00DF1672" w:rsidP="00AE17A3">
      <w:pPr>
        <w:pStyle w:val="11"/>
        <w:numPr>
          <w:ilvl w:val="2"/>
          <w:numId w:val="36"/>
        </w:numPr>
        <w:shd w:val="clear" w:color="auto" w:fill="auto"/>
        <w:tabs>
          <w:tab w:val="left" w:pos="0"/>
        </w:tabs>
        <w:spacing w:before="0"/>
        <w:ind w:left="0" w:right="20" w:firstLine="567"/>
      </w:pPr>
      <w:r w:rsidRPr="0024082F">
        <w:t xml:space="preserve">установку контейнеров для твердых бытовых отходов, а в </w:t>
      </w:r>
      <w:proofErr w:type="spellStart"/>
      <w:r w:rsidRPr="0024082F">
        <w:t>неканализированных</w:t>
      </w:r>
      <w:proofErr w:type="spellEnd"/>
      <w:r w:rsidRPr="0024082F">
        <w:t xml:space="preserve"> зданиях - помимо этого и сборников для жидких бытовых отходов;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 xml:space="preserve">5.32.2. </w:t>
      </w:r>
      <w:r w:rsidR="00DF1672" w:rsidRPr="0024082F">
        <w:t>вывоз твердых бытовых и крупногабаритных отходов согласно утвержденному графику;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5.32.3.</w:t>
      </w:r>
      <w:r w:rsidR="00DF1672" w:rsidRPr="0024082F">
        <w:t>содержание в чистоте и исправном состоянии контейнеров (бункеров) и контейнерных площадок, подъездов к ним;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5.32.4.</w:t>
      </w:r>
      <w:r w:rsidR="00DF1672" w:rsidRPr="0024082F">
        <w:t>установку урн для мусора у входов в подъезды, скамеек и их своевременную очистку;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5.32.5.</w:t>
      </w:r>
      <w:r w:rsidR="00DF1672" w:rsidRPr="0024082F">
        <w:t xml:space="preserve">обработку скользких участков </w:t>
      </w:r>
      <w:proofErr w:type="spellStart"/>
      <w:r w:rsidR="00DF1672" w:rsidRPr="0024082F">
        <w:t>песко</w:t>
      </w:r>
      <w:proofErr w:type="spellEnd"/>
      <w:r w:rsidR="00DF1672" w:rsidRPr="0024082F">
        <w:t xml:space="preserve">-соляными и (или) специальными </w:t>
      </w:r>
      <w:proofErr w:type="spellStart"/>
      <w:r w:rsidR="00DF1672" w:rsidRPr="0024082F">
        <w:t>противогололедными</w:t>
      </w:r>
      <w:proofErr w:type="spellEnd"/>
      <w:r w:rsidR="00DF1672" w:rsidRPr="0024082F">
        <w:t xml:space="preserve"> смесями;</w:t>
      </w:r>
    </w:p>
    <w:p w:rsidR="00682286" w:rsidRPr="0024082F" w:rsidRDefault="00316F92" w:rsidP="00AE17A3">
      <w:pPr>
        <w:pStyle w:val="11"/>
        <w:shd w:val="clear" w:color="auto" w:fill="auto"/>
        <w:tabs>
          <w:tab w:val="left" w:pos="2670"/>
        </w:tabs>
        <w:spacing w:before="0"/>
        <w:ind w:firstLine="567"/>
      </w:pPr>
      <w:r w:rsidRPr="0024082F">
        <w:t>5.32.6.</w:t>
      </w:r>
      <w:r w:rsidR="00DF1672" w:rsidRPr="0024082F">
        <w:t>сохранность и квалифицированный уход за зелеными насаждениями и газонами;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5.32.7.</w:t>
      </w:r>
      <w:r w:rsidR="00DF1672" w:rsidRPr="0024082F">
        <w:t>поддержание в исправном состоянии средств наружного освещения и их включение с наступлением темноты.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67"/>
      </w:pPr>
      <w:r w:rsidRPr="0024082F">
        <w:t>5.33.</w:t>
      </w:r>
      <w:r w:rsidR="00DF1672" w:rsidRPr="0024082F">
        <w:t>На придомовой территории не допускается: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67"/>
      </w:pPr>
      <w:r w:rsidRPr="0024082F">
        <w:t>5.33.</w:t>
      </w:r>
      <w:r w:rsidR="00DF1672" w:rsidRPr="0024082F">
        <w:t>1. сжигать листву, любые виды отходов и мусор;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5.33</w:t>
      </w:r>
      <w:r w:rsidR="00DF1672" w:rsidRPr="0024082F">
        <w:t>.2. вывешивать белье, одежду, ковры и прочие предметы вне хозяйственной площадки;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67"/>
      </w:pPr>
      <w:r w:rsidRPr="0024082F">
        <w:t>5.33</w:t>
      </w:r>
      <w:r w:rsidR="00DF1672" w:rsidRPr="0024082F">
        <w:t>.3. загромождать подъезды к контейнерным площадкам;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5.33</w:t>
      </w:r>
      <w:r w:rsidR="00DF1672" w:rsidRPr="0024082F">
        <w:t>.4. устанавливать контейнеры (бункеры) на проезжей части улиц и дорог, тротуарах, газонах и в зеленых зонах;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5.33</w:t>
      </w:r>
      <w:r w:rsidR="00DF1672" w:rsidRPr="0024082F">
        <w:t>.5. самовольно устанавливать ограждения придомовых территорий в нарушении установленного порядка;</w:t>
      </w:r>
    </w:p>
    <w:p w:rsidR="00682286" w:rsidRPr="0024082F" w:rsidRDefault="00316F92">
      <w:pPr>
        <w:pStyle w:val="11"/>
        <w:shd w:val="clear" w:color="auto" w:fill="auto"/>
        <w:spacing w:before="0"/>
        <w:ind w:left="20" w:firstLine="740"/>
      </w:pPr>
      <w:r w:rsidRPr="0024082F">
        <w:t>5.33</w:t>
      </w:r>
      <w:r w:rsidR="00DF1672" w:rsidRPr="0024082F">
        <w:t>.6. самовольно строить дворовые постройки;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left="20" w:right="20" w:firstLine="547"/>
      </w:pPr>
      <w:r w:rsidRPr="0024082F">
        <w:t>5.33</w:t>
      </w:r>
      <w:r w:rsidR="00DF1672" w:rsidRPr="0024082F">
        <w:t>.7. загромождать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left="20" w:firstLine="547"/>
      </w:pPr>
      <w:r w:rsidRPr="0024082F">
        <w:t>5.33</w:t>
      </w:r>
      <w:r w:rsidR="00DF1672" w:rsidRPr="0024082F">
        <w:t>.8. выливать помои, выбрасывать отходы и мусор;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47"/>
      </w:pPr>
      <w:r w:rsidRPr="0024082F">
        <w:t>5.33.9.</w:t>
      </w:r>
      <w:r w:rsidR="00DF1672" w:rsidRPr="0024082F">
        <w:t xml:space="preserve"> организовывать платную стоянку автотранспортных средств;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47"/>
      </w:pPr>
      <w:r w:rsidRPr="0024082F">
        <w:t>5.33.10.</w:t>
      </w:r>
      <w:r w:rsidR="00DF1672" w:rsidRPr="0024082F">
        <w:t>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682286" w:rsidRPr="0024082F" w:rsidRDefault="00316F92" w:rsidP="00AE17A3">
      <w:pPr>
        <w:pStyle w:val="11"/>
        <w:shd w:val="clear" w:color="auto" w:fill="auto"/>
        <w:tabs>
          <w:tab w:val="left" w:pos="1537"/>
        </w:tabs>
        <w:spacing w:before="0"/>
        <w:ind w:right="20" w:firstLine="547"/>
      </w:pPr>
      <w:r w:rsidRPr="0024082F">
        <w:t>5.33.11</w:t>
      </w:r>
      <w:r w:rsidR="00DF1672" w:rsidRPr="0024082F">
        <w:t>.производить мойку автомашин, слив топлива и масел, регулировать звуковые сигналы, тормоза и двигатели;</w:t>
      </w:r>
    </w:p>
    <w:p w:rsidR="00682286" w:rsidRPr="0024082F" w:rsidRDefault="00316F92" w:rsidP="00AE17A3">
      <w:pPr>
        <w:pStyle w:val="11"/>
        <w:shd w:val="clear" w:color="auto" w:fill="auto"/>
        <w:tabs>
          <w:tab w:val="left" w:pos="2919"/>
        </w:tabs>
        <w:spacing w:before="0"/>
        <w:ind w:right="20" w:firstLine="547"/>
      </w:pPr>
      <w:r w:rsidRPr="0024082F">
        <w:t>5.33.12.</w:t>
      </w:r>
      <w:r w:rsidR="00DF1672" w:rsidRPr="0024082F">
        <w:t>производить любые работы, отрицательно влияющие на здоровье людей и окружающую среду;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left="20" w:right="20" w:firstLine="547"/>
      </w:pPr>
      <w:r w:rsidRPr="0024082F">
        <w:t>5.33</w:t>
      </w:r>
      <w:r w:rsidR="00DF1672" w:rsidRPr="0024082F">
        <w:t xml:space="preserve">.13 .размещать любые предприятия торговли и общественного питания, включая палатки, </w:t>
      </w:r>
      <w:r w:rsidR="00DF1672" w:rsidRPr="0024082F">
        <w:lastRenderedPageBreak/>
        <w:t>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left="20" w:right="20" w:firstLine="547"/>
      </w:pPr>
      <w:r w:rsidRPr="0024082F">
        <w:t>5.33</w:t>
      </w:r>
      <w:r w:rsidR="00DF1672" w:rsidRPr="0024082F">
        <w:t xml:space="preserve">.14.осуществлять транзитное движение транспорта по </w:t>
      </w:r>
      <w:proofErr w:type="spellStart"/>
      <w:r w:rsidR="00DF1672" w:rsidRPr="0024082F">
        <w:t>внутридворовым</w:t>
      </w:r>
      <w:proofErr w:type="spellEnd"/>
      <w:r w:rsidR="00DF1672" w:rsidRPr="0024082F">
        <w:t xml:space="preserve"> проездам придомовой территории;</w:t>
      </w:r>
    </w:p>
    <w:p w:rsidR="00682286" w:rsidRPr="0024082F" w:rsidRDefault="00316F92" w:rsidP="00AE17A3">
      <w:pPr>
        <w:pStyle w:val="11"/>
        <w:shd w:val="clear" w:color="auto" w:fill="auto"/>
        <w:tabs>
          <w:tab w:val="left" w:pos="1906"/>
        </w:tabs>
        <w:spacing w:before="0"/>
        <w:ind w:firstLine="547"/>
      </w:pPr>
      <w:r w:rsidRPr="0024082F">
        <w:t>5.33.15.</w:t>
      </w:r>
      <w:r w:rsidR="00DF1672" w:rsidRPr="0024082F">
        <w:t>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67"/>
      </w:pPr>
      <w:r w:rsidRPr="0024082F">
        <w:t>5.34.</w:t>
      </w:r>
      <w:r w:rsidR="00DF1672" w:rsidRPr="0024082F">
        <w:t xml:space="preserve"> Управляющие организации обязаны обеспечить: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67"/>
      </w:pPr>
      <w:r w:rsidRPr="0024082F">
        <w:t>5.34.1.</w:t>
      </w:r>
      <w:r w:rsidR="00DF1672" w:rsidRPr="0024082F">
        <w:t xml:space="preserve"> сохранность зеленых насаждений;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5.34.2.</w:t>
      </w:r>
      <w:r w:rsidR="00DF1672" w:rsidRPr="0024082F">
        <w:t>в летнее время и в сухую погоду поливку газонов, цветников, деревьев и кустарников;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5.34.3.</w:t>
      </w:r>
      <w:r w:rsidR="00DF1672" w:rsidRPr="0024082F">
        <w:t>сохранность и целостность газонов без складирования на них строительных материалов, песка, мусора, снега, сколов льда и т.д.;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5.34.4.</w:t>
      </w:r>
      <w:r w:rsidR="00DF1672" w:rsidRPr="0024082F">
        <w:t xml:space="preserve"> 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682286" w:rsidRPr="0024082F" w:rsidRDefault="00DF1672" w:rsidP="00AE17A3">
      <w:pPr>
        <w:pStyle w:val="11"/>
        <w:numPr>
          <w:ilvl w:val="1"/>
          <w:numId w:val="37"/>
        </w:numPr>
        <w:shd w:val="clear" w:color="auto" w:fill="auto"/>
        <w:spacing w:before="0"/>
        <w:ind w:left="0" w:firstLine="567"/>
      </w:pPr>
      <w:r w:rsidRPr="0024082F">
        <w:t>Благоустройство придомовой территории: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67"/>
      </w:pPr>
      <w:r w:rsidRPr="0024082F">
        <w:t>5.35.1.</w:t>
      </w:r>
      <w:r w:rsidR="00DF1672" w:rsidRPr="0024082F">
        <w:t>территория каждого домовладения, как правило, должна иметь:</w:t>
      </w:r>
    </w:p>
    <w:p w:rsidR="00682286" w:rsidRPr="0024082F" w:rsidRDefault="00DF1672" w:rsidP="00AE17A3">
      <w:pPr>
        <w:pStyle w:val="11"/>
        <w:numPr>
          <w:ilvl w:val="0"/>
          <w:numId w:val="14"/>
        </w:numPr>
        <w:shd w:val="clear" w:color="auto" w:fill="auto"/>
        <w:spacing w:before="0"/>
        <w:ind w:left="20" w:right="20" w:firstLine="547"/>
      </w:pPr>
      <w:r w:rsidRPr="0024082F">
        <w:t xml:space="preserve"> хозяйственную площадку для сушки белья, чистки одежды, ковров и предметов домашнего обихода;</w:t>
      </w:r>
    </w:p>
    <w:p w:rsidR="00682286" w:rsidRPr="0024082F" w:rsidRDefault="00DF1672" w:rsidP="00AE17A3">
      <w:pPr>
        <w:pStyle w:val="11"/>
        <w:numPr>
          <w:ilvl w:val="0"/>
          <w:numId w:val="14"/>
        </w:numPr>
        <w:shd w:val="clear" w:color="auto" w:fill="auto"/>
        <w:spacing w:before="0"/>
        <w:ind w:left="20" w:firstLine="547"/>
      </w:pPr>
      <w:r w:rsidRPr="0024082F">
        <w:t xml:space="preserve"> площадку для отдыха взрослых;</w:t>
      </w:r>
    </w:p>
    <w:p w:rsidR="00682286" w:rsidRPr="0024082F" w:rsidRDefault="00DF1672" w:rsidP="00AE17A3">
      <w:pPr>
        <w:pStyle w:val="11"/>
        <w:numPr>
          <w:ilvl w:val="0"/>
          <w:numId w:val="14"/>
        </w:numPr>
        <w:shd w:val="clear" w:color="auto" w:fill="auto"/>
        <w:spacing w:before="0"/>
        <w:ind w:left="20" w:right="20" w:firstLine="547"/>
      </w:pPr>
      <w:r w:rsidRPr="0024082F">
        <w:t xml:space="preserve">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 xml:space="preserve">5.36. </w:t>
      </w:r>
      <w:r w:rsidR="00DF1672" w:rsidRPr="0024082F">
        <w:t>Если размеры территории участка позволяют, в границах участка может быть размещена площадка для выгула собак.</w:t>
      </w:r>
    </w:p>
    <w:p w:rsidR="00682286" w:rsidRPr="0024082F" w:rsidRDefault="00DF1672" w:rsidP="00AE17A3">
      <w:pPr>
        <w:pStyle w:val="11"/>
        <w:numPr>
          <w:ilvl w:val="1"/>
          <w:numId w:val="38"/>
        </w:numPr>
        <w:shd w:val="clear" w:color="auto" w:fill="auto"/>
        <w:spacing w:before="0"/>
        <w:ind w:left="0" w:right="20" w:firstLine="567"/>
      </w:pPr>
      <w:r w:rsidRPr="0024082F">
        <w:t>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682286" w:rsidRPr="0024082F" w:rsidRDefault="00DF1672" w:rsidP="00AE17A3">
      <w:pPr>
        <w:pStyle w:val="11"/>
        <w:numPr>
          <w:ilvl w:val="1"/>
          <w:numId w:val="38"/>
        </w:numPr>
        <w:shd w:val="clear" w:color="auto" w:fill="auto"/>
        <w:spacing w:before="0"/>
        <w:ind w:left="0" w:right="20" w:firstLine="567"/>
      </w:pPr>
      <w:r w:rsidRPr="0024082F">
        <w:t>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 xml:space="preserve">5.39. </w:t>
      </w:r>
      <w:r w:rsidR="00DF1672" w:rsidRPr="0024082F">
        <w:t>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682286" w:rsidRPr="0024082F" w:rsidRDefault="00316F9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5.40. </w:t>
      </w:r>
      <w:r w:rsidR="00DF1672" w:rsidRPr="0024082F">
        <w:t>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9" w:name="bookmark18"/>
      <w:r w:rsidRPr="0024082F">
        <w:t>Уборка территорий индивидуальной жилой застройки</w:t>
      </w:r>
      <w:bookmarkEnd w:id="19"/>
    </w:p>
    <w:p w:rsidR="00682286" w:rsidRPr="0024082F" w:rsidRDefault="00316F92" w:rsidP="00AE17A3">
      <w:pPr>
        <w:pStyle w:val="11"/>
        <w:shd w:val="clear" w:color="auto" w:fill="auto"/>
        <w:spacing w:before="0" w:line="240" w:lineRule="auto"/>
        <w:ind w:firstLine="740"/>
      </w:pPr>
      <w:r w:rsidRPr="0024082F">
        <w:t xml:space="preserve">5.41. </w:t>
      </w:r>
      <w:r w:rsidR="00DF1672" w:rsidRPr="0024082F">
        <w:t>Владельцы жилых домов осуществляют ежедневную уборку (в том числе от снега) земельного участка и территори</w:t>
      </w:r>
      <w:r w:rsidR="00E52226" w:rsidRPr="0024082F">
        <w:t>ю рядом с участком</w:t>
      </w:r>
      <w:r w:rsidR="00DF1672" w:rsidRPr="0024082F">
        <w:t>.</w:t>
      </w:r>
    </w:p>
    <w:p w:rsidR="00682286" w:rsidRPr="0024082F" w:rsidRDefault="00316F92" w:rsidP="00AE17A3">
      <w:pPr>
        <w:pStyle w:val="11"/>
        <w:shd w:val="clear" w:color="auto" w:fill="auto"/>
        <w:spacing w:before="0" w:line="240" w:lineRule="auto"/>
        <w:ind w:firstLine="740"/>
      </w:pPr>
      <w:r w:rsidRPr="0024082F">
        <w:t xml:space="preserve">5.42. </w:t>
      </w:r>
      <w:r w:rsidR="00DF1672" w:rsidRPr="0024082F">
        <w:t>На территории индивидуальной жилой застройки не допускается:</w:t>
      </w:r>
    </w:p>
    <w:p w:rsidR="00682286" w:rsidRPr="0024082F" w:rsidRDefault="00316F92" w:rsidP="00AE17A3">
      <w:pPr>
        <w:pStyle w:val="11"/>
        <w:shd w:val="clear" w:color="auto" w:fill="auto"/>
        <w:spacing w:before="0" w:line="240" w:lineRule="auto"/>
      </w:pPr>
      <w:r w:rsidRPr="0024082F">
        <w:t>5.42.1.</w:t>
      </w:r>
      <w:r w:rsidR="00DF1672" w:rsidRPr="0024082F">
        <w:t>выталкивать снег, выбрасывать мусор, сбрасывать шлак, сливать жидкие бытовые отходы за территорию домовладения;</w:t>
      </w:r>
    </w:p>
    <w:p w:rsidR="00682286" w:rsidRPr="0024082F" w:rsidRDefault="00316F92" w:rsidP="00AE17A3">
      <w:pPr>
        <w:pStyle w:val="11"/>
        <w:shd w:val="clear" w:color="auto" w:fill="auto"/>
        <w:spacing w:before="0" w:line="240" w:lineRule="auto"/>
      </w:pPr>
      <w:r w:rsidRPr="0024082F">
        <w:t>5.42.2.</w:t>
      </w:r>
      <w:r w:rsidR="00DF1672" w:rsidRPr="0024082F">
        <w:t>выдвигать или перемещать на проезжую часть дорог и проездов снег и лед, счищенный с дворовой территории.</w:t>
      </w:r>
    </w:p>
    <w:p w:rsidR="00682286" w:rsidRPr="0024082F" w:rsidRDefault="00316F92" w:rsidP="00AE17A3">
      <w:pPr>
        <w:pStyle w:val="13"/>
        <w:keepNext/>
        <w:keepLines/>
        <w:shd w:val="clear" w:color="auto" w:fill="auto"/>
        <w:tabs>
          <w:tab w:val="left" w:pos="2280"/>
        </w:tabs>
        <w:spacing w:before="0" w:after="0" w:line="240" w:lineRule="auto"/>
        <w:ind w:firstLine="0"/>
        <w:jc w:val="center"/>
      </w:pPr>
      <w:bookmarkStart w:id="20" w:name="bookmark19"/>
      <w:r w:rsidRPr="0024082F">
        <w:t>6.</w:t>
      </w:r>
      <w:r w:rsidR="00DF1672" w:rsidRPr="0024082F">
        <w:t>Требования к элементам благоустройства территории</w:t>
      </w:r>
      <w:bookmarkEnd w:id="20"/>
    </w:p>
    <w:p w:rsidR="00682286" w:rsidRPr="0024082F" w:rsidRDefault="00DF1672" w:rsidP="00AE17A3">
      <w:pPr>
        <w:pStyle w:val="11"/>
        <w:numPr>
          <w:ilvl w:val="1"/>
          <w:numId w:val="39"/>
        </w:numPr>
        <w:shd w:val="clear" w:color="auto" w:fill="auto"/>
        <w:tabs>
          <w:tab w:val="left" w:pos="2238"/>
        </w:tabs>
        <w:spacing w:before="0" w:line="240" w:lineRule="auto"/>
        <w:ind w:left="0" w:firstLine="760"/>
      </w:pPr>
      <w:r w:rsidRPr="0024082F">
        <w:t>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40"/>
      </w:pPr>
      <w:r w:rsidRPr="0024082F"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40"/>
      </w:pPr>
      <w:r w:rsidRPr="0024082F"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682286" w:rsidRPr="0024082F" w:rsidRDefault="00DF1672" w:rsidP="00AE17A3">
      <w:pPr>
        <w:pStyle w:val="11"/>
        <w:numPr>
          <w:ilvl w:val="1"/>
          <w:numId w:val="39"/>
        </w:numPr>
        <w:shd w:val="clear" w:color="auto" w:fill="auto"/>
        <w:tabs>
          <w:tab w:val="left" w:pos="2530"/>
        </w:tabs>
        <w:spacing w:before="0" w:line="240" w:lineRule="auto"/>
        <w:ind w:left="0" w:firstLine="567"/>
      </w:pPr>
      <w:r w:rsidRPr="0024082F">
        <w:t>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1" w:name="bookmark20"/>
      <w:r w:rsidRPr="0024082F">
        <w:lastRenderedPageBreak/>
        <w:t>Озеленение</w:t>
      </w:r>
      <w:bookmarkEnd w:id="21"/>
    </w:p>
    <w:p w:rsidR="00682286" w:rsidRPr="0024082F" w:rsidRDefault="00DF1672" w:rsidP="00AE17A3">
      <w:pPr>
        <w:pStyle w:val="11"/>
        <w:numPr>
          <w:ilvl w:val="1"/>
          <w:numId w:val="39"/>
        </w:numPr>
        <w:shd w:val="clear" w:color="auto" w:fill="auto"/>
        <w:spacing w:before="0" w:line="240" w:lineRule="auto"/>
        <w:ind w:left="0" w:firstLine="567"/>
      </w:pPr>
      <w:r w:rsidRPr="0024082F">
        <w:t>Зеленые насаждения являются обязательным элементом благоустройства территории.</w:t>
      </w:r>
    </w:p>
    <w:p w:rsidR="00682286" w:rsidRPr="0024082F" w:rsidRDefault="00DF167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При проведении работ по благоустройству необходимо максимальное сохранение существующих зеленых насаждений.</w:t>
      </w:r>
    </w:p>
    <w:p w:rsidR="00682286" w:rsidRPr="0024082F" w:rsidRDefault="00DF1672" w:rsidP="000B76D7">
      <w:pPr>
        <w:pStyle w:val="11"/>
        <w:numPr>
          <w:ilvl w:val="1"/>
          <w:numId w:val="39"/>
        </w:numPr>
        <w:shd w:val="clear" w:color="auto" w:fill="auto"/>
        <w:spacing w:before="0"/>
        <w:ind w:left="0" w:right="20" w:firstLine="567"/>
      </w:pPr>
      <w:r w:rsidRPr="0024082F">
        <w:t>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682286" w:rsidRPr="0024082F" w:rsidRDefault="00DF1672" w:rsidP="000B76D7">
      <w:pPr>
        <w:pStyle w:val="11"/>
        <w:numPr>
          <w:ilvl w:val="1"/>
          <w:numId w:val="39"/>
        </w:numPr>
        <w:shd w:val="clear" w:color="auto" w:fill="auto"/>
        <w:spacing w:before="0"/>
        <w:ind w:left="0" w:right="20" w:firstLine="567"/>
      </w:pPr>
      <w:r w:rsidRPr="0024082F">
        <w:t>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682286" w:rsidRPr="0024082F" w:rsidRDefault="00DF1672" w:rsidP="000B76D7">
      <w:pPr>
        <w:pStyle w:val="11"/>
        <w:numPr>
          <w:ilvl w:val="1"/>
          <w:numId w:val="40"/>
        </w:numPr>
        <w:shd w:val="clear" w:color="auto" w:fill="auto"/>
        <w:spacing w:before="0"/>
        <w:ind w:left="0" w:firstLine="567"/>
      </w:pPr>
      <w:r w:rsidRPr="0024082F">
        <w:t>.</w:t>
      </w:r>
      <w:r w:rsidR="00393742" w:rsidRPr="0024082F">
        <w:t xml:space="preserve"> </w:t>
      </w:r>
      <w:r w:rsidRPr="0024082F">
        <w:t>Владельцы зеленых насаждений обязаны: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firstLine="567"/>
      </w:pPr>
      <w:r w:rsidRPr="0024082F">
        <w:t xml:space="preserve">6.6.1. </w:t>
      </w:r>
      <w:r w:rsidR="00DF1672" w:rsidRPr="0024082F">
        <w:t>обеспечить сохранность и квалифицированный уход за зелеными насаждениями;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 xml:space="preserve">6.6.2. </w:t>
      </w:r>
      <w:r w:rsidR="00DF1672" w:rsidRPr="0024082F">
        <w:t xml:space="preserve"> в летнее время года в сухую погоду обеспечивать полив газонов, цветников, деревьев и кустарников;</w:t>
      </w:r>
    </w:p>
    <w:p w:rsidR="00393742" w:rsidRPr="0024082F" w:rsidRDefault="00393742" w:rsidP="000B76D7">
      <w:pPr>
        <w:pStyle w:val="11"/>
        <w:shd w:val="clear" w:color="auto" w:fill="auto"/>
        <w:spacing w:before="0"/>
        <w:ind w:firstLine="567"/>
      </w:pPr>
      <w:r w:rsidRPr="0024082F">
        <w:t xml:space="preserve">6.6.3. </w:t>
      </w:r>
      <w:r w:rsidR="00DF1672" w:rsidRPr="0024082F">
        <w:t>обеспечить сохранность и целостность газонов;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firstLine="567"/>
      </w:pPr>
      <w:r w:rsidRPr="0024082F">
        <w:t xml:space="preserve">6.6.4. </w:t>
      </w:r>
      <w:r w:rsidR="00DF1672" w:rsidRPr="0024082F">
        <w:t>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682286" w:rsidRPr="0024082F" w:rsidRDefault="00393742" w:rsidP="000B76D7">
      <w:pPr>
        <w:pStyle w:val="11"/>
        <w:shd w:val="clear" w:color="auto" w:fill="auto"/>
        <w:tabs>
          <w:tab w:val="left" w:pos="1270"/>
        </w:tabs>
        <w:spacing w:before="0"/>
        <w:ind w:firstLine="567"/>
      </w:pPr>
      <w:r w:rsidRPr="0024082F">
        <w:t xml:space="preserve">6.7. </w:t>
      </w:r>
      <w:r w:rsidR="00DF1672" w:rsidRPr="0024082F">
        <w:t>На озелененных территориях не допускается:</w:t>
      </w:r>
    </w:p>
    <w:p w:rsidR="00682286" w:rsidRPr="0024082F" w:rsidRDefault="00393742" w:rsidP="000B76D7">
      <w:pPr>
        <w:pStyle w:val="11"/>
        <w:shd w:val="clear" w:color="auto" w:fill="auto"/>
        <w:tabs>
          <w:tab w:val="left" w:pos="2487"/>
        </w:tabs>
        <w:spacing w:before="0"/>
        <w:ind w:right="20" w:firstLine="567"/>
      </w:pPr>
      <w:r w:rsidRPr="0024082F">
        <w:t>6.7.1.</w:t>
      </w:r>
      <w:r w:rsidR="00DF1672" w:rsidRPr="0024082F">
        <w:t>размещать застройки, за исключением застроек, предназначенных для обеспечения их функционирования и обслуживания;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>6.7.</w:t>
      </w:r>
      <w:r w:rsidR="00DF1672" w:rsidRPr="0024082F">
        <w:t>2.осуществлять самовольную посадку и вырубку деревьев и кустарников, уничтожение газонов и цветников;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>6.7.3.</w:t>
      </w:r>
      <w:r w:rsidR="00DF1672" w:rsidRPr="0024082F">
        <w:t>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>6.7.4.</w:t>
      </w:r>
      <w:r w:rsidR="00DF1672" w:rsidRPr="0024082F">
        <w:t>устанавливать нестационарные объекты, а также объекты дорожного сервиса, в том числе размещать автостоянки и парковки вне зависимости от времени года;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>6.7.5.</w:t>
      </w:r>
      <w:r w:rsidR="00DF1672" w:rsidRPr="0024082F">
        <w:t xml:space="preserve">складировать строительные и прочие материалы, отходы, мусор, </w:t>
      </w:r>
      <w:proofErr w:type="spellStart"/>
      <w:r w:rsidR="00DF1672" w:rsidRPr="0024082F">
        <w:t>противогололедные</w:t>
      </w:r>
      <w:proofErr w:type="spellEnd"/>
      <w:r w:rsidR="00DF1672" w:rsidRPr="0024082F">
        <w:t xml:space="preserve"> материалы и иные вредные вещества, а также загрязненный песком и </w:t>
      </w:r>
      <w:proofErr w:type="spellStart"/>
      <w:r w:rsidR="00DF1672" w:rsidRPr="0024082F">
        <w:t>противогололедными</w:t>
      </w:r>
      <w:proofErr w:type="spellEnd"/>
      <w:r w:rsidR="00DF1672" w:rsidRPr="0024082F">
        <w:t xml:space="preserve"> реагентами снег, сколы льда;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firstLine="567"/>
      </w:pPr>
      <w:r w:rsidRPr="0024082F">
        <w:t>6.7.6.</w:t>
      </w:r>
      <w:r w:rsidR="00DF1672" w:rsidRPr="0024082F">
        <w:t>осуществлять раскопку под огороды;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firstLine="567"/>
      </w:pPr>
      <w:r w:rsidRPr="0024082F">
        <w:t>6.7.7.</w:t>
      </w:r>
      <w:r w:rsidR="00DF1672" w:rsidRPr="0024082F">
        <w:t>выгуливать на газонах и цветниках домашних животных;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>6.7.8.</w:t>
      </w:r>
      <w:r w:rsidR="00DF1672" w:rsidRPr="0024082F">
        <w:t>сжигать листья, траву, ветки, а также осуществлять их смет в лотки и иные водопропускные устройства;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firstLine="567"/>
      </w:pPr>
      <w:r w:rsidRPr="0024082F">
        <w:t>6.7.9.</w:t>
      </w:r>
      <w:r w:rsidR="00DF1672" w:rsidRPr="0024082F">
        <w:t>сбрасывать смет и мусор на газоны;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>6.7.10.</w:t>
      </w:r>
      <w:r w:rsidR="00DF1672" w:rsidRPr="0024082F">
        <w:t>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682286" w:rsidRPr="0024082F" w:rsidRDefault="00393742" w:rsidP="000B76D7">
      <w:pPr>
        <w:pStyle w:val="11"/>
        <w:shd w:val="clear" w:color="auto" w:fill="auto"/>
        <w:tabs>
          <w:tab w:val="left" w:pos="1559"/>
        </w:tabs>
        <w:spacing w:before="0"/>
        <w:ind w:right="20" w:firstLine="567"/>
      </w:pPr>
      <w:r w:rsidRPr="0024082F">
        <w:t>6.7.11.</w:t>
      </w:r>
      <w:r w:rsidR="00DF1672" w:rsidRPr="0024082F">
        <w:t>надрезать деревья для добычи сока, смолы, наносить им иные механические повреждения;</w:t>
      </w:r>
    </w:p>
    <w:p w:rsidR="00682286" w:rsidRPr="0024082F" w:rsidRDefault="00393742" w:rsidP="000B76D7">
      <w:pPr>
        <w:pStyle w:val="11"/>
        <w:shd w:val="clear" w:color="auto" w:fill="auto"/>
        <w:tabs>
          <w:tab w:val="left" w:pos="2343"/>
        </w:tabs>
        <w:spacing w:before="0"/>
        <w:ind w:right="20" w:firstLine="567"/>
      </w:pPr>
      <w:r w:rsidRPr="0024082F">
        <w:t>6.7.12.</w:t>
      </w:r>
      <w:r w:rsidR="00DF1672" w:rsidRPr="0024082F">
        <w:t>портить скульптуры, скамейки, ограды, урны, детское и спортивное оборудование, расположенные на озелененных территориях;</w:t>
      </w:r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6.7.13.</w:t>
      </w:r>
      <w:r w:rsidR="00DF1672" w:rsidRPr="0024082F">
        <w:t>обнажать корни деревьев на расстоянии ближе 1,5 м от ствола и засыпать шейки деревьев землей или строительными отходами.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2" w:name="bookmark21"/>
      <w:r w:rsidRPr="0024082F">
        <w:t>Ограждения</w:t>
      </w:r>
      <w:bookmarkEnd w:id="22"/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6.8.</w:t>
      </w:r>
      <w:r w:rsidR="00DF1672" w:rsidRPr="0024082F">
        <w:t>Устройство ограждений является дополнительным элементом благоустройства.</w:t>
      </w:r>
    </w:p>
    <w:p w:rsidR="00682286" w:rsidRPr="0024082F" w:rsidRDefault="00DF167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 Ограждения различаются по:</w:t>
      </w:r>
    </w:p>
    <w:p w:rsidR="00682286" w:rsidRPr="0024082F" w:rsidRDefault="00DF1672" w:rsidP="00AE17A3">
      <w:pPr>
        <w:pStyle w:val="11"/>
        <w:numPr>
          <w:ilvl w:val="0"/>
          <w:numId w:val="15"/>
        </w:numPr>
        <w:shd w:val="clear" w:color="auto" w:fill="auto"/>
        <w:spacing w:before="0" w:line="240" w:lineRule="auto"/>
        <w:ind w:firstLine="567"/>
      </w:pPr>
      <w:r w:rsidRPr="0024082F">
        <w:t xml:space="preserve"> назначению (декоративные, защитные, их сочетание);</w:t>
      </w:r>
    </w:p>
    <w:p w:rsidR="00682286" w:rsidRPr="0024082F" w:rsidRDefault="00DF1672" w:rsidP="000B76D7">
      <w:pPr>
        <w:pStyle w:val="11"/>
        <w:numPr>
          <w:ilvl w:val="0"/>
          <w:numId w:val="15"/>
        </w:numPr>
        <w:shd w:val="clear" w:color="auto" w:fill="auto"/>
        <w:spacing w:before="0"/>
        <w:ind w:firstLine="567"/>
      </w:pPr>
      <w:r w:rsidRPr="0024082F">
        <w:lastRenderedPageBreak/>
        <w:t xml:space="preserve"> высоте (низкие - до 1,0 м, средние - 1,1-1,7 м, высокие - 1,8-3,0 м);</w:t>
      </w:r>
    </w:p>
    <w:p w:rsidR="00682286" w:rsidRPr="0024082F" w:rsidRDefault="00DF1672" w:rsidP="000B76D7">
      <w:pPr>
        <w:pStyle w:val="11"/>
        <w:numPr>
          <w:ilvl w:val="0"/>
          <w:numId w:val="15"/>
        </w:numPr>
        <w:shd w:val="clear" w:color="auto" w:fill="auto"/>
        <w:spacing w:before="0"/>
        <w:ind w:firstLine="567"/>
      </w:pPr>
      <w:r w:rsidRPr="0024082F">
        <w:t xml:space="preserve"> виду материала (металлические, железобетонные и др.);</w:t>
      </w:r>
    </w:p>
    <w:p w:rsidR="00682286" w:rsidRPr="0024082F" w:rsidRDefault="00DF1672" w:rsidP="000B76D7">
      <w:pPr>
        <w:pStyle w:val="11"/>
        <w:numPr>
          <w:ilvl w:val="0"/>
          <w:numId w:val="15"/>
        </w:numPr>
        <w:shd w:val="clear" w:color="auto" w:fill="auto"/>
        <w:spacing w:before="0"/>
        <w:ind w:firstLine="567"/>
      </w:pPr>
      <w:r w:rsidRPr="0024082F">
        <w:t xml:space="preserve"> степени проницаемости для взгляда (прозрачные, глухие);</w:t>
      </w:r>
    </w:p>
    <w:p w:rsidR="00682286" w:rsidRPr="0024082F" w:rsidRDefault="00DF1672" w:rsidP="000B76D7">
      <w:pPr>
        <w:pStyle w:val="11"/>
        <w:numPr>
          <w:ilvl w:val="0"/>
          <w:numId w:val="15"/>
        </w:numPr>
        <w:shd w:val="clear" w:color="auto" w:fill="auto"/>
        <w:spacing w:before="0"/>
        <w:ind w:firstLine="567"/>
      </w:pPr>
      <w:r w:rsidRPr="0024082F">
        <w:t xml:space="preserve"> степени стационарности (постоянные, временные, передвижные) и другие ограждения.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firstLine="567"/>
      </w:pPr>
      <w:r w:rsidRPr="0024082F">
        <w:t>Проектирование ограждений производится в зависимости от их местоположения и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6.9.</w:t>
      </w:r>
      <w:r w:rsidR="00DF1672" w:rsidRPr="0024082F">
        <w:t>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3" w:name="bookmark22"/>
      <w:r w:rsidRPr="0024082F">
        <w:t>Покрытия поверхностей</w:t>
      </w:r>
      <w:bookmarkEnd w:id="23"/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6.10.</w:t>
      </w:r>
      <w:r w:rsidR="00DF1672" w:rsidRPr="0024082F">
        <w:t>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p w:rsidR="00682286" w:rsidRPr="0024082F" w:rsidRDefault="00DF1672" w:rsidP="00662952">
      <w:pPr>
        <w:pStyle w:val="11"/>
        <w:shd w:val="clear" w:color="auto" w:fill="auto"/>
        <w:spacing w:before="0"/>
        <w:ind w:firstLine="567"/>
      </w:pPr>
      <w:r w:rsidRPr="0024082F">
        <w:t>Для целей благоустройства определены следующие виды покрытий:</w:t>
      </w:r>
    </w:p>
    <w:p w:rsidR="00682286" w:rsidRPr="0024082F" w:rsidRDefault="00DF1672" w:rsidP="00662952">
      <w:pPr>
        <w:pStyle w:val="11"/>
        <w:numPr>
          <w:ilvl w:val="0"/>
          <w:numId w:val="16"/>
        </w:numPr>
        <w:shd w:val="clear" w:color="auto" w:fill="auto"/>
        <w:spacing w:before="0"/>
        <w:ind w:right="20" w:firstLine="567"/>
      </w:pPr>
      <w:r w:rsidRPr="0024082F">
        <w:t xml:space="preserve"> твердые (капитальные) покрытия - монолитные или сборные покрытия, выполняемые в том числе из асфальтобетона, </w:t>
      </w:r>
      <w:proofErr w:type="spellStart"/>
      <w:r w:rsidRPr="0024082F">
        <w:t>цементобетона</w:t>
      </w:r>
      <w:proofErr w:type="spellEnd"/>
      <w:r w:rsidRPr="0024082F">
        <w:t>, природного камня;</w:t>
      </w:r>
    </w:p>
    <w:p w:rsidR="00682286" w:rsidRPr="0024082F" w:rsidRDefault="00DF1672" w:rsidP="00662952">
      <w:pPr>
        <w:pStyle w:val="11"/>
        <w:numPr>
          <w:ilvl w:val="0"/>
          <w:numId w:val="16"/>
        </w:numPr>
        <w:shd w:val="clear" w:color="auto" w:fill="auto"/>
        <w:spacing w:before="0"/>
        <w:ind w:right="20" w:firstLine="567"/>
      </w:pPr>
      <w:r w:rsidRPr="0024082F">
        <w:t xml:space="preserve">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</w:p>
    <w:p w:rsidR="00682286" w:rsidRPr="0024082F" w:rsidRDefault="00DF1672" w:rsidP="00662952">
      <w:pPr>
        <w:pStyle w:val="11"/>
        <w:numPr>
          <w:ilvl w:val="0"/>
          <w:numId w:val="16"/>
        </w:numPr>
        <w:shd w:val="clear" w:color="auto" w:fill="auto"/>
        <w:spacing w:before="0"/>
        <w:ind w:right="20" w:firstLine="567"/>
      </w:pPr>
      <w:r w:rsidRPr="0024082F">
        <w:t xml:space="preserve"> газонные покрытия - покрытия, выполняемые по специальным технологиям подготовки и посадки травяного покрова;</w:t>
      </w:r>
    </w:p>
    <w:p w:rsidR="00682286" w:rsidRPr="0024082F" w:rsidRDefault="00DF1672" w:rsidP="00662952">
      <w:pPr>
        <w:pStyle w:val="11"/>
        <w:numPr>
          <w:ilvl w:val="0"/>
          <w:numId w:val="16"/>
        </w:numPr>
        <w:shd w:val="clear" w:color="auto" w:fill="auto"/>
        <w:spacing w:before="0"/>
        <w:ind w:right="20" w:firstLine="567"/>
      </w:pPr>
      <w:r w:rsidRPr="0024082F">
        <w:t xml:space="preserve">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682286" w:rsidRPr="0024082F" w:rsidRDefault="00393742" w:rsidP="00662952">
      <w:pPr>
        <w:pStyle w:val="11"/>
        <w:shd w:val="clear" w:color="auto" w:fill="auto"/>
        <w:spacing w:before="0"/>
        <w:ind w:right="20" w:firstLine="567"/>
      </w:pPr>
      <w:r w:rsidRPr="0024082F">
        <w:t>6.11.</w:t>
      </w:r>
      <w:r w:rsidR="00DF1672" w:rsidRPr="0024082F">
        <w:t>Выбор видов покрытия следует осуществлять в соответствии с их целевым назначением:</w:t>
      </w:r>
    </w:p>
    <w:p w:rsidR="00682286" w:rsidRPr="0024082F" w:rsidRDefault="00DF1672" w:rsidP="000B76D7">
      <w:pPr>
        <w:pStyle w:val="11"/>
        <w:numPr>
          <w:ilvl w:val="0"/>
          <w:numId w:val="17"/>
        </w:numPr>
        <w:shd w:val="clear" w:color="auto" w:fill="auto"/>
        <w:tabs>
          <w:tab w:val="left" w:pos="1123"/>
        </w:tabs>
        <w:spacing w:before="0"/>
        <w:ind w:firstLine="567"/>
      </w:pPr>
      <w:r w:rsidRPr="0024082F">
        <w:t>твердых - с учетом возможных предельных нагрузок, характера и состава движения,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firstLine="567"/>
        <w:jc w:val="left"/>
      </w:pPr>
      <w:r w:rsidRPr="0024082F">
        <w:t>противопожарных требований, действующих на момент проектирования;</w:t>
      </w:r>
    </w:p>
    <w:p w:rsidR="00682286" w:rsidRPr="0024082F" w:rsidRDefault="00DF1672" w:rsidP="000B76D7">
      <w:pPr>
        <w:pStyle w:val="11"/>
        <w:numPr>
          <w:ilvl w:val="0"/>
          <w:numId w:val="17"/>
        </w:numPr>
        <w:shd w:val="clear" w:color="auto" w:fill="auto"/>
        <w:spacing w:before="0"/>
        <w:ind w:right="20" w:firstLine="567"/>
      </w:pPr>
      <w:r w:rsidRPr="0024082F">
        <w:t xml:space="preserve">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682286" w:rsidRPr="0024082F" w:rsidRDefault="00DF1672" w:rsidP="000B76D7">
      <w:pPr>
        <w:pStyle w:val="11"/>
        <w:numPr>
          <w:ilvl w:val="0"/>
          <w:numId w:val="17"/>
        </w:numPr>
        <w:shd w:val="clear" w:color="auto" w:fill="auto"/>
        <w:spacing w:before="0"/>
        <w:ind w:firstLine="567"/>
      </w:pPr>
      <w:r w:rsidRPr="0024082F">
        <w:t xml:space="preserve"> газонных и комбинированных как наиболее </w:t>
      </w:r>
      <w:proofErr w:type="spellStart"/>
      <w:r w:rsidRPr="0024082F">
        <w:t>экологичных</w:t>
      </w:r>
      <w:proofErr w:type="spellEnd"/>
      <w:r w:rsidRPr="0024082F">
        <w:t>.</w:t>
      </w:r>
    </w:p>
    <w:p w:rsidR="00682286" w:rsidRPr="0024082F" w:rsidRDefault="00DF167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4" w:name="bookmark23"/>
      <w:r w:rsidRPr="0024082F">
        <w:t>Сопряжение поверхностей</w:t>
      </w:r>
      <w:bookmarkEnd w:id="24"/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6.12.</w:t>
      </w:r>
      <w:r w:rsidR="00DF1672" w:rsidRPr="0024082F">
        <w:t xml:space="preserve"> К элементам сопряжения поверхностей обычно относят различные виды бортовых камней, пандусы, ступени, лестницы.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5" w:name="bookmark24"/>
      <w:r w:rsidRPr="0024082F">
        <w:t>Бортовые камни</w:t>
      </w:r>
      <w:bookmarkEnd w:id="25"/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6.13.</w:t>
      </w:r>
      <w:r w:rsidR="00DF1672" w:rsidRPr="0024082F">
        <w:t>Дорожные бортовые камни устанавливаются на стыке тротуара и проезжей части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682286" w:rsidRPr="0024082F" w:rsidRDefault="00DF1672" w:rsidP="00AE17A3">
      <w:pPr>
        <w:pStyle w:val="11"/>
        <w:shd w:val="clear" w:color="auto" w:fill="auto"/>
        <w:spacing w:before="0" w:line="240" w:lineRule="auto"/>
        <w:ind w:right="-57" w:firstLine="567"/>
      </w:pPr>
      <w:r w:rsidRPr="0024082F"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right="-57" w:firstLine="0"/>
        <w:jc w:val="center"/>
      </w:pPr>
      <w:bookmarkStart w:id="26" w:name="bookmark25"/>
      <w:r w:rsidRPr="0024082F">
        <w:t>Ступени, лестницы, пандусы</w:t>
      </w:r>
      <w:bookmarkEnd w:id="26"/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right="-57" w:firstLine="567"/>
      </w:pPr>
      <w:r w:rsidRPr="0024082F">
        <w:t>6.14.</w:t>
      </w:r>
      <w:r w:rsidR="00DF1672" w:rsidRPr="0024082F">
        <w:t>При уклонах пешеходных коммуникаций более 60 промилле следует предусматривать устройство лестниц.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firstLine="567"/>
      </w:pPr>
      <w:r w:rsidRPr="0024082F">
        <w:t>Уклон бордюрного пандуса принимается 1:12.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lastRenderedPageBreak/>
        <w:t>Край первых ступеней лестниц при спуске и подъеме необходимо выделять полосами яркой контрастной окраски.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При отсутствии ограждающих пандус конструкций следует предусматривать ограждающий бортик высотой не менее 75 мм и поручни.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AE17A3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По обеим сторонам лестницы или пандуса предусматриваются поручни на высоте 800-920 мм круглого или прямоугольного сечения, удобного для охвата рукой и отстоящего от стены на 40 мм.</w:t>
      </w:r>
    </w:p>
    <w:p w:rsidR="00393742" w:rsidRPr="0024082F" w:rsidRDefault="00393742" w:rsidP="00AE17A3">
      <w:pPr>
        <w:pStyle w:val="11"/>
        <w:shd w:val="clear" w:color="auto" w:fill="auto"/>
        <w:spacing w:before="0"/>
        <w:ind w:firstLine="567"/>
        <w:jc w:val="center"/>
        <w:rPr>
          <w:b/>
        </w:rPr>
      </w:pPr>
      <w:r w:rsidRPr="0024082F">
        <w:rPr>
          <w:b/>
        </w:rPr>
        <w:t>7.Площадки</w:t>
      </w:r>
    </w:p>
    <w:p w:rsidR="00682286" w:rsidRPr="0024082F" w:rsidRDefault="00D428E3">
      <w:pPr>
        <w:pStyle w:val="11"/>
        <w:shd w:val="clear" w:color="auto" w:fill="auto"/>
        <w:spacing w:before="0"/>
        <w:ind w:left="20" w:right="20" w:firstLine="720"/>
      </w:pPr>
      <w:r w:rsidRPr="0024082F">
        <w:t>7.1.</w:t>
      </w:r>
      <w:r w:rsidR="00DF1672" w:rsidRPr="0024082F">
        <w:t xml:space="preserve"> 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20"/>
      </w:pPr>
      <w:r w:rsidRPr="0024082F"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firstLine="720"/>
      </w:pPr>
      <w:r w:rsidRPr="0024082F">
        <w:t xml:space="preserve">Придомовые территории, как правило, должны быть обеспечены детскими игровыми и спортивными площадками. Площадки должны быть снабжены исправным и </w:t>
      </w:r>
      <w:proofErr w:type="spellStart"/>
      <w:r w:rsidRPr="0024082F">
        <w:t>травмобезопасным</w:t>
      </w:r>
      <w:proofErr w:type="spellEnd"/>
      <w:r w:rsidRPr="0024082F">
        <w:t xml:space="preserve"> инвентарем.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27" w:name="bookmark26"/>
      <w:r w:rsidRPr="0024082F">
        <w:t>Детские площадки</w:t>
      </w:r>
      <w:bookmarkEnd w:id="27"/>
    </w:p>
    <w:p w:rsidR="00682286" w:rsidRPr="0024082F" w:rsidRDefault="00DF1672" w:rsidP="00AE17A3">
      <w:pPr>
        <w:pStyle w:val="11"/>
        <w:numPr>
          <w:ilvl w:val="1"/>
          <w:numId w:val="41"/>
        </w:numPr>
        <w:shd w:val="clear" w:color="auto" w:fill="auto"/>
        <w:spacing w:before="0"/>
        <w:ind w:left="0" w:firstLine="567"/>
      </w:pPr>
      <w:r w:rsidRPr="0024082F">
        <w:t>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 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Детские игровые площадки должны быть расположены на расстоянии не менее 20 м от контейнерных площадок.</w:t>
      </w:r>
    </w:p>
    <w:p w:rsidR="00682286" w:rsidRPr="0024082F" w:rsidRDefault="00D428E3" w:rsidP="000B76D7">
      <w:pPr>
        <w:pStyle w:val="11"/>
        <w:shd w:val="clear" w:color="auto" w:fill="auto"/>
        <w:spacing w:before="0"/>
        <w:ind w:firstLine="567"/>
      </w:pPr>
      <w:r w:rsidRPr="0024082F">
        <w:t xml:space="preserve">7.3. </w:t>
      </w:r>
      <w:r w:rsidR="00DF1672" w:rsidRPr="0024082F">
        <w:t xml:space="preserve"> Детские площадки должны:</w:t>
      </w:r>
    </w:p>
    <w:p w:rsidR="00682286" w:rsidRPr="0024082F" w:rsidRDefault="00D428E3" w:rsidP="000B76D7">
      <w:pPr>
        <w:pStyle w:val="11"/>
        <w:shd w:val="clear" w:color="auto" w:fill="auto"/>
        <w:spacing w:before="0"/>
        <w:ind w:firstLine="567"/>
      </w:pPr>
      <w:r w:rsidRPr="0024082F">
        <w:t>7.3.1.</w:t>
      </w:r>
      <w:r w:rsidR="00DF1672" w:rsidRPr="0024082F">
        <w:t xml:space="preserve"> иметь планировку поверхности с засыпкой песком неровностей в летнее время;</w:t>
      </w:r>
    </w:p>
    <w:p w:rsidR="00682286" w:rsidRPr="0024082F" w:rsidRDefault="00D428E3" w:rsidP="000B76D7">
      <w:pPr>
        <w:pStyle w:val="11"/>
        <w:shd w:val="clear" w:color="auto" w:fill="auto"/>
        <w:spacing w:before="0"/>
        <w:ind w:firstLine="567"/>
      </w:pPr>
      <w:r w:rsidRPr="0024082F">
        <w:t>7.3.2.</w:t>
      </w:r>
      <w:r w:rsidR="00DF1672" w:rsidRPr="0024082F">
        <w:t xml:space="preserve"> регулярно подметаться и смачиваться в утреннее время;</w:t>
      </w:r>
    </w:p>
    <w:p w:rsidR="00682286" w:rsidRPr="0024082F" w:rsidRDefault="00D428E3" w:rsidP="000B76D7">
      <w:pPr>
        <w:pStyle w:val="11"/>
        <w:shd w:val="clear" w:color="auto" w:fill="auto"/>
        <w:spacing w:before="0"/>
        <w:ind w:right="20" w:firstLine="567"/>
      </w:pPr>
      <w:r w:rsidRPr="0024082F">
        <w:t>7.3.3.</w:t>
      </w:r>
      <w:r w:rsidR="00DF1672" w:rsidRPr="0024082F">
        <w:t xml:space="preserve">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682286" w:rsidRPr="0024082F" w:rsidRDefault="00D428E3" w:rsidP="000B76D7">
      <w:pPr>
        <w:pStyle w:val="11"/>
        <w:shd w:val="clear" w:color="auto" w:fill="auto"/>
        <w:spacing w:before="0"/>
        <w:ind w:right="20" w:firstLine="567"/>
      </w:pPr>
      <w:r w:rsidRPr="0024082F">
        <w:t>7.3.4.</w:t>
      </w:r>
      <w:r w:rsidR="00DF1672" w:rsidRPr="0024082F">
        <w:t xml:space="preserve">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firstLine="567"/>
      </w:pPr>
      <w:r w:rsidRPr="0024082F">
        <w:t>Не допускается размещение осветительного оборудования на высоте менее 2,5 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Размещение игрового оборудования должно осуществляться с учетом нормативных параметров безопасности.</w:t>
      </w:r>
    </w:p>
    <w:p w:rsidR="00682286" w:rsidRPr="0024082F" w:rsidRDefault="00D428E3" w:rsidP="00AE17A3">
      <w:pPr>
        <w:pStyle w:val="11"/>
        <w:shd w:val="clear" w:color="auto" w:fill="auto"/>
        <w:spacing w:before="0"/>
        <w:ind w:firstLine="567"/>
      </w:pPr>
      <w:r w:rsidRPr="0024082F">
        <w:t>7.4.</w:t>
      </w:r>
      <w:r w:rsidR="00DF1672" w:rsidRPr="0024082F">
        <w:t>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p w:rsidR="00D428E3" w:rsidRPr="0024082F" w:rsidRDefault="00D428E3" w:rsidP="00AE17A3">
      <w:pPr>
        <w:pStyle w:val="11"/>
        <w:shd w:val="clear" w:color="auto" w:fill="auto"/>
        <w:spacing w:before="0"/>
        <w:ind w:firstLine="720"/>
        <w:jc w:val="center"/>
        <w:rPr>
          <w:b/>
        </w:rPr>
      </w:pPr>
      <w:r w:rsidRPr="0024082F">
        <w:rPr>
          <w:b/>
        </w:rPr>
        <w:t>Спортивные площадки</w:t>
      </w:r>
    </w:p>
    <w:p w:rsidR="00682286" w:rsidRPr="0024082F" w:rsidRDefault="00D428E3" w:rsidP="00AE17A3">
      <w:pPr>
        <w:pStyle w:val="11"/>
        <w:shd w:val="clear" w:color="auto" w:fill="auto"/>
        <w:spacing w:before="0"/>
        <w:ind w:firstLine="567"/>
      </w:pPr>
      <w:r w:rsidRPr="0024082F">
        <w:t>7.5.</w:t>
      </w:r>
      <w:r w:rsidR="00DF1672" w:rsidRPr="0024082F">
        <w:t xml:space="preserve"> Спортивные площадки предназначены для занятий физкультурой и спортом всех возрастных </w:t>
      </w:r>
      <w:r w:rsidR="00DF1672" w:rsidRPr="0024082F">
        <w:lastRenderedPageBreak/>
        <w:t>групп населения.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2,5-3 м, в местах примыкания площадок друг к другу - высотой не менее 1,2 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firstLine="567"/>
      </w:pPr>
      <w:r w:rsidRPr="0024082F">
        <w:t>При размещении следует руководствоваться каталогами сертифицированного оборудования.</w:t>
      </w:r>
    </w:p>
    <w:p w:rsidR="00682286" w:rsidRPr="0024082F" w:rsidRDefault="00DF1672" w:rsidP="00AE17A3">
      <w:pPr>
        <w:pStyle w:val="30"/>
        <w:shd w:val="clear" w:color="auto" w:fill="auto"/>
        <w:spacing w:after="0" w:line="220" w:lineRule="exact"/>
        <w:jc w:val="center"/>
      </w:pPr>
      <w:r w:rsidRPr="0024082F">
        <w:t>Площадки отдыха</w:t>
      </w:r>
    </w:p>
    <w:p w:rsidR="00682286" w:rsidRPr="0024082F" w:rsidRDefault="00D428E3" w:rsidP="00AE17A3">
      <w:pPr>
        <w:pStyle w:val="11"/>
        <w:shd w:val="clear" w:color="auto" w:fill="auto"/>
        <w:spacing w:before="0"/>
        <w:ind w:firstLine="567"/>
      </w:pPr>
      <w:r w:rsidRPr="0024082F">
        <w:t>7.6.</w:t>
      </w:r>
      <w:r w:rsidR="00DF1672" w:rsidRPr="0024082F">
        <w:t>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 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firstLine="567"/>
      </w:pPr>
      <w:r w:rsidRPr="0024082F">
        <w:t>На территориях парков могут быть организованы площадки-лужайки для отдыха на</w:t>
      </w:r>
      <w:r w:rsidR="000B76D7" w:rsidRPr="0024082F">
        <w:t xml:space="preserve"> </w:t>
      </w:r>
      <w:r w:rsidRPr="0024082F">
        <w:t>траве.</w:t>
      </w:r>
    </w:p>
    <w:p w:rsidR="00682286" w:rsidRPr="0024082F" w:rsidRDefault="00DF1672">
      <w:pPr>
        <w:pStyle w:val="30"/>
        <w:shd w:val="clear" w:color="auto" w:fill="auto"/>
        <w:spacing w:after="85" w:line="220" w:lineRule="exact"/>
        <w:jc w:val="center"/>
      </w:pPr>
      <w:r w:rsidRPr="0024082F">
        <w:t>Площадки для выгула собак</w:t>
      </w:r>
    </w:p>
    <w:p w:rsidR="00682286" w:rsidRPr="0024082F" w:rsidRDefault="00DF1672" w:rsidP="000B76D7">
      <w:pPr>
        <w:pStyle w:val="11"/>
        <w:numPr>
          <w:ilvl w:val="1"/>
          <w:numId w:val="42"/>
        </w:numPr>
        <w:shd w:val="clear" w:color="auto" w:fill="auto"/>
        <w:spacing w:before="0"/>
        <w:ind w:left="0" w:right="20" w:firstLine="460"/>
      </w:pPr>
      <w:r w:rsidRPr="0024082F">
        <w:t>Площадки для выгула собак размещаются в местах, согласованных с уполномоченными органами в установленном порядке.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460"/>
      </w:pPr>
      <w:r w:rsidRPr="0024082F">
        <w:t xml:space="preserve"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</w:t>
      </w:r>
      <w:proofErr w:type="spellStart"/>
      <w:r w:rsidRPr="0024082F">
        <w:t>периметральное</w:t>
      </w:r>
      <w:proofErr w:type="spellEnd"/>
      <w:r w:rsidRPr="0024082F">
        <w:t xml:space="preserve"> озеленение.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460"/>
      </w:pPr>
      <w:r w:rsidRPr="0024082F">
        <w:t xml:space="preserve"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</w:t>
      </w:r>
      <w:proofErr w:type="spellStart"/>
      <w:r w:rsidRPr="0024082F">
        <w:t>общепоселениеских</w:t>
      </w:r>
      <w:proofErr w:type="spellEnd"/>
      <w:r w:rsidRPr="0024082F">
        <w:t xml:space="preserve">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AE17A3" w:rsidRPr="0024082F" w:rsidRDefault="00DF1672" w:rsidP="00AE17A3">
      <w:pPr>
        <w:pStyle w:val="11"/>
        <w:shd w:val="clear" w:color="auto" w:fill="auto"/>
        <w:spacing w:before="0"/>
        <w:ind w:firstLine="460"/>
      </w:pPr>
      <w:r w:rsidRPr="0024082F">
        <w:t>Размеры площадок для выгула собак, размещаемых на территориях жилого назначения, принимаются в пределах 400-600 кв. м, на прочих территориях - до 800 кв. 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firstLine="460"/>
      </w:pPr>
      <w:r w:rsidRPr="0024082F"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 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460"/>
      </w:pPr>
      <w:r w:rsidRPr="0024082F">
        <w:t>Ограждение площадки, как правило, выполняется из легкой металлической сетки высотой не менее 1,5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460"/>
      </w:pPr>
      <w:r w:rsidRPr="0024082F">
        <w:t>На территории площадки должен быть размещен информационный стенд с правилами пользования площадкой.</w:t>
      </w:r>
    </w:p>
    <w:p w:rsidR="00682286" w:rsidRPr="0024082F" w:rsidRDefault="00DF1672" w:rsidP="000B76D7">
      <w:pPr>
        <w:pStyle w:val="11"/>
        <w:numPr>
          <w:ilvl w:val="0"/>
          <w:numId w:val="18"/>
        </w:numPr>
        <w:shd w:val="clear" w:color="auto" w:fill="auto"/>
        <w:spacing w:before="0"/>
        <w:ind w:right="20" w:firstLine="460"/>
      </w:pPr>
      <w:r w:rsidRPr="0024082F">
        <w:t xml:space="preserve"> Владельцы домашних животных самостоятельно осуществляют уборку и утилизацию экскрементов своих питомцев.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firstLine="460"/>
      </w:pPr>
      <w:r w:rsidRPr="0024082F"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28" w:name="bookmark27"/>
      <w:r w:rsidRPr="0024082F">
        <w:t>Площадки автостоянок</w:t>
      </w:r>
      <w:bookmarkEnd w:id="28"/>
    </w:p>
    <w:p w:rsidR="00682286" w:rsidRPr="0024082F" w:rsidRDefault="00D428E3" w:rsidP="00AE17A3">
      <w:pPr>
        <w:pStyle w:val="11"/>
        <w:shd w:val="clear" w:color="auto" w:fill="auto"/>
        <w:spacing w:before="0"/>
        <w:ind w:firstLine="567"/>
      </w:pPr>
      <w:r w:rsidRPr="0024082F">
        <w:t>7.8.</w:t>
      </w:r>
      <w:r w:rsidR="00DF1672" w:rsidRPr="0024082F">
        <w:t xml:space="preserve"> На территории поселения размещаются следующие виды автостоянок: кратковременного и длительного хранения автомобилей.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lastRenderedPageBreak/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682286" w:rsidRPr="0024082F" w:rsidRDefault="00DF167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м.</w:t>
      </w:r>
    </w:p>
    <w:p w:rsidR="00682286" w:rsidRPr="0024082F" w:rsidRDefault="00F337CB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9" w:name="bookmark28"/>
      <w:r w:rsidRPr="0024082F">
        <w:t>8.</w:t>
      </w:r>
      <w:r w:rsidR="00DF1672" w:rsidRPr="0024082F">
        <w:t>Малые архитектурные формы</w:t>
      </w:r>
      <w:bookmarkEnd w:id="29"/>
    </w:p>
    <w:p w:rsidR="00682286" w:rsidRPr="0024082F" w:rsidRDefault="00F337CB" w:rsidP="00AE17A3">
      <w:pPr>
        <w:pStyle w:val="11"/>
        <w:shd w:val="clear" w:color="auto" w:fill="auto"/>
        <w:tabs>
          <w:tab w:val="left" w:pos="1297"/>
        </w:tabs>
        <w:spacing w:before="0" w:line="240" w:lineRule="auto"/>
        <w:ind w:firstLine="567"/>
      </w:pPr>
      <w:r w:rsidRPr="0024082F">
        <w:t>8.1.</w:t>
      </w:r>
      <w:r w:rsidR="00DF1672" w:rsidRPr="0024082F">
        <w:t>Размещение малых архитектурных форм осуществляется на основании раздела "Благоустройство"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682286" w:rsidRPr="0024082F" w:rsidRDefault="00F337CB" w:rsidP="000B76D7">
      <w:pPr>
        <w:pStyle w:val="11"/>
        <w:shd w:val="clear" w:color="auto" w:fill="auto"/>
        <w:spacing w:before="0"/>
        <w:ind w:firstLine="567"/>
      </w:pPr>
      <w:r w:rsidRPr="0024082F">
        <w:t>8.2.</w:t>
      </w:r>
      <w:r w:rsidR="00DF1672" w:rsidRPr="0024082F">
        <w:t xml:space="preserve"> Основными требованиями к малым архитектурным формам являются:</w:t>
      </w:r>
    </w:p>
    <w:p w:rsidR="00682286" w:rsidRPr="0024082F" w:rsidRDefault="00F337CB" w:rsidP="000B76D7">
      <w:pPr>
        <w:pStyle w:val="11"/>
        <w:shd w:val="clear" w:color="auto" w:fill="auto"/>
        <w:spacing w:before="0"/>
        <w:ind w:right="20" w:firstLine="567"/>
      </w:pPr>
      <w:r w:rsidRPr="0024082F">
        <w:t>8.2.1.</w:t>
      </w:r>
      <w:r w:rsidR="00DF1672" w:rsidRPr="0024082F">
        <w:t xml:space="preserve"> соответствие характеру архитектурного и ландшафтного окружения, элементов благоустройства территории;</w:t>
      </w:r>
    </w:p>
    <w:p w:rsidR="00682286" w:rsidRPr="0024082F" w:rsidRDefault="00F337CB" w:rsidP="000B76D7">
      <w:pPr>
        <w:pStyle w:val="11"/>
        <w:shd w:val="clear" w:color="auto" w:fill="auto"/>
        <w:spacing w:before="0"/>
        <w:ind w:right="20" w:firstLine="567"/>
      </w:pPr>
      <w:r w:rsidRPr="0024082F">
        <w:t>8.2.2.</w:t>
      </w:r>
      <w:r w:rsidR="00DF1672" w:rsidRPr="0024082F">
        <w:t>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682286" w:rsidRPr="0024082F" w:rsidRDefault="00F337CB" w:rsidP="000B76D7">
      <w:pPr>
        <w:pStyle w:val="11"/>
        <w:shd w:val="clear" w:color="auto" w:fill="auto"/>
        <w:spacing w:before="0"/>
        <w:ind w:firstLine="567"/>
      </w:pPr>
      <w:r w:rsidRPr="0024082F">
        <w:t>8.2.3.</w:t>
      </w:r>
      <w:r w:rsidR="00DF1672" w:rsidRPr="0024082F">
        <w:t>прочность, надежность, безопасность конструкции.</w:t>
      </w:r>
    </w:p>
    <w:p w:rsidR="00F337CB" w:rsidRPr="0024082F" w:rsidRDefault="00F337CB">
      <w:pPr>
        <w:pStyle w:val="30"/>
        <w:shd w:val="clear" w:color="auto" w:fill="auto"/>
        <w:spacing w:after="85" w:line="220" w:lineRule="exact"/>
        <w:jc w:val="center"/>
      </w:pPr>
    </w:p>
    <w:p w:rsidR="00682286" w:rsidRPr="0024082F" w:rsidRDefault="00F337CB">
      <w:pPr>
        <w:pStyle w:val="30"/>
        <w:shd w:val="clear" w:color="auto" w:fill="auto"/>
        <w:spacing w:after="85" w:line="220" w:lineRule="exact"/>
        <w:jc w:val="center"/>
      </w:pPr>
      <w:r w:rsidRPr="0024082F">
        <w:t>9.</w:t>
      </w:r>
      <w:r w:rsidR="00DF1672" w:rsidRPr="0024082F">
        <w:t>Средства наружной рекламы и информации</w:t>
      </w:r>
    </w:p>
    <w:p w:rsidR="00682286" w:rsidRPr="0024082F" w:rsidRDefault="00F337CB" w:rsidP="00F337CB">
      <w:pPr>
        <w:pStyle w:val="11"/>
        <w:shd w:val="clear" w:color="auto" w:fill="auto"/>
        <w:spacing w:before="0"/>
        <w:ind w:left="740"/>
      </w:pPr>
      <w:r w:rsidRPr="0024082F">
        <w:t xml:space="preserve">9. </w:t>
      </w:r>
      <w:r w:rsidR="00DF1672" w:rsidRPr="0024082F">
        <w:t xml:space="preserve"> Средства размещения наружной рекламы и информации.</w:t>
      </w:r>
    </w:p>
    <w:p w:rsidR="00682286" w:rsidRPr="0024082F" w:rsidRDefault="00F337CB" w:rsidP="00AE17A3">
      <w:pPr>
        <w:pStyle w:val="11"/>
        <w:shd w:val="clear" w:color="auto" w:fill="auto"/>
        <w:tabs>
          <w:tab w:val="left" w:pos="1483"/>
        </w:tabs>
        <w:spacing w:before="0"/>
        <w:ind w:right="20" w:firstLine="567"/>
      </w:pPr>
      <w:r w:rsidRPr="0024082F">
        <w:t>9.1.</w:t>
      </w:r>
      <w:r w:rsidR="00DF1672" w:rsidRPr="0024082F">
        <w:t>Средства размещения наружной рекламы и информации должны быть технически исправными и эстетически ухоженными.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Владелец рекламной или информационной конструкции обязан восстановить благоустройство территории и (или) внешний вид фасада после монтажа (демонтажа) в течение трех суток.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firstLine="567"/>
      </w:pPr>
      <w:r w:rsidRPr="0024082F">
        <w:t xml:space="preserve">            9.2.</w:t>
      </w:r>
      <w:r w:rsidR="00DF1672" w:rsidRPr="0024082F">
        <w:t xml:space="preserve"> Средства размещения наружной информации могут быть следующих видов: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настенная конструкция;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декоративное панно;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консольная конструкция;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крышная конструкция;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витринная конструкция;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учрежденческая доска;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режимная табличка;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модульная конструкция;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lastRenderedPageBreak/>
        <w:t xml:space="preserve"> стела;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щитовая конструкция;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</w:t>
      </w:r>
      <w:proofErr w:type="spellStart"/>
      <w:r w:rsidRPr="0024082F">
        <w:t>флаговая</w:t>
      </w:r>
      <w:proofErr w:type="spellEnd"/>
      <w:r w:rsidRPr="0024082F">
        <w:t xml:space="preserve"> композиция;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специализированная конструкция.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firstLine="567"/>
      </w:pPr>
      <w:r w:rsidRPr="0024082F">
        <w:t>9.3.</w:t>
      </w:r>
      <w:r w:rsidR="00DF1672" w:rsidRPr="0024082F">
        <w:t xml:space="preserve"> Общие требования к средствам размещения наружной информации: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firstLine="567"/>
      </w:pPr>
      <w:r w:rsidRPr="0024082F">
        <w:t>Проектирование, изготовление и установка средств размещения наружной информации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Татарстан;</w:t>
      </w:r>
    </w:p>
    <w:p w:rsidR="00682286" w:rsidRPr="0024082F" w:rsidRDefault="00DF1672" w:rsidP="00AE17A3">
      <w:pPr>
        <w:pStyle w:val="11"/>
        <w:shd w:val="clear" w:color="auto" w:fill="auto"/>
        <w:spacing w:before="0" w:after="403"/>
        <w:ind w:right="20" w:firstLine="567"/>
      </w:pPr>
      <w:r w:rsidRPr="0024082F"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682286" w:rsidRPr="0024082F" w:rsidRDefault="00F337CB">
      <w:pPr>
        <w:pStyle w:val="30"/>
        <w:shd w:val="clear" w:color="auto" w:fill="auto"/>
        <w:spacing w:after="321" w:line="220" w:lineRule="exact"/>
        <w:jc w:val="center"/>
      </w:pPr>
      <w:r w:rsidRPr="0024082F">
        <w:t>10.</w:t>
      </w:r>
      <w:r w:rsidR="00DF1672" w:rsidRPr="0024082F">
        <w:t>Установки для объявлений граждан, афиш культурных и спортивных мероприятий</w:t>
      </w:r>
    </w:p>
    <w:p w:rsidR="00682286" w:rsidRPr="0024082F" w:rsidRDefault="00F337CB" w:rsidP="00F337CB">
      <w:pPr>
        <w:pStyle w:val="11"/>
        <w:shd w:val="clear" w:color="auto" w:fill="auto"/>
        <w:spacing w:before="0" w:line="278" w:lineRule="exact"/>
        <w:ind w:left="740" w:right="20"/>
      </w:pPr>
      <w:r w:rsidRPr="0024082F">
        <w:t>10.1.</w:t>
      </w:r>
      <w:r w:rsidR="00DF1672" w:rsidRPr="0024082F">
        <w:t xml:space="preserve"> 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</w:t>
      </w:r>
    </w:p>
    <w:p w:rsidR="00682286" w:rsidRPr="0024082F" w:rsidRDefault="00DF1672">
      <w:pPr>
        <w:pStyle w:val="11"/>
        <w:shd w:val="clear" w:color="auto" w:fill="auto"/>
        <w:spacing w:before="0" w:line="278" w:lineRule="exact"/>
        <w:ind w:left="20"/>
        <w:jc w:val="left"/>
      </w:pPr>
      <w:r w:rsidRPr="0024082F">
        <w:t>пребывания граждан и в оживленных пешеходных зонах.</w:t>
      </w:r>
    </w:p>
    <w:p w:rsidR="00682286" w:rsidRPr="0024082F" w:rsidRDefault="00DF1672">
      <w:pPr>
        <w:pStyle w:val="11"/>
        <w:shd w:val="clear" w:color="auto" w:fill="auto"/>
        <w:spacing w:before="0" w:after="407" w:line="278" w:lineRule="exact"/>
        <w:ind w:left="20" w:right="20" w:firstLine="740"/>
      </w:pPr>
      <w:r w:rsidRPr="0024082F"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682286" w:rsidRPr="0024082F" w:rsidRDefault="00F337CB" w:rsidP="00F337CB">
      <w:pPr>
        <w:pStyle w:val="13"/>
        <w:keepNext/>
        <w:keepLines/>
        <w:shd w:val="clear" w:color="auto" w:fill="auto"/>
        <w:tabs>
          <w:tab w:val="left" w:pos="792"/>
        </w:tabs>
        <w:spacing w:before="0" w:after="0" w:line="220" w:lineRule="exact"/>
        <w:ind w:left="540" w:firstLine="0"/>
      </w:pPr>
      <w:bookmarkStart w:id="30" w:name="bookmark29"/>
      <w:r w:rsidRPr="0024082F">
        <w:t>11.</w:t>
      </w:r>
      <w:r w:rsidR="00DF1672" w:rsidRPr="0024082F">
        <w:t>Основные требования к проведению земляных работ при строительстве, ремонте,</w:t>
      </w:r>
      <w:bookmarkEnd w:id="30"/>
    </w:p>
    <w:p w:rsidR="00682286" w:rsidRPr="0024082F" w:rsidRDefault="00DF1672">
      <w:pPr>
        <w:pStyle w:val="30"/>
        <w:shd w:val="clear" w:color="auto" w:fill="auto"/>
        <w:spacing w:after="85" w:line="220" w:lineRule="exact"/>
        <w:jc w:val="center"/>
      </w:pPr>
      <w:r w:rsidRPr="0024082F">
        <w:t>реконструкции коммуникаций</w:t>
      </w:r>
    </w:p>
    <w:p w:rsidR="00682286" w:rsidRPr="0024082F" w:rsidRDefault="00F337CB" w:rsidP="00F337CB">
      <w:pPr>
        <w:pStyle w:val="11"/>
        <w:shd w:val="clear" w:color="auto" w:fill="auto"/>
        <w:tabs>
          <w:tab w:val="left" w:pos="2175"/>
        </w:tabs>
        <w:spacing w:before="0"/>
        <w:ind w:right="20"/>
      </w:pPr>
      <w:r w:rsidRPr="0024082F">
        <w:t xml:space="preserve">        11.1. </w:t>
      </w:r>
      <w:r w:rsidR="00DF1672" w:rsidRPr="0024082F">
        <w:t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left="20" w:right="20" w:firstLine="547"/>
        <w:rPr>
          <w:color w:val="auto"/>
        </w:rPr>
      </w:pPr>
      <w:r w:rsidRPr="0024082F">
        <w:rPr>
          <w:color w:val="auto"/>
        </w:rPr>
        <w:t>11.2 .</w:t>
      </w:r>
      <w:r w:rsidR="00DF1672" w:rsidRPr="0024082F">
        <w:rPr>
          <w:color w:val="auto"/>
        </w:rPr>
        <w:t>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актов.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right="20" w:firstLine="547"/>
        <w:rPr>
          <w:color w:val="auto"/>
        </w:rPr>
      </w:pPr>
      <w:r w:rsidRPr="0024082F">
        <w:rPr>
          <w:color w:val="auto"/>
        </w:rPr>
        <w:t xml:space="preserve">11.3. </w:t>
      </w:r>
      <w:r w:rsidR="00DF1672" w:rsidRPr="0024082F">
        <w:rPr>
          <w:color w:val="auto"/>
        </w:rPr>
        <w:t xml:space="preserve">При необходимости сноса или пересадки </w:t>
      </w:r>
      <w:r w:rsidR="00AE17A3" w:rsidRPr="0024082F">
        <w:rPr>
          <w:color w:val="auto"/>
        </w:rPr>
        <w:t>зелёных</w:t>
      </w:r>
      <w:r w:rsidR="00DF1672" w:rsidRPr="0024082F">
        <w:rPr>
          <w:color w:val="auto"/>
        </w:rPr>
        <w:t xml:space="preserve"> насаждений </w:t>
      </w:r>
      <w:r w:rsidR="00AE17A3" w:rsidRPr="0024082F">
        <w:rPr>
          <w:color w:val="auto"/>
        </w:rPr>
        <w:t xml:space="preserve">работа организуется согласно порядку  о разрешении вырубки зелёных насаждений. 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right="20" w:firstLine="547"/>
        <w:rPr>
          <w:color w:val="auto"/>
        </w:rPr>
      </w:pPr>
      <w:r w:rsidRPr="0024082F">
        <w:rPr>
          <w:color w:val="auto"/>
        </w:rPr>
        <w:t xml:space="preserve">11.4. </w:t>
      </w:r>
      <w:r w:rsidR="00DF1672" w:rsidRPr="0024082F">
        <w:rPr>
          <w:color w:val="auto"/>
        </w:rPr>
        <w:t>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F337CB" w:rsidRPr="0024082F" w:rsidRDefault="00F337CB" w:rsidP="00AE17A3">
      <w:pPr>
        <w:pStyle w:val="11"/>
        <w:shd w:val="clear" w:color="auto" w:fill="auto"/>
        <w:spacing w:before="0"/>
        <w:ind w:firstLine="547"/>
        <w:rPr>
          <w:color w:val="auto"/>
        </w:rPr>
      </w:pPr>
      <w:r w:rsidRPr="0024082F">
        <w:rPr>
          <w:color w:val="auto"/>
        </w:rPr>
        <w:t xml:space="preserve"> 11.5. </w:t>
      </w:r>
      <w:r w:rsidR="00DF1672" w:rsidRPr="0024082F">
        <w:rPr>
          <w:color w:val="auto"/>
        </w:rPr>
        <w:t>Проведение земляных работ при строительстве, ремонте, реконструкции коммуникаций по просроченным ордерам признается самовольным.</w:t>
      </w:r>
      <w:bookmarkStart w:id="31" w:name="bookmark30"/>
    </w:p>
    <w:p w:rsidR="00AE17A3" w:rsidRPr="0024082F" w:rsidRDefault="00AE17A3" w:rsidP="00AE17A3">
      <w:pPr>
        <w:pStyle w:val="11"/>
        <w:shd w:val="clear" w:color="auto" w:fill="auto"/>
        <w:spacing w:before="0"/>
        <w:ind w:firstLine="547"/>
        <w:rPr>
          <w:color w:val="auto"/>
        </w:rPr>
      </w:pPr>
    </w:p>
    <w:p w:rsidR="00682286" w:rsidRPr="0024082F" w:rsidRDefault="00F337CB" w:rsidP="00AE17A3">
      <w:pPr>
        <w:pStyle w:val="11"/>
        <w:shd w:val="clear" w:color="auto" w:fill="auto"/>
        <w:spacing w:before="0"/>
        <w:jc w:val="center"/>
        <w:rPr>
          <w:b/>
        </w:rPr>
      </w:pPr>
      <w:r w:rsidRPr="0024082F">
        <w:rPr>
          <w:b/>
        </w:rPr>
        <w:t>12.</w:t>
      </w:r>
      <w:r w:rsidR="00DF1672" w:rsidRPr="0024082F">
        <w:rPr>
          <w:b/>
        </w:rPr>
        <w:t>Особые требования к доступной среде</w:t>
      </w:r>
      <w:bookmarkEnd w:id="31"/>
    </w:p>
    <w:p w:rsidR="00682286" w:rsidRPr="0024082F" w:rsidRDefault="00F337CB" w:rsidP="00AE17A3">
      <w:pPr>
        <w:pStyle w:val="11"/>
        <w:shd w:val="clear" w:color="auto" w:fill="auto"/>
        <w:spacing w:before="0"/>
      </w:pPr>
      <w:r w:rsidRPr="0024082F">
        <w:t xml:space="preserve">        12.1.</w:t>
      </w:r>
      <w:r w:rsidR="00DF1672" w:rsidRPr="0024082F"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firstLine="567"/>
      </w:pPr>
      <w:bookmarkStart w:id="32" w:name="bookmark31"/>
      <w:r w:rsidRPr="0024082F">
        <w:t xml:space="preserve"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</w:t>
      </w:r>
      <w:r w:rsidR="00AE17A3" w:rsidRPr="0024082F">
        <w:t>утверждённой</w:t>
      </w:r>
      <w:r w:rsidRPr="0024082F">
        <w:t xml:space="preserve"> проектной документацией.</w:t>
      </w:r>
      <w:bookmarkEnd w:id="32"/>
    </w:p>
    <w:p w:rsidR="00AE17A3" w:rsidRPr="0024082F" w:rsidRDefault="00AE17A3" w:rsidP="00AE17A3">
      <w:pPr>
        <w:pStyle w:val="11"/>
        <w:shd w:val="clear" w:color="auto" w:fill="auto"/>
        <w:spacing w:before="0"/>
        <w:ind w:firstLine="740"/>
      </w:pPr>
    </w:p>
    <w:p w:rsidR="00682286" w:rsidRPr="0024082F" w:rsidRDefault="00F337CB" w:rsidP="00AE17A3">
      <w:pPr>
        <w:pStyle w:val="13"/>
        <w:keepNext/>
        <w:keepLines/>
        <w:shd w:val="clear" w:color="auto" w:fill="auto"/>
        <w:tabs>
          <w:tab w:val="left" w:pos="1259"/>
        </w:tabs>
        <w:spacing w:before="0" w:after="0" w:line="278" w:lineRule="exact"/>
        <w:ind w:firstLine="0"/>
        <w:jc w:val="center"/>
      </w:pPr>
      <w:bookmarkStart w:id="33" w:name="bookmark32"/>
      <w:r w:rsidRPr="0024082F">
        <w:lastRenderedPageBreak/>
        <w:t>13.</w:t>
      </w:r>
      <w:r w:rsidR="00DF1672" w:rsidRPr="0024082F">
        <w:t>Порядок участия собственников зданий (помещений в них) и сооружений в благоустройстве  территорий</w:t>
      </w:r>
      <w:bookmarkEnd w:id="33"/>
    </w:p>
    <w:p w:rsidR="00F337CB" w:rsidRPr="0024082F" w:rsidRDefault="00F337CB" w:rsidP="00AE17A3">
      <w:pPr>
        <w:pStyle w:val="13"/>
        <w:keepNext/>
        <w:keepLines/>
        <w:shd w:val="clear" w:color="auto" w:fill="auto"/>
        <w:tabs>
          <w:tab w:val="left" w:pos="1259"/>
        </w:tabs>
        <w:spacing w:before="0" w:after="0" w:line="278" w:lineRule="exact"/>
        <w:ind w:firstLine="0"/>
        <w:jc w:val="center"/>
      </w:pPr>
    </w:p>
    <w:p w:rsidR="00682286" w:rsidRPr="0024082F" w:rsidRDefault="00DF1672" w:rsidP="00AE17A3">
      <w:pPr>
        <w:pStyle w:val="11"/>
        <w:numPr>
          <w:ilvl w:val="1"/>
          <w:numId w:val="43"/>
        </w:numPr>
        <w:shd w:val="clear" w:color="auto" w:fill="auto"/>
        <w:spacing w:before="0"/>
        <w:ind w:left="0" w:firstLine="567"/>
      </w:pPr>
      <w:r w:rsidRPr="0024082F">
        <w:t>В целях обеспечения надлежащего санитарного состояния территорий поселения, реализации мероприятий по охране и защите окружающей среды от загрязнения территории поселения закрепляются для их уборки и санитарного содержания за хозяйствующими субъектами и физическими лицами</w:t>
      </w:r>
      <w:r w:rsidR="00E52226" w:rsidRPr="0024082F">
        <w:t>.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left="20" w:right="20" w:firstLine="547"/>
      </w:pPr>
      <w:r w:rsidRPr="0024082F">
        <w:t>13.2.</w:t>
      </w:r>
      <w:r w:rsidR="00DF1672" w:rsidRPr="0024082F">
        <w:t>Обязанности по производству работ по уборке, очистке и санитарному содержанию территорий (земельных участков) возлагаются на физических и юридических лиц независимо от их организационно-правовой формы в следующем порядке, если иное не предусмотрено законом или договором: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right="20" w:firstLine="547"/>
      </w:pPr>
      <w:r w:rsidRPr="0024082F">
        <w:t xml:space="preserve">13.2.1. </w:t>
      </w:r>
      <w:r w:rsidR="00DF1672" w:rsidRPr="0024082F">
        <w:t>управляющие организации - придомовая территория многоквартирных домов, а также земельный участок перед территорией многоквартирного дома со стороны главного фасада в радиусе 5 м либо до проезжей части улицы (в случае расположения объекта вдоль дороги);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right="20" w:firstLine="547"/>
      </w:pPr>
      <w:r w:rsidRPr="0024082F">
        <w:t xml:space="preserve">13.2.2. </w:t>
      </w:r>
      <w:r w:rsidR="00DF1672" w:rsidRPr="0024082F">
        <w:t>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10 м либо до проезжей части улицы (в случае расположения объекта вдоль дороги) с других сторон - в радиусе 10 м;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13.2.3.</w:t>
      </w:r>
      <w:r w:rsidR="00DF1672" w:rsidRPr="0024082F">
        <w:t>лица, эксплуатирующие встроенные нежилые помещения в многоквартирных жилых домах, осуществляют уборку территории в длину - на протяжении всей длины помещений, в ширину - на расстоянии 10 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13.2.4.</w:t>
      </w:r>
      <w:r w:rsidR="00DF1672" w:rsidRPr="0024082F">
        <w:t>промышленные предприятия и организации всех форм собственности - подъездные пути к ним, тротуары,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13.2.5.</w:t>
      </w:r>
      <w:r w:rsidR="00DF1672" w:rsidRPr="0024082F">
        <w:t>застройщик - территории строительных площадок в радиусе 50 м и подъездные пути к ним в радиусе 50 м в соответствии с действующими строительными нормами и правилами;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13.2.6.</w:t>
      </w:r>
      <w:r w:rsidR="00DF1672" w:rsidRPr="0024082F">
        <w:t>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 м либо до проезжей части улицы (в случае расположения объекта вдоль дороги);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13.2.7.</w:t>
      </w:r>
      <w:r w:rsidR="00DF1672" w:rsidRPr="0024082F">
        <w:t>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территория на расстоянии 10 м от внешней границы места и до проезжей части улицы (в случае расположения объекта вдоль дороги);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13.2.8.</w:t>
      </w:r>
      <w:r w:rsidR="00DF1672" w:rsidRPr="0024082F">
        <w:t>управляющие компании рынков, организации т</w:t>
      </w:r>
      <w:r w:rsidRPr="0024082F">
        <w:t xml:space="preserve">орговли и общественного питания </w:t>
      </w:r>
      <w:r w:rsidR="00DF1672" w:rsidRPr="0024082F">
        <w:t>(рестораны, кафе, магазины) - территории в границах предоставленного земельного участка и территория в радиусе 50 м от границ участка и до проезжей части улицы (в случае расположения объекта вдоль дороги);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13.2.9.</w:t>
      </w:r>
      <w:r w:rsidR="00DF1672" w:rsidRPr="0024082F">
        <w:t>собственники или иные правообладатели зданий, сооружений - по периметру здания, сооружения или границы предоставленного земельного участка и территория в радиусе 10 м от границ участка и до проезжей части улицы (в случае расположения объекта вдоль дороги);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</w:t>
      </w:r>
      <w:r w:rsidR="00DF1672" w:rsidRPr="0024082F">
        <w:t>.10.заправочные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территория в радиусе 50 м от границ участка и до проезжей части улицы;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13.2.11.</w:t>
      </w:r>
      <w:r w:rsidR="00DF1672" w:rsidRPr="0024082F">
        <w:t>гаражные кооперативы - территории в границах предоставленного земельного участка, территория в радиусе 50 м от границ участка и до проезжей части улицы и подъездные пути к ним;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13.2.12.</w:t>
      </w:r>
      <w:r w:rsidR="00DF1672" w:rsidRPr="0024082F">
        <w:t>места погребения - в границах предоставленного земельного участка и территория в радиусе 10 м от границ участка;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13.2.13.</w:t>
      </w:r>
      <w:r w:rsidR="00DF1672" w:rsidRPr="0024082F">
        <w:t>территории общего пользования - обязанности возлагаются на уполномоченные органы;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firstLine="567"/>
      </w:pPr>
      <w:r w:rsidRPr="0024082F">
        <w:t>13.2.14.</w:t>
      </w:r>
      <w:r w:rsidR="00DF1672" w:rsidRPr="0024082F">
        <w:t xml:space="preserve">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на расстоянии 5 м от внешней </w:t>
      </w:r>
      <w:r w:rsidR="00DF1672" w:rsidRPr="0024082F">
        <w:lastRenderedPageBreak/>
        <w:t>границы земельного участка либо до проезжей части улицы (в случае расположения объекта вдоль дороги);</w:t>
      </w:r>
    </w:p>
    <w:p w:rsidR="00682286" w:rsidRPr="0024082F" w:rsidRDefault="00DF1672" w:rsidP="00AE17A3">
      <w:pPr>
        <w:pStyle w:val="11"/>
        <w:numPr>
          <w:ilvl w:val="2"/>
          <w:numId w:val="44"/>
        </w:numPr>
        <w:shd w:val="clear" w:color="auto" w:fill="auto"/>
        <w:tabs>
          <w:tab w:val="left" w:pos="2684"/>
        </w:tabs>
        <w:spacing w:before="0"/>
        <w:ind w:left="0" w:firstLine="567"/>
      </w:pPr>
      <w:r w:rsidRPr="0024082F">
        <w:t>владельцы стоянок длительного и краткосрочного хранения автотранспортных средств - территория в границах предоставленного земельного участка и территория на расстоянии 10 м от внешней границы земельного участка и до проезжей части улицы (в случае расположения объекта вдоль дороги).</w:t>
      </w:r>
    </w:p>
    <w:p w:rsidR="00682286" w:rsidRPr="0024082F" w:rsidRDefault="001B5621" w:rsidP="001B5621">
      <w:pPr>
        <w:pStyle w:val="13"/>
        <w:keepNext/>
        <w:keepLines/>
        <w:shd w:val="clear" w:color="auto" w:fill="auto"/>
        <w:tabs>
          <w:tab w:val="left" w:pos="3027"/>
        </w:tabs>
        <w:spacing w:before="0" w:after="85" w:line="220" w:lineRule="exact"/>
        <w:ind w:left="540" w:firstLine="0"/>
        <w:jc w:val="center"/>
      </w:pPr>
      <w:bookmarkStart w:id="34" w:name="bookmark33"/>
      <w:r w:rsidRPr="0024082F">
        <w:t>14.</w:t>
      </w:r>
      <w:r w:rsidR="00DF1672" w:rsidRPr="0024082F">
        <w:t>Содержание домашних животных и птиц</w:t>
      </w:r>
      <w:bookmarkEnd w:id="34"/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14.1.</w:t>
      </w:r>
      <w:r w:rsidR="00DF1672" w:rsidRPr="0024082F">
        <w:t>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682286" w:rsidRPr="0024082F" w:rsidRDefault="00DF1672" w:rsidP="00D10C40">
      <w:pPr>
        <w:pStyle w:val="11"/>
        <w:numPr>
          <w:ilvl w:val="1"/>
          <w:numId w:val="45"/>
        </w:numPr>
        <w:shd w:val="clear" w:color="auto" w:fill="auto"/>
        <w:spacing w:before="0"/>
        <w:ind w:left="0" w:right="20" w:firstLine="760"/>
      </w:pPr>
      <w:r w:rsidRPr="0024082F">
        <w:t>Владельцы домашних животных самостоятельно осуществляют уборку и утилизацию экскрементов своих питомцев.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14.3.</w:t>
      </w:r>
      <w:r w:rsidR="00DF1672" w:rsidRPr="0024082F">
        <w:t>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14.4.</w:t>
      </w:r>
      <w:r w:rsidR="00DF1672" w:rsidRPr="0024082F">
        <w:t xml:space="preserve">Все продуктивные животные (крупный рогатый скот, козы, овцы, свиньи, лошади) подлежат обязательной регистрации </w:t>
      </w:r>
      <w:r w:rsidR="0091253C" w:rsidRPr="0024082F">
        <w:t>путём</w:t>
      </w:r>
      <w:r w:rsidR="00DF1672" w:rsidRPr="0024082F">
        <w:t xml:space="preserve"> </w:t>
      </w:r>
      <w:proofErr w:type="spellStart"/>
      <w:r w:rsidR="00DF1672" w:rsidRPr="0024082F">
        <w:t>биркования</w:t>
      </w:r>
      <w:proofErr w:type="spellEnd"/>
      <w:r w:rsidR="00DF1672" w:rsidRPr="0024082F"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14.5.</w:t>
      </w:r>
      <w:r w:rsidR="00DF1672" w:rsidRPr="0024082F">
        <w:t>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14.6.</w:t>
      </w:r>
      <w:r w:rsidR="00DF1672" w:rsidRPr="0024082F">
        <w:t>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3A66E6" w:rsidRPr="003A66E6" w:rsidRDefault="001B5621" w:rsidP="003A66E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4082F">
        <w:t>14.7.</w:t>
      </w:r>
      <w:r w:rsidR="003A66E6" w:rsidRPr="003A66E6">
        <w:rPr>
          <w:sz w:val="26"/>
          <w:szCs w:val="26"/>
        </w:rPr>
        <w:t xml:space="preserve"> </w:t>
      </w:r>
      <w:r w:rsidR="003A66E6" w:rsidRPr="003A66E6">
        <w:rPr>
          <w:rFonts w:ascii="Times New Roman" w:hAnsi="Times New Roman" w:cs="Times New Roman"/>
          <w:sz w:val="22"/>
          <w:szCs w:val="22"/>
        </w:rPr>
        <w:t>Выгул собаки должен осуществляться с применением поводка (иного приспособления, удерживающего собаку), ошейника и намордника, за исключением случаев выгула щенков в возрасте до трёх месяцев и собак мелкого размера, если они находятся в специальной сумке (контейнере) или на руках лица, осуществляющего их выгул.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14.8.</w:t>
      </w:r>
      <w:r w:rsidR="00DF1672" w:rsidRPr="0024082F">
        <w:t>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14.9.</w:t>
      </w:r>
      <w:r w:rsidR="00DF1672" w:rsidRPr="0024082F">
        <w:t>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14.10.</w:t>
      </w:r>
      <w:r w:rsidR="00DF1672" w:rsidRPr="0024082F">
        <w:t xml:space="preserve"> Дрессировка собак может проводиться только на хорошо огороженных площадках либо за территорией поселения.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14.11.</w:t>
      </w:r>
      <w:r w:rsidR="00DF1672" w:rsidRPr="0024082F">
        <w:t>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682286" w:rsidRPr="0024082F" w:rsidRDefault="001B5621">
      <w:pPr>
        <w:pStyle w:val="11"/>
        <w:shd w:val="clear" w:color="auto" w:fill="auto"/>
        <w:spacing w:before="0"/>
        <w:ind w:left="20" w:right="20" w:firstLine="740"/>
      </w:pPr>
      <w:r w:rsidRPr="0024082F">
        <w:t>14.12.</w:t>
      </w:r>
      <w:r w:rsidR="00DF1672" w:rsidRPr="0024082F">
        <w:t>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14.13.</w:t>
      </w:r>
      <w:r w:rsidR="00DF1672" w:rsidRPr="0024082F">
        <w:t xml:space="preserve"> Домашние козы должны содержатся исключительно в загонах внутри придомовой территории или под присмотром владельцев на пастбище.</w:t>
      </w:r>
    </w:p>
    <w:p w:rsidR="00682286" w:rsidRPr="0024082F" w:rsidRDefault="001B5621" w:rsidP="001B5621">
      <w:pPr>
        <w:pStyle w:val="11"/>
        <w:shd w:val="clear" w:color="auto" w:fill="auto"/>
        <w:spacing w:before="0"/>
        <w:ind w:left="760"/>
      </w:pPr>
      <w:r w:rsidRPr="0024082F">
        <w:t>14.14.</w:t>
      </w:r>
      <w:r w:rsidR="00DF1672" w:rsidRPr="0024082F">
        <w:t>Не допускается: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tabs>
          <w:tab w:val="left" w:pos="1091"/>
        </w:tabs>
        <w:spacing w:before="0"/>
        <w:ind w:left="20" w:firstLine="740"/>
      </w:pPr>
      <w:r w:rsidRPr="0024082F">
        <w:t>допускать животных на детские площадки, территории школ, детских садов, в</w:t>
      </w:r>
    </w:p>
    <w:p w:rsidR="00682286" w:rsidRPr="0024082F" w:rsidRDefault="00DF1672">
      <w:pPr>
        <w:pStyle w:val="11"/>
        <w:shd w:val="clear" w:color="auto" w:fill="auto"/>
        <w:spacing w:before="0"/>
        <w:ind w:left="20"/>
        <w:jc w:val="left"/>
      </w:pPr>
      <w:r w:rsidRPr="0024082F">
        <w:t>столовые, поликлиники, продовольственные магазины;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spacing w:before="0"/>
        <w:ind w:left="20" w:firstLine="720"/>
      </w:pPr>
      <w:r w:rsidRPr="0024082F">
        <w:t xml:space="preserve"> выгул домашних животных на пляжах и купание их в водоемах;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spacing w:before="0"/>
        <w:ind w:left="20" w:firstLine="720"/>
      </w:pPr>
      <w:r w:rsidRPr="0024082F">
        <w:t xml:space="preserve"> допускать животных в учреждения при наличии запрещающей надписи;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spacing w:before="0"/>
        <w:ind w:left="20" w:firstLine="720"/>
      </w:pPr>
      <w:r w:rsidRPr="0024082F">
        <w:t xml:space="preserve"> выпускать животных и птиц без сопровождения на территории населенных пунктов;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spacing w:before="0"/>
        <w:ind w:left="20" w:right="20" w:firstLine="720"/>
      </w:pPr>
      <w:r w:rsidRPr="0024082F">
        <w:t xml:space="preserve">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spacing w:before="0"/>
        <w:ind w:left="20" w:right="20" w:firstLine="720"/>
      </w:pPr>
      <w:r w:rsidRPr="0024082F">
        <w:t xml:space="preserve">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</w:t>
      </w:r>
      <w:r w:rsidRPr="0024082F">
        <w:lastRenderedPageBreak/>
        <w:t>подвалах и других подсобных помещениях);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spacing w:before="0"/>
        <w:ind w:left="20" w:right="20" w:firstLine="720"/>
      </w:pPr>
      <w:r w:rsidRPr="0024082F">
        <w:t xml:space="preserve">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91253C" w:rsidRPr="0091253C" w:rsidRDefault="001B5621" w:rsidP="0091253C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pacing w:val="3"/>
          <w:sz w:val="22"/>
          <w:szCs w:val="22"/>
        </w:rPr>
      </w:pPr>
      <w:r w:rsidRPr="0091253C">
        <w:rPr>
          <w:b w:val="0"/>
          <w:sz w:val="22"/>
          <w:szCs w:val="22"/>
        </w:rPr>
        <w:t>14.15.</w:t>
      </w:r>
      <w:r w:rsidR="00DF1672" w:rsidRPr="0091253C">
        <w:rPr>
          <w:b w:val="0"/>
          <w:sz w:val="22"/>
          <w:szCs w:val="22"/>
        </w:rPr>
        <w:t>Владельцы домашних животных и птицы обязаны</w:t>
      </w:r>
      <w:r w:rsidR="0091253C" w:rsidRPr="0091253C">
        <w:rPr>
          <w:b w:val="0"/>
          <w:sz w:val="22"/>
          <w:szCs w:val="22"/>
        </w:rPr>
        <w:t xml:space="preserve"> выполнять требовании указанные в </w:t>
      </w:r>
      <w:r w:rsidR="0091253C" w:rsidRPr="0091253C">
        <w:rPr>
          <w:b w:val="0"/>
          <w:color w:val="000000"/>
          <w:spacing w:val="3"/>
          <w:sz w:val="22"/>
          <w:szCs w:val="22"/>
        </w:rPr>
        <w:t xml:space="preserve"> Законе Республики Татарстан от 7 марта 2014 года №16-ЗРТ "Об отдельных вопросах содержания домашних животных в Республике Татарстан".</w:t>
      </w:r>
    </w:p>
    <w:p w:rsidR="00682286" w:rsidRPr="0024082F" w:rsidRDefault="001B5621" w:rsidP="0091253C">
      <w:pPr>
        <w:pStyle w:val="11"/>
        <w:shd w:val="clear" w:color="auto" w:fill="auto"/>
        <w:spacing w:before="0" w:line="240" w:lineRule="auto"/>
        <w:ind w:firstLine="567"/>
      </w:pPr>
      <w:r w:rsidRPr="0024082F">
        <w:t>14.16</w:t>
      </w:r>
      <w:r w:rsidR="00DF1672" w:rsidRPr="0024082F">
        <w:t>.Захоронение умершего скота производится в специально определенном месте специализированной организацией.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firstLine="567"/>
      </w:pPr>
      <w:r w:rsidRPr="0024082F">
        <w:t>14.17.</w:t>
      </w:r>
      <w:r w:rsidR="00DF1672" w:rsidRPr="0024082F">
        <w:t>Организации, имеющие на своей территории сторожевых собак, обязаны:</w:t>
      </w:r>
    </w:p>
    <w:p w:rsidR="00682286" w:rsidRPr="0024082F" w:rsidRDefault="00DF1672" w:rsidP="00AE17A3">
      <w:pPr>
        <w:pStyle w:val="11"/>
        <w:numPr>
          <w:ilvl w:val="0"/>
          <w:numId w:val="22"/>
        </w:numPr>
        <w:shd w:val="clear" w:color="auto" w:fill="auto"/>
        <w:spacing w:before="0"/>
        <w:ind w:firstLine="567"/>
      </w:pPr>
      <w:r w:rsidRPr="0024082F">
        <w:t xml:space="preserve"> зарегистрировать собак на общих основаниях;</w:t>
      </w:r>
    </w:p>
    <w:p w:rsidR="00682286" w:rsidRPr="0024082F" w:rsidRDefault="00DF1672" w:rsidP="00AE17A3">
      <w:pPr>
        <w:pStyle w:val="11"/>
        <w:numPr>
          <w:ilvl w:val="0"/>
          <w:numId w:val="22"/>
        </w:numPr>
        <w:shd w:val="clear" w:color="auto" w:fill="auto"/>
        <w:spacing w:before="0"/>
        <w:ind w:firstLine="567"/>
      </w:pPr>
      <w:r w:rsidRPr="0024082F">
        <w:t xml:space="preserve"> содержать собак на прочной привязи;</w:t>
      </w:r>
    </w:p>
    <w:p w:rsidR="00682286" w:rsidRPr="0024082F" w:rsidRDefault="00DF1672" w:rsidP="00AE17A3">
      <w:pPr>
        <w:pStyle w:val="11"/>
        <w:numPr>
          <w:ilvl w:val="0"/>
          <w:numId w:val="22"/>
        </w:numPr>
        <w:shd w:val="clear" w:color="auto" w:fill="auto"/>
        <w:spacing w:before="0"/>
        <w:ind w:firstLine="567"/>
      </w:pPr>
      <w:r w:rsidRPr="0024082F">
        <w:t xml:space="preserve"> исключить возможность доступа посетителей к животным;</w:t>
      </w:r>
    </w:p>
    <w:p w:rsidR="00682286" w:rsidRPr="0024082F" w:rsidRDefault="00DF1672" w:rsidP="00AE17A3">
      <w:pPr>
        <w:pStyle w:val="11"/>
        <w:numPr>
          <w:ilvl w:val="0"/>
          <w:numId w:val="22"/>
        </w:numPr>
        <w:shd w:val="clear" w:color="auto" w:fill="auto"/>
        <w:spacing w:before="0"/>
        <w:ind w:right="20" w:firstLine="567"/>
      </w:pPr>
      <w:r w:rsidRPr="0024082F">
        <w:t xml:space="preserve">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14.18.</w:t>
      </w:r>
      <w:r w:rsidR="00DF1672" w:rsidRPr="0024082F">
        <w:t>Безнадзорные животные, находящиеся в общественных местах без сопровождающих лиц, подлежат отлову.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14.19.</w:t>
      </w:r>
      <w:r w:rsidR="00DF1672" w:rsidRPr="0024082F">
        <w:t>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14.20.</w:t>
      </w:r>
      <w:r w:rsidR="00DF1672" w:rsidRPr="0024082F">
        <w:t>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682286" w:rsidRPr="0024082F" w:rsidRDefault="001B5621" w:rsidP="00AE17A3">
      <w:pPr>
        <w:pStyle w:val="11"/>
        <w:shd w:val="clear" w:color="auto" w:fill="auto"/>
        <w:tabs>
          <w:tab w:val="left" w:pos="1494"/>
        </w:tabs>
        <w:spacing w:before="0"/>
        <w:ind w:firstLine="567"/>
      </w:pPr>
      <w:r w:rsidRPr="0024082F">
        <w:t>14.21.</w:t>
      </w:r>
      <w:r w:rsidR="00DF1672" w:rsidRPr="0024082F">
        <w:t>Не допускается:</w:t>
      </w:r>
    </w:p>
    <w:p w:rsidR="00682286" w:rsidRPr="0024082F" w:rsidRDefault="00DF1672" w:rsidP="0091253C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right="20" w:firstLine="567"/>
      </w:pPr>
      <w:r w:rsidRPr="0024082F">
        <w:t xml:space="preserve"> изымать животных из квартир и с территории частных домовладений без соответствующего постановления суда;</w:t>
      </w:r>
    </w:p>
    <w:p w:rsidR="00682286" w:rsidRPr="0024082F" w:rsidRDefault="00DF1672" w:rsidP="0091253C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right="20" w:firstLine="567"/>
      </w:pPr>
      <w:r w:rsidRPr="0024082F">
        <w:t xml:space="preserve"> снимать собак с привязи у магазинов, аптек, предприятий коммунального обслуживания и пр.;</w:t>
      </w:r>
    </w:p>
    <w:p w:rsidR="00682286" w:rsidRPr="0024082F" w:rsidRDefault="00DF1672" w:rsidP="0091253C">
      <w:pPr>
        <w:pStyle w:val="11"/>
        <w:numPr>
          <w:ilvl w:val="0"/>
          <w:numId w:val="23"/>
        </w:numPr>
        <w:shd w:val="clear" w:color="auto" w:fill="auto"/>
        <w:spacing w:before="0" w:after="403" w:line="240" w:lineRule="auto"/>
        <w:ind w:right="20" w:firstLine="567"/>
      </w:pPr>
      <w:r w:rsidRPr="0024082F">
        <w:t xml:space="preserve"> использовать приманки и иные средства отлова без рекомендации ветеринарных органов.</w:t>
      </w:r>
    </w:p>
    <w:p w:rsidR="00682286" w:rsidRPr="0024082F" w:rsidRDefault="001B5621" w:rsidP="001B5621">
      <w:pPr>
        <w:pStyle w:val="13"/>
        <w:keepNext/>
        <w:keepLines/>
        <w:shd w:val="clear" w:color="auto" w:fill="auto"/>
        <w:tabs>
          <w:tab w:val="left" w:pos="2688"/>
        </w:tabs>
        <w:spacing w:before="0" w:after="0" w:line="220" w:lineRule="exact"/>
        <w:ind w:left="540" w:firstLine="0"/>
        <w:jc w:val="center"/>
      </w:pPr>
      <w:bookmarkStart w:id="35" w:name="bookmark34"/>
      <w:r w:rsidRPr="0024082F">
        <w:t>15.</w:t>
      </w:r>
      <w:r w:rsidR="00DF1672" w:rsidRPr="0024082F">
        <w:t>Контроль за выполнением требований Правил</w:t>
      </w:r>
      <w:bookmarkEnd w:id="35"/>
    </w:p>
    <w:p w:rsidR="001B5621" w:rsidRPr="0024082F" w:rsidRDefault="001B5621" w:rsidP="001B5621">
      <w:pPr>
        <w:pStyle w:val="13"/>
        <w:keepNext/>
        <w:keepLines/>
        <w:shd w:val="clear" w:color="auto" w:fill="auto"/>
        <w:tabs>
          <w:tab w:val="left" w:pos="2688"/>
        </w:tabs>
        <w:spacing w:before="0" w:after="0" w:line="220" w:lineRule="exact"/>
        <w:ind w:left="540" w:firstLine="0"/>
        <w:jc w:val="center"/>
      </w:pPr>
    </w:p>
    <w:p w:rsidR="00682286" w:rsidRPr="0024082F" w:rsidRDefault="001B5621" w:rsidP="001B5621">
      <w:pPr>
        <w:pStyle w:val="11"/>
        <w:shd w:val="clear" w:color="auto" w:fill="auto"/>
        <w:spacing w:before="0"/>
        <w:ind w:firstLine="740"/>
      </w:pPr>
      <w:r w:rsidRPr="0024082F">
        <w:t>15.1.</w:t>
      </w:r>
      <w:r w:rsidR="00DF1672" w:rsidRPr="0024082F">
        <w:t xml:space="preserve">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682286" w:rsidRPr="0024082F" w:rsidRDefault="001B5621" w:rsidP="001B5621">
      <w:pPr>
        <w:pStyle w:val="11"/>
        <w:shd w:val="clear" w:color="auto" w:fill="auto"/>
        <w:spacing w:before="0"/>
      </w:pPr>
      <w:r w:rsidRPr="0024082F">
        <w:t xml:space="preserve">             15.2.</w:t>
      </w:r>
      <w:r w:rsidR="00DF1672" w:rsidRPr="0024082F">
        <w:t>Нарушение настоящих Правил влечет ответственность в соответствии с Кодексом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</w:p>
    <w:p w:rsidR="00682286" w:rsidRPr="0024082F" w:rsidRDefault="001B5621" w:rsidP="001B5621">
      <w:pPr>
        <w:pStyle w:val="11"/>
        <w:shd w:val="clear" w:color="auto" w:fill="auto"/>
        <w:spacing w:before="0"/>
        <w:ind w:firstLine="740"/>
        <w:sectPr w:rsidR="00682286" w:rsidRPr="0024082F" w:rsidSect="00AE17A3">
          <w:headerReference w:type="default" r:id="rId11"/>
          <w:headerReference w:type="first" r:id="rId12"/>
          <w:pgSz w:w="11909" w:h="16838"/>
          <w:pgMar w:top="709" w:right="933" w:bottom="1212" w:left="993" w:header="0" w:footer="3" w:gutter="0"/>
          <w:cols w:space="720"/>
          <w:noEndnote/>
          <w:docGrid w:linePitch="360"/>
        </w:sectPr>
      </w:pPr>
      <w:r w:rsidRPr="0024082F">
        <w:t>15.3.</w:t>
      </w:r>
      <w:r w:rsidR="00DF1672" w:rsidRPr="0024082F">
        <w:t>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4B2B5E" w:rsidRPr="0024082F" w:rsidRDefault="004B2B5E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3A66E6" w:rsidRDefault="003A66E6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3A66E6" w:rsidRDefault="003A66E6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91253C" w:rsidRDefault="0091253C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91253C" w:rsidRDefault="0091253C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91253C" w:rsidRDefault="0091253C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91253C" w:rsidRDefault="0091253C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682286" w:rsidRDefault="00DF1672">
      <w:pPr>
        <w:pStyle w:val="11"/>
        <w:shd w:val="clear" w:color="auto" w:fill="auto"/>
        <w:spacing w:before="0" w:after="300" w:line="220" w:lineRule="exact"/>
        <w:ind w:left="8420"/>
        <w:jc w:val="left"/>
      </w:pPr>
      <w:r>
        <w:lastRenderedPageBreak/>
        <w:t>Приложение №1</w:t>
      </w:r>
    </w:p>
    <w:p w:rsidR="00682286" w:rsidRDefault="00DF1672">
      <w:pPr>
        <w:pStyle w:val="20"/>
        <w:shd w:val="clear" w:color="auto" w:fill="auto"/>
        <w:spacing w:after="243" w:line="260" w:lineRule="exact"/>
        <w:ind w:left="840"/>
      </w:pPr>
      <w:r>
        <w:t>Основания для выдачи разрешения:</w:t>
      </w:r>
    </w:p>
    <w:p w:rsidR="00682286" w:rsidRDefault="00DF1672" w:rsidP="00D10C40">
      <w:pPr>
        <w:pStyle w:val="20"/>
        <w:numPr>
          <w:ilvl w:val="0"/>
          <w:numId w:val="24"/>
        </w:numPr>
        <w:shd w:val="clear" w:color="auto" w:fill="auto"/>
        <w:ind w:left="120" w:right="1360"/>
        <w:jc w:val="left"/>
      </w:pPr>
      <w:r>
        <w:t>Личное заявление заявителя с указанием ФИО, паспортных данных, причин и сроков разрешения.</w:t>
      </w:r>
    </w:p>
    <w:p w:rsidR="00682286" w:rsidRDefault="00DF1672" w:rsidP="00D10C40">
      <w:pPr>
        <w:pStyle w:val="20"/>
        <w:numPr>
          <w:ilvl w:val="0"/>
          <w:numId w:val="24"/>
        </w:numPr>
        <w:shd w:val="clear" w:color="auto" w:fill="auto"/>
        <w:spacing w:after="561"/>
        <w:ind w:left="120"/>
        <w:jc w:val="both"/>
      </w:pPr>
      <w:r>
        <w:t>Разрешение на строительство.</w:t>
      </w:r>
    </w:p>
    <w:p w:rsidR="00287DB7" w:rsidRDefault="00287DB7" w:rsidP="00287DB7">
      <w:pPr>
        <w:pStyle w:val="20"/>
        <w:shd w:val="clear" w:color="auto" w:fill="auto"/>
        <w:spacing w:after="561"/>
        <w:ind w:left="120"/>
        <w:jc w:val="both"/>
      </w:pPr>
    </w:p>
    <w:p w:rsidR="00682286" w:rsidRDefault="00DF1672">
      <w:pPr>
        <w:pStyle w:val="11"/>
        <w:shd w:val="clear" w:color="auto" w:fill="auto"/>
        <w:spacing w:before="0" w:after="255" w:line="220" w:lineRule="exact"/>
        <w:ind w:left="8420"/>
        <w:jc w:val="left"/>
      </w:pPr>
      <w:r>
        <w:t>Приложение №2</w:t>
      </w:r>
    </w:p>
    <w:p w:rsidR="00682286" w:rsidRDefault="00DF1672">
      <w:pPr>
        <w:pStyle w:val="20"/>
        <w:shd w:val="clear" w:color="auto" w:fill="auto"/>
        <w:spacing w:after="596" w:line="317" w:lineRule="exact"/>
        <w:ind w:left="840"/>
      </w:pPr>
      <w:r>
        <w:t>Разрешение для временного складирования(размещения).</w:t>
      </w:r>
    </w:p>
    <w:p w:rsidR="00682286" w:rsidRDefault="00DF1672" w:rsidP="00287DB7">
      <w:pPr>
        <w:pStyle w:val="20"/>
        <w:shd w:val="clear" w:color="auto" w:fill="auto"/>
        <w:ind w:left="120"/>
      </w:pPr>
      <w:r>
        <w:t xml:space="preserve">Исполнительный комитет </w:t>
      </w:r>
      <w:r w:rsidR="008D24D4">
        <w:t>Нуринер</w:t>
      </w:r>
      <w:r w:rsidR="00287DB7">
        <w:t>ского сельского поселения</w:t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ind w:left="120"/>
        <w:jc w:val="both"/>
      </w:pPr>
      <w:r>
        <w:t>разрешает гражданину</w:t>
      </w:r>
      <w:r>
        <w:tab/>
      </w:r>
    </w:p>
    <w:p w:rsidR="00682286" w:rsidRDefault="00DF1672">
      <w:pPr>
        <w:pStyle w:val="20"/>
        <w:shd w:val="clear" w:color="auto" w:fill="auto"/>
        <w:ind w:left="7660"/>
        <w:jc w:val="left"/>
      </w:pPr>
      <w:r>
        <w:t>ФИО</w:t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ind w:left="120"/>
        <w:jc w:val="both"/>
      </w:pPr>
      <w:r>
        <w:t>проживающего по адресу:</w:t>
      </w:r>
      <w:r>
        <w:tab/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spacing w:after="949"/>
        <w:ind w:left="120"/>
        <w:jc w:val="both"/>
      </w:pPr>
      <w:r>
        <w:t>для временного складирования (размещения)</w:t>
      </w:r>
      <w:r>
        <w:tab/>
      </w:r>
    </w:p>
    <w:p w:rsidR="00682286" w:rsidRDefault="00DF1672">
      <w:pPr>
        <w:pStyle w:val="20"/>
        <w:shd w:val="clear" w:color="auto" w:fill="auto"/>
        <w:tabs>
          <w:tab w:val="left" w:leader="underscore" w:pos="5102"/>
          <w:tab w:val="left" w:leader="underscore" w:pos="9980"/>
        </w:tabs>
        <w:spacing w:line="260" w:lineRule="exact"/>
        <w:ind w:left="120"/>
        <w:jc w:val="both"/>
      </w:pPr>
      <w:r>
        <w:t>сроком с</w:t>
      </w:r>
      <w:r>
        <w:tab/>
        <w:t>до</w:t>
      </w:r>
      <w:r>
        <w:tab/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spacing w:after="238" w:line="260" w:lineRule="exact"/>
        <w:ind w:left="120"/>
        <w:jc w:val="both"/>
      </w:pPr>
      <w:r>
        <w:t>по адресу:</w:t>
      </w:r>
      <w:r>
        <w:tab/>
      </w:r>
    </w:p>
    <w:p w:rsidR="00287DB7" w:rsidRDefault="00DF1672" w:rsidP="00287DB7">
      <w:pPr>
        <w:pStyle w:val="20"/>
        <w:shd w:val="clear" w:color="auto" w:fill="auto"/>
        <w:ind w:left="120" w:right="6180"/>
        <w:jc w:val="left"/>
      </w:pPr>
      <w:r>
        <w:t xml:space="preserve">Руководитель исполнительного комитета </w:t>
      </w:r>
    </w:p>
    <w:p w:rsidR="00682286" w:rsidRDefault="008D24D4" w:rsidP="00287DB7">
      <w:pPr>
        <w:pStyle w:val="20"/>
        <w:shd w:val="clear" w:color="auto" w:fill="auto"/>
        <w:ind w:left="3828" w:right="3143" w:hanging="3708"/>
        <w:jc w:val="left"/>
      </w:pPr>
      <w:r>
        <w:t>Нуринер</w:t>
      </w:r>
      <w:r w:rsidR="00287DB7">
        <w:t>ского сельского поселения                       подпись</w:t>
      </w:r>
      <w:r w:rsidR="00287DB7">
        <w:tab/>
        <w:t>Ф.И.О.</w:t>
      </w:r>
      <w:r w:rsidR="00DF1672">
        <w:tab/>
      </w:r>
    </w:p>
    <w:p w:rsidR="00682286" w:rsidRDefault="00DF1672">
      <w:pPr>
        <w:pStyle w:val="20"/>
        <w:shd w:val="clear" w:color="auto" w:fill="auto"/>
        <w:spacing w:after="290" w:line="260" w:lineRule="exact"/>
        <w:ind w:left="580"/>
        <w:jc w:val="left"/>
      </w:pPr>
      <w:r>
        <w:t>МП</w:t>
      </w:r>
    </w:p>
    <w:p w:rsidR="00287DB7" w:rsidRDefault="00287DB7">
      <w:pPr>
        <w:pStyle w:val="11"/>
        <w:shd w:val="clear" w:color="auto" w:fill="auto"/>
        <w:spacing w:before="0" w:after="295" w:line="220" w:lineRule="exact"/>
        <w:ind w:left="8420"/>
        <w:jc w:val="left"/>
      </w:pPr>
    </w:p>
    <w:p w:rsidR="00287DB7" w:rsidRDefault="00287DB7">
      <w:pPr>
        <w:pStyle w:val="11"/>
        <w:shd w:val="clear" w:color="auto" w:fill="auto"/>
        <w:spacing w:before="0" w:after="295" w:line="220" w:lineRule="exact"/>
        <w:ind w:left="8420"/>
        <w:jc w:val="left"/>
      </w:pPr>
    </w:p>
    <w:p w:rsidR="00682286" w:rsidRDefault="00DF1672">
      <w:pPr>
        <w:pStyle w:val="11"/>
        <w:shd w:val="clear" w:color="auto" w:fill="auto"/>
        <w:spacing w:before="0" w:after="295" w:line="220" w:lineRule="exact"/>
        <w:ind w:left="8420"/>
        <w:jc w:val="left"/>
      </w:pPr>
      <w:r>
        <w:t>Приложение №3</w:t>
      </w:r>
    </w:p>
    <w:p w:rsidR="00682286" w:rsidRDefault="00DF1672">
      <w:pPr>
        <w:pStyle w:val="20"/>
        <w:shd w:val="clear" w:color="auto" w:fill="auto"/>
        <w:spacing w:after="308" w:line="260" w:lineRule="exact"/>
        <w:ind w:left="840"/>
      </w:pPr>
      <w:r>
        <w:t>Журнал регистрации выдачи разрешения.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536"/>
        <w:gridCol w:w="1018"/>
        <w:gridCol w:w="1397"/>
        <w:gridCol w:w="1531"/>
        <w:gridCol w:w="1622"/>
        <w:gridCol w:w="1306"/>
        <w:gridCol w:w="1498"/>
        <w:gridCol w:w="418"/>
      </w:tblGrid>
      <w:tr w:rsidR="00682286">
        <w:trPr>
          <w:trHeight w:hRule="exact" w:val="3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№п/п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Дата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13pt"/>
              </w:rPr>
              <w:t>ФИО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340"/>
              <w:jc w:val="left"/>
            </w:pPr>
            <w:r>
              <w:rPr>
                <w:rStyle w:val="13pt"/>
              </w:rPr>
              <w:t>Адрес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Цель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Срок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380"/>
              <w:jc w:val="left"/>
            </w:pPr>
            <w:r>
              <w:rPr>
                <w:rStyle w:val="13pt"/>
              </w:rPr>
              <w:t>Дата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Подпись 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82286" w:rsidRDefault="0068228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536"/>
        <w:gridCol w:w="1018"/>
        <w:gridCol w:w="1397"/>
        <w:gridCol w:w="1531"/>
        <w:gridCol w:w="1622"/>
        <w:gridCol w:w="1306"/>
        <w:gridCol w:w="1498"/>
        <w:gridCol w:w="418"/>
      </w:tblGrid>
      <w:tr w:rsidR="00682286">
        <w:trPr>
          <w:trHeight w:hRule="exact" w:val="33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обращения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заявителя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обращения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разрешения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13pt"/>
              </w:rPr>
              <w:t>выдачи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получении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2286">
        <w:trPr>
          <w:trHeight w:hRule="exact" w:val="34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82286" w:rsidRDefault="00682286">
      <w:pPr>
        <w:rPr>
          <w:sz w:val="2"/>
          <w:szCs w:val="2"/>
        </w:rPr>
      </w:pPr>
    </w:p>
    <w:p w:rsidR="00682286" w:rsidRDefault="00682286">
      <w:pPr>
        <w:rPr>
          <w:sz w:val="2"/>
          <w:szCs w:val="2"/>
        </w:rPr>
      </w:pPr>
    </w:p>
    <w:sectPr w:rsidR="00682286" w:rsidSect="00287DB7">
      <w:type w:val="continuous"/>
      <w:pgSz w:w="11909" w:h="16838"/>
      <w:pgMar w:top="851" w:right="343" w:bottom="2448" w:left="3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E3" w:rsidRDefault="00BB53E3">
      <w:r>
        <w:separator/>
      </w:r>
    </w:p>
  </w:endnote>
  <w:endnote w:type="continuationSeparator" w:id="0">
    <w:p w:rsidR="00BB53E3" w:rsidRDefault="00BB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LB Times NR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E3" w:rsidRDefault="00BB53E3"/>
  </w:footnote>
  <w:footnote w:type="continuationSeparator" w:id="0">
    <w:p w:rsidR="00BB53E3" w:rsidRDefault="00BB53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13" w:rsidRDefault="005F2113">
    <w:pPr>
      <w:rPr>
        <w:sz w:val="2"/>
        <w:szCs w:val="2"/>
      </w:rPr>
    </w:pPr>
    <w:r>
      <w:rPr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13" w:rsidRDefault="005F211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13" w:rsidRDefault="005F21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420"/>
    <w:multiLevelType w:val="multilevel"/>
    <w:tmpl w:val="CAA81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D0BD1"/>
    <w:multiLevelType w:val="multilevel"/>
    <w:tmpl w:val="FD58DA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">
    <w:nsid w:val="04526F16"/>
    <w:multiLevelType w:val="multilevel"/>
    <w:tmpl w:val="FEDC04A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">
    <w:nsid w:val="054E256F"/>
    <w:multiLevelType w:val="multilevel"/>
    <w:tmpl w:val="8AECE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41436"/>
    <w:multiLevelType w:val="multilevel"/>
    <w:tmpl w:val="1E0E714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5">
    <w:nsid w:val="10F77CEF"/>
    <w:multiLevelType w:val="multilevel"/>
    <w:tmpl w:val="81700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CB4C7C"/>
    <w:multiLevelType w:val="multilevel"/>
    <w:tmpl w:val="FE3838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367DB"/>
    <w:multiLevelType w:val="multilevel"/>
    <w:tmpl w:val="F4DE9B9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9C54DDD"/>
    <w:multiLevelType w:val="hybridMultilevel"/>
    <w:tmpl w:val="B126A7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82FE4"/>
    <w:multiLevelType w:val="multilevel"/>
    <w:tmpl w:val="02C6DE2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0">
    <w:nsid w:val="1D587C48"/>
    <w:multiLevelType w:val="multilevel"/>
    <w:tmpl w:val="49DE2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7450C7"/>
    <w:multiLevelType w:val="multilevel"/>
    <w:tmpl w:val="64B62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8840E6"/>
    <w:multiLevelType w:val="multilevel"/>
    <w:tmpl w:val="0B8C39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1D56B9"/>
    <w:multiLevelType w:val="multilevel"/>
    <w:tmpl w:val="60C4D4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440"/>
      </w:pPr>
      <w:rPr>
        <w:rFonts w:hint="default"/>
      </w:rPr>
    </w:lvl>
  </w:abstractNum>
  <w:abstractNum w:abstractNumId="14">
    <w:nsid w:val="26070E97"/>
    <w:multiLevelType w:val="multilevel"/>
    <w:tmpl w:val="E4AC22D8"/>
    <w:lvl w:ilvl="0">
      <w:start w:val="16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8115AB"/>
    <w:multiLevelType w:val="multilevel"/>
    <w:tmpl w:val="04CC575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1"/>
      <w:numFmt w:val="decimal"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6">
    <w:nsid w:val="2CB60A0A"/>
    <w:multiLevelType w:val="multilevel"/>
    <w:tmpl w:val="CBF27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4031DA"/>
    <w:multiLevelType w:val="multilevel"/>
    <w:tmpl w:val="62C8F1B4"/>
    <w:lvl w:ilvl="0">
      <w:start w:val="13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5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18">
    <w:nsid w:val="344B6D24"/>
    <w:multiLevelType w:val="multilevel"/>
    <w:tmpl w:val="905ED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B864FA"/>
    <w:multiLevelType w:val="multilevel"/>
    <w:tmpl w:val="0D2A544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0">
    <w:nsid w:val="39830E3A"/>
    <w:multiLevelType w:val="multilevel"/>
    <w:tmpl w:val="F52C3C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1">
    <w:nsid w:val="3F3C3342"/>
    <w:multiLevelType w:val="multilevel"/>
    <w:tmpl w:val="48CAD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0E19F9"/>
    <w:multiLevelType w:val="multilevel"/>
    <w:tmpl w:val="22CE8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3">
    <w:nsid w:val="405D043C"/>
    <w:multiLevelType w:val="multilevel"/>
    <w:tmpl w:val="30F6A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0A37C0"/>
    <w:multiLevelType w:val="multilevel"/>
    <w:tmpl w:val="DB8E5CC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25">
    <w:nsid w:val="45452420"/>
    <w:multiLevelType w:val="multilevel"/>
    <w:tmpl w:val="4E849314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025" w:hanging="64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26">
    <w:nsid w:val="46642906"/>
    <w:multiLevelType w:val="multilevel"/>
    <w:tmpl w:val="FBDE1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F9436A"/>
    <w:multiLevelType w:val="multilevel"/>
    <w:tmpl w:val="E5B0448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8">
    <w:nsid w:val="4E944D82"/>
    <w:multiLevelType w:val="multilevel"/>
    <w:tmpl w:val="8A94E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591106"/>
    <w:multiLevelType w:val="multilevel"/>
    <w:tmpl w:val="6DEC5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B121D9"/>
    <w:multiLevelType w:val="multilevel"/>
    <w:tmpl w:val="C0004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3630C2"/>
    <w:multiLevelType w:val="multilevel"/>
    <w:tmpl w:val="6BE47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AB4E1C"/>
    <w:multiLevelType w:val="multilevel"/>
    <w:tmpl w:val="8522F23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4"/>
      <w:numFmt w:val="decimal"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33">
    <w:nsid w:val="59167357"/>
    <w:multiLevelType w:val="multilevel"/>
    <w:tmpl w:val="D05E30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D87976"/>
    <w:multiLevelType w:val="multilevel"/>
    <w:tmpl w:val="D8FAA7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380816"/>
    <w:multiLevelType w:val="multilevel"/>
    <w:tmpl w:val="D996F2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0C49E0"/>
    <w:multiLevelType w:val="multilevel"/>
    <w:tmpl w:val="9D40120A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02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37">
    <w:nsid w:val="65E3069D"/>
    <w:multiLevelType w:val="multilevel"/>
    <w:tmpl w:val="A86A7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97014B"/>
    <w:multiLevelType w:val="multilevel"/>
    <w:tmpl w:val="DE3C3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CE69CD"/>
    <w:multiLevelType w:val="multilevel"/>
    <w:tmpl w:val="B7C0EC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C71996"/>
    <w:multiLevelType w:val="multilevel"/>
    <w:tmpl w:val="78C830B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41">
    <w:nsid w:val="73234D44"/>
    <w:multiLevelType w:val="hybridMultilevel"/>
    <w:tmpl w:val="188E41C4"/>
    <w:lvl w:ilvl="0" w:tplc="6DE44D3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2">
    <w:nsid w:val="74DC7C56"/>
    <w:multiLevelType w:val="multilevel"/>
    <w:tmpl w:val="93F0EA8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43">
    <w:nsid w:val="75A6263B"/>
    <w:multiLevelType w:val="multilevel"/>
    <w:tmpl w:val="D7FA3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787B49"/>
    <w:multiLevelType w:val="multilevel"/>
    <w:tmpl w:val="03E0EB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num w:numId="1">
    <w:abstractNumId w:val="10"/>
  </w:num>
  <w:num w:numId="2">
    <w:abstractNumId w:val="33"/>
  </w:num>
  <w:num w:numId="3">
    <w:abstractNumId w:val="3"/>
  </w:num>
  <w:num w:numId="4">
    <w:abstractNumId w:val="26"/>
  </w:num>
  <w:num w:numId="5">
    <w:abstractNumId w:val="23"/>
  </w:num>
  <w:num w:numId="6">
    <w:abstractNumId w:val="38"/>
  </w:num>
  <w:num w:numId="7">
    <w:abstractNumId w:val="0"/>
  </w:num>
  <w:num w:numId="8">
    <w:abstractNumId w:val="21"/>
  </w:num>
  <w:num w:numId="9">
    <w:abstractNumId w:val="39"/>
  </w:num>
  <w:num w:numId="10">
    <w:abstractNumId w:val="30"/>
  </w:num>
  <w:num w:numId="11">
    <w:abstractNumId w:val="11"/>
  </w:num>
  <w:num w:numId="12">
    <w:abstractNumId w:val="34"/>
  </w:num>
  <w:num w:numId="13">
    <w:abstractNumId w:val="43"/>
  </w:num>
  <w:num w:numId="14">
    <w:abstractNumId w:val="18"/>
  </w:num>
  <w:num w:numId="15">
    <w:abstractNumId w:val="28"/>
  </w:num>
  <w:num w:numId="16">
    <w:abstractNumId w:val="35"/>
  </w:num>
  <w:num w:numId="17">
    <w:abstractNumId w:val="29"/>
  </w:num>
  <w:num w:numId="18">
    <w:abstractNumId w:val="14"/>
  </w:num>
  <w:num w:numId="19">
    <w:abstractNumId w:val="5"/>
  </w:num>
  <w:num w:numId="20">
    <w:abstractNumId w:val="31"/>
  </w:num>
  <w:num w:numId="21">
    <w:abstractNumId w:val="6"/>
  </w:num>
  <w:num w:numId="22">
    <w:abstractNumId w:val="12"/>
  </w:num>
  <w:num w:numId="23">
    <w:abstractNumId w:val="37"/>
  </w:num>
  <w:num w:numId="24">
    <w:abstractNumId w:val="16"/>
  </w:num>
  <w:num w:numId="25">
    <w:abstractNumId w:val="8"/>
  </w:num>
  <w:num w:numId="26">
    <w:abstractNumId w:val="15"/>
  </w:num>
  <w:num w:numId="27">
    <w:abstractNumId w:val="32"/>
  </w:num>
  <w:num w:numId="28">
    <w:abstractNumId w:val="20"/>
  </w:num>
  <w:num w:numId="29">
    <w:abstractNumId w:val="24"/>
  </w:num>
  <w:num w:numId="30">
    <w:abstractNumId w:val="41"/>
  </w:num>
  <w:num w:numId="31">
    <w:abstractNumId w:val="27"/>
  </w:num>
  <w:num w:numId="32">
    <w:abstractNumId w:val="2"/>
  </w:num>
  <w:num w:numId="33">
    <w:abstractNumId w:val="7"/>
  </w:num>
  <w:num w:numId="34">
    <w:abstractNumId w:val="40"/>
  </w:num>
  <w:num w:numId="35">
    <w:abstractNumId w:val="25"/>
  </w:num>
  <w:num w:numId="36">
    <w:abstractNumId w:val="36"/>
  </w:num>
  <w:num w:numId="37">
    <w:abstractNumId w:val="42"/>
  </w:num>
  <w:num w:numId="38">
    <w:abstractNumId w:val="9"/>
  </w:num>
  <w:num w:numId="39">
    <w:abstractNumId w:val="44"/>
  </w:num>
  <w:num w:numId="40">
    <w:abstractNumId w:val="13"/>
  </w:num>
  <w:num w:numId="41">
    <w:abstractNumId w:val="22"/>
  </w:num>
  <w:num w:numId="42">
    <w:abstractNumId w:val="1"/>
  </w:num>
  <w:num w:numId="43">
    <w:abstractNumId w:val="19"/>
  </w:num>
  <w:num w:numId="44">
    <w:abstractNumId w:val="17"/>
  </w:num>
  <w:num w:numId="45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82286"/>
    <w:rsid w:val="00034D12"/>
    <w:rsid w:val="000350FF"/>
    <w:rsid w:val="00042E2A"/>
    <w:rsid w:val="000652A0"/>
    <w:rsid w:val="000A6153"/>
    <w:rsid w:val="000B76D7"/>
    <w:rsid w:val="000E404E"/>
    <w:rsid w:val="00126D24"/>
    <w:rsid w:val="001B5621"/>
    <w:rsid w:val="002336F4"/>
    <w:rsid w:val="0024082F"/>
    <w:rsid w:val="00287DB7"/>
    <w:rsid w:val="002A2135"/>
    <w:rsid w:val="002A2FDF"/>
    <w:rsid w:val="002B2EA7"/>
    <w:rsid w:val="002C4AF7"/>
    <w:rsid w:val="00316F92"/>
    <w:rsid w:val="00393742"/>
    <w:rsid w:val="003A0F95"/>
    <w:rsid w:val="003A66E6"/>
    <w:rsid w:val="003E2C44"/>
    <w:rsid w:val="004B2B5E"/>
    <w:rsid w:val="004C4CBB"/>
    <w:rsid w:val="00500BA9"/>
    <w:rsid w:val="00546928"/>
    <w:rsid w:val="00571C56"/>
    <w:rsid w:val="005F2113"/>
    <w:rsid w:val="00614589"/>
    <w:rsid w:val="00662952"/>
    <w:rsid w:val="00682286"/>
    <w:rsid w:val="006C6098"/>
    <w:rsid w:val="006D040A"/>
    <w:rsid w:val="007C1150"/>
    <w:rsid w:val="007C2FE1"/>
    <w:rsid w:val="008279B2"/>
    <w:rsid w:val="0086555C"/>
    <w:rsid w:val="008C4F03"/>
    <w:rsid w:val="008D24D4"/>
    <w:rsid w:val="008D3A3C"/>
    <w:rsid w:val="0091253C"/>
    <w:rsid w:val="00932103"/>
    <w:rsid w:val="0095577D"/>
    <w:rsid w:val="0097767C"/>
    <w:rsid w:val="009C5612"/>
    <w:rsid w:val="009D3607"/>
    <w:rsid w:val="00A2053A"/>
    <w:rsid w:val="00A61A67"/>
    <w:rsid w:val="00A8639C"/>
    <w:rsid w:val="00AC27C1"/>
    <w:rsid w:val="00AE17A3"/>
    <w:rsid w:val="00B165B7"/>
    <w:rsid w:val="00B37FA5"/>
    <w:rsid w:val="00B43085"/>
    <w:rsid w:val="00BB53E3"/>
    <w:rsid w:val="00BC57A7"/>
    <w:rsid w:val="00BD3F59"/>
    <w:rsid w:val="00BE7D66"/>
    <w:rsid w:val="00C028DE"/>
    <w:rsid w:val="00C37F35"/>
    <w:rsid w:val="00CE31B5"/>
    <w:rsid w:val="00CF7BAC"/>
    <w:rsid w:val="00D05201"/>
    <w:rsid w:val="00D053DC"/>
    <w:rsid w:val="00D10C40"/>
    <w:rsid w:val="00D428E3"/>
    <w:rsid w:val="00DF1672"/>
    <w:rsid w:val="00E10F36"/>
    <w:rsid w:val="00E13463"/>
    <w:rsid w:val="00E25584"/>
    <w:rsid w:val="00E52226"/>
    <w:rsid w:val="00E86347"/>
    <w:rsid w:val="00E90160"/>
    <w:rsid w:val="00EF479D"/>
    <w:rsid w:val="00F337CB"/>
    <w:rsid w:val="00F875D9"/>
    <w:rsid w:val="00F87BF7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91253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8DE"/>
    <w:rPr>
      <w:color w:val="000000"/>
    </w:rPr>
  </w:style>
  <w:style w:type="paragraph" w:styleId="aa">
    <w:name w:val="footer"/>
    <w:basedOn w:val="a"/>
    <w:link w:val="ab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8D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A6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153"/>
    <w:rPr>
      <w:rFonts w:ascii="Tahoma" w:hAnsi="Tahoma" w:cs="Tahoma"/>
      <w:color w:val="000000"/>
      <w:sz w:val="16"/>
      <w:szCs w:val="16"/>
    </w:rPr>
  </w:style>
  <w:style w:type="paragraph" w:customStyle="1" w:styleId="ae">
    <w:name w:val="Знак"/>
    <w:basedOn w:val="a"/>
    <w:rsid w:val="0086555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91253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91253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8DE"/>
    <w:rPr>
      <w:color w:val="000000"/>
    </w:rPr>
  </w:style>
  <w:style w:type="paragraph" w:styleId="aa">
    <w:name w:val="footer"/>
    <w:basedOn w:val="a"/>
    <w:link w:val="ab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8D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A6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153"/>
    <w:rPr>
      <w:rFonts w:ascii="Tahoma" w:hAnsi="Tahoma" w:cs="Tahoma"/>
      <w:color w:val="000000"/>
      <w:sz w:val="16"/>
      <w:szCs w:val="16"/>
    </w:rPr>
  </w:style>
  <w:style w:type="paragraph" w:customStyle="1" w:styleId="ae">
    <w:name w:val="Знак"/>
    <w:basedOn w:val="a"/>
    <w:rsid w:val="0086555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91253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62912-4AC9-4004-B176-7675A1B1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18364</Words>
  <Characters>104680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Альфия</cp:lastModifiedBy>
  <cp:revision>2</cp:revision>
  <cp:lastPrinted>2017-09-26T06:59:00Z</cp:lastPrinted>
  <dcterms:created xsi:type="dcterms:W3CDTF">2017-09-27T05:53:00Z</dcterms:created>
  <dcterms:modified xsi:type="dcterms:W3CDTF">2017-09-27T05:53:00Z</dcterms:modified>
</cp:coreProperties>
</file>