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0A6153" w:rsidRPr="000A6153" w:rsidTr="0086555C">
        <w:trPr>
          <w:trHeight w:val="1071"/>
          <w:jc w:val="center"/>
        </w:trPr>
        <w:tc>
          <w:tcPr>
            <w:tcW w:w="4256" w:type="dxa"/>
            <w:hideMark/>
          </w:tcPr>
          <w:p w:rsidR="000A6153" w:rsidRPr="000A6153" w:rsidRDefault="000A6153" w:rsidP="008655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A615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4B74AF">
              <w:rPr>
                <w:rFonts w:ascii="Times New Roman" w:hAnsi="Times New Roman" w:cs="Times New Roman"/>
                <w:caps/>
                <w:sz w:val="28"/>
                <w:szCs w:val="28"/>
              </w:rPr>
              <w:t>ШУБАНСКОГО</w:t>
            </w:r>
            <w:r w:rsidRPr="000A615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СЕЛЬСКОГО ПОСЕЛЕНИЯ 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0A6153" w:rsidRPr="000A6153" w:rsidRDefault="000A6153" w:rsidP="0086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09533506" wp14:editId="5825EFEF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РАЙОНы</w:t>
            </w:r>
          </w:p>
          <w:p w:rsidR="000A6153" w:rsidRPr="000A6153" w:rsidRDefault="004B74AF" w:rsidP="008655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ШУБАН</w:t>
            </w:r>
            <w:r w:rsidR="000A6153" w:rsidRPr="000A6153">
              <w:rPr>
                <w:rFonts w:ascii="Times New Roman" w:hAnsi="Times New Roman" w:cs="Times New Roman"/>
                <w:sz w:val="26"/>
                <w:szCs w:val="26"/>
              </w:rPr>
              <w:t xml:space="preserve"> АВЫЛ</w:t>
            </w:r>
            <w:r w:rsidR="000A6153"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0A6153" w:rsidRPr="000A6153" w:rsidRDefault="000A6153" w:rsidP="00865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0A6153" w:rsidRPr="000A6153" w:rsidTr="0086555C">
        <w:trPr>
          <w:trHeight w:val="70"/>
          <w:jc w:val="center"/>
        </w:trPr>
        <w:tc>
          <w:tcPr>
            <w:tcW w:w="4256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0A6153" w:rsidRPr="000A6153" w:rsidRDefault="000A6153" w:rsidP="0086555C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A6153" w:rsidRPr="000A6153" w:rsidTr="0086555C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A6153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28BFA" wp14:editId="3F70BBB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0A6153" w:rsidRPr="000A6153" w:rsidRDefault="000C098E" w:rsidP="000A6153">
      <w:pPr>
        <w:tabs>
          <w:tab w:val="left" w:pos="0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0A6153" w:rsidRPr="000A6153" w:rsidTr="0086555C">
        <w:trPr>
          <w:trHeight w:val="854"/>
          <w:jc w:val="center"/>
        </w:trPr>
        <w:tc>
          <w:tcPr>
            <w:tcW w:w="4256" w:type="dxa"/>
            <w:hideMark/>
          </w:tcPr>
          <w:p w:rsidR="000A6153" w:rsidRPr="000A6153" w:rsidRDefault="000A6153" w:rsidP="0086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A6153" w:rsidRPr="000A6153" w:rsidRDefault="00AC01FF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  <w:r w:rsidR="000A6153" w:rsidRPr="000A615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45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0A6153" w:rsidRPr="000A6153" w:rsidRDefault="000A6153" w:rsidP="00AC01F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AC01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after="308" w:line="260" w:lineRule="exact"/>
        <w:ind w:left="740"/>
        <w:jc w:val="both"/>
      </w:pPr>
    </w:p>
    <w:p w:rsid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sz w:val="28"/>
          <w:szCs w:val="28"/>
        </w:rPr>
      </w:pPr>
      <w:r w:rsidRPr="00DF1672">
        <w:rPr>
          <w:sz w:val="28"/>
          <w:szCs w:val="28"/>
        </w:rPr>
        <w:t xml:space="preserve">Об утверждении Правил благоустройства на территории </w:t>
      </w:r>
    </w:p>
    <w:p w:rsidR="00DF1672" w:rsidRP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sz w:val="28"/>
          <w:szCs w:val="28"/>
        </w:rPr>
      </w:pPr>
      <w:r w:rsidRPr="00DF1672">
        <w:rPr>
          <w:sz w:val="28"/>
          <w:szCs w:val="28"/>
        </w:rPr>
        <w:t>муниципального образования «</w:t>
      </w:r>
      <w:r w:rsidR="004B74AF">
        <w:rPr>
          <w:sz w:val="28"/>
          <w:szCs w:val="28"/>
        </w:rPr>
        <w:t>Шубанское</w:t>
      </w:r>
      <w:r w:rsidRPr="00DF1672">
        <w:rPr>
          <w:sz w:val="28"/>
          <w:szCs w:val="28"/>
        </w:rPr>
        <w:t xml:space="preserve"> сельское поселение</w:t>
      </w:r>
    </w:p>
    <w:p w:rsidR="00682286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1672">
        <w:rPr>
          <w:sz w:val="28"/>
          <w:szCs w:val="28"/>
        </w:rPr>
        <w:t>Балтасинского муниципального района РТ</w:t>
      </w:r>
      <w:r>
        <w:rPr>
          <w:sz w:val="28"/>
          <w:szCs w:val="28"/>
        </w:rPr>
        <w:t>»</w:t>
      </w: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tabs>
          <w:tab w:val="right" w:pos="-142"/>
        </w:tabs>
        <w:spacing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1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Pr="00DF1672">
        <w:rPr>
          <w:sz w:val="28"/>
          <w:szCs w:val="28"/>
        </w:rPr>
        <w:t>бразования</w:t>
      </w:r>
      <w:r w:rsidRPr="00DF1672">
        <w:rPr>
          <w:sz w:val="28"/>
          <w:szCs w:val="28"/>
        </w:rPr>
        <w:tab/>
        <w:t>«</w:t>
      </w:r>
      <w:r w:rsidR="004B74AF">
        <w:rPr>
          <w:sz w:val="28"/>
          <w:szCs w:val="28"/>
        </w:rPr>
        <w:t>Шубанское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 w:rsidR="000A6153"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r w:rsidR="004B74AF">
        <w:rPr>
          <w:sz w:val="28"/>
          <w:szCs w:val="28"/>
        </w:rPr>
        <w:t>Шубанского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 w:rsidR="000A6153"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муниципального образования «</w:t>
      </w:r>
      <w:r w:rsidR="004B74AF">
        <w:rPr>
          <w:sz w:val="28"/>
          <w:szCs w:val="28"/>
        </w:rPr>
        <w:t>Шубанское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Решение </w:t>
      </w:r>
      <w:r w:rsidR="0086555C" w:rsidRPr="00E71B92">
        <w:rPr>
          <w:sz w:val="28"/>
          <w:szCs w:val="28"/>
        </w:rPr>
        <w:t xml:space="preserve">от </w:t>
      </w:r>
      <w:r w:rsidR="004B74AF">
        <w:rPr>
          <w:sz w:val="28"/>
          <w:szCs w:val="28"/>
        </w:rPr>
        <w:t>18</w:t>
      </w:r>
      <w:r w:rsidR="0086555C" w:rsidRPr="00E71B92">
        <w:rPr>
          <w:sz w:val="28"/>
          <w:szCs w:val="28"/>
        </w:rPr>
        <w:t>.0</w:t>
      </w:r>
      <w:r w:rsidR="004B74AF">
        <w:rPr>
          <w:sz w:val="28"/>
          <w:szCs w:val="28"/>
        </w:rPr>
        <w:t>2</w:t>
      </w:r>
      <w:r w:rsidR="0086555C" w:rsidRPr="00E71B92">
        <w:rPr>
          <w:sz w:val="28"/>
          <w:szCs w:val="28"/>
        </w:rPr>
        <w:t>.2013г. №</w:t>
      </w:r>
      <w:r w:rsidR="004B74AF">
        <w:rPr>
          <w:sz w:val="28"/>
          <w:szCs w:val="28"/>
        </w:rPr>
        <w:t>65</w:t>
      </w:r>
      <w:r w:rsidR="0086555C" w:rsidRPr="00E71B92">
        <w:rPr>
          <w:sz w:val="28"/>
          <w:szCs w:val="28"/>
        </w:rPr>
        <w:t xml:space="preserve"> «Об утверждении Правил по благоустройству территорий муниципального образования «</w:t>
      </w:r>
      <w:r w:rsidR="004B74AF">
        <w:rPr>
          <w:sz w:val="28"/>
          <w:szCs w:val="28"/>
        </w:rPr>
        <w:t>Шубанское</w:t>
      </w:r>
      <w:r w:rsidR="0086555C" w:rsidRPr="00E71B92">
        <w:rPr>
          <w:sz w:val="28"/>
          <w:szCs w:val="28"/>
        </w:rPr>
        <w:t xml:space="preserve"> сельское поселение» </w:t>
      </w:r>
      <w:r w:rsidR="0086555C" w:rsidRPr="00E86347">
        <w:rPr>
          <w:color w:val="auto"/>
          <w:sz w:val="28"/>
          <w:szCs w:val="28"/>
        </w:rPr>
        <w:t>(</w:t>
      </w:r>
      <w:r w:rsidR="00B43085" w:rsidRPr="00E86347">
        <w:rPr>
          <w:color w:val="auto"/>
          <w:sz w:val="28"/>
          <w:szCs w:val="28"/>
        </w:rPr>
        <w:t xml:space="preserve">с изменениями </w:t>
      </w:r>
      <w:r w:rsidR="001B5621" w:rsidRPr="00E86347">
        <w:rPr>
          <w:color w:val="auto"/>
          <w:sz w:val="28"/>
          <w:szCs w:val="28"/>
        </w:rPr>
        <w:t xml:space="preserve">внесенными решениями </w:t>
      </w:r>
      <w:r w:rsidR="0086555C" w:rsidRPr="00E86347">
        <w:rPr>
          <w:color w:val="auto"/>
          <w:sz w:val="28"/>
          <w:szCs w:val="28"/>
        </w:rPr>
        <w:t>№</w:t>
      </w:r>
      <w:r w:rsidR="004B74AF">
        <w:rPr>
          <w:color w:val="auto"/>
          <w:sz w:val="28"/>
          <w:szCs w:val="28"/>
        </w:rPr>
        <w:t>95</w:t>
      </w:r>
      <w:r w:rsidR="0086555C" w:rsidRPr="00E86347">
        <w:rPr>
          <w:color w:val="auto"/>
          <w:sz w:val="28"/>
          <w:szCs w:val="28"/>
        </w:rPr>
        <w:t xml:space="preserve"> от 24.03.2014, №1</w:t>
      </w:r>
      <w:r w:rsidR="004B74AF">
        <w:rPr>
          <w:color w:val="auto"/>
          <w:sz w:val="28"/>
          <w:szCs w:val="28"/>
        </w:rPr>
        <w:t>06</w:t>
      </w:r>
      <w:r w:rsidR="0086555C" w:rsidRPr="00E86347">
        <w:rPr>
          <w:color w:val="auto"/>
          <w:sz w:val="28"/>
          <w:szCs w:val="28"/>
        </w:rPr>
        <w:t xml:space="preserve"> от 06.06.2014</w:t>
      </w:r>
      <w:r w:rsidR="00B43085" w:rsidRPr="00E86347">
        <w:rPr>
          <w:color w:val="auto"/>
          <w:sz w:val="28"/>
          <w:szCs w:val="28"/>
        </w:rPr>
        <w:t>)</w:t>
      </w:r>
      <w:r w:rsidR="0086555C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силу.</w:t>
      </w:r>
    </w:p>
    <w:p w:rsidR="00682286" w:rsidRPr="00DF1672" w:rsidRDefault="00DF1672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на официальном сайте </w:t>
      </w:r>
      <w:r>
        <w:rPr>
          <w:sz w:val="28"/>
          <w:szCs w:val="28"/>
        </w:rPr>
        <w:t>Балтасинского муниципального района.</w:t>
      </w:r>
    </w:p>
    <w:p w:rsidR="00682286" w:rsidRPr="00DF1672" w:rsidRDefault="00DF1672" w:rsidP="00DF1672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 w:rsidR="000A6153">
        <w:rPr>
          <w:sz w:val="28"/>
          <w:szCs w:val="28"/>
        </w:rPr>
        <w:t>ом</w:t>
      </w:r>
      <w:r w:rsidRPr="00DF1672">
        <w:rPr>
          <w:sz w:val="28"/>
          <w:szCs w:val="28"/>
        </w:rPr>
        <w:t xml:space="preserve"> стенд</w:t>
      </w:r>
      <w:r w:rsidR="000A6153">
        <w:rPr>
          <w:sz w:val="28"/>
          <w:szCs w:val="28"/>
        </w:rPr>
        <w:t>е</w:t>
      </w:r>
      <w:r w:rsidRPr="00DF1672">
        <w:rPr>
          <w:sz w:val="28"/>
          <w:szCs w:val="28"/>
        </w:rPr>
        <w:t xml:space="preserve"> расположенн</w:t>
      </w:r>
      <w:r w:rsidR="00B43085">
        <w:rPr>
          <w:sz w:val="28"/>
          <w:szCs w:val="28"/>
        </w:rPr>
        <w:t>ого</w:t>
      </w:r>
      <w:r w:rsidRPr="00DF1672">
        <w:rPr>
          <w:sz w:val="28"/>
          <w:szCs w:val="28"/>
        </w:rPr>
        <w:t xml:space="preserve"> по адрес</w:t>
      </w:r>
      <w:r w:rsidR="00B43085">
        <w:rPr>
          <w:sz w:val="28"/>
          <w:szCs w:val="28"/>
        </w:rPr>
        <w:t xml:space="preserve">у: </w:t>
      </w:r>
      <w:r w:rsidR="004B74AF">
        <w:rPr>
          <w:sz w:val="28"/>
          <w:szCs w:val="28"/>
        </w:rPr>
        <w:t>д</w:t>
      </w:r>
      <w:r w:rsidR="00B43085">
        <w:rPr>
          <w:sz w:val="28"/>
          <w:szCs w:val="28"/>
        </w:rPr>
        <w:t xml:space="preserve">. </w:t>
      </w:r>
      <w:r w:rsidR="004B74AF">
        <w:rPr>
          <w:sz w:val="28"/>
          <w:szCs w:val="28"/>
        </w:rPr>
        <w:t>Верхний Шубан</w:t>
      </w:r>
      <w:r w:rsidR="00B43085">
        <w:rPr>
          <w:sz w:val="28"/>
          <w:szCs w:val="28"/>
        </w:rPr>
        <w:t xml:space="preserve"> ул. </w:t>
      </w:r>
      <w:r w:rsidR="004B74AF">
        <w:rPr>
          <w:sz w:val="28"/>
          <w:szCs w:val="28"/>
        </w:rPr>
        <w:t>Центральная</w:t>
      </w:r>
      <w:r w:rsidR="00B43085">
        <w:rPr>
          <w:sz w:val="28"/>
          <w:szCs w:val="28"/>
        </w:rPr>
        <w:t xml:space="preserve"> д.</w:t>
      </w:r>
      <w:r w:rsidR="004B74AF">
        <w:rPr>
          <w:sz w:val="28"/>
          <w:szCs w:val="28"/>
        </w:rPr>
        <w:t>33</w:t>
      </w:r>
      <w:r w:rsidRPr="00DF1672">
        <w:rPr>
          <w:sz w:val="28"/>
          <w:szCs w:val="28"/>
        </w:rPr>
        <w:t xml:space="preserve"> 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682286" w:rsidRDefault="00DF1672" w:rsidP="00DF1672">
      <w:pPr>
        <w:pStyle w:val="20"/>
        <w:numPr>
          <w:ilvl w:val="0"/>
          <w:numId w:val="2"/>
        </w:numPr>
        <w:shd w:val="clear" w:color="auto" w:fill="auto"/>
        <w:spacing w:after="349"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DF1672" w:rsidRPr="00DF1672" w:rsidRDefault="00DF1672" w:rsidP="00DF1672">
      <w:pPr>
        <w:pStyle w:val="20"/>
        <w:shd w:val="clear" w:color="auto" w:fill="auto"/>
        <w:spacing w:after="349" w:line="240" w:lineRule="auto"/>
        <w:jc w:val="both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Глава </w:t>
      </w:r>
      <w:r w:rsidR="004B74AF">
        <w:rPr>
          <w:sz w:val="28"/>
          <w:szCs w:val="28"/>
        </w:rPr>
        <w:t>Шубанского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СП:</w:t>
      </w:r>
      <w:r w:rsidR="00B43085">
        <w:rPr>
          <w:sz w:val="28"/>
          <w:szCs w:val="28"/>
        </w:rPr>
        <w:t xml:space="preserve">                              </w:t>
      </w:r>
      <w:r w:rsidR="004B74AF">
        <w:rPr>
          <w:sz w:val="28"/>
          <w:szCs w:val="28"/>
        </w:rPr>
        <w:t>Р.Р.Музипов.</w:t>
      </w:r>
      <w:r w:rsidRPr="00DF1672">
        <w:rPr>
          <w:sz w:val="28"/>
          <w:szCs w:val="28"/>
        </w:rPr>
        <w:br w:type="page"/>
      </w:r>
    </w:p>
    <w:p w:rsidR="002A2135" w:rsidRPr="0024082F" w:rsidRDefault="00DF1672" w:rsidP="00BE7D66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lastRenderedPageBreak/>
        <w:t xml:space="preserve">Приложение к решению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Совета </w:t>
      </w:r>
      <w:r w:rsidR="004B74AF">
        <w:rPr>
          <w:b w:val="0"/>
        </w:rPr>
        <w:t>Шубанского</w:t>
      </w:r>
      <w:r w:rsidRPr="0024082F">
        <w:rPr>
          <w:b w:val="0"/>
        </w:rPr>
        <w:t xml:space="preserve">   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сельского поселения </w:t>
      </w:r>
    </w:p>
    <w:p w:rsidR="00DF1672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Балтасинского муниципального района 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от </w:t>
      </w:r>
      <w:r w:rsidR="00AC01FF">
        <w:rPr>
          <w:b w:val="0"/>
        </w:rPr>
        <w:t>26.09.2017</w:t>
      </w:r>
      <w:r w:rsidRPr="0024082F">
        <w:rPr>
          <w:b w:val="0"/>
        </w:rPr>
        <w:t xml:space="preserve"> </w:t>
      </w:r>
      <w:r w:rsidR="00AC01FF">
        <w:rPr>
          <w:b w:val="0"/>
        </w:rPr>
        <w:t>№50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b w:val="0"/>
        </w:rPr>
      </w:pP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</w:pP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Правила</w:t>
      </w: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благоустройства на территории муниципального образования «</w:t>
      </w:r>
      <w:r w:rsidR="004B74AF">
        <w:t>Шубанское</w:t>
      </w:r>
      <w:r w:rsidR="002A2135" w:rsidRPr="0024082F">
        <w:t xml:space="preserve"> </w:t>
      </w:r>
      <w:r w:rsidR="002A2135" w:rsidRPr="0024082F">
        <w:tab/>
        <w:t>сельское</w:t>
      </w:r>
      <w:r w:rsidR="002A2135" w:rsidRPr="0024082F">
        <w:tab/>
        <w:t>поселение</w:t>
      </w:r>
      <w:r w:rsidR="00B43085" w:rsidRPr="0024082F">
        <w:t>»</w:t>
      </w:r>
      <w:r w:rsidR="001B5621" w:rsidRPr="0024082F">
        <w:t xml:space="preserve"> </w:t>
      </w:r>
      <w:r w:rsidR="002A2135" w:rsidRPr="0024082F">
        <w:t xml:space="preserve"> Балтасинского муниципального района Республики Татарстан</w:t>
      </w: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567"/>
        <w:jc w:val="center"/>
      </w:pP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682286" w:rsidRPr="0024082F" w:rsidRDefault="00DF1672" w:rsidP="009C5612">
      <w:pPr>
        <w:pStyle w:val="30"/>
        <w:shd w:val="clear" w:color="auto" w:fill="auto"/>
        <w:spacing w:after="90" w:line="240" w:lineRule="auto"/>
        <w:ind w:firstLine="709"/>
        <w:jc w:val="center"/>
      </w:pPr>
      <w:r w:rsidRPr="0024082F">
        <w:t>I. Общие положения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1.1. </w:t>
      </w:r>
      <w:r w:rsidR="00DF1672" w:rsidRPr="0024082F">
        <w:t>Правила благоустройства на территории муниципального образования «</w:t>
      </w:r>
      <w:r w:rsidR="004B74AF">
        <w:t>Шубанское</w:t>
      </w:r>
      <w:r w:rsidRPr="0024082F">
        <w:t xml:space="preserve"> </w:t>
      </w:r>
      <w:r w:rsidRPr="0024082F">
        <w:tab/>
        <w:t>сельское</w:t>
      </w:r>
      <w:r w:rsidRPr="0024082F">
        <w:tab/>
        <w:t>поселение</w:t>
      </w:r>
      <w:r w:rsidR="00B43085" w:rsidRPr="0024082F">
        <w:t>»</w:t>
      </w:r>
      <w:r w:rsidRPr="0024082F">
        <w:t xml:space="preserve"> Балтасинского муниципального района Республики Татарстан</w:t>
      </w:r>
      <w:r w:rsidR="00DF1672" w:rsidRPr="0024082F">
        <w:t xml:space="preserve"> (далее - Правила) разработаны во исполнение Федерального закона от 06.10.2003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1.2. </w:t>
      </w:r>
      <w:r w:rsidR="00DF1672" w:rsidRPr="0024082F"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1.3. </w:t>
      </w:r>
      <w:r w:rsidR="00DF1672" w:rsidRPr="0024082F">
        <w:t>Настоящие Правила действуют на всей территории поселения и устанавливают требования: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709"/>
      </w:pPr>
      <w:r w:rsidRPr="0024082F">
        <w:t>к перечню работ по благоустройству и периодичности их выполнения;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к установлению порядка участия собственников зданий (помещений в них) и сооружений в благоустройстве  территорий;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1.4. </w:t>
      </w:r>
      <w:r w:rsidR="00DF1672" w:rsidRPr="0024082F">
        <w:t xml:space="preserve"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</w:t>
      </w:r>
      <w:r w:rsidRPr="0024082F">
        <w:t>утверждённой</w:t>
      </w:r>
      <w:r w:rsidR="00DF1672" w:rsidRPr="0024082F">
        <w:t xml:space="preserve"> в установленном порядке.</w:t>
      </w:r>
    </w:p>
    <w:p w:rsidR="00682286" w:rsidRPr="0024082F" w:rsidRDefault="002A2135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1.5. </w:t>
      </w:r>
      <w:r w:rsidR="00DF1672" w:rsidRPr="0024082F"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682286" w:rsidRPr="0024082F" w:rsidRDefault="002A2135" w:rsidP="009C5612">
      <w:pPr>
        <w:pStyle w:val="30"/>
        <w:shd w:val="clear" w:color="auto" w:fill="auto"/>
        <w:spacing w:after="0" w:line="240" w:lineRule="auto"/>
        <w:ind w:firstLine="709"/>
        <w:jc w:val="center"/>
      </w:pPr>
      <w:r w:rsidRPr="0024082F">
        <w:t>2.</w:t>
      </w:r>
      <w:r w:rsidR="00DF1672" w:rsidRPr="0024082F">
        <w:t>Основные понятия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</w:t>
      </w:r>
      <w:r w:rsidR="002A2135" w:rsidRPr="0024082F">
        <w:t>2.1.</w:t>
      </w:r>
      <w:r w:rsidRPr="0024082F">
        <w:t>В целях реализации настоящих Правил используются следующие понятия: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firstLine="567"/>
      </w:pPr>
      <w:r w:rsidRPr="0024082F">
        <w:t>автомобильная дорога местного значения - объект транспортной инфраструктуры,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бесфоновые конструкции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вертикальное озеленение - использование фасадных поверхностей зданий и сооружений, включая </w:t>
      </w:r>
      <w:r w:rsidRPr="0024082F">
        <w:lastRenderedPageBreak/>
        <w:t>балконы, лоджии, галереи, подпорные стенки и т.п., для размещения на них стационарных и мобильных зеленых насаждений;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витрина - </w:t>
      </w:r>
      <w:r w:rsidR="002A2135" w:rsidRPr="0024082F">
        <w:t>остеклённый</w:t>
      </w:r>
      <w:r w:rsidRPr="0024082F">
        <w:t xml:space="preserve"> проем (окно, витраж) в виде сплошного остекления, занимающего часть фасада;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здание - объект капитального строительства, представляющий собой единую </w:t>
      </w:r>
      <w:r w:rsidR="002A2135" w:rsidRPr="0024082F">
        <w:t>объёмную</w:t>
      </w:r>
      <w:r w:rsidRPr="0024082F">
        <w:t xml:space="preserve"> строительную систему (построенный на основании одного разрешения на строительство),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которая может существовать, реконструироваться и эксплуатироваться автономно;</w:t>
      </w:r>
    </w:p>
    <w:p w:rsidR="00682286" w:rsidRPr="0024082F" w:rsidRDefault="002A2135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зелёные</w:t>
      </w:r>
      <w:r w:rsidR="00DF1672" w:rsidRPr="0024082F">
        <w:t xml:space="preserve">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земельный участок - часть земной поверхности, которая имеет характеристики, позволяющие определить ее в качестве индивидуально </w:t>
      </w:r>
      <w:r w:rsidR="002A2135" w:rsidRPr="0024082F">
        <w:t>определённой</w:t>
      </w:r>
      <w:r w:rsidRPr="0024082F">
        <w:t xml:space="preserve"> вещи;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исторические территории поселения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ливневая канализация (ливневка) - комплекс технологически связанных между собой </w:t>
      </w:r>
      <w:r w:rsidRPr="0024082F">
        <w:lastRenderedPageBreak/>
        <w:t>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мерцающий свет - светодинамический эффект, предусматривающий смену характеристик светового потока (цвет, яркость, очередность включения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наружное освещение - совокупность элементов, предназначенных для освещения в </w:t>
      </w:r>
      <w:r w:rsidR="002A2135" w:rsidRPr="0024082F">
        <w:t>тёмное</w:t>
      </w:r>
      <w:r w:rsidRPr="0024082F">
        <w:t xml:space="preserve"> время суток магистралей, улиц, площадей, парков, скверов, бульваров, дворов и пешеходных дорожек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ограниченного пользования - озелененные территории предприятий, организаций, учреждений;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открытый способ подсветки - способ подсветки информационной конструкции, при котором источник света не имеет препятствий для его распространения;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перспектива улиц поселения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82286" w:rsidRPr="0024082F" w:rsidRDefault="00DF1672" w:rsidP="00DF1672">
      <w:pPr>
        <w:pStyle w:val="11"/>
        <w:shd w:val="clear" w:color="auto" w:fill="auto"/>
        <w:tabs>
          <w:tab w:val="left" w:pos="6390"/>
        </w:tabs>
        <w:spacing w:before="0" w:line="240" w:lineRule="auto"/>
        <w:ind w:left="20" w:right="20" w:firstLine="709"/>
      </w:pPr>
      <w:r w:rsidRPr="0024082F"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 w:rsidRPr="0024082F">
        <w:tab/>
        <w:t>наличие остановок скоростного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  <w:rPr>
          <w:i/>
        </w:rPr>
      </w:pPr>
      <w:r w:rsidRPr="0024082F">
        <w:rPr>
          <w:i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проект размещения средства наружной информации (паспорт) - документ установленной формы, утвержденной постановлением </w:t>
      </w:r>
      <w:r w:rsidR="00B165B7" w:rsidRPr="0024082F">
        <w:t>Балтасинского районного исполнительного комитета</w:t>
      </w:r>
      <w:r w:rsidRPr="0024082F">
        <w:t>, определяющий внешний вид и точное место размещения элемента благоустройства, а именно средства наружной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информации, и содержащий иные сведения, необходимые для его идентификации;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санитарная очистка территории - сбор с определенной территории, вывоз и утилизация (обезвреживание) </w:t>
      </w:r>
      <w:r w:rsidR="00B165B7" w:rsidRPr="0024082F">
        <w:t>твёрдых</w:t>
      </w:r>
      <w:r w:rsidRPr="0024082F">
        <w:t xml:space="preserve"> бытовых и крупногабаритных отходов;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оя услуг в целях информационного оформления зданий для доведения до сведения потребителей информации, уе которой является обязательным в силу статьи 9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суперграфика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улицы и общепоселенческие дороги - территории общего пользования, к эстетике поселенческой среды которых предъявляются повышенные требования;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уполномоченный орган - Исполнительный комитет, осуществляющий в пределах своей </w:t>
      </w:r>
      <w:r w:rsidRPr="0024082F">
        <w:lastRenderedPageBreak/>
        <w:t>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фриз - декоративный обрамляющий элемент фасада или козырька в виде горизонтальной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полосы;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709"/>
      </w:pPr>
      <w:r w:rsidRPr="0024082F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BE7D66" w:rsidRPr="0024082F" w:rsidRDefault="00BE7D66" w:rsidP="00BE7D66">
      <w:pPr>
        <w:pStyle w:val="11"/>
        <w:shd w:val="clear" w:color="auto" w:fill="auto"/>
        <w:spacing w:before="0" w:line="240" w:lineRule="auto"/>
        <w:ind w:firstLine="709"/>
      </w:pPr>
    </w:p>
    <w:p w:rsidR="00682286" w:rsidRPr="0024082F" w:rsidRDefault="00B165B7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  <w:bookmarkStart w:id="1" w:name="bookmark0"/>
      <w:r w:rsidRPr="0024082F">
        <w:t>3.</w:t>
      </w:r>
      <w:r w:rsidR="00DF1672" w:rsidRPr="0024082F">
        <w:t>Общие требования к благоустройству, организации содержания и уборки территорий</w:t>
      </w:r>
      <w:bookmarkEnd w:id="1"/>
    </w:p>
    <w:p w:rsidR="00BE7D66" w:rsidRPr="0024082F" w:rsidRDefault="00BE7D66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</w:p>
    <w:p w:rsidR="00682286" w:rsidRPr="0024082F" w:rsidRDefault="00B165B7" w:rsidP="00BE7D66">
      <w:pPr>
        <w:pStyle w:val="11"/>
        <w:shd w:val="clear" w:color="auto" w:fill="auto"/>
        <w:tabs>
          <w:tab w:val="left" w:pos="2838"/>
        </w:tabs>
        <w:spacing w:before="0" w:line="240" w:lineRule="auto"/>
        <w:ind w:firstLine="567"/>
      </w:pPr>
      <w:r w:rsidRPr="0024082F">
        <w:t>3.1.</w:t>
      </w:r>
      <w:r w:rsidR="00DF1672" w:rsidRPr="0024082F"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3.2</w:t>
      </w:r>
      <w:r w:rsidR="00DF1672" w:rsidRPr="0024082F">
        <w:t>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3.3.</w:t>
      </w:r>
      <w:r w:rsidR="00DF1672" w:rsidRPr="0024082F">
        <w:t>Физические и юридические лица независимо от их организационно-правовых форм обязаны осуществлять содержание и уборку территории</w:t>
      </w:r>
      <w:r w:rsidRPr="0024082F">
        <w:t xml:space="preserve"> </w:t>
      </w:r>
      <w:r w:rsidR="00DF1672" w:rsidRPr="0024082F">
        <w:t xml:space="preserve"> земельного участка, принадлежащего им на праве собственности, ином вещном либо обязательственном праве (далее - правообладатели земельных участков),  а также зданий, сооружений в </w:t>
      </w:r>
      <w:r w:rsidRPr="0024082F">
        <w:t>объёме</w:t>
      </w:r>
      <w:r w:rsidR="00DF1672" w:rsidRPr="0024082F">
        <w:t xml:space="preserve">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A2053A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 w:rsidR="00A2053A" w:rsidRPr="0024082F">
        <w:t xml:space="preserve">. 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3.4.</w:t>
      </w:r>
      <w:r w:rsidR="00DF1672" w:rsidRPr="0024082F"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82286" w:rsidRPr="0024082F" w:rsidRDefault="00E90160" w:rsidP="00E90160">
      <w:pPr>
        <w:pStyle w:val="11"/>
        <w:shd w:val="clear" w:color="auto" w:fill="auto"/>
        <w:tabs>
          <w:tab w:val="right" w:pos="5022"/>
          <w:tab w:val="center" w:pos="6078"/>
          <w:tab w:val="center" w:pos="7446"/>
          <w:tab w:val="right" w:pos="8540"/>
          <w:tab w:val="right" w:pos="10004"/>
          <w:tab w:val="left" w:pos="2718"/>
        </w:tabs>
        <w:spacing w:before="0" w:line="240" w:lineRule="auto"/>
        <w:ind w:right="20" w:firstLine="567"/>
        <w:rPr>
          <w:i/>
        </w:rPr>
      </w:pPr>
      <w:r w:rsidRPr="0024082F">
        <w:rPr>
          <w:i/>
        </w:rPr>
        <w:t>3.5.</w:t>
      </w:r>
      <w:r w:rsidR="00DF1672" w:rsidRPr="0024082F">
        <w:rPr>
          <w:i/>
        </w:rPr>
        <w:t xml:space="preserve">Содержание и уборка придомовых территорий многоквартирных домов и </w:t>
      </w:r>
      <w:r w:rsidR="00A2053A" w:rsidRPr="0024082F">
        <w:rPr>
          <w:i/>
        </w:rPr>
        <w:t xml:space="preserve">их </w:t>
      </w:r>
      <w:r w:rsidR="00DF1672" w:rsidRPr="0024082F">
        <w:rPr>
          <w:i/>
        </w:rPr>
        <w:t>территорий осуществляются в соответствии с одним из способов управления многоквартирными домами:</w:t>
      </w:r>
      <w:r w:rsidR="00DF1672" w:rsidRPr="0024082F">
        <w:rPr>
          <w:i/>
        </w:rPr>
        <w:tab/>
        <w:t>товариществом</w:t>
      </w:r>
      <w:r w:rsidR="00DF1672" w:rsidRPr="0024082F">
        <w:rPr>
          <w:i/>
        </w:rPr>
        <w:tab/>
      </w:r>
      <w:r w:rsidR="00B43085" w:rsidRPr="0024082F">
        <w:rPr>
          <w:i/>
        </w:rPr>
        <w:t xml:space="preserve"> </w:t>
      </w:r>
      <w:r w:rsidR="00DF1672" w:rsidRPr="0024082F">
        <w:rPr>
          <w:i/>
        </w:rPr>
        <w:t>собственников</w:t>
      </w:r>
      <w:r w:rsidRPr="0024082F">
        <w:rPr>
          <w:i/>
        </w:rPr>
        <w:t xml:space="preserve"> </w:t>
      </w:r>
      <w:r w:rsidR="00DF1672" w:rsidRPr="0024082F">
        <w:rPr>
          <w:i/>
        </w:rPr>
        <w:tab/>
        <w:t>жилья</w:t>
      </w:r>
      <w:r w:rsidRPr="0024082F">
        <w:rPr>
          <w:i/>
        </w:rPr>
        <w:t xml:space="preserve"> </w:t>
      </w:r>
      <w:r w:rsidR="00DF1672" w:rsidRPr="0024082F">
        <w:rPr>
          <w:i/>
        </w:rPr>
        <w:t>либо</w:t>
      </w:r>
    </w:p>
    <w:p w:rsidR="00682286" w:rsidRPr="0024082F" w:rsidRDefault="00E90160" w:rsidP="00E90160">
      <w:pPr>
        <w:pStyle w:val="11"/>
        <w:shd w:val="clear" w:color="auto" w:fill="auto"/>
        <w:spacing w:before="0" w:after="60" w:line="240" w:lineRule="auto"/>
        <w:ind w:right="20"/>
        <w:rPr>
          <w:i/>
        </w:rPr>
      </w:pPr>
      <w:r w:rsidRPr="0024082F">
        <w:rPr>
          <w:i/>
        </w:rPr>
        <w:t xml:space="preserve">жилищным </w:t>
      </w:r>
      <w:r w:rsidR="00DF1672" w:rsidRPr="0024082F">
        <w:rPr>
          <w:i/>
        </w:rPr>
        <w:t>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682286" w:rsidRPr="0024082F" w:rsidRDefault="00E90160" w:rsidP="00E90160">
      <w:pPr>
        <w:pStyle w:val="11"/>
        <w:shd w:val="clear" w:color="auto" w:fill="auto"/>
        <w:spacing w:before="0" w:after="60" w:line="240" w:lineRule="auto"/>
        <w:ind w:right="20" w:firstLine="567"/>
      </w:pPr>
      <w:r w:rsidRPr="0024082F">
        <w:t>3.6.</w:t>
      </w:r>
      <w:r w:rsidR="00DF1672" w:rsidRPr="0024082F">
        <w:t>Содержание и уборка территорий индивидуальных жилых домов в соответствии с Порядком участия собственников зданий (помещений в них) и сооружений в благоустройстве территорий осуществляются собственниками (нанимателями) таких домов.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firstLine="567"/>
      </w:pPr>
      <w:r w:rsidRPr="0024082F">
        <w:t>3.7.</w:t>
      </w:r>
      <w:r w:rsidR="00DF1672" w:rsidRPr="0024082F">
        <w:t>Содержание и уход за элементами озеленения и благоустройства осуществляют: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предоставленного земельного участка - собственники или иные </w:t>
      </w:r>
      <w:r w:rsidRPr="0024082F">
        <w:lastRenderedPageBreak/>
        <w:t>правообладатели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придомовых территорий - собственники жилых помещений в многоквартирных домах или управляющие организации;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подземных коммуникаций (если размещение разрешено) - владельцы указанных коммуникаций.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3.8.</w:t>
      </w:r>
      <w:r w:rsidR="00DF1672" w:rsidRPr="0024082F">
        <w:t xml:space="preserve">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r w:rsidRPr="0024082F">
        <w:t>дожде приёмных</w:t>
      </w:r>
      <w:r w:rsidR="00DF1672" w:rsidRPr="0024082F">
        <w:t xml:space="preserve"> колодцев производятся организациями, осуществляющими их эксплуатацию.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3.9.</w:t>
      </w:r>
      <w:r w:rsidR="00DF1672" w:rsidRPr="0024082F">
        <w:t>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  <w:r w:rsidRPr="0024082F">
        <w:t xml:space="preserve"> </w:t>
      </w:r>
      <w:r w:rsidR="00DF1672" w:rsidRPr="0024082F"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3.10.</w:t>
      </w:r>
      <w:r w:rsidR="00DF1672" w:rsidRPr="0024082F">
        <w:t xml:space="preserve">Периодичность выполнения работ по благоустройству устанавливается заказчиком работ с </w:t>
      </w:r>
      <w:r w:rsidRPr="0024082F">
        <w:t>учётом</w:t>
      </w:r>
      <w:r w:rsidR="00DF1672" w:rsidRPr="0024082F">
        <w:t xml:space="preserve"> обеспечения должного санитарного и технического состояния объектов.</w:t>
      </w:r>
    </w:p>
    <w:p w:rsidR="00682286" w:rsidRPr="0024082F" w:rsidRDefault="00E90160" w:rsidP="003A66E6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3.11.</w:t>
      </w:r>
      <w:r w:rsidR="00DF1672" w:rsidRPr="0024082F">
        <w:t>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E404E" w:rsidRPr="0024082F" w:rsidRDefault="00126D24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4.</w:t>
      </w:r>
      <w:r w:rsidR="00B43085" w:rsidRPr="0024082F">
        <w:t xml:space="preserve"> </w:t>
      </w:r>
      <w:r w:rsidR="00DF1672" w:rsidRPr="0024082F"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</w:t>
      </w:r>
      <w:r w:rsidR="00E90160" w:rsidRPr="0024082F">
        <w:t xml:space="preserve"> </w:t>
      </w:r>
      <w:bookmarkStart w:id="2" w:name="bookmark1"/>
      <w:r w:rsidR="00DF1672" w:rsidRPr="0024082F">
        <w:t>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p w:rsidR="00682286" w:rsidRPr="0024082F" w:rsidRDefault="00DF1672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Общие требования по содержанию зданий, сооружений и земельных участков, на которых они расположены</w:t>
      </w:r>
      <w:bookmarkEnd w:id="2"/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4.1.</w:t>
      </w:r>
      <w:r w:rsidR="00DF1672" w:rsidRPr="0024082F">
        <w:t xml:space="preserve">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4.2.</w:t>
      </w:r>
      <w:r w:rsidR="00DF1672" w:rsidRPr="0024082F">
        <w:t>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содержание фасадов зданий, сооружений;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уборку и санитарно-гигиеническую очистку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содержание и уход за элементами озеленения и благоустройства, расположенными на земельном участке.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(порядок, основания для выдачи разрешения</w:t>
      </w:r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4.3.</w:t>
      </w:r>
      <w:r w:rsidR="00DF1672" w:rsidRPr="0024082F"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3" w:name="bookmark2"/>
      <w:r w:rsidRPr="0024082F">
        <w:t>Содержание фасадов зданий, сооружений</w:t>
      </w:r>
      <w:bookmarkEnd w:id="3"/>
    </w:p>
    <w:p w:rsidR="00682286" w:rsidRPr="0024082F" w:rsidRDefault="00126D24" w:rsidP="003A66E6">
      <w:pPr>
        <w:pStyle w:val="11"/>
        <w:shd w:val="clear" w:color="auto" w:fill="auto"/>
        <w:spacing w:before="0" w:line="240" w:lineRule="auto"/>
        <w:ind w:firstLine="426"/>
      </w:pPr>
      <w:r w:rsidRPr="0024082F">
        <w:t xml:space="preserve">    4.4.</w:t>
      </w:r>
      <w:r w:rsidR="00DF1672" w:rsidRPr="0024082F">
        <w:t>Содержание фасадов зданий, сооружений включает: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</w:t>
      </w:r>
      <w:r w:rsidR="00DF1672" w:rsidRPr="0024082F">
        <w:lastRenderedPageBreak/>
        <w:t>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2)</w:t>
      </w:r>
      <w:r w:rsidR="00DF1672" w:rsidRPr="0024082F">
        <w:t>обеспечение наличия и содержания в исправном состоянии водостоков, водосточных труб и сливов;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герметизацию, заделку и расшивку швов, трещин и выбоин;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восстановление, ремонт и своевременную очистку входных групп, отмосток, приямков цокольных окон и входов в подвалы;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своевременное мытье окон и витрин, вывесок и указателей;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7)</w:t>
      </w:r>
      <w:r w:rsidR="00DF1672" w:rsidRPr="0024082F">
        <w:t xml:space="preserve">очистку от надписей, рисунков, объявлений, плакатов и иной информационно-печатной продукции, а также </w:t>
      </w:r>
      <w:r w:rsidRPr="0024082F">
        <w:t>нанесённых</w:t>
      </w:r>
      <w:r w:rsidR="00DF1672" w:rsidRPr="0024082F">
        <w:t xml:space="preserve"> граффити.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4.5.</w:t>
      </w:r>
      <w:r w:rsidR="00DF1672" w:rsidRPr="0024082F"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по мере необходимости, но не реже одного раза в год, очищать и промывать фасады</w:t>
      </w:r>
      <w:r w:rsidRPr="0024082F">
        <w:t>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682286" w:rsidRPr="0024082F" w:rsidRDefault="00DF1672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 </w:t>
      </w:r>
      <w:r w:rsidR="00126D24" w:rsidRPr="0024082F">
        <w:t>3)</w:t>
      </w:r>
      <w:r w:rsidRPr="0024082F">
        <w:t xml:space="preserve">проводить текущий ремонт, в том числе окраску фасада, с периодичностью в пределах 5-6 лет с </w:t>
      </w:r>
      <w:r w:rsidR="00126D24" w:rsidRPr="0024082F">
        <w:t>учётом</w:t>
      </w:r>
      <w:r w:rsidRPr="0024082F">
        <w:t xml:space="preserve"> фактического состояния фасада;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4.6.</w:t>
      </w:r>
      <w:r w:rsidR="00DF1672" w:rsidRPr="0024082F">
        <w:t>При эксплуатации фасадов не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нарушение герметизации межпанельных стыков;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3)</w:t>
      </w:r>
      <w:r w:rsidR="00DF1672" w:rsidRPr="0024082F"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разрушение (отсутствие, загрязнение) ограждений балконов, лоджий, парапетов и</w:t>
      </w:r>
      <w:r w:rsidR="00C028DE" w:rsidRPr="0024082F">
        <w:t xml:space="preserve"> </w:t>
      </w:r>
      <w:r w:rsidR="00DF1672" w:rsidRPr="0024082F">
        <w:t>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 xml:space="preserve">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7)</w:t>
      </w:r>
      <w:r w:rsidR="00DF1672" w:rsidRPr="0024082F">
        <w:t xml:space="preserve">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</w:t>
      </w:r>
      <w:r w:rsidR="00C028DE" w:rsidRPr="0024082F">
        <w:t>проёма</w:t>
      </w:r>
      <w:r w:rsidR="00DF1672" w:rsidRPr="0024082F">
        <w:t xml:space="preserve">), на </w:t>
      </w:r>
      <w:r w:rsidR="00C028DE" w:rsidRPr="0024082F">
        <w:t>остеклённых</w:t>
      </w:r>
      <w:r w:rsidR="00DF1672" w:rsidRPr="0024082F">
        <w:t xml:space="preserve"> дверях (в том числе с внутренней стороны </w:t>
      </w:r>
      <w:r w:rsidR="00C028DE" w:rsidRPr="0024082F">
        <w:t>остеклённой</w:t>
      </w:r>
      <w:r w:rsidR="00DF1672" w:rsidRPr="0024082F">
        <w:t xml:space="preserve"> поверхности двери) зданий, строений и сооружений;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8)</w:t>
      </w:r>
      <w:r w:rsidR="00DF1672" w:rsidRPr="0024082F"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4.7.</w:t>
      </w:r>
      <w:r w:rsidR="00DF1672" w:rsidRPr="0024082F">
        <w:t xml:space="preserve">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установка информационных стендов при входах в подъезды;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размещение антенн и кабелей систем коллективного </w:t>
      </w:r>
      <w:r w:rsidRPr="0024082F">
        <w:t>приёма</w:t>
      </w:r>
      <w:r w:rsidR="00DF1672" w:rsidRPr="0024082F">
        <w:t xml:space="preserve"> эфирного телевидения на кровле зданий в соответствии с проектным решением.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4" w:name="bookmark3"/>
      <w:r w:rsidRPr="0024082F">
        <w:t>Домовые знаки</w:t>
      </w:r>
      <w:bookmarkEnd w:id="4"/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4.8.</w:t>
      </w:r>
      <w:r w:rsidR="00DF1672" w:rsidRPr="0024082F">
        <w:t>Здания, сооружения должны быть оборудованы домовыми знаками.</w:t>
      </w:r>
    </w:p>
    <w:p w:rsidR="00682286" w:rsidRPr="0024082F" w:rsidRDefault="00C028DE" w:rsidP="00C028DE">
      <w:pPr>
        <w:pStyle w:val="11"/>
        <w:shd w:val="clear" w:color="auto" w:fill="auto"/>
        <w:tabs>
          <w:tab w:val="left" w:pos="2065"/>
        </w:tabs>
        <w:spacing w:before="0" w:line="240" w:lineRule="auto"/>
        <w:ind w:firstLine="567"/>
      </w:pPr>
      <w:r w:rsidRPr="0024082F">
        <w:t>4.9.</w:t>
      </w:r>
      <w:r w:rsidR="00DF1672" w:rsidRPr="0024082F">
        <w:t xml:space="preserve">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</w:t>
      </w:r>
      <w:r w:rsidR="00DF1672" w:rsidRPr="0024082F">
        <w:lastRenderedPageBreak/>
        <w:t>зданий.</w:t>
      </w:r>
    </w:p>
    <w:p w:rsidR="00C028DE" w:rsidRPr="0024082F" w:rsidRDefault="00C028DE" w:rsidP="00F875D9">
      <w:pPr>
        <w:pStyle w:val="a6"/>
        <w:shd w:val="clear" w:color="auto" w:fill="auto"/>
        <w:spacing w:line="240" w:lineRule="auto"/>
        <w:ind w:firstLine="567"/>
        <w:jc w:val="center"/>
      </w:pPr>
      <w:r w:rsidRPr="0024082F">
        <w:rPr>
          <w:rStyle w:val="a7"/>
          <w:b/>
          <w:bCs/>
        </w:rPr>
        <w:t>Входные группы (узлы)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4.10.</w:t>
      </w:r>
      <w:r w:rsidR="00DF1672" w:rsidRPr="0024082F">
        <w:t>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При повороте пандуса или его </w:t>
      </w:r>
      <w:r w:rsidR="00C028DE" w:rsidRPr="0024082F">
        <w:t>протяжённости</w:t>
      </w:r>
      <w:r w:rsidRPr="0024082F">
        <w:t xml:space="preserve"> более 9 м не реже чем через каждые 9 м рекомендуется предусматривать горизонтальные площадки размером 1,5 </w:t>
      </w:r>
      <w:r w:rsidRPr="0024082F">
        <w:rPr>
          <w:lang w:val="en-US" w:eastAsia="en-US" w:bidi="en-US"/>
        </w:rPr>
        <w:t>x</w:t>
      </w:r>
      <w:r w:rsidRPr="0024082F">
        <w:rPr>
          <w:lang w:eastAsia="en-US" w:bidi="en-US"/>
        </w:rPr>
        <w:t xml:space="preserve"> </w:t>
      </w:r>
      <w:r w:rsidRPr="0024082F">
        <w:t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720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4.11.</w:t>
      </w:r>
      <w:r w:rsidR="00DF1672" w:rsidRPr="0024082F">
        <w:t>При проектировании входных групп, обновлении, изменении фасадов зданий, сооружений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4.12.</w:t>
      </w:r>
      <w:r w:rsidR="00DF1672" w:rsidRPr="0024082F">
        <w:t>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4.13.</w:t>
      </w:r>
      <w:r w:rsidR="00DF1672" w:rsidRPr="0024082F">
        <w:t>устройство опорных элементов (колонн, стоек и т.д.), препятствующих движению пешеходов;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4.14.</w:t>
      </w:r>
      <w:r w:rsidR="00DF1672" w:rsidRPr="0024082F">
        <w:t>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4.15.</w:t>
      </w:r>
      <w:r w:rsidR="00DF1672" w:rsidRPr="0024082F">
        <w:t>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тротуар более чем на 0,5 м;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4.16.</w:t>
      </w:r>
      <w:r w:rsidR="00DF1672" w:rsidRPr="0024082F">
        <w:t>размещение входной группы в многоквартирном доме без получения согласия собственников помещений в многоквартирном доме;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4.17.</w:t>
      </w:r>
      <w:r w:rsidR="00DF1672" w:rsidRPr="0024082F">
        <w:t>использование балкона для устройства входной группы без получения согласия собственника жилого помещения;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4.18.</w:t>
      </w:r>
      <w:r w:rsidR="00DF1672" w:rsidRPr="0024082F">
        <w:t>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5" w:name="bookmark4"/>
      <w:r w:rsidRPr="0024082F">
        <w:t>Кровли</w:t>
      </w:r>
      <w:bookmarkEnd w:id="5"/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4.19.</w:t>
      </w:r>
      <w:r w:rsidR="00DF1672" w:rsidRPr="0024082F">
        <w:t>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4.20. </w:t>
      </w:r>
      <w:r w:rsidR="00DF1672" w:rsidRPr="0024082F"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4.21. </w:t>
      </w:r>
      <w:r w:rsidR="00DF1672" w:rsidRPr="0024082F"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4.22. </w:t>
      </w:r>
      <w:r w:rsidR="00DF1672" w:rsidRPr="0024082F"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lastRenderedPageBreak/>
        <w:t>4.23.</w:t>
      </w:r>
      <w:r w:rsidR="00DF1672" w:rsidRPr="0024082F">
        <w:t xml:space="preserve">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сброс с кровель зданий льда, снега и мусора в воронки водосточных труб.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6" w:name="bookmark5"/>
      <w:r w:rsidRPr="0024082F">
        <w:t>Содержание земельных участков</w:t>
      </w:r>
      <w:bookmarkEnd w:id="6"/>
    </w:p>
    <w:p w:rsidR="00682286" w:rsidRPr="0024082F" w:rsidRDefault="0095577D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4.24.</w:t>
      </w:r>
      <w:r w:rsidR="00DF1672" w:rsidRPr="0024082F">
        <w:t>Содержание территорий земельных участков включает в себя:</w:t>
      </w:r>
    </w:p>
    <w:p w:rsidR="00682286" w:rsidRPr="0024082F" w:rsidRDefault="0095577D" w:rsidP="00F875D9">
      <w:pPr>
        <w:pStyle w:val="11"/>
        <w:shd w:val="clear" w:color="auto" w:fill="auto"/>
        <w:tabs>
          <w:tab w:val="left" w:pos="1262"/>
        </w:tabs>
        <w:spacing w:before="0" w:line="240" w:lineRule="auto"/>
        <w:ind w:firstLine="567"/>
      </w:pPr>
      <w:r w:rsidRPr="0024082F">
        <w:t>1)</w:t>
      </w:r>
      <w:r w:rsidR="00DF1672" w:rsidRPr="0024082F">
        <w:t>ежедневную уборку от мусора, листвы, снега и льда (наледи);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сгребание и подметание снега;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вывоз снега и льда (снежно-ледяных образований);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уборку, мойку и дезинфекцию мусороприемных камер, контейнеров (бункеров) и контейнерных площадок;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отвод дождевых и талых вод;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сбор и вывоз твердых бытовых, крупногабаритных и иных отходов;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9)</w:t>
      </w:r>
      <w:r w:rsidR="00DF1672" w:rsidRPr="0024082F">
        <w:t>полив территории для уменьшения пылеобразования и увлажнения воздуха;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10)</w:t>
      </w:r>
      <w:r w:rsidR="00DF1672" w:rsidRPr="0024082F">
        <w:t xml:space="preserve">обеспечение сохранности </w:t>
      </w:r>
      <w:r w:rsidRPr="0024082F">
        <w:t>зелёных</w:t>
      </w:r>
      <w:r w:rsidR="00DF1672" w:rsidRPr="0024082F">
        <w:t xml:space="preserve"> насаждений и уход за ними;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11)</w:t>
      </w:r>
      <w:r w:rsidR="00DF1672" w:rsidRPr="0024082F">
        <w:t>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12)</w:t>
      </w:r>
      <w:r w:rsidR="00DF1672" w:rsidRPr="0024082F">
        <w:t>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82286" w:rsidRPr="0024082F" w:rsidRDefault="0095577D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13)</w:t>
      </w:r>
      <w:r w:rsidR="00DF1672" w:rsidRPr="0024082F">
        <w:t xml:space="preserve">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82286" w:rsidRPr="0024082F" w:rsidRDefault="00DF1672" w:rsidP="00571C56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дорог</w:t>
      </w:r>
    </w:p>
    <w:p w:rsidR="00682286" w:rsidRPr="0024082F" w:rsidRDefault="00571C56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4.25.</w:t>
      </w:r>
      <w:r w:rsidR="00DF1672" w:rsidRPr="0024082F"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82286" w:rsidRPr="0024082F" w:rsidRDefault="00571C56" w:rsidP="00571C56">
      <w:pPr>
        <w:pStyle w:val="11"/>
        <w:shd w:val="clear" w:color="auto" w:fill="auto"/>
        <w:spacing w:before="0"/>
        <w:ind w:firstLine="567"/>
      </w:pPr>
      <w:r w:rsidRPr="0024082F">
        <w:t>4.26.</w:t>
      </w:r>
      <w:r w:rsidR="00DF1672" w:rsidRPr="0024082F">
        <w:t>Содержание территорий дорог включает в себя: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дорог, тротуаров, искусственных дорожных сооружений, внутриквартальных проездов;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мойку и полив дорожных покрытий;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 xml:space="preserve">уход за газонами и </w:t>
      </w:r>
      <w:r w:rsidR="00571C56" w:rsidRPr="0024082F">
        <w:t>зелёными</w:t>
      </w:r>
      <w:r w:rsidRPr="0024082F">
        <w:t xml:space="preserve"> насаждениями;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опор наружного освещения и контактной сети общественного и железнодорожного транспорта;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ремонт и окраску малых архитектурных форм;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 xml:space="preserve"> </w:t>
      </w:r>
      <w:r w:rsidR="00571C56" w:rsidRPr="0024082F">
        <w:t>устройство</w:t>
      </w:r>
      <w:r w:rsidRPr="0024082F">
        <w:t>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устройство, ремонт и ежегодную окраску ограждений, заборов, турникетов, малых архитектурных форм.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4.27.</w:t>
      </w:r>
      <w:r w:rsidR="00DF1672" w:rsidRPr="0024082F">
        <w:t>В целях сохранения дорожных покрытий не допускается: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 xml:space="preserve">1) </w:t>
      </w:r>
      <w:r w:rsidR="00DF1672" w:rsidRPr="0024082F">
        <w:t>подвоз груза волоком;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сбрасывание при погрузочно-разгрузочных работах на улицах рельсов, </w:t>
      </w:r>
      <w:r w:rsidRPr="0024082F">
        <w:t>брёвен</w:t>
      </w:r>
      <w:r w:rsidR="00DF1672" w:rsidRPr="0024082F">
        <w:t xml:space="preserve">, железных балок, труб, кирпича, других </w:t>
      </w:r>
      <w:r w:rsidRPr="0024082F">
        <w:t>тяжёлых</w:t>
      </w:r>
      <w:r w:rsidR="00DF1672" w:rsidRPr="0024082F">
        <w:t xml:space="preserve"> предметов и складирование их;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3)</w:t>
      </w:r>
      <w:r w:rsidR="00DF1672" w:rsidRPr="0024082F">
        <w:t>перегон по улицам поселения, имеющим твердое покрытие, машин на гусеничном</w:t>
      </w:r>
      <w:r w:rsidRPr="0024082F">
        <w:t xml:space="preserve"> </w:t>
      </w:r>
      <w:r w:rsidR="00DF1672" w:rsidRPr="0024082F">
        <w:t>ходу;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движение и стоянка большегрузного транспорта на пешеходных дорожках, тротуарах;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сбрасывание и (или) складирование строительных материалов и строительных отходов на проезжей части и тротуарах.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lastRenderedPageBreak/>
        <w:t>4.28.</w:t>
      </w:r>
      <w:r w:rsidR="00DF1672" w:rsidRPr="0024082F">
        <w:t>Требования к отдельным элементам обустройства дорог: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вся дорожная разметка должна быть выполнена в соответствии с </w:t>
      </w:r>
      <w:r w:rsidRPr="0024082F">
        <w:t>утверждёнными</w:t>
      </w:r>
      <w:r w:rsidR="00DF1672" w:rsidRPr="0024082F">
        <w:t xml:space="preserve"> паспортами (схемами) на нанесение дорожной разметки в сроки и порядке </w:t>
      </w:r>
      <w:r w:rsidRPr="0024082F">
        <w:t>очерёдности</w:t>
      </w:r>
      <w:r w:rsidR="00DF1672" w:rsidRPr="0024082F">
        <w:t>, которые установлены заказчиком работ;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дорожная разметка дорог должна обеспечивать требуемые цвето- и светотехнические характеристики, коэффициент сцепления, сохранность по площади в течение всего периода эксплуатации;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дорожные знаки должны содержаться в исправном состоянии, своевременно очищаться и промываться</w:t>
      </w:r>
      <w:r w:rsidRPr="0024082F">
        <w:t>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6)</w:t>
      </w:r>
      <w:r w:rsidR="00DF1672" w:rsidRPr="0024082F">
        <w:t>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</w:t>
      </w:r>
      <w:r w:rsidRPr="0024082F">
        <w:t>.</w:t>
      </w:r>
    </w:p>
    <w:p w:rsidR="00AC27C1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682286" w:rsidRPr="0024082F" w:rsidRDefault="00DF1672" w:rsidP="00AC27C1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индивидуальных жилых домов и благоустройство территории</w:t>
      </w:r>
    </w:p>
    <w:p w:rsidR="00682286" w:rsidRPr="0024082F" w:rsidRDefault="00AC27C1" w:rsidP="00C37F35">
      <w:pPr>
        <w:pStyle w:val="11"/>
        <w:shd w:val="clear" w:color="auto" w:fill="auto"/>
        <w:tabs>
          <w:tab w:val="left" w:pos="2569"/>
        </w:tabs>
        <w:spacing w:before="0" w:line="240" w:lineRule="auto"/>
        <w:ind w:firstLine="567"/>
      </w:pPr>
      <w:r w:rsidRPr="0024082F">
        <w:t>4.29.</w:t>
      </w:r>
      <w:r w:rsidR="00DF1672" w:rsidRPr="0024082F">
        <w:t>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82286" w:rsidRPr="0024082F" w:rsidRDefault="00DF1672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</w:t>
      </w:r>
      <w:r w:rsidR="00AC27C1" w:rsidRPr="0024082F">
        <w:t xml:space="preserve">) </w:t>
      </w:r>
      <w:r w:rsidRPr="0024082F"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2) </w:t>
      </w:r>
      <w:r w:rsidR="00DF1672" w:rsidRPr="0024082F">
        <w:t>иметь на жилом доме номерной знак и поддерживать его в исправном состоянии;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3) </w:t>
      </w:r>
      <w:r w:rsidR="00DF1672" w:rsidRPr="0024082F">
        <w:t>содержать в порядке территорию домовладения и обеспечивать надлежащее санитарное состояние территории в соответствии с порядком участия собственников зданий (помещений в них) и сооружений;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4) </w:t>
      </w:r>
      <w:r w:rsidR="00DF1672" w:rsidRPr="0024082F">
        <w:t xml:space="preserve">содержать в порядке </w:t>
      </w:r>
      <w:r w:rsidRPr="0024082F">
        <w:t>зелёные</w:t>
      </w:r>
      <w:r w:rsidR="00DF1672" w:rsidRPr="0024082F">
        <w:t xml:space="preserve">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 xml:space="preserve"> очищать канавы и трубы для стока воды, в весенний период обеспечивать проход талых вод;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складировать счищенный с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7) </w:t>
      </w:r>
      <w:r w:rsidR="00DF1672" w:rsidRPr="0024082F">
        <w:t>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2641"/>
        </w:tabs>
        <w:spacing w:before="0" w:line="240" w:lineRule="auto"/>
        <w:ind w:firstLine="567"/>
      </w:pPr>
      <w:r w:rsidRPr="0024082F">
        <w:t xml:space="preserve">8) </w:t>
      </w:r>
      <w:r w:rsidR="00DF1672" w:rsidRPr="0024082F">
        <w:t>производить складирование твердых и крупногабаритных отходов в контейнеры, установленные на специальных площадках;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left="567"/>
        <w:rPr>
          <w:b/>
          <w:u w:val="single"/>
        </w:rPr>
      </w:pPr>
      <w:r w:rsidRPr="0024082F">
        <w:t>4.30.</w:t>
      </w:r>
      <w:r w:rsidR="00DF1672" w:rsidRPr="0024082F">
        <w:t xml:space="preserve">На территории индивидуальной жилой застройки </w:t>
      </w:r>
      <w:r w:rsidR="00DF1672" w:rsidRPr="0024082F">
        <w:rPr>
          <w:b/>
          <w:u w:val="single"/>
        </w:rPr>
        <w:t>не допускается: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 xml:space="preserve"> размещать ограждение за границами домовладения;</w:t>
      </w:r>
    </w:p>
    <w:p w:rsidR="00682286" w:rsidRPr="0024082F" w:rsidRDefault="00DF1672" w:rsidP="00D10C40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left="0" w:firstLine="567"/>
      </w:pPr>
      <w:r w:rsidRPr="0024082F">
        <w:t xml:space="preserve">сжигать листву, любые виды отходов и мусор на территориях домовладений и </w:t>
      </w:r>
      <w:r w:rsidR="00A2053A" w:rsidRPr="0024082F">
        <w:t xml:space="preserve">рядом </w:t>
      </w:r>
      <w:r w:rsidRPr="0024082F">
        <w:t xml:space="preserve"> к ним территориях;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складировать уголь, тару, дрова, крупногабаритные отходы, строительные материалы,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мыть транспортные средства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строить дворовые постройки, обустраивать выгребные ямы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разрушать и портить элементы благоустройства территории, засорять водоемы;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 xml:space="preserve">хранить разукомплектованное (неисправное) транспортное средство за территорией </w:t>
      </w:r>
      <w:r w:rsidR="00DF1672" w:rsidRPr="0024082F">
        <w:lastRenderedPageBreak/>
        <w:t>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>захламлять территорию любыми отходами;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1466"/>
        </w:tabs>
        <w:spacing w:before="0" w:line="240" w:lineRule="auto"/>
        <w:ind w:firstLine="567"/>
      </w:pPr>
      <w:r w:rsidRPr="0024082F">
        <w:t xml:space="preserve">10) </w:t>
      </w:r>
      <w:r w:rsidR="00DF1672" w:rsidRPr="0024082F">
        <w:t>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682286" w:rsidRPr="0024082F" w:rsidRDefault="00C37F35" w:rsidP="00A2053A">
      <w:pPr>
        <w:pStyle w:val="1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</w:pPr>
      <w:r w:rsidRPr="0024082F">
        <w:t>4.31.</w:t>
      </w:r>
      <w:r w:rsidR="00DF1672" w:rsidRPr="0024082F">
        <w:t>В</w:t>
      </w:r>
      <w:r w:rsidR="00DF1672" w:rsidRPr="0024082F">
        <w:tab/>
        <w:t>случае осуществлениях владельцем земельного участка строительства</w:t>
      </w:r>
      <w:r w:rsidR="00A2053A" w:rsidRPr="0024082F">
        <w:t xml:space="preserve"> </w:t>
      </w:r>
      <w:r w:rsidR="00DF1672" w:rsidRPr="0024082F">
        <w:t xml:space="preserve">хозяйственных построек, разрешается временное складирование </w:t>
      </w:r>
      <w:r w:rsidR="00DF1672" w:rsidRPr="0024082F">
        <w:rPr>
          <w:color w:val="FF0000"/>
        </w:rPr>
        <w:t>(до 6 месяцев)</w:t>
      </w:r>
      <w:r w:rsidR="00DF1672" w:rsidRPr="0024082F">
        <w:t xml:space="preserve"> строительных материалов </w:t>
      </w:r>
      <w:r w:rsidR="00A2053A" w:rsidRPr="0024082F">
        <w:t xml:space="preserve">рядом с </w:t>
      </w:r>
      <w:r w:rsidR="00DF1672" w:rsidRPr="0024082F">
        <w:t xml:space="preserve"> территории. При этом должен быть обеспечен проезд автотранспорта.</w:t>
      </w:r>
    </w:p>
    <w:p w:rsidR="00AC27C1" w:rsidRPr="0024082F" w:rsidRDefault="00AC27C1">
      <w:pPr>
        <w:pStyle w:val="30"/>
        <w:shd w:val="clear" w:color="auto" w:fill="auto"/>
        <w:spacing w:after="0" w:line="220" w:lineRule="exact"/>
        <w:jc w:val="center"/>
      </w:pP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сетей ливневой канализации, смотровых и ливневых колодцев,</w:t>
      </w: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водоотводящих сооружений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47"/>
      </w:pPr>
      <w:r w:rsidRPr="0024082F">
        <w:t>4.32.</w:t>
      </w:r>
      <w:r w:rsidR="00DF1672" w:rsidRPr="0024082F">
        <w:t>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right="20" w:firstLine="547"/>
      </w:pPr>
      <w:r w:rsidRPr="0024082F">
        <w:t>4.33.</w:t>
      </w:r>
      <w:r w:rsidR="00DF1672" w:rsidRPr="0024082F">
        <w:t xml:space="preserve">Содержание, очистку и поддержание в исправном техническом состоянии </w:t>
      </w:r>
      <w:r w:rsidRPr="0024082F">
        <w:t>приёмных</w:t>
      </w:r>
      <w:r w:rsidR="00DF1672" w:rsidRPr="0024082F">
        <w:t>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right="20" w:firstLine="547"/>
        <w:rPr>
          <w:i/>
        </w:rPr>
      </w:pPr>
      <w:r w:rsidRPr="0024082F">
        <w:rPr>
          <w:i/>
        </w:rPr>
        <w:t>4.34.</w:t>
      </w:r>
      <w:r w:rsidR="00DF1672" w:rsidRPr="0024082F">
        <w:rPr>
          <w:i/>
        </w:rPr>
        <w:t>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682286" w:rsidRPr="0024082F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 xml:space="preserve">Содержание и эксплуатация ведомственных сетей ливневой канализации производятся за </w:t>
      </w:r>
      <w:r w:rsidR="00500BA9" w:rsidRPr="0024082F">
        <w:t>счёт</w:t>
      </w:r>
      <w:r w:rsidRPr="0024082F">
        <w:t xml:space="preserve"> средств соответствующих организаций.</w:t>
      </w:r>
    </w:p>
    <w:p w:rsidR="00682286" w:rsidRPr="00D979BE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  <w:rPr>
          <w:color w:val="auto"/>
        </w:rPr>
      </w:pPr>
      <w:r w:rsidRPr="00D979BE">
        <w:rPr>
          <w:color w:val="auto"/>
        </w:rPr>
        <w:t xml:space="preserve">Бесхозяйные инженерные коммуникации и смотровые колодцы </w:t>
      </w:r>
      <w:r w:rsidR="00546928" w:rsidRPr="00D979BE">
        <w:rPr>
          <w:color w:val="auto"/>
        </w:rPr>
        <w:t xml:space="preserve">принимаются на учёт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 и </w:t>
      </w:r>
      <w:r w:rsidRPr="00D979BE">
        <w:rPr>
          <w:color w:val="auto"/>
        </w:rPr>
        <w:t xml:space="preserve">должны поддерживаться в надлежащем безопасном состоянии </w:t>
      </w:r>
      <w:r w:rsidR="00546928" w:rsidRPr="00D979BE">
        <w:rPr>
          <w:color w:val="auto"/>
        </w:rPr>
        <w:t>органами местного самоуправления</w:t>
      </w:r>
      <w:r w:rsidRPr="00D979BE">
        <w:rPr>
          <w:color w:val="auto"/>
        </w:rPr>
        <w:t>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D979BE">
        <w:rPr>
          <w:color w:val="auto"/>
        </w:rPr>
        <w:t>4.3</w:t>
      </w:r>
      <w:r w:rsidR="00D053DC" w:rsidRPr="00D979BE">
        <w:rPr>
          <w:color w:val="auto"/>
        </w:rPr>
        <w:t>5</w:t>
      </w:r>
      <w:r w:rsidRPr="00D979BE">
        <w:rPr>
          <w:color w:val="auto"/>
        </w:rPr>
        <w:t>.</w:t>
      </w:r>
      <w:r w:rsidR="00DF1672" w:rsidRPr="00D979BE">
        <w:rPr>
          <w:color w:val="auto"/>
        </w:rPr>
        <w:t xml:space="preserve">В целях сохранности коллекторов ливневой канализации устанавливается </w:t>
      </w:r>
      <w:r w:rsidR="00DF1672" w:rsidRPr="0024082F">
        <w:t>охранная зона - 2 м в каждую сторону от оси коллектора.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6</w:t>
      </w:r>
      <w:r w:rsidRPr="0024082F">
        <w:t>.</w:t>
      </w:r>
      <w:r w:rsidR="00DF1672" w:rsidRPr="0024082F"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производить земляные работы;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firstLine="567"/>
      </w:pPr>
      <w:r w:rsidRPr="0024082F">
        <w:t>2)</w:t>
      </w:r>
      <w:r w:rsidR="00DF1672" w:rsidRPr="0024082F">
        <w:t>повреждать сети ливневой канализации, взламывать или разрушать водоприемные</w:t>
      </w:r>
      <w:r w:rsidRPr="0024082F">
        <w:t xml:space="preserve">  </w:t>
      </w:r>
      <w:r w:rsidR="00DF1672" w:rsidRPr="0024082F">
        <w:t>люки;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67"/>
      </w:pPr>
      <w:r w:rsidRPr="0024082F">
        <w:t>3)</w:t>
      </w:r>
      <w:r w:rsidR="00DF1672" w:rsidRPr="0024082F">
        <w:t>осуществлять строительство, устанавливать торговые, хозяйственные и бытовые сооружения;</w:t>
      </w:r>
    </w:p>
    <w:p w:rsidR="00682286" w:rsidRPr="0024082F" w:rsidRDefault="004B2B5E" w:rsidP="004B2B5E">
      <w:pPr>
        <w:pStyle w:val="11"/>
        <w:shd w:val="clear" w:color="auto" w:fill="auto"/>
        <w:tabs>
          <w:tab w:val="left" w:pos="2439"/>
        </w:tabs>
        <w:spacing w:before="0"/>
        <w:ind w:firstLine="567"/>
      </w:pPr>
      <w:r w:rsidRPr="0024082F">
        <w:t>4)</w:t>
      </w:r>
      <w:r w:rsidR="00DF1672" w:rsidRPr="0024082F">
        <w:t>сбрасывать промышленные, бытовые отходы, мусор и иные материалы.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7</w:t>
      </w:r>
      <w:r w:rsidRPr="0024082F">
        <w:t>.</w:t>
      </w:r>
      <w:r w:rsidR="00DF1672" w:rsidRPr="0024082F">
        <w:t xml:space="preserve">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8</w:t>
      </w:r>
      <w:r w:rsidRPr="0024082F">
        <w:t>.</w:t>
      </w:r>
      <w:r w:rsidR="00DF1672" w:rsidRPr="0024082F">
        <w:t>На территории поселения не допускается устройство поглощающих колодцев и испарительных площадок.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9</w:t>
      </w:r>
      <w:r w:rsidRPr="0024082F">
        <w:t>.</w:t>
      </w:r>
      <w:r w:rsidR="00AC27C1" w:rsidRPr="0024082F">
        <w:t>Решётки</w:t>
      </w:r>
      <w:r w:rsidR="00DF1672" w:rsidRPr="0024082F">
        <w:t xml:space="preserve"> дождеприемных колодцев должны постоянно находиться в очищенном состоянии. Не допускаются засорение, заливание </w:t>
      </w:r>
      <w:r w:rsidR="00AC27C1" w:rsidRPr="0024082F">
        <w:t>решёток</w:t>
      </w:r>
      <w:r w:rsidR="00DF1672" w:rsidRPr="0024082F">
        <w:t xml:space="preserve">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</w:t>
      </w:r>
      <w:r w:rsidR="00AC27C1" w:rsidRPr="0024082F">
        <w:t>извлечённых</w:t>
      </w:r>
      <w:r w:rsidR="00DF1672" w:rsidRPr="0024082F">
        <w:t xml:space="preserve"> загрязнений подлежат немедленному вывозу.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40</w:t>
      </w:r>
      <w:r w:rsidRPr="0024082F">
        <w:t>.</w:t>
      </w:r>
      <w:r w:rsidR="00DF1672" w:rsidRPr="0024082F">
        <w:t xml:space="preserve">Сопряжение люков смотровых колодцев должно быть выполнено в один уровень с покрытием проезжей части, тротуаров, пешеходных и велосипедных дорожек, </w:t>
      </w:r>
      <w:r w:rsidR="00AC27C1" w:rsidRPr="0024082F">
        <w:t>зелёных</w:t>
      </w:r>
      <w:r w:rsidR="00DF1672" w:rsidRPr="0024082F">
        <w:t xml:space="preserve"> зон.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</w:t>
      </w:r>
      <w:r w:rsidR="00AC27C1" w:rsidRPr="0024082F">
        <w:t>зелёных</w:t>
      </w:r>
      <w:r w:rsidRPr="0024082F">
        <w:t xml:space="preserve"> зон не более чем на 2 см, дождеприемных колодцев - не более чем на 3 см.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41</w:t>
      </w:r>
      <w:r w:rsidRPr="0024082F">
        <w:t>.</w:t>
      </w:r>
      <w:r w:rsidR="00DF1672" w:rsidRPr="0024082F">
        <w:t xml:space="preserve">Коммуникационные колодцы, на которых крышки или </w:t>
      </w:r>
      <w:r w:rsidR="00AC27C1" w:rsidRPr="0024082F">
        <w:t>решётки</w:t>
      </w:r>
      <w:r w:rsidR="00DF1672" w:rsidRPr="0024082F">
        <w:t xml:space="preserve">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2</w:t>
      </w:r>
      <w:r w:rsidRPr="0024082F">
        <w:t>.</w:t>
      </w:r>
      <w:r w:rsidR="00DF1672" w:rsidRPr="0024082F">
        <w:t>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lastRenderedPageBreak/>
        <w:t xml:space="preserve">Ликвидация последствий утечки выполняется силами и за счет средств владельцев </w:t>
      </w:r>
      <w:r w:rsidR="00AC27C1" w:rsidRPr="0024082F">
        <w:t>повреждённых</w:t>
      </w:r>
      <w:r w:rsidRPr="0024082F">
        <w:t xml:space="preserve"> инженерных сетей.</w:t>
      </w:r>
    </w:p>
    <w:p w:rsidR="00500BA9" w:rsidRPr="0024082F" w:rsidRDefault="004B2B5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3</w:t>
      </w:r>
      <w:r w:rsidRPr="0024082F">
        <w:t>.</w:t>
      </w:r>
      <w:r w:rsidR="00DF1672" w:rsidRPr="0024082F">
        <w:t xml:space="preserve">Ответственность за исправное техническое состояние сетей ливневой канализации (в том числе своевременное закрытие люков, </w:t>
      </w:r>
      <w:r w:rsidR="00AC27C1" w:rsidRPr="0024082F">
        <w:t>решёток</w:t>
      </w:r>
      <w:r w:rsidR="00DF1672" w:rsidRPr="0024082F">
        <w:t>) возлагается на эксплуатирующие организации.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7" w:name="bookmark6"/>
      <w:r w:rsidRPr="0024082F">
        <w:t>Содержание технических средств связи</w:t>
      </w:r>
      <w:bookmarkEnd w:id="7"/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4</w:t>
      </w:r>
      <w:r w:rsidRPr="0024082F">
        <w:t>.</w:t>
      </w:r>
      <w:r w:rsidR="00DF1672" w:rsidRPr="0024082F"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5</w:t>
      </w:r>
      <w:r w:rsidRPr="0024082F">
        <w:t>.</w:t>
      </w:r>
      <w:r w:rsidR="00DF1672" w:rsidRPr="0024082F"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6</w:t>
      </w:r>
      <w:r w:rsidRPr="0024082F">
        <w:t>.</w:t>
      </w:r>
      <w:r w:rsidR="00DF1672" w:rsidRPr="0024082F">
        <w:t>Не допускается использовать в качестве крепления подвесных линий связи и воздушно-кабельных переходов: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7</w:t>
      </w:r>
      <w:r w:rsidRPr="0024082F">
        <w:t>.</w:t>
      </w:r>
      <w:r w:rsidR="00DF1672" w:rsidRPr="0024082F"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4.48</w:t>
      </w:r>
      <w:r w:rsidR="00500BA9" w:rsidRPr="0024082F">
        <w:t>.</w:t>
      </w:r>
      <w:r w:rsidR="00DF1672" w:rsidRPr="0024082F"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9</w:t>
      </w:r>
      <w:r w:rsidRPr="0024082F">
        <w:t>.</w:t>
      </w:r>
      <w:r w:rsidR="00DF1672" w:rsidRPr="0024082F">
        <w:t>Не допускается: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пересекать дороги при прокладке кабелей связи воздушным способом от одного здания к другому;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размещать запасы кабеля вне распределительного муфтового шкафа;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4.50</w:t>
      </w:r>
      <w:r w:rsidR="00500BA9" w:rsidRPr="0024082F">
        <w:t>.</w:t>
      </w:r>
      <w:r w:rsidR="00DF1672" w:rsidRPr="0024082F"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682286" w:rsidRPr="0024082F" w:rsidRDefault="00500BA9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8" w:name="bookmark7"/>
      <w:r w:rsidRPr="0024082F">
        <w:t>С</w:t>
      </w:r>
      <w:r w:rsidR="00DF1672" w:rsidRPr="0024082F">
        <w:t>одержание объектов (средств) наружного освещения</w:t>
      </w:r>
      <w:bookmarkEnd w:id="8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4.50</w:t>
      </w:r>
      <w:r w:rsidR="00500BA9" w:rsidRPr="0024082F">
        <w:t>.</w:t>
      </w:r>
      <w:r w:rsidR="00DF1672" w:rsidRPr="0024082F">
        <w:t>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1</w:t>
      </w:r>
      <w:r w:rsidRPr="0024082F">
        <w:t>.</w:t>
      </w:r>
      <w:r w:rsidR="00DF1672" w:rsidRPr="0024082F">
        <w:t xml:space="preserve">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</w:t>
      </w:r>
      <w:r w:rsidRPr="0024082F">
        <w:t>тёмное</w:t>
      </w:r>
      <w:r w:rsidR="00DF1672" w:rsidRPr="0024082F">
        <w:t xml:space="preserve"> время суток.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2</w:t>
      </w:r>
      <w:r w:rsidRPr="0024082F">
        <w:t>.</w:t>
      </w:r>
      <w:r w:rsidR="00DF1672" w:rsidRPr="0024082F">
        <w:t>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3</w:t>
      </w:r>
      <w:r w:rsidRPr="0024082F">
        <w:t>.</w:t>
      </w:r>
      <w:r w:rsidR="00DF1672" w:rsidRPr="0024082F">
        <w:t xml:space="preserve">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Pr="0024082F">
        <w:t>поселенческих</w:t>
      </w:r>
      <w:r w:rsidR="00DF1672" w:rsidRPr="0024082F">
        <w:t xml:space="preserve"> территориях (улицы районного назначения, дворовые территории) - 5%,.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4.54.</w:t>
      </w:r>
      <w:r w:rsidR="00DF1672" w:rsidRPr="0024082F">
        <w:t xml:space="preserve">Вышедшие из строя газоразрядные лампы, содержащие ртуть, должны храниться в специально </w:t>
      </w:r>
      <w:r w:rsidRPr="0024082F">
        <w:t>отведённых</w:t>
      </w:r>
      <w:r w:rsidR="00DF1672" w:rsidRPr="0024082F">
        <w:t xml:space="preserve"> для этих целей помещениях и вывозиться на специализированные предприятия для утилизации.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Не допускается вывозить указанные типы ламп на поселенческие свалки, мусороперерабатывающие заводы.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4.55.</w:t>
      </w:r>
      <w:r w:rsidR="00DF1672" w:rsidRPr="0024082F"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4.56.</w:t>
      </w:r>
      <w:r w:rsidR="00DF1672" w:rsidRPr="0024082F">
        <w:t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4.57.</w:t>
      </w:r>
      <w:r w:rsidR="00DF1672" w:rsidRPr="0024082F">
        <w:t xml:space="preserve">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</w:t>
      </w:r>
      <w:r w:rsidR="00DF1672" w:rsidRPr="0024082F">
        <w:lastRenderedPageBreak/>
        <w:t>содержаться в исправном состоянии и чистоте.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4.58.</w:t>
      </w:r>
      <w:r w:rsidR="00DF1672" w:rsidRPr="0024082F">
        <w:t>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4.59.</w:t>
      </w:r>
      <w:r w:rsidR="00DF1672" w:rsidRPr="0024082F">
        <w:t>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4.60.</w:t>
      </w:r>
      <w:r w:rsidR="00DF1672" w:rsidRPr="0024082F">
        <w:t>Не допускается эксплуатация устройств наружного освещения при наличии обрывов проводов, повреждений опор, изоляторов.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4.61.</w:t>
      </w:r>
      <w:r w:rsidR="00DF1672" w:rsidRPr="0024082F">
        <w:t>Не допускается самовольное подсоединение и подключение проводов и кабелей к сетям и устройствам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4.62.</w:t>
      </w:r>
      <w:r w:rsidR="00DF1672" w:rsidRPr="0024082F"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1)</w:t>
      </w:r>
      <w:r w:rsidR="00DF1672" w:rsidRPr="0024082F">
        <w:t>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2)</w:t>
      </w:r>
      <w:r w:rsidR="00DF1672" w:rsidRPr="0024082F">
        <w:t>следить за включением и отключением освещения в соответствии с установленным порядком;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3)</w:t>
      </w:r>
      <w:r w:rsidR="00DF1672" w:rsidRPr="0024082F">
        <w:t>соблюдать правила установки, содержания, размещения и эксплуатации наружного освещения и оформления;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4)</w:t>
      </w:r>
      <w:r w:rsidR="00DF1672" w:rsidRPr="0024082F">
        <w:t>своевременно производить замену фонарей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4.63.</w:t>
      </w:r>
      <w:r w:rsidR="00DF1672" w:rsidRPr="0024082F">
        <w:t>Ответственность за уборку территорий вокруг мачт и опор наружного освещения и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контактной сети общественного транспорта, расположенных на тротуарах, возлагается на ответственных за уборку тротуаров лиц.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 xml:space="preserve">Ответственность за уборку территорий, </w:t>
      </w:r>
      <w:r w:rsidR="00E52226" w:rsidRPr="0024082F">
        <w:t xml:space="preserve">рядом </w:t>
      </w:r>
      <w:r w:rsidRPr="0024082F">
        <w:t xml:space="preserve">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9" w:name="bookmark8"/>
      <w:r w:rsidRPr="0024082F">
        <w:t>Содержание малых архитектурных форм</w:t>
      </w:r>
      <w:bookmarkEnd w:id="9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4.64. </w:t>
      </w:r>
      <w:r w:rsidR="00DF1672" w:rsidRPr="0024082F">
        <w:t>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4.65.</w:t>
      </w:r>
      <w:r w:rsidR="00DF1672" w:rsidRPr="0024082F">
        <w:t xml:space="preserve">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4.66.</w:t>
      </w:r>
      <w:r w:rsidR="00DF1672" w:rsidRPr="0024082F">
        <w:t xml:space="preserve"> Владельцы малых архитектурных форм обязаны: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1)</w:t>
      </w:r>
      <w:r w:rsidR="00DF1672" w:rsidRPr="0024082F">
        <w:t xml:space="preserve"> содержать малые архитектурные формы в чистоте и исправном состоянии;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2)</w:t>
      </w:r>
      <w:r w:rsidR="00DF1672" w:rsidRPr="0024082F">
        <w:t xml:space="preserve">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3)</w:t>
      </w:r>
      <w:r w:rsidR="00DF1672" w:rsidRPr="0024082F">
        <w:t>в зимний период очищать малые архитектурные формы, а также подходы к ним от снега и наледи;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4)</w:t>
      </w:r>
      <w:r w:rsidR="00DF1672" w:rsidRPr="0024082F">
        <w:t>.обустраивать песочницы с гладкой ограждающей поверхностью, менять песок в песочницах не менее одного раза в год;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5)</w:t>
      </w:r>
      <w:r w:rsidR="00DF1672" w:rsidRPr="0024082F"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6)</w:t>
      </w:r>
      <w:r w:rsidR="00DF1672" w:rsidRPr="0024082F">
        <w:t>в период работы фонтанов производить ежедневную очистку водной поверхности от мусора.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4.67.</w:t>
      </w:r>
      <w:r w:rsidR="00DF1672" w:rsidRPr="0024082F">
        <w:t xml:space="preserve"> Не допускается: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1) </w:t>
      </w:r>
      <w:r w:rsidR="00DF1672" w:rsidRPr="0024082F">
        <w:t>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2)</w:t>
      </w:r>
      <w:r w:rsidR="00DF1672" w:rsidRPr="0024082F">
        <w:t>развешивать и наклеивать любую информационно-печатную продукцию на малых архитектурных формах;</w:t>
      </w:r>
    </w:p>
    <w:p w:rsidR="00682286" w:rsidRPr="0024082F" w:rsidRDefault="00B37FA5" w:rsidP="00B37FA5">
      <w:pPr>
        <w:pStyle w:val="11"/>
        <w:shd w:val="clear" w:color="auto" w:fill="auto"/>
        <w:spacing w:before="0"/>
      </w:pPr>
      <w:r w:rsidRPr="0024082F">
        <w:t xml:space="preserve">          3)</w:t>
      </w:r>
      <w:r w:rsidR="00DF1672" w:rsidRPr="0024082F">
        <w:t>ломать и повреждать малые архитектурные формы и их конструктивные элементы;</w:t>
      </w:r>
    </w:p>
    <w:p w:rsidR="00682286" w:rsidRPr="0024082F" w:rsidRDefault="00B37FA5" w:rsidP="00B37FA5">
      <w:pPr>
        <w:pStyle w:val="11"/>
        <w:shd w:val="clear" w:color="auto" w:fill="auto"/>
        <w:spacing w:before="0" w:after="403"/>
      </w:pPr>
      <w:r w:rsidRPr="0024082F">
        <w:t xml:space="preserve">          4)</w:t>
      </w:r>
      <w:r w:rsidR="00DF1672" w:rsidRPr="0024082F">
        <w:t>купаться в фонтанах.</w:t>
      </w:r>
    </w:p>
    <w:p w:rsidR="00682286" w:rsidRPr="0024082F" w:rsidRDefault="00DF1672" w:rsidP="009C5612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0" w:name="bookmark9"/>
      <w:r w:rsidRPr="0024082F">
        <w:lastRenderedPageBreak/>
        <w:t>Содержание нестационарных объектов</w:t>
      </w:r>
      <w:bookmarkEnd w:id="10"/>
    </w:p>
    <w:p w:rsidR="00682286" w:rsidRPr="0024082F" w:rsidRDefault="00B37FA5" w:rsidP="009C5612">
      <w:pPr>
        <w:pStyle w:val="11"/>
        <w:shd w:val="clear" w:color="auto" w:fill="auto"/>
        <w:spacing w:before="0" w:line="240" w:lineRule="auto"/>
      </w:pPr>
      <w:r w:rsidRPr="0024082F">
        <w:t xml:space="preserve">       4.68. </w:t>
      </w:r>
      <w:r w:rsidR="00DF1672" w:rsidRPr="0024082F">
        <w:t>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>4.69.</w:t>
      </w:r>
      <w:r w:rsidR="00DF1672" w:rsidRPr="0024082F">
        <w:t>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 xml:space="preserve">4.70. </w:t>
      </w:r>
      <w:r w:rsidR="00DF1672" w:rsidRPr="0024082F">
        <w:t>Юридические и физические лица, являющиеся собственниками нестационарных объектов, обязаны: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2)</w:t>
      </w:r>
      <w:r w:rsidR="00DF1672" w:rsidRPr="0024082F">
        <w:t xml:space="preserve"> следить за сохранностью зеленых насаждений, газонов, бордюрного камня, малых архитектурных форм (при их наличии), содержать указанную территорию в соответствии с требованиями, установленными настоящими Правилами;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4.71.</w:t>
      </w:r>
      <w:r w:rsidR="00DF1672" w:rsidRPr="0024082F">
        <w:t xml:space="preserve"> Не допускается: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возводить к нестационарным объектам пристройки, козырьки, навесы и прочие конструкции, не предусмотренные проектами;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2)</w:t>
      </w:r>
      <w:r w:rsidR="00DF1672" w:rsidRPr="0024082F">
        <w:t xml:space="preserve"> выставлять торгово-холодильное оборудование около нестационарных объектов;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>4)</w:t>
      </w:r>
      <w:r w:rsidR="00DF1672" w:rsidRPr="0024082F">
        <w:t xml:space="preserve"> загромождать оборудованием, отходами противопожарные разрывы между нестационарными объектами.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1" w:name="bookmark10"/>
      <w:r w:rsidRPr="0024082F">
        <w:t>Содержание мест производства строительных работ</w:t>
      </w:r>
      <w:bookmarkEnd w:id="11"/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 xml:space="preserve">        4.72. </w:t>
      </w:r>
      <w:r w:rsidR="00DF1672" w:rsidRPr="0024082F">
        <w:t>Содержание строительных площадок и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682286" w:rsidRPr="0024082F" w:rsidRDefault="00DF1672" w:rsidP="002B2EA7">
      <w:pPr>
        <w:pStyle w:val="11"/>
        <w:shd w:val="clear" w:color="auto" w:fill="auto"/>
        <w:spacing w:before="0"/>
        <w:ind w:left="20" w:right="20" w:firstLine="547"/>
      </w:pPr>
      <w:r w:rsidRPr="0024082F">
        <w:t>Объекты незавершенного строительства, на которых работы не ведутся, должны быть закрыты строительными сетками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4.73.</w:t>
      </w:r>
      <w:r w:rsidR="00DF1672" w:rsidRPr="0024082F">
        <w:t xml:space="preserve"> До начала, а также в период производства строительных, ремонтных и иных видов работ необходимо:</w:t>
      </w:r>
    </w:p>
    <w:p w:rsidR="00682286" w:rsidRPr="0024082F" w:rsidRDefault="00B37FA5" w:rsidP="002B2EA7">
      <w:pPr>
        <w:pStyle w:val="11"/>
        <w:shd w:val="clear" w:color="auto" w:fill="auto"/>
        <w:tabs>
          <w:tab w:val="left" w:pos="2550"/>
        </w:tabs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firstLine="567"/>
      </w:pPr>
      <w:r w:rsidRPr="0024082F">
        <w:t>5)</w:t>
      </w:r>
      <w:r w:rsidR="00DF1672" w:rsidRPr="0024082F">
        <w:t>обеспечить наружное освещение по периметру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8)</w:t>
      </w:r>
      <w:r w:rsidR="00DF1672" w:rsidRPr="0024082F">
        <w:t>обеспечить организацию вывоза с территории строительной площадки твердых бытовых, крупногабаритных и строительных отходов;</w:t>
      </w:r>
    </w:p>
    <w:p w:rsidR="00682286" w:rsidRPr="0024082F" w:rsidRDefault="00BC57A7" w:rsidP="002B2EA7">
      <w:pPr>
        <w:pStyle w:val="11"/>
        <w:shd w:val="clear" w:color="auto" w:fill="auto"/>
        <w:tabs>
          <w:tab w:val="left" w:pos="1350"/>
        </w:tabs>
        <w:spacing w:before="0"/>
        <w:ind w:right="20" w:firstLine="567"/>
      </w:pPr>
      <w:r w:rsidRPr="0024082F">
        <w:t>9)</w:t>
      </w:r>
      <w:r w:rsidR="00DF1672" w:rsidRPr="0024082F">
        <w:t xml:space="preserve">обеспечить вывоз снега, убранного с территории строительной площадки и не содержащего отходы, в специально </w:t>
      </w:r>
      <w:r w:rsidR="002B2EA7" w:rsidRPr="0024082F">
        <w:t>отведённые</w:t>
      </w:r>
      <w:r w:rsidR="00DF1672" w:rsidRPr="0024082F">
        <w:t xml:space="preserve"> места;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firstLine="567"/>
      </w:pPr>
      <w:r w:rsidRPr="0024082F">
        <w:t>10)</w:t>
      </w:r>
      <w:r w:rsidR="00DF1672" w:rsidRPr="0024082F">
        <w:t>обеспечить при производстве работ ежедневную уборку территории строительной площадки, подъездов к ней и тротуаров от грязи, мусора, снега, льда, учитывая время года (зима, лето);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11)</w:t>
      </w:r>
      <w:r w:rsidR="00DF1672" w:rsidRPr="0024082F"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4.74.</w:t>
      </w:r>
      <w:r w:rsidR="00DF1672" w:rsidRPr="0024082F"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4.75.</w:t>
      </w:r>
      <w:r w:rsidR="00DF1672" w:rsidRPr="0024082F">
        <w:t xml:space="preserve"> Не допускается: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20" w:right="20"/>
      </w:pPr>
      <w:r w:rsidRPr="0024082F">
        <w:t xml:space="preserve">          1)</w:t>
      </w:r>
      <w:r w:rsidR="00DF1672" w:rsidRPr="0024082F">
        <w:t>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82286" w:rsidRPr="0024082F" w:rsidRDefault="00BC57A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3)</w:t>
      </w:r>
      <w:r w:rsidR="00DF1672" w:rsidRPr="0024082F">
        <w:t>сжигать мусор и утилизировать отходы строительного производства.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2" w:name="bookmark11"/>
      <w:r w:rsidRPr="0024082F">
        <w:t>Содержание мест погребения</w:t>
      </w:r>
      <w:bookmarkEnd w:id="12"/>
    </w:p>
    <w:p w:rsidR="00682286" w:rsidRPr="0024082F" w:rsidRDefault="00287DB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</w:t>
      </w:r>
      <w:r w:rsidR="00BC57A7" w:rsidRPr="0024082F">
        <w:t>4.76.</w:t>
      </w:r>
      <w:r w:rsidR="00DF1672" w:rsidRPr="0024082F">
        <w:t>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 </w:t>
      </w:r>
      <w:r w:rsidR="00BC57A7" w:rsidRPr="0024082F">
        <w:t>4.77.</w:t>
      </w:r>
      <w:r w:rsidR="00DF1672" w:rsidRPr="0024082F">
        <w:t>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4.78.</w:t>
      </w:r>
      <w:r w:rsidR="00DF1672" w:rsidRPr="0024082F">
        <w:t>Требования к содержанию мест погребения:</w:t>
      </w:r>
    </w:p>
    <w:p w:rsidR="00682286" w:rsidRPr="0024082F" w:rsidRDefault="00BC57A7">
      <w:pPr>
        <w:pStyle w:val="11"/>
        <w:shd w:val="clear" w:color="auto" w:fill="auto"/>
        <w:spacing w:before="0"/>
        <w:ind w:left="20" w:right="20" w:firstLine="720"/>
      </w:pPr>
      <w:r w:rsidRPr="0024082F">
        <w:t>1)</w:t>
      </w:r>
      <w:r w:rsidR="00DF1672" w:rsidRPr="0024082F">
        <w:t>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2)</w:t>
      </w:r>
      <w:r w:rsidR="00DF1672" w:rsidRPr="0024082F">
        <w:t>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3)</w:t>
      </w:r>
      <w:r w:rsidR="00DF1672" w:rsidRPr="0024082F">
        <w:t>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4)</w:t>
      </w:r>
      <w:r w:rsidR="00DF1672" w:rsidRPr="0024082F">
        <w:t>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4.79.</w:t>
      </w:r>
      <w:r w:rsidR="00DF1672" w:rsidRPr="0024082F">
        <w:t>Особенности содержания мест погребения в зимний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1)</w:t>
      </w:r>
      <w:r w:rsidR="00DF1672" w:rsidRPr="0024082F">
        <w:t>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3)</w:t>
      </w:r>
      <w:r w:rsidR="00DF1672" w:rsidRPr="0024082F">
        <w:t>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4)</w:t>
      </w:r>
      <w:r w:rsidR="00DF1672" w:rsidRPr="0024082F">
        <w:t xml:space="preserve"> 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4.80.</w:t>
      </w:r>
      <w:r w:rsidR="00DF1672" w:rsidRPr="0024082F">
        <w:t xml:space="preserve"> Особенности содержания мест погребения в летний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1)</w:t>
      </w:r>
      <w:r w:rsidR="00DF1672" w:rsidRPr="0024082F">
        <w:t>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82286" w:rsidRPr="0024082F" w:rsidRDefault="00DF1672" w:rsidP="00F875D9">
      <w:pPr>
        <w:pStyle w:val="11"/>
        <w:numPr>
          <w:ilvl w:val="1"/>
          <w:numId w:val="26"/>
        </w:numPr>
        <w:shd w:val="clear" w:color="auto" w:fill="auto"/>
        <w:spacing w:before="0"/>
        <w:ind w:left="0" w:firstLine="740"/>
      </w:pPr>
      <w:r w:rsidRPr="0024082F"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3" w:name="bookmark12"/>
      <w:r w:rsidRPr="0024082F">
        <w:t>Содержание стоянок длительного и краткосрочного хранения автотранспортных средств</w:t>
      </w:r>
      <w:bookmarkEnd w:id="13"/>
    </w:p>
    <w:p w:rsidR="00682286" w:rsidRPr="0024082F" w:rsidRDefault="00BC57A7" w:rsidP="00F875D9">
      <w:pPr>
        <w:pStyle w:val="11"/>
        <w:shd w:val="clear" w:color="auto" w:fill="auto"/>
        <w:spacing w:before="0"/>
        <w:ind w:firstLine="709"/>
      </w:pPr>
      <w:r w:rsidRPr="0024082F">
        <w:t xml:space="preserve">4.82. </w:t>
      </w:r>
      <w:r w:rsidR="00DF1672" w:rsidRPr="0024082F">
        <w:t xml:space="preserve">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</w:t>
      </w:r>
      <w:r w:rsidR="00DF1672" w:rsidRPr="0024082F">
        <w:lastRenderedPageBreak/>
        <w:t>правилами, а также настоящими Правилами.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4.83.</w:t>
      </w:r>
      <w:r w:rsidR="00DF1672" w:rsidRPr="0024082F">
        <w:t xml:space="preserve"> Владельцы обязаны: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не допускать складирования материалов, хранения разукомплектованного транспорта, различных конструкций на территориях стоянок;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 xml:space="preserve">оборудовать территории стоянок наружным освещением, обеспечивающим равномерное </w:t>
      </w:r>
      <w:r w:rsidRPr="0024082F">
        <w:t xml:space="preserve"> </w:t>
      </w:r>
      <w:r w:rsidR="00DF1672" w:rsidRPr="0024082F">
        <w:t>распределение света, соответствующим требованиям действующих норм и правил;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содержать территории стоянок с соблюдением санитарных и противопожарных правил.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регулярно проводить санитарную обработку и очистку территорий, установить контейнеры (урны) для сбора отходов, обеспечить регулярный вывоз твердых бытовых отходов, снега;</w:t>
      </w:r>
    </w:p>
    <w:p w:rsidR="00682286" w:rsidRPr="0024082F" w:rsidRDefault="00614589" w:rsidP="009C5612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 xml:space="preserve">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181-ФЗ "О социальной защите инвалидов в Российской Федерации".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4" w:name="bookmark13"/>
      <w:r w:rsidRPr="0024082F">
        <w:t>Праздничное оформление территории поселения</w:t>
      </w:r>
      <w:bookmarkEnd w:id="14"/>
    </w:p>
    <w:p w:rsidR="00682286" w:rsidRPr="0024082F" w:rsidRDefault="00DF1672" w:rsidP="00F875D9">
      <w:pPr>
        <w:pStyle w:val="11"/>
        <w:numPr>
          <w:ilvl w:val="1"/>
          <w:numId w:val="27"/>
        </w:numPr>
        <w:shd w:val="clear" w:color="auto" w:fill="auto"/>
        <w:tabs>
          <w:tab w:val="left" w:pos="2502"/>
        </w:tabs>
        <w:spacing w:before="0" w:line="240" w:lineRule="auto"/>
        <w:ind w:left="0" w:firstLine="740"/>
      </w:pPr>
      <w:r w:rsidRPr="0024082F"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20"/>
        <w:sectPr w:rsidR="00682286" w:rsidRPr="0024082F" w:rsidSect="00BE7D66">
          <w:pgSz w:w="11909" w:h="16838"/>
          <w:pgMar w:top="993" w:right="933" w:bottom="1212" w:left="953" w:header="0" w:footer="3" w:gutter="0"/>
          <w:cols w:space="720"/>
          <w:noEndnote/>
          <w:docGrid w:linePitch="360"/>
        </w:sectPr>
      </w:pPr>
      <w:r w:rsidRPr="0024082F"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</w:t>
      </w:r>
      <w:r w:rsidR="00C028DE" w:rsidRPr="0024082F">
        <w:t xml:space="preserve"> видимость. </w:t>
      </w:r>
    </w:p>
    <w:p w:rsidR="00682286" w:rsidRPr="0024082F" w:rsidRDefault="00614589" w:rsidP="00F875D9">
      <w:pPr>
        <w:pStyle w:val="13"/>
        <w:keepNext/>
        <w:keepLines/>
        <w:shd w:val="clear" w:color="auto" w:fill="auto"/>
        <w:tabs>
          <w:tab w:val="left" w:pos="1360"/>
        </w:tabs>
        <w:spacing w:before="0" w:after="0" w:line="278" w:lineRule="exact"/>
        <w:ind w:firstLine="567"/>
        <w:jc w:val="center"/>
      </w:pPr>
      <w:r w:rsidRPr="0024082F">
        <w:lastRenderedPageBreak/>
        <w:t xml:space="preserve">5. </w:t>
      </w:r>
      <w:bookmarkStart w:id="15" w:name="bookmark14"/>
      <w:r w:rsidR="00DF1672" w:rsidRPr="0024082F">
        <w:t>Порядок уборки поселенческих территорий, включая перечень работ по благоустройству и периодичность их выполнения</w:t>
      </w:r>
      <w:bookmarkEnd w:id="15"/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567"/>
        <w:jc w:val="center"/>
      </w:pPr>
      <w:bookmarkStart w:id="16" w:name="bookmark15"/>
      <w:r w:rsidRPr="0024082F">
        <w:t>Общие требования к уборке и содержанию территории поселения</w:t>
      </w:r>
      <w:bookmarkEnd w:id="16"/>
    </w:p>
    <w:p w:rsidR="00682286" w:rsidRPr="0024082F" w:rsidRDefault="00614589" w:rsidP="00F875D9">
      <w:pPr>
        <w:pStyle w:val="11"/>
        <w:shd w:val="clear" w:color="auto" w:fill="auto"/>
        <w:spacing w:before="0"/>
        <w:ind w:firstLine="567"/>
      </w:pPr>
      <w:r w:rsidRPr="0024082F">
        <w:t>5.1.</w:t>
      </w:r>
      <w:r w:rsidR="00DF1672" w:rsidRPr="0024082F">
        <w:t xml:space="preserve"> Уборка и содержание территории поселения осуществляется:</w:t>
      </w:r>
    </w:p>
    <w:p w:rsidR="00682286" w:rsidRPr="0024082F" w:rsidRDefault="00DF1672" w:rsidP="00F875D9">
      <w:pPr>
        <w:pStyle w:val="11"/>
        <w:numPr>
          <w:ilvl w:val="0"/>
          <w:numId w:val="7"/>
        </w:numPr>
        <w:shd w:val="clear" w:color="auto" w:fill="auto"/>
        <w:spacing w:before="0"/>
        <w:ind w:firstLine="567"/>
      </w:pPr>
      <w:r w:rsidRPr="0024082F">
        <w:t xml:space="preserve"> в летний период - с 15 апреля по 14 октября;</w:t>
      </w:r>
    </w:p>
    <w:p w:rsidR="00682286" w:rsidRPr="0024082F" w:rsidRDefault="00DF1672" w:rsidP="00D10C40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740"/>
      </w:pPr>
      <w:r w:rsidRPr="0024082F">
        <w:t xml:space="preserve"> в зимний период - с 15 октября по 14 апреля.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Указанные сроки могут корректироваться Исполнительным комитетом в зависимости от погодных условий.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5.2.</w:t>
      </w:r>
      <w:r w:rsidR="00DF1672" w:rsidRPr="0024082F">
        <w:t>Уборка территории поселения осуществляется путем проведения:</w:t>
      </w:r>
    </w:p>
    <w:p w:rsidR="00682286" w:rsidRPr="0024082F" w:rsidRDefault="00DF1672" w:rsidP="00D10C40">
      <w:pPr>
        <w:pStyle w:val="11"/>
        <w:numPr>
          <w:ilvl w:val="0"/>
          <w:numId w:val="8"/>
        </w:numPr>
        <w:shd w:val="clear" w:color="auto" w:fill="auto"/>
        <w:spacing w:before="0"/>
        <w:ind w:left="20" w:firstLine="740"/>
      </w:pPr>
      <w:r w:rsidRPr="0024082F">
        <w:t xml:space="preserve"> систематических работ по содержанию, уборке территории поселения;</w:t>
      </w:r>
    </w:p>
    <w:p w:rsidR="00682286" w:rsidRPr="0024082F" w:rsidRDefault="00DF1672" w:rsidP="00D10C40">
      <w:pPr>
        <w:pStyle w:val="11"/>
        <w:numPr>
          <w:ilvl w:val="0"/>
          <w:numId w:val="8"/>
        </w:numPr>
        <w:shd w:val="clear" w:color="auto" w:fill="auto"/>
        <w:spacing w:before="0"/>
        <w:ind w:left="20" w:right="20" w:firstLine="740"/>
      </w:pPr>
      <w:r w:rsidRPr="0024082F"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5.3.</w:t>
      </w:r>
      <w:r w:rsidR="00DF1672" w:rsidRPr="0024082F">
        <w:t>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 1)</w:t>
      </w:r>
      <w:r w:rsidR="00DF1672" w:rsidRPr="0024082F">
        <w:t>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82286" w:rsidRPr="0024082F" w:rsidRDefault="00614589">
      <w:pPr>
        <w:pStyle w:val="11"/>
        <w:shd w:val="clear" w:color="auto" w:fill="auto"/>
        <w:spacing w:before="0"/>
        <w:ind w:left="20" w:firstLine="740"/>
      </w:pPr>
      <w:r w:rsidRPr="0024082F">
        <w:t>2)</w:t>
      </w:r>
      <w:r w:rsidR="00DF1672" w:rsidRPr="0024082F">
        <w:t>очистку решеток ливневой канализации;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3)</w:t>
      </w:r>
      <w:r w:rsidR="00DF1672" w:rsidRPr="0024082F">
        <w:t>сбор мусора со всех территории;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 4)</w:t>
      </w:r>
      <w:r w:rsidR="00DF1672" w:rsidRPr="0024082F">
        <w:t xml:space="preserve">ежегодную, в срок до 1 июня, окраску малых архитектурных </w:t>
      </w:r>
      <w:r w:rsidRPr="0024082F">
        <w:t xml:space="preserve">форм, садовой и уличной мебели, </w:t>
      </w:r>
      <w:r w:rsidR="00DF1672" w:rsidRPr="0024082F">
        <w:t>урн, спортивных и детских площадок, ограждений, бордюров;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5)</w:t>
      </w:r>
      <w:r w:rsidR="00DF1672" w:rsidRPr="0024082F">
        <w:t>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6)</w:t>
      </w:r>
      <w:r w:rsidR="00DF1672" w:rsidRPr="0024082F">
        <w:t>в период листопада - сбор и вывоз опавшей листвы один раз в сутки;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7)</w:t>
      </w:r>
      <w:r w:rsidR="00DF1672" w:rsidRPr="0024082F">
        <w:t>уборку лотков у бордюра от мусора после мойки.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5.4.</w:t>
      </w:r>
      <w:r w:rsidR="00DF1672" w:rsidRPr="0024082F">
        <w:t xml:space="preserve"> Уборка территории общего пользования в зимний период включает в себя:</w:t>
      </w:r>
    </w:p>
    <w:p w:rsidR="00682286" w:rsidRPr="0024082F" w:rsidRDefault="00614589">
      <w:pPr>
        <w:pStyle w:val="11"/>
        <w:shd w:val="clear" w:color="auto" w:fill="auto"/>
        <w:spacing w:before="0"/>
        <w:ind w:left="20" w:firstLine="740"/>
      </w:pPr>
      <w:r w:rsidRPr="0024082F">
        <w:t>1)</w:t>
      </w:r>
      <w:r w:rsidR="00DF1672" w:rsidRPr="0024082F">
        <w:t>очистку дорожных покрытий и тротуаров от снега, наледи и мусора;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 w:right="20"/>
      </w:pPr>
      <w:r w:rsidRPr="0024082F">
        <w:t>2)</w:t>
      </w:r>
      <w:r w:rsidR="00DF1672" w:rsidRPr="0024082F">
        <w:t>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3)</w:t>
      </w:r>
      <w:r w:rsidR="00DF1672" w:rsidRPr="0024082F">
        <w:t>в весенний период - рыхление снега и организацию отвода талых вод.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 w:firstLine="760"/>
      </w:pPr>
      <w:r w:rsidRPr="0024082F">
        <w:t>5.5.</w:t>
      </w:r>
      <w:r w:rsidR="00DF1672" w:rsidRPr="0024082F">
        <w:t>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 w:right="20"/>
      </w:pPr>
      <w:r w:rsidRPr="0024082F">
        <w:t>5.6.</w:t>
      </w:r>
      <w:r w:rsidR="00DF1672" w:rsidRPr="0024082F">
        <w:t xml:space="preserve"> Особенности уборки пешеходных тротуаров, наземных переходов, лестниц в зимний период: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>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>при возникновении гололеда противогололедными материалами обрабатываются в первую очередь лестницы, затем тротуары.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  <w:sectPr w:rsidR="00682286" w:rsidRPr="0024082F">
          <w:headerReference w:type="default" r:id="rId10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24082F"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tabs>
          <w:tab w:val="left" w:pos="2828"/>
        </w:tabs>
        <w:spacing w:before="0"/>
        <w:ind w:left="20" w:right="20" w:firstLine="740"/>
      </w:pPr>
      <w:r w:rsidRPr="0024082F"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5.7.</w:t>
      </w:r>
      <w:r w:rsidR="00DF1672" w:rsidRPr="0024082F">
        <w:t xml:space="preserve"> На территории поселения не допускается: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firstLine="740"/>
      </w:pPr>
      <w:r w:rsidRPr="0024082F">
        <w:t xml:space="preserve"> складирование снега в неустановленных местах;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82286" w:rsidRPr="0024082F" w:rsidRDefault="00DF1672" w:rsidP="00D10C40">
      <w:pPr>
        <w:pStyle w:val="11"/>
        <w:numPr>
          <w:ilvl w:val="1"/>
          <w:numId w:val="28"/>
        </w:numPr>
        <w:shd w:val="clear" w:color="auto" w:fill="auto"/>
        <w:spacing w:before="0"/>
        <w:ind w:left="0" w:right="20" w:firstLine="760"/>
      </w:pPr>
      <w:r w:rsidRPr="0024082F"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82286" w:rsidRPr="0024082F" w:rsidRDefault="00DF1672" w:rsidP="00F875D9">
      <w:pPr>
        <w:pStyle w:val="11"/>
        <w:numPr>
          <w:ilvl w:val="1"/>
          <w:numId w:val="28"/>
        </w:numPr>
        <w:shd w:val="clear" w:color="auto" w:fill="auto"/>
        <w:spacing w:before="0" w:line="240" w:lineRule="auto"/>
        <w:ind w:left="0" w:firstLine="851"/>
      </w:pPr>
      <w:r w:rsidRPr="0024082F"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7" w:name="bookmark16"/>
      <w:r w:rsidRPr="0024082F">
        <w:t>Уборка автомобильных дорог местного значения</w:t>
      </w:r>
      <w:bookmarkEnd w:id="17"/>
    </w:p>
    <w:p w:rsidR="00682286" w:rsidRPr="0024082F" w:rsidRDefault="007C2FE1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  5.10.</w:t>
      </w:r>
      <w:r w:rsidR="00DF1672" w:rsidRPr="0024082F">
        <w:t xml:space="preserve">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82286" w:rsidRPr="0024082F" w:rsidRDefault="00DF1672" w:rsidP="00D10C40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Уборка дорог в весенне-летний период включает мытье, поливку, ликвидацию запыленности, подметание и т.п.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682286" w:rsidRPr="0024082F" w:rsidRDefault="00DF1672" w:rsidP="00D10C40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 w:right="20"/>
      </w:pPr>
      <w:r w:rsidRPr="0024082F">
        <w:t>5.13.</w:t>
      </w:r>
      <w:r w:rsidR="00DF1672" w:rsidRPr="0024082F"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/>
      </w:pPr>
      <w:r w:rsidRPr="0024082F">
        <w:t>5.14.</w:t>
      </w:r>
      <w:r w:rsidR="00DF1672" w:rsidRPr="0024082F">
        <w:t>Требования к летней уборке дорог по отдельным элементам:</w:t>
      </w:r>
    </w:p>
    <w:p w:rsidR="00682286" w:rsidRPr="0024082F" w:rsidRDefault="00DF1672" w:rsidP="00D10C40">
      <w:pPr>
        <w:pStyle w:val="11"/>
        <w:numPr>
          <w:ilvl w:val="0"/>
          <w:numId w:val="30"/>
        </w:numPr>
        <w:shd w:val="clear" w:color="auto" w:fill="auto"/>
        <w:spacing w:before="0"/>
        <w:ind w:left="0" w:right="20" w:firstLine="760"/>
      </w:pPr>
      <w:r w:rsidRPr="0024082F"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82286" w:rsidRPr="0024082F" w:rsidRDefault="007C2FE1">
      <w:pPr>
        <w:pStyle w:val="11"/>
        <w:shd w:val="clear" w:color="auto" w:fill="auto"/>
        <w:spacing w:before="0"/>
        <w:ind w:left="20" w:right="20" w:firstLine="740"/>
      </w:pPr>
      <w:r w:rsidRPr="0024082F">
        <w:lastRenderedPageBreak/>
        <w:t xml:space="preserve">2) </w:t>
      </w:r>
      <w:r w:rsidR="00DF1672" w:rsidRPr="0024082F"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682286" w:rsidRPr="0024082F" w:rsidRDefault="007C2FE1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3) </w:t>
      </w:r>
      <w:r w:rsidR="00DF1672" w:rsidRPr="0024082F">
        <w:t>обочины дорог должны быть очищены от крупногабаритных отходов и другого мусора;</w:t>
      </w:r>
    </w:p>
    <w:p w:rsidR="00682286" w:rsidRPr="0024082F" w:rsidRDefault="00DF1672" w:rsidP="00D10C40">
      <w:pPr>
        <w:pStyle w:val="11"/>
        <w:numPr>
          <w:ilvl w:val="1"/>
          <w:numId w:val="31"/>
        </w:numPr>
        <w:shd w:val="clear" w:color="auto" w:fill="auto"/>
        <w:spacing w:before="0"/>
      </w:pPr>
      <w:r w:rsidRPr="0024082F">
        <w:t>Требования к зимней уборке дорог:</w:t>
      </w:r>
    </w:p>
    <w:p w:rsidR="00682286" w:rsidRPr="0024082F" w:rsidRDefault="00DF1672" w:rsidP="00EF479D">
      <w:pPr>
        <w:pStyle w:val="11"/>
        <w:shd w:val="clear" w:color="auto" w:fill="auto"/>
        <w:spacing w:before="0"/>
        <w:ind w:firstLine="760"/>
      </w:pPr>
      <w:r w:rsidRPr="0024082F">
        <w:t xml:space="preserve"> уборка дорог в зимний период включает</w:t>
      </w:r>
      <w:r w:rsidR="00EF479D" w:rsidRPr="0024082F">
        <w:t xml:space="preserve"> </w:t>
      </w:r>
      <w:r w:rsidRPr="0024082F"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/>
      </w:pPr>
      <w:r w:rsidRPr="0024082F">
        <w:t>5.16.</w:t>
      </w:r>
      <w:r w:rsidR="00DF1672" w:rsidRPr="0024082F">
        <w:t xml:space="preserve"> Не допускается: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 xml:space="preserve">5.16.1. </w:t>
      </w:r>
      <w:r w:rsidR="00DF1672" w:rsidRPr="0024082F">
        <w:t>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>5.16.2.</w:t>
      </w:r>
      <w:r w:rsidR="00DF1672" w:rsidRPr="0024082F">
        <w:t>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>5.16.3.</w:t>
      </w:r>
      <w:r w:rsidR="00DF1672" w:rsidRPr="0024082F">
        <w:t>вывозить и складировать снег в местах, не согласованных в установленном порядке;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left="760"/>
      </w:pPr>
      <w:r w:rsidRPr="0024082F">
        <w:t>5.16.4.</w:t>
      </w:r>
      <w:r w:rsidR="00DF1672" w:rsidRPr="0024082F">
        <w:t>формировать снежные валы: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ближе 20 м от остановок ожидания общественного транспорта;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участках дорог, оборудованных транспортными ограждениями или повышенным бордюром;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на тротуарах;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во въездах на территори</w:t>
      </w:r>
      <w:r w:rsidR="00E52226" w:rsidRPr="0024082F">
        <w:t>ю</w:t>
      </w:r>
      <w:r w:rsidRPr="0024082F">
        <w:t>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left="760"/>
      </w:pPr>
      <w:r w:rsidRPr="0024082F">
        <w:t>5.16.5.</w:t>
      </w:r>
      <w:r w:rsidR="00DF1672" w:rsidRPr="0024082F">
        <w:t xml:space="preserve"> вынос грунта и грязи колесами автотранспорта на дороги;</w:t>
      </w:r>
    </w:p>
    <w:p w:rsidR="00682286" w:rsidRPr="0024082F" w:rsidRDefault="00EF479D" w:rsidP="00F875D9">
      <w:pPr>
        <w:pStyle w:val="11"/>
        <w:shd w:val="clear" w:color="auto" w:fill="auto"/>
        <w:spacing w:before="0" w:line="240" w:lineRule="auto"/>
        <w:ind w:firstLine="760"/>
      </w:pPr>
      <w:r w:rsidRPr="0024082F">
        <w:t>5.16.6.</w:t>
      </w:r>
      <w:r w:rsidR="00DF1672" w:rsidRPr="0024082F">
        <w:t xml:space="preserve">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F875D9" w:rsidRPr="0024082F" w:rsidRDefault="00DF1672" w:rsidP="00F875D9">
      <w:pPr>
        <w:pStyle w:val="30"/>
        <w:shd w:val="clear" w:color="auto" w:fill="auto"/>
        <w:spacing w:after="0" w:line="240" w:lineRule="auto"/>
        <w:jc w:val="center"/>
      </w:pPr>
      <w:r w:rsidRPr="0024082F">
        <w:t xml:space="preserve">Уборка, санитарное содержание и благоустройство </w:t>
      </w:r>
    </w:p>
    <w:p w:rsidR="00682286" w:rsidRPr="0024082F" w:rsidRDefault="00DF1672" w:rsidP="00F875D9">
      <w:pPr>
        <w:pStyle w:val="30"/>
        <w:shd w:val="clear" w:color="auto" w:fill="auto"/>
        <w:spacing w:after="0" w:line="240" w:lineRule="auto"/>
        <w:jc w:val="center"/>
      </w:pPr>
      <w:r w:rsidRPr="0024082F">
        <w:t>мест отдыха и массового пребывания людей</w:t>
      </w:r>
    </w:p>
    <w:p w:rsidR="00682286" w:rsidRPr="0024082F" w:rsidRDefault="00EF479D" w:rsidP="00F875D9">
      <w:pPr>
        <w:pStyle w:val="11"/>
        <w:shd w:val="clear" w:color="auto" w:fill="auto"/>
        <w:spacing w:before="0" w:line="240" w:lineRule="auto"/>
        <w:ind w:firstLine="740"/>
      </w:pPr>
      <w:r w:rsidRPr="0024082F">
        <w:t>5.17.</w:t>
      </w:r>
      <w:r w:rsidR="00DF1672" w:rsidRPr="0024082F">
        <w:t>К местам отдыха и массового пребывания людей относятся: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</w:pPr>
      <w:r w:rsidRPr="0024082F">
        <w:t>площади, парки, скверы, бульвары, набережные, организованные места отдыха в поселенческих лесах, пляжи;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места активного отдыха и зрелищных мероприятий - стадионы, игровые комплексы, открытые сценические площадки и т.д.;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территории, прилегающие к административным и общественным зданиям, учреждениям.</w:t>
      </w:r>
    </w:p>
    <w:p w:rsidR="00682286" w:rsidRPr="0024082F" w:rsidRDefault="00DF1672" w:rsidP="00D10C40">
      <w:pPr>
        <w:pStyle w:val="11"/>
        <w:numPr>
          <w:ilvl w:val="1"/>
          <w:numId w:val="32"/>
        </w:numPr>
        <w:shd w:val="clear" w:color="auto" w:fill="auto"/>
        <w:spacing w:before="0"/>
        <w:ind w:left="0" w:right="20" w:firstLine="760"/>
      </w:pPr>
      <w:r w:rsidRPr="0024082F">
        <w:t>Уборка площадей, парков, скверов, бульваров, набережных и иных территорий общего пользования:</w:t>
      </w:r>
    </w:p>
    <w:p w:rsidR="00682286" w:rsidRPr="0024082F" w:rsidRDefault="00EF479D" w:rsidP="00D10C40">
      <w:pPr>
        <w:pStyle w:val="11"/>
        <w:numPr>
          <w:ilvl w:val="2"/>
          <w:numId w:val="33"/>
        </w:numPr>
        <w:shd w:val="clear" w:color="auto" w:fill="auto"/>
        <w:spacing w:before="0"/>
        <w:ind w:left="0" w:right="20" w:firstLine="709"/>
      </w:pPr>
      <w:r w:rsidRPr="0024082F">
        <w:t xml:space="preserve"> </w:t>
      </w:r>
      <w:r w:rsidR="00DF1672" w:rsidRPr="0024082F">
        <w:t>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24082F" w:rsidRDefault="00EF479D" w:rsidP="00F875D9">
      <w:pPr>
        <w:pStyle w:val="11"/>
        <w:shd w:val="clear" w:color="auto" w:fill="auto"/>
        <w:spacing w:before="0"/>
        <w:ind w:left="567"/>
      </w:pPr>
      <w:r w:rsidRPr="0024082F">
        <w:t xml:space="preserve">5.19. </w:t>
      </w:r>
      <w:r w:rsidR="00DF1672" w:rsidRPr="0024082F">
        <w:t xml:space="preserve"> Уборка и санитарное содержание розничных рынков: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/>
      </w:pPr>
      <w:r w:rsidRPr="0024082F">
        <w:t xml:space="preserve">          5.19.1.</w:t>
      </w:r>
      <w:r w:rsidR="00DF1672" w:rsidRPr="0024082F">
        <w:t xml:space="preserve">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/>
      </w:pPr>
      <w:r w:rsidRPr="0024082F">
        <w:t xml:space="preserve">           5.19.2. </w:t>
      </w:r>
      <w:r w:rsidR="00DF1672" w:rsidRPr="0024082F">
        <w:t>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 w:firstLine="760"/>
      </w:pPr>
      <w:r w:rsidRPr="0024082F">
        <w:t>5.19.3.</w:t>
      </w:r>
      <w:r w:rsidR="00DF1672" w:rsidRPr="0024082F">
        <w:t xml:space="preserve"> в летний период года на территории рынка в обязательном порядке еженедельно производится влажная уборка;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5.19.4.</w:t>
      </w:r>
      <w:r w:rsidR="00DF1672" w:rsidRPr="0024082F">
        <w:t xml:space="preserve">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right="20" w:firstLine="567"/>
      </w:pPr>
      <w:r w:rsidRPr="0024082F">
        <w:t xml:space="preserve">5.20. </w:t>
      </w:r>
      <w:r w:rsidR="00DF1672" w:rsidRPr="0024082F"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left="20" w:firstLine="547"/>
      </w:pPr>
      <w:r w:rsidRPr="0024082F">
        <w:t xml:space="preserve">5.21. </w:t>
      </w:r>
      <w:r w:rsidR="00DF1672" w:rsidRPr="0024082F">
        <w:t>Уборка и санитарное содержание объектов торговли и (или) общественного питания: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right="20" w:firstLine="547"/>
      </w:pPr>
      <w:r w:rsidRPr="0024082F">
        <w:t xml:space="preserve">5.21.1. </w:t>
      </w:r>
      <w:r w:rsidR="00DF1672" w:rsidRPr="0024082F">
        <w:t>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 w:firstLine="760"/>
      </w:pPr>
      <w:r w:rsidRPr="0024082F">
        <w:t xml:space="preserve">5.21.2. </w:t>
      </w:r>
      <w:r w:rsidR="00DF1672" w:rsidRPr="0024082F">
        <w:t>у входа в объекты торговли и (или) общественного питания устанавливается не менее двух урн;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 w:firstLine="760"/>
      </w:pPr>
      <w:r w:rsidRPr="0024082F">
        <w:t xml:space="preserve">5.21.3. </w:t>
      </w:r>
      <w:r w:rsidR="00DF1672" w:rsidRPr="0024082F">
        <w:t>в местах временной уличной торговли проводится уборка в радиусе 10 м. Складирование тары и товаров на газонах и тротуарах не допускается;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firstLine="567"/>
      </w:pPr>
      <w:r w:rsidRPr="0024082F">
        <w:t>5.21.4.</w:t>
      </w:r>
      <w:r w:rsidR="00DF1672" w:rsidRPr="0024082F">
        <w:t xml:space="preserve"> обеспечивается вывоз отходов.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right="20" w:firstLine="567"/>
      </w:pPr>
      <w:r w:rsidRPr="0024082F">
        <w:t xml:space="preserve">5.22. </w:t>
      </w:r>
      <w:r w:rsidR="00DF1672" w:rsidRPr="0024082F"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firstLine="567"/>
      </w:pPr>
      <w:r w:rsidRPr="0024082F">
        <w:t>5.23.</w:t>
      </w:r>
      <w:r w:rsidR="00DF1672" w:rsidRPr="0024082F">
        <w:t xml:space="preserve"> Благоустройство мест отдыха и массового пребывания людей: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5.23.1.</w:t>
      </w:r>
      <w:r w:rsidR="00DF1672" w:rsidRPr="0024082F">
        <w:t xml:space="preserve">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5.23.2.</w:t>
      </w:r>
      <w:r w:rsidR="00DF1672" w:rsidRPr="0024082F">
        <w:t xml:space="preserve">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5.23.3.</w:t>
      </w:r>
      <w:r w:rsidR="00DF1672" w:rsidRPr="0024082F">
        <w:t xml:space="preserve">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5.23.4.</w:t>
      </w:r>
      <w:r w:rsidR="00DF1672" w:rsidRPr="0024082F">
        <w:t xml:space="preserve">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5.23.5.</w:t>
      </w:r>
      <w:r w:rsidR="00DF1672" w:rsidRPr="0024082F">
        <w:t xml:space="preserve">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/>
      </w:pPr>
      <w:r w:rsidRPr="0024082F">
        <w:t xml:space="preserve">         5.23.6.</w:t>
      </w:r>
      <w:r w:rsidR="00DF1672" w:rsidRPr="0024082F">
        <w:t>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</w:t>
      </w:r>
      <w:r w:rsidR="00042E2A" w:rsidRPr="0024082F">
        <w:t xml:space="preserve"> </w:t>
      </w:r>
      <w:r w:rsidR="00DF1672" w:rsidRPr="0024082F">
        <w:t xml:space="preserve"> уборки места проведения мероприятия, восстановления нарушенного благоустройства определяется на стадии получения  разрешения на проведение мероприятия.</w:t>
      </w:r>
    </w:p>
    <w:p w:rsidR="00682286" w:rsidRPr="0024082F" w:rsidRDefault="004C4CBB" w:rsidP="00F875D9">
      <w:pPr>
        <w:pStyle w:val="11"/>
        <w:shd w:val="clear" w:color="auto" w:fill="auto"/>
        <w:tabs>
          <w:tab w:val="left" w:pos="1296"/>
        </w:tabs>
        <w:spacing w:before="0"/>
        <w:ind w:firstLine="567"/>
      </w:pPr>
      <w:r w:rsidRPr="0024082F">
        <w:t>5.24.</w:t>
      </w:r>
      <w:r w:rsidR="00DF1672" w:rsidRPr="0024082F">
        <w:t>На территориях мест отдыха и массового пребывания людей не допускается: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5.24.1. </w:t>
      </w:r>
      <w:r w:rsidR="00DF1672" w:rsidRPr="0024082F">
        <w:t>хранить, складировать тару и торговое оборудование в не предназначенных для этого местах;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5.24.2</w:t>
      </w:r>
      <w:r w:rsidR="00DF1672" w:rsidRPr="0024082F">
        <w:t>.загрязнять территорию отходами производства и потребления;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5.24.3.</w:t>
      </w:r>
      <w:r w:rsidR="00DF1672" w:rsidRPr="0024082F">
        <w:t>мыть и ремонтировать автотранспортные средства, сливать отработанные горюче-смазочные жидкости;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 5.24.4.</w:t>
      </w:r>
      <w:r w:rsidR="00DF1672" w:rsidRPr="0024082F">
        <w:t>устраивать автостоянки, гаражи, аттракционы, устанавливать рекламные конструкции с нарушением установленного порядка;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 xml:space="preserve">  5.24.5.</w:t>
      </w:r>
      <w:r w:rsidR="00DF1672" w:rsidRPr="0024082F">
        <w:t>повреждать газоны, объекты естественного и искусственного озеленения;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 xml:space="preserve">  5.24.6.</w:t>
      </w:r>
      <w:r w:rsidR="00DF1672" w:rsidRPr="0024082F">
        <w:t>повреждать малые архитектурные формы и перемещать их с установленных мест;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 5.24.7.</w:t>
      </w:r>
      <w:r w:rsidR="00DF1672" w:rsidRPr="0024082F">
        <w:t>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5.24.8.</w:t>
      </w:r>
      <w:r w:rsidR="00DF1672" w:rsidRPr="0024082F">
        <w:t xml:space="preserve"> незаконно организовывать платные стоянки автотранспортных средств;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lastRenderedPageBreak/>
        <w:t>5.24.9.</w:t>
      </w:r>
      <w:r w:rsidR="00DF1672" w:rsidRPr="0024082F">
        <w:t>самовольно размещать нестационарные объекты;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5.24.10.</w:t>
      </w:r>
      <w:r w:rsidR="00DF1672" w:rsidRPr="0024082F">
        <w:t>нарушать асфальтобетонное покрытие тротуаров, целостность зеленых зон и иных элементов благоустройства территорий;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5.24.11.</w:t>
      </w:r>
      <w:r w:rsidR="00DF1672" w:rsidRPr="0024082F">
        <w:t>выставлять торгово-холодильное оборудование на территории;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5.24.12.</w:t>
      </w:r>
      <w:r w:rsidR="00DF1672" w:rsidRPr="0024082F">
        <w:t>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5.24.13.</w:t>
      </w:r>
      <w:r w:rsidR="00DF1672" w:rsidRPr="0024082F"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5.24.14.</w:t>
      </w:r>
      <w:r w:rsidR="00DF1672" w:rsidRPr="0024082F">
        <w:t>выставлять товар за пределами торгового объекта;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5.24.15. 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8" w:name="bookmark17"/>
      <w:r w:rsidRPr="0024082F">
        <w:t>Уборка, содержание и благоустройство придомовой территории многоквартирного дома</w:t>
      </w:r>
      <w:bookmarkEnd w:id="18"/>
    </w:p>
    <w:p w:rsidR="00682286" w:rsidRPr="0024082F" w:rsidRDefault="00DF1672" w:rsidP="00F875D9">
      <w:pPr>
        <w:pStyle w:val="11"/>
        <w:numPr>
          <w:ilvl w:val="1"/>
          <w:numId w:val="34"/>
        </w:numPr>
        <w:shd w:val="clear" w:color="auto" w:fill="auto"/>
        <w:tabs>
          <w:tab w:val="left" w:pos="1296"/>
        </w:tabs>
        <w:spacing w:before="0" w:line="240" w:lineRule="auto"/>
        <w:ind w:left="0" w:firstLine="567"/>
      </w:pPr>
      <w:r w:rsidRPr="0024082F">
        <w:t>Уборка придомовой территории: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</w:t>
      </w:r>
      <w:r w:rsidR="004C4CBB" w:rsidRPr="0024082F">
        <w:t>5.25.1.</w:t>
      </w:r>
      <w:r w:rsidR="00DF1672" w:rsidRPr="0024082F">
        <w:t xml:space="preserve">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5.25.2.</w:t>
      </w:r>
      <w:r w:rsidR="00DF1672" w:rsidRPr="0024082F">
        <w:t xml:space="preserve"> уборка, кроме снегоочистки, которая производится во время снегопадов, проводится до 8.00.</w:t>
      </w:r>
    </w:p>
    <w:p w:rsidR="00682286" w:rsidRPr="0024082F" w:rsidRDefault="00DF1672" w:rsidP="00F875D9">
      <w:pPr>
        <w:pStyle w:val="11"/>
        <w:shd w:val="clear" w:color="auto" w:fill="auto"/>
        <w:spacing w:before="0"/>
        <w:ind w:left="20" w:right="20" w:firstLine="567"/>
      </w:pPr>
      <w:r w:rsidRPr="0024082F">
        <w:t>Механизированную уборку допускается проводить в дневное время при скорости машин до 4 км/ч.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5.26.</w:t>
      </w:r>
      <w:r w:rsidR="00DF1672" w:rsidRPr="0024082F">
        <w:t xml:space="preserve"> Летняя уборка: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5.26.1.</w:t>
      </w:r>
      <w:r w:rsidR="00DF1672" w:rsidRPr="0024082F">
        <w:t xml:space="preserve">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5.26.2.</w:t>
      </w:r>
      <w:r w:rsidR="00DF1672" w:rsidRPr="0024082F">
        <w:t xml:space="preserve">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5.26.3.</w:t>
      </w:r>
      <w:r w:rsidR="00DF1672" w:rsidRPr="0024082F">
        <w:t xml:space="preserve"> поливка тротуаров в жаркое время дня должна производиться по мере необходимости, но не реже двух раз в сутки.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firstLine="567"/>
      </w:pPr>
      <w:r w:rsidRPr="0024082F">
        <w:t>5.27.</w:t>
      </w:r>
      <w:r w:rsidR="00DF1672" w:rsidRPr="0024082F">
        <w:t xml:space="preserve"> Зимняя уборка: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5.27.1.</w:t>
      </w:r>
      <w:r w:rsidR="00DF1672" w:rsidRPr="0024082F">
        <w:t>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5.27.2.</w:t>
      </w:r>
      <w:r w:rsidR="00DF1672" w:rsidRPr="0024082F">
        <w:t xml:space="preserve"> убираемый снег должен сдвигаться с тротуаров на проезжую часть в прилотковую полосу, а во дворах - к местам складирования;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5.27.3.</w:t>
      </w:r>
      <w:r w:rsidR="00DF1672" w:rsidRPr="0024082F">
        <w:t xml:space="preserve">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5.27.4.</w:t>
      </w:r>
      <w:r w:rsidR="00DF1672" w:rsidRPr="0024082F">
        <w:t>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5.27.5.</w:t>
      </w:r>
      <w:r w:rsidR="00DF1672" w:rsidRPr="0024082F">
        <w:t xml:space="preserve">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5.27.6.</w:t>
      </w:r>
      <w:r w:rsidR="00DF1672" w:rsidRPr="0024082F">
        <w:t>допускается складировать не загрязненный песко-соляными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5.27.7.</w:t>
      </w:r>
      <w:r w:rsidR="00DF1672" w:rsidRPr="0024082F">
        <w:t xml:space="preserve">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5.27.8.</w:t>
      </w:r>
      <w:r w:rsidR="00DF1672" w:rsidRPr="0024082F">
        <w:t>при возникновении скользкости обработка дорожных покрытий песко-соляной смесью должна производиться по норме 0,2-0,3 кг/м при помощи распределителей;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5.27.9.</w:t>
      </w:r>
      <w:r w:rsidR="00DF1672" w:rsidRPr="0024082F">
        <w:t xml:space="preserve">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682286" w:rsidRPr="0024082F" w:rsidRDefault="007C1150">
      <w:pPr>
        <w:pStyle w:val="11"/>
        <w:shd w:val="clear" w:color="auto" w:fill="auto"/>
        <w:spacing w:before="0"/>
        <w:ind w:left="20" w:firstLine="740"/>
      </w:pPr>
      <w:r w:rsidRPr="0024082F">
        <w:t xml:space="preserve">5.28. </w:t>
      </w:r>
      <w:r w:rsidR="00DF1672" w:rsidRPr="0024082F">
        <w:t>С наступлением весны осуществляются: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5.28.1.</w:t>
      </w:r>
      <w:r w:rsidR="00DF1672" w:rsidRPr="0024082F">
        <w:t xml:space="preserve"> промывка и расчистка канавок для обеспечения оттока воды в местах, где это требуется для нормального отвода талых вод;</w:t>
      </w:r>
    </w:p>
    <w:p w:rsidR="00682286" w:rsidRPr="0024082F" w:rsidRDefault="007C1150" w:rsidP="007C1150">
      <w:pPr>
        <w:pStyle w:val="11"/>
        <w:shd w:val="clear" w:color="auto" w:fill="auto"/>
        <w:spacing w:before="0"/>
        <w:ind w:left="760"/>
      </w:pPr>
      <w:r w:rsidRPr="0024082F">
        <w:lastRenderedPageBreak/>
        <w:t>5.28.2.</w:t>
      </w:r>
      <w:r w:rsidR="00DF1672" w:rsidRPr="0024082F">
        <w:t xml:space="preserve"> систематический сгон талой воды к люкам и приемным колодцам ливневой сети;</w:t>
      </w:r>
    </w:p>
    <w:p w:rsidR="00682286" w:rsidRPr="0024082F" w:rsidRDefault="00DF1672" w:rsidP="00D10C40">
      <w:pPr>
        <w:pStyle w:val="11"/>
        <w:numPr>
          <w:ilvl w:val="2"/>
          <w:numId w:val="35"/>
        </w:numPr>
        <w:shd w:val="clear" w:color="auto" w:fill="auto"/>
        <w:spacing w:before="0"/>
        <w:ind w:left="0" w:right="20" w:firstLine="760"/>
      </w:pPr>
      <w:r w:rsidRPr="0024082F">
        <w:t>очистка дворовых территорий после окончания таяния снега от мусора, оставшегося снега и льда.</w:t>
      </w:r>
    </w:p>
    <w:p w:rsidR="00682286" w:rsidRPr="0024082F" w:rsidRDefault="007C1150">
      <w:pPr>
        <w:pStyle w:val="11"/>
        <w:shd w:val="clear" w:color="auto" w:fill="auto"/>
        <w:spacing w:before="0"/>
        <w:ind w:left="20" w:firstLine="740"/>
      </w:pPr>
      <w:r w:rsidRPr="0024082F">
        <w:t>5.29.</w:t>
      </w:r>
      <w:r w:rsidR="00DF1672" w:rsidRPr="0024082F">
        <w:t xml:space="preserve"> Содержание придомовой территории многоквартирного дома:</w:t>
      </w:r>
    </w:p>
    <w:p w:rsidR="00682286" w:rsidRPr="0024082F" w:rsidRDefault="007C1150">
      <w:pPr>
        <w:pStyle w:val="11"/>
        <w:shd w:val="clear" w:color="auto" w:fill="auto"/>
        <w:spacing w:before="0"/>
        <w:ind w:left="20" w:right="20" w:firstLine="740"/>
      </w:pPr>
      <w:r w:rsidRPr="0024082F">
        <w:t>5.29.1.</w:t>
      </w:r>
      <w:r w:rsidR="00DF1672" w:rsidRPr="0024082F">
        <w:t xml:space="preserve"> содержание придомовой территории многоквартирного дома (далее - придомовая территория) включает: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регулярную уборку;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ремонт и очистку люков и решеток смотровых и ливнеприемных колодцев, дренажей, лотков, перепускных труб;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сбор и вывоз твердых бытовых и крупногабаритных отходов;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озеленение и уход за существующими зелеными насаждениями;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tabs>
          <w:tab w:val="left" w:pos="1121"/>
        </w:tabs>
        <w:spacing w:before="0"/>
        <w:ind w:left="20" w:firstLine="740"/>
      </w:pPr>
      <w:r w:rsidRPr="0024082F">
        <w:t>содержание, текущий и капитальный ремонт малых архитектурных форм.</w:t>
      </w:r>
    </w:p>
    <w:p w:rsidR="00682286" w:rsidRPr="0024082F" w:rsidRDefault="00316F92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5.30. </w:t>
      </w:r>
      <w:r w:rsidR="00DF1672" w:rsidRPr="0024082F">
        <w:t>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5.31.</w:t>
      </w:r>
      <w:r w:rsidR="00DF1672" w:rsidRPr="0024082F">
        <w:t xml:space="preserve"> Граждане, проживающие в многоквартирных домах, обязаны: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5.31.</w:t>
      </w:r>
      <w:r w:rsidR="00DF1672" w:rsidRPr="0024082F">
        <w:t>1. поддерживать чистоту и порядок на придомовых территориях;</w:t>
      </w:r>
    </w:p>
    <w:p w:rsidR="00682286" w:rsidRPr="0024082F" w:rsidRDefault="00316F92" w:rsidP="00316F92">
      <w:pPr>
        <w:pStyle w:val="11"/>
        <w:shd w:val="clear" w:color="auto" w:fill="auto"/>
        <w:spacing w:before="0"/>
        <w:ind w:left="720" w:right="20"/>
      </w:pPr>
      <w:r w:rsidRPr="0024082F">
        <w:t>5.31.2.</w:t>
      </w:r>
      <w:r w:rsidR="00DF1672" w:rsidRPr="0024082F"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5.32.</w:t>
      </w:r>
      <w:r w:rsidR="00DF1672" w:rsidRPr="0024082F">
        <w:t xml:space="preserve"> Управляющие организации обязаны обеспечить:</w:t>
      </w:r>
    </w:p>
    <w:p w:rsidR="00682286" w:rsidRPr="0024082F" w:rsidRDefault="00DF1672" w:rsidP="00AE17A3">
      <w:pPr>
        <w:pStyle w:val="11"/>
        <w:numPr>
          <w:ilvl w:val="2"/>
          <w:numId w:val="36"/>
        </w:numPr>
        <w:shd w:val="clear" w:color="auto" w:fill="auto"/>
        <w:tabs>
          <w:tab w:val="left" w:pos="0"/>
        </w:tabs>
        <w:spacing w:before="0"/>
        <w:ind w:left="0" w:right="20" w:firstLine="567"/>
      </w:pPr>
      <w:r w:rsidRPr="0024082F">
        <w:t>установку контейнеров для твердых бытовых отходов, а в неканализированных зданиях - помимо этого и сборников для жидких бытовых отходов;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5.32.2. </w:t>
      </w:r>
      <w:r w:rsidR="00DF1672" w:rsidRPr="0024082F">
        <w:t>вывоз твердых бытовых и крупногабаритных отходов согласно утвержденному графику;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5.32.3.</w:t>
      </w:r>
      <w:r w:rsidR="00DF1672" w:rsidRPr="0024082F">
        <w:t>содержание в чистоте и исправном состоянии контейнеров (бункеров) и контейнерных площадок, подъездов к ним;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5.32.4.</w:t>
      </w:r>
      <w:r w:rsidR="00DF1672" w:rsidRPr="0024082F">
        <w:t>установку урн для мусора у входов в подъезды, скамеек и их своевременную очистку;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5.32.5.</w:t>
      </w:r>
      <w:r w:rsidR="00DF1672" w:rsidRPr="0024082F">
        <w:t>обработку скользких участков песко-соляными и (или) специальными противогололедными смесями;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2670"/>
        </w:tabs>
        <w:spacing w:before="0"/>
        <w:ind w:firstLine="567"/>
      </w:pPr>
      <w:r w:rsidRPr="0024082F">
        <w:t>5.32.6.</w:t>
      </w:r>
      <w:r w:rsidR="00DF1672" w:rsidRPr="0024082F">
        <w:t>сохранность и квалифицированный уход за зелеными насаждениями и газонами;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5.32.7.</w:t>
      </w:r>
      <w:r w:rsidR="00DF1672" w:rsidRPr="0024082F">
        <w:t>поддержание в исправном состоянии средств наружного освещения и их включение с наступлением темноты.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5.33.</w:t>
      </w:r>
      <w:r w:rsidR="00DF1672" w:rsidRPr="0024082F">
        <w:t>На придомовой территории не допускается: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5.33.</w:t>
      </w:r>
      <w:r w:rsidR="00DF1672" w:rsidRPr="0024082F">
        <w:t>1. сжигать листву, любые виды отходов и мусор;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.2. вывешивать белье, одежду, ковры и прочие предметы вне хозяйственной площадки;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</w:t>
      </w:r>
      <w:r w:rsidR="00DF1672" w:rsidRPr="0024082F">
        <w:t>.3. загромождать подъезды к контейнерным площадкам;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.4. устанавливать контейнеры (бункеры) на проезжей части улиц и дорог, тротуарах, газонах и в зеленых зонах;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.5. самовольно устанавливать ограждения придомовых территорий в нарушении установленного порядка;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5.33</w:t>
      </w:r>
      <w:r w:rsidR="00DF1672" w:rsidRPr="0024082F">
        <w:t>.6. самовольно строить дворовые постройки;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>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firstLine="547"/>
      </w:pPr>
      <w:r w:rsidRPr="0024082F">
        <w:t>5.33</w:t>
      </w:r>
      <w:r w:rsidR="00DF1672" w:rsidRPr="0024082F">
        <w:t>.8. выливать помои, выбрасывать отходы и мусор;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47"/>
      </w:pPr>
      <w:r w:rsidRPr="0024082F">
        <w:t>5.33.9.</w:t>
      </w:r>
      <w:r w:rsidR="00DF1672" w:rsidRPr="0024082F">
        <w:t xml:space="preserve"> организовывать платную стоянку автотранспортных средств;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47"/>
      </w:pPr>
      <w:r w:rsidRPr="0024082F">
        <w:t>5.33.10.</w:t>
      </w:r>
      <w:r w:rsidR="00DF1672" w:rsidRPr="0024082F"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1537"/>
        </w:tabs>
        <w:spacing w:before="0"/>
        <w:ind w:right="20" w:firstLine="547"/>
      </w:pPr>
      <w:r w:rsidRPr="0024082F">
        <w:t>5.33.11</w:t>
      </w:r>
      <w:r w:rsidR="00DF1672" w:rsidRPr="0024082F">
        <w:t>.производить мойку автомашин, слив топлива и масел, регулировать звуковые сигналы, тормоза и двигатели;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2919"/>
        </w:tabs>
        <w:spacing w:before="0"/>
        <w:ind w:right="20" w:firstLine="547"/>
      </w:pPr>
      <w:r w:rsidRPr="0024082F">
        <w:t>5.33.12.</w:t>
      </w:r>
      <w:r w:rsidR="00DF1672" w:rsidRPr="0024082F">
        <w:t>производить любые работы, отрицательно влияющие на здоровье людей и окружающую среду;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 xml:space="preserve">.13 .размещать любые предприятия торговли и общественного питания, включая палатки, </w:t>
      </w:r>
      <w:r w:rsidR="00DF1672" w:rsidRPr="0024082F">
        <w:lastRenderedPageBreak/>
        <w:t>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>.14.осуществлять транзитное движение транспорта по внутридворовым проездам придомовой территории;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1906"/>
        </w:tabs>
        <w:spacing w:before="0"/>
        <w:ind w:firstLine="547"/>
      </w:pPr>
      <w:r w:rsidRPr="0024082F">
        <w:t>5.33.15.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5.34.</w:t>
      </w:r>
      <w:r w:rsidR="00DF1672" w:rsidRPr="0024082F">
        <w:t xml:space="preserve"> Управляющие организации обязаны обеспечить: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5.34.1.</w:t>
      </w:r>
      <w:r w:rsidR="00DF1672" w:rsidRPr="0024082F">
        <w:t xml:space="preserve"> сохранность зеленых насаждений;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5.34.2.</w:t>
      </w:r>
      <w:r w:rsidR="00DF1672" w:rsidRPr="0024082F">
        <w:t>в летнее время и в сухую погоду поливку газонов, цветников, деревьев и кустарников;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5.34.3.</w:t>
      </w:r>
      <w:r w:rsidR="00DF1672" w:rsidRPr="0024082F"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5.34.4.</w:t>
      </w:r>
      <w:r w:rsidR="00DF1672" w:rsidRPr="0024082F">
        <w:t xml:space="preserve">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682286" w:rsidRPr="0024082F" w:rsidRDefault="00DF1672" w:rsidP="00AE17A3">
      <w:pPr>
        <w:pStyle w:val="11"/>
        <w:numPr>
          <w:ilvl w:val="1"/>
          <w:numId w:val="37"/>
        </w:numPr>
        <w:shd w:val="clear" w:color="auto" w:fill="auto"/>
        <w:spacing w:before="0"/>
        <w:ind w:left="0" w:firstLine="567"/>
      </w:pPr>
      <w:r w:rsidRPr="0024082F">
        <w:t>Благоустройство придомовой территории: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5.35.1.</w:t>
      </w:r>
      <w:r w:rsidR="00DF1672" w:rsidRPr="0024082F">
        <w:t>территория каждого домовладения, как правило, должна иметь: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хозяйственную площадку для сушки белья, чистки одежды, ковров и предметов домашнего обихода;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firstLine="547"/>
      </w:pPr>
      <w:r w:rsidRPr="0024082F">
        <w:t xml:space="preserve"> площадку для отдыха взрослых;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5.36. </w:t>
      </w:r>
      <w:r w:rsidR="00DF1672" w:rsidRPr="0024082F">
        <w:t>Если размеры территории участка позволяют, в границах участка может быть размещена площадка для выгула собак.</w:t>
      </w:r>
    </w:p>
    <w:p w:rsidR="00682286" w:rsidRPr="0024082F" w:rsidRDefault="00DF1672" w:rsidP="00AE17A3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82286" w:rsidRPr="0024082F" w:rsidRDefault="00DF1672" w:rsidP="00AE17A3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5.39. </w:t>
      </w:r>
      <w:r w:rsidR="00DF1672" w:rsidRPr="0024082F"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5.40. </w:t>
      </w:r>
      <w:r w:rsidR="00DF1672" w:rsidRPr="0024082F"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9" w:name="bookmark18"/>
      <w:r w:rsidRPr="0024082F">
        <w:t>Уборка территорий индивидуальной жилой застройки</w:t>
      </w:r>
      <w:bookmarkEnd w:id="19"/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740"/>
      </w:pPr>
      <w:r w:rsidRPr="0024082F">
        <w:t xml:space="preserve">5.41. </w:t>
      </w:r>
      <w:r w:rsidR="00DF1672" w:rsidRPr="0024082F">
        <w:t>Владельцы жилых домов осуществляют ежедневную уборку (в том числе от снега) земельного участка и территори</w:t>
      </w:r>
      <w:r w:rsidR="00E52226" w:rsidRPr="0024082F">
        <w:t>ю рядом с участком</w:t>
      </w:r>
      <w:r w:rsidR="00DF1672" w:rsidRPr="0024082F">
        <w:t>.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740"/>
      </w:pPr>
      <w:r w:rsidRPr="0024082F">
        <w:t xml:space="preserve">5.42. </w:t>
      </w:r>
      <w:r w:rsidR="00DF1672" w:rsidRPr="0024082F">
        <w:t>На территории индивидуальной жилой застройки не допускается: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</w:pPr>
      <w:r w:rsidRPr="0024082F">
        <w:t>5.42.1.</w:t>
      </w:r>
      <w:r w:rsidR="00DF1672" w:rsidRPr="0024082F">
        <w:t>выталкивать снег, выбрасывать мусор, сбрасывать шлак, сливать жидкие бытовые отходы за территорию домовладения;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</w:pPr>
      <w:r w:rsidRPr="0024082F">
        <w:t>5.42.2.</w:t>
      </w:r>
      <w:r w:rsidR="00DF1672" w:rsidRPr="0024082F">
        <w:t>выдвигать или перемещать на проезжую часть дорог и проездов снег и лед, счищенный с дворовой территории.</w:t>
      </w:r>
    </w:p>
    <w:p w:rsidR="00682286" w:rsidRPr="0024082F" w:rsidRDefault="00316F92" w:rsidP="00AE17A3">
      <w:pPr>
        <w:pStyle w:val="13"/>
        <w:keepNext/>
        <w:keepLines/>
        <w:shd w:val="clear" w:color="auto" w:fill="auto"/>
        <w:tabs>
          <w:tab w:val="left" w:pos="2280"/>
        </w:tabs>
        <w:spacing w:before="0" w:after="0" w:line="240" w:lineRule="auto"/>
        <w:ind w:firstLine="0"/>
        <w:jc w:val="center"/>
      </w:pPr>
      <w:bookmarkStart w:id="20" w:name="bookmark19"/>
      <w:r w:rsidRPr="0024082F">
        <w:t>6.</w:t>
      </w:r>
      <w:r w:rsidR="00DF1672" w:rsidRPr="0024082F">
        <w:t>Требования к элементам благоустройства территории</w:t>
      </w:r>
      <w:bookmarkEnd w:id="20"/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tabs>
          <w:tab w:val="left" w:pos="2238"/>
        </w:tabs>
        <w:spacing w:before="0" w:line="240" w:lineRule="auto"/>
        <w:ind w:left="0" w:firstLine="760"/>
      </w:pPr>
      <w:r w:rsidRPr="0024082F"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tabs>
          <w:tab w:val="left" w:pos="2530"/>
        </w:tabs>
        <w:spacing w:before="0" w:line="240" w:lineRule="auto"/>
        <w:ind w:left="0" w:firstLine="567"/>
      </w:pPr>
      <w:r w:rsidRPr="0024082F"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1" w:name="bookmark20"/>
      <w:r w:rsidRPr="0024082F">
        <w:lastRenderedPageBreak/>
        <w:t>Озеленение</w:t>
      </w:r>
      <w:bookmarkEnd w:id="21"/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spacing w:before="0" w:line="240" w:lineRule="auto"/>
        <w:ind w:left="0" w:firstLine="567"/>
      </w:pPr>
      <w:r w:rsidRPr="0024082F">
        <w:t>Зеленые насаждения являются обязательным элементом благоустройства территории.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При проведении работ по благоустройству необходимо максимальное сохранение существующих зеленых насаждений.</w:t>
      </w:r>
    </w:p>
    <w:p w:rsidR="00682286" w:rsidRPr="0024082F" w:rsidRDefault="00DF1672" w:rsidP="000B76D7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682286" w:rsidRPr="0024082F" w:rsidRDefault="00DF1672" w:rsidP="000B76D7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82286" w:rsidRPr="0024082F" w:rsidRDefault="00DF1672" w:rsidP="000B76D7">
      <w:pPr>
        <w:pStyle w:val="11"/>
        <w:numPr>
          <w:ilvl w:val="1"/>
          <w:numId w:val="40"/>
        </w:numPr>
        <w:shd w:val="clear" w:color="auto" w:fill="auto"/>
        <w:spacing w:before="0"/>
        <w:ind w:left="0" w:firstLine="567"/>
      </w:pPr>
      <w:r w:rsidRPr="0024082F">
        <w:t>.</w:t>
      </w:r>
      <w:r w:rsidR="00393742" w:rsidRPr="0024082F">
        <w:t xml:space="preserve"> </w:t>
      </w:r>
      <w:r w:rsidRPr="0024082F">
        <w:t>Владельцы зеленых насаждений обязаны: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6.6.1. </w:t>
      </w:r>
      <w:r w:rsidR="00DF1672" w:rsidRPr="0024082F">
        <w:t>обеспечить сохранность и квалифицированный уход за зелеными насаждениями;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 xml:space="preserve">6.6.2. </w:t>
      </w:r>
      <w:r w:rsidR="00DF1672" w:rsidRPr="0024082F">
        <w:t xml:space="preserve"> в летнее время года в сухую погоду обеспечивать полив газонов, цветников, деревьев и кустарников;</w:t>
      </w:r>
    </w:p>
    <w:p w:rsidR="00393742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6.6.3. </w:t>
      </w:r>
      <w:r w:rsidR="00DF1672" w:rsidRPr="0024082F">
        <w:t>обеспечить сохранность и целостность газонов;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6.6.4. </w:t>
      </w:r>
      <w:r w:rsidR="00DF1672" w:rsidRPr="0024082F">
        <w:t>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1270"/>
        </w:tabs>
        <w:spacing w:before="0"/>
        <w:ind w:firstLine="567"/>
      </w:pPr>
      <w:r w:rsidRPr="0024082F">
        <w:t xml:space="preserve">6.7. </w:t>
      </w:r>
      <w:r w:rsidR="00DF1672" w:rsidRPr="0024082F">
        <w:t>На озелененных территориях не допускается: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2487"/>
        </w:tabs>
        <w:spacing w:before="0"/>
        <w:ind w:right="20" w:firstLine="567"/>
      </w:pPr>
      <w:r w:rsidRPr="0024082F">
        <w:t>6.7.1.</w:t>
      </w:r>
      <w:r w:rsidR="00DF1672" w:rsidRPr="0024082F">
        <w:t>размещать застройки, за исключением застроек, предназначенных для обеспечения их функционирования и обслуживания;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</w:t>
      </w:r>
      <w:r w:rsidR="00DF1672" w:rsidRPr="0024082F">
        <w:t>2.осуществлять самовольную посадку и вырубку деревьев и кустарников, уничтожение газонов и цветников;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6.7.3.</w:t>
      </w:r>
      <w:r w:rsidR="00DF1672" w:rsidRPr="0024082F">
        <w:t>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6.7.4.</w:t>
      </w:r>
      <w:r w:rsidR="00DF1672" w:rsidRPr="0024082F">
        <w:t>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6.7.5.</w:t>
      </w:r>
      <w:r w:rsidR="00DF1672" w:rsidRPr="0024082F">
        <w:t>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6.7.6.</w:t>
      </w:r>
      <w:r w:rsidR="00DF1672" w:rsidRPr="0024082F">
        <w:t>осуществлять раскопку под огороды;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6.7.7.</w:t>
      </w:r>
      <w:r w:rsidR="00DF1672" w:rsidRPr="0024082F">
        <w:t>выгуливать на газонах и цветниках домашних животных;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6.7.8.</w:t>
      </w:r>
      <w:r w:rsidR="00DF1672" w:rsidRPr="0024082F">
        <w:t>сжигать листья, траву, ветки, а также осуществлять их смет в лотки и иные водопропускные устройства;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6.7.9.</w:t>
      </w:r>
      <w:r w:rsidR="00DF1672" w:rsidRPr="0024082F">
        <w:t>сбрасывать смет и мусор на газоны;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6.7.10.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1559"/>
        </w:tabs>
        <w:spacing w:before="0"/>
        <w:ind w:right="20" w:firstLine="567"/>
      </w:pPr>
      <w:r w:rsidRPr="0024082F">
        <w:t>6.7.11.</w:t>
      </w:r>
      <w:r w:rsidR="00DF1672" w:rsidRPr="0024082F">
        <w:t>надрезать деревья для добычи сока, смолы, наносить им иные механические повреждения;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2343"/>
        </w:tabs>
        <w:spacing w:before="0"/>
        <w:ind w:right="20" w:firstLine="567"/>
      </w:pPr>
      <w:r w:rsidRPr="0024082F">
        <w:t>6.7.12.</w:t>
      </w:r>
      <w:r w:rsidR="00DF1672" w:rsidRPr="0024082F">
        <w:t>портить скульптуры, скамейки, ограды, урны, детское и спортивное оборудование, расположенные на озелененных территориях;</w:t>
      </w:r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6.7.13.</w:t>
      </w:r>
      <w:r w:rsidR="00DF1672" w:rsidRPr="0024082F">
        <w:t>обнажать корни деревьев на расстоянии ближе 1,5 м от ствола и засыпать шейки деревьев землей или строительными отходами.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2" w:name="bookmark21"/>
      <w:r w:rsidRPr="0024082F">
        <w:t>Ограждения</w:t>
      </w:r>
      <w:bookmarkEnd w:id="22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6.8.</w:t>
      </w:r>
      <w:r w:rsidR="00DF1672" w:rsidRPr="0024082F">
        <w:t>Устройство ограждений является дополнительным элементом благоустройства.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Ограждения различаются по:</w:t>
      </w:r>
    </w:p>
    <w:p w:rsidR="00682286" w:rsidRPr="0024082F" w:rsidRDefault="00DF1672" w:rsidP="00AE17A3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firstLine="567"/>
      </w:pPr>
      <w:r w:rsidRPr="0024082F">
        <w:t xml:space="preserve"> назначению (декоративные, защитные, их сочетание);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lastRenderedPageBreak/>
        <w:t xml:space="preserve"> высоте (низкие - до 1,0 м, средние - 1,1-1,7 м, высокие - 1,8-3,0 м);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виду материала (металлические, железобетонные и др.);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проницаемости для взгляда (прозрачные, глухие);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стационарности (постоянные, временные, передвижные) и другие ограждения.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Проектирование ограждений производится в зависимости от их местоположения и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6.9.</w:t>
      </w:r>
      <w:r w:rsidR="00DF1672" w:rsidRPr="0024082F"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3" w:name="bookmark22"/>
      <w:r w:rsidRPr="0024082F">
        <w:t>Покрытия поверхностей</w:t>
      </w:r>
      <w:bookmarkEnd w:id="23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6.10.</w:t>
      </w:r>
      <w:r w:rsidR="00DF1672" w:rsidRPr="0024082F">
        <w:t>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682286" w:rsidRPr="0024082F" w:rsidRDefault="00DF1672" w:rsidP="00662952">
      <w:pPr>
        <w:pStyle w:val="11"/>
        <w:shd w:val="clear" w:color="auto" w:fill="auto"/>
        <w:spacing w:before="0"/>
        <w:ind w:firstLine="567"/>
      </w:pPr>
      <w:r w:rsidRPr="0024082F">
        <w:t>Для целей благоустройства определены следующие виды покрытий: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82286" w:rsidRPr="0024082F" w:rsidRDefault="00393742" w:rsidP="00662952">
      <w:pPr>
        <w:pStyle w:val="11"/>
        <w:shd w:val="clear" w:color="auto" w:fill="auto"/>
        <w:spacing w:before="0"/>
        <w:ind w:right="20" w:firstLine="567"/>
      </w:pPr>
      <w:r w:rsidRPr="0024082F">
        <w:t>6.11.</w:t>
      </w:r>
      <w:r w:rsidR="00DF1672" w:rsidRPr="0024082F">
        <w:t>Выбор видов покрытия следует осуществлять в соответствии с их целевым назначением: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tabs>
          <w:tab w:val="left" w:pos="1123"/>
        </w:tabs>
        <w:spacing w:before="0"/>
        <w:ind w:firstLine="567"/>
      </w:pPr>
      <w:r w:rsidRPr="0024082F">
        <w:t>твердых - с учетом возможных предельных нагрузок, характера и состава движения,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  <w:jc w:val="left"/>
      </w:pPr>
      <w:r w:rsidRPr="0024082F">
        <w:t>противопожарных требований, действующих на момент проектирования;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spacing w:before="0"/>
        <w:ind w:right="20" w:firstLine="567"/>
      </w:pPr>
      <w:r w:rsidRPr="0024082F">
        <w:t xml:space="preserve">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spacing w:before="0"/>
        <w:ind w:firstLine="567"/>
      </w:pPr>
      <w:r w:rsidRPr="0024082F">
        <w:t xml:space="preserve"> газонных и комбинированных как наиболее экологичных.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4" w:name="bookmark23"/>
      <w:r w:rsidRPr="0024082F">
        <w:t>Сопряжение поверхностей</w:t>
      </w:r>
      <w:bookmarkEnd w:id="24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6.12.</w:t>
      </w:r>
      <w:r w:rsidR="00DF1672" w:rsidRPr="0024082F">
        <w:t xml:space="preserve"> К элементам сопряжения поверхностей обычно относят различные виды бортовых камней, пандусы, ступени, лестницы.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5" w:name="bookmark24"/>
      <w:r w:rsidRPr="0024082F">
        <w:t>Бортовые камни</w:t>
      </w:r>
      <w:bookmarkEnd w:id="25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6.13.</w:t>
      </w:r>
      <w:r w:rsidR="00DF1672" w:rsidRPr="0024082F">
        <w:t>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right="-57" w:firstLine="0"/>
        <w:jc w:val="center"/>
      </w:pPr>
      <w:bookmarkStart w:id="26" w:name="bookmark25"/>
      <w:r w:rsidRPr="0024082F">
        <w:t>Ступени, лестницы, пандусы</w:t>
      </w:r>
      <w:bookmarkEnd w:id="26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6.14.</w:t>
      </w:r>
      <w:r w:rsidR="00DF1672" w:rsidRPr="0024082F">
        <w:t>При уклонах пешеходных коммуникаций более 60 промилле следует предусматривать устройство лестниц.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Уклон бордюрного пандуса принимается 1:12.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Край первых ступеней лестниц при спуске и подъеме необходимо выделять полосами яркой контрастной окраски.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AE17A3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393742" w:rsidRPr="0024082F" w:rsidRDefault="00393742" w:rsidP="00AE17A3">
      <w:pPr>
        <w:pStyle w:val="11"/>
        <w:shd w:val="clear" w:color="auto" w:fill="auto"/>
        <w:spacing w:before="0"/>
        <w:ind w:firstLine="567"/>
        <w:jc w:val="center"/>
        <w:rPr>
          <w:b/>
        </w:rPr>
      </w:pPr>
      <w:r w:rsidRPr="0024082F">
        <w:rPr>
          <w:b/>
        </w:rPr>
        <w:t>7.Площадки</w:t>
      </w:r>
    </w:p>
    <w:p w:rsidR="00682286" w:rsidRPr="0024082F" w:rsidRDefault="00D428E3">
      <w:pPr>
        <w:pStyle w:val="11"/>
        <w:shd w:val="clear" w:color="auto" w:fill="auto"/>
        <w:spacing w:before="0"/>
        <w:ind w:left="20" w:right="20" w:firstLine="720"/>
      </w:pPr>
      <w:r w:rsidRPr="0024082F">
        <w:t>7.1.</w:t>
      </w:r>
      <w:r w:rsidR="00DF1672" w:rsidRPr="0024082F">
        <w:t xml:space="preserve">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20"/>
      </w:pPr>
      <w:r w:rsidRPr="0024082F"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720"/>
      </w:pPr>
      <w:r w:rsidRPr="0024082F"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27" w:name="bookmark26"/>
      <w:r w:rsidRPr="0024082F">
        <w:t>Детские площадки</w:t>
      </w:r>
      <w:bookmarkEnd w:id="27"/>
    </w:p>
    <w:p w:rsidR="00682286" w:rsidRPr="0024082F" w:rsidRDefault="00DF1672" w:rsidP="00AE17A3">
      <w:pPr>
        <w:pStyle w:val="11"/>
        <w:numPr>
          <w:ilvl w:val="1"/>
          <w:numId w:val="41"/>
        </w:numPr>
        <w:shd w:val="clear" w:color="auto" w:fill="auto"/>
        <w:spacing w:before="0"/>
        <w:ind w:left="0" w:firstLine="567"/>
      </w:pPr>
      <w:r w:rsidRPr="0024082F"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Детские игровые площадки должны быть расположены на расстоянии не менее 20 м от контейнерных площадок.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 xml:space="preserve">7.3. </w:t>
      </w:r>
      <w:r w:rsidR="00DF1672" w:rsidRPr="0024082F">
        <w:t xml:space="preserve"> Детские площадки должны: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>7.3.1.</w:t>
      </w:r>
      <w:r w:rsidR="00DF1672" w:rsidRPr="0024082F">
        <w:t xml:space="preserve"> иметь планировку поверхности с засыпкой песком неровностей в летнее время;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>7.3.2.</w:t>
      </w:r>
      <w:r w:rsidR="00DF1672" w:rsidRPr="0024082F">
        <w:t xml:space="preserve"> регулярно подметаться и смачиваться в утреннее время;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right="20" w:firstLine="567"/>
      </w:pPr>
      <w:r w:rsidRPr="0024082F">
        <w:t>7.3.3.</w:t>
      </w:r>
      <w:r w:rsidR="00DF1672" w:rsidRPr="0024082F">
        <w:t xml:space="preserve">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right="20" w:firstLine="567"/>
      </w:pPr>
      <w:r w:rsidRPr="0024082F">
        <w:t>7.3.4.</w:t>
      </w:r>
      <w:r w:rsidR="00DF1672" w:rsidRPr="0024082F">
        <w:t xml:space="preserve">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Не допускается размещение осветительного оборудования на высоте менее 2,5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Размещение игрового оборудования должно осуществляться с учетом нормативных параметров безопасности.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7.4.</w:t>
      </w:r>
      <w:r w:rsidR="00DF1672" w:rsidRPr="0024082F">
        <w:t>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D428E3" w:rsidRPr="0024082F" w:rsidRDefault="00D428E3" w:rsidP="00AE17A3">
      <w:pPr>
        <w:pStyle w:val="11"/>
        <w:shd w:val="clear" w:color="auto" w:fill="auto"/>
        <w:spacing w:before="0"/>
        <w:ind w:firstLine="720"/>
        <w:jc w:val="center"/>
        <w:rPr>
          <w:b/>
        </w:rPr>
      </w:pPr>
      <w:r w:rsidRPr="0024082F">
        <w:rPr>
          <w:b/>
        </w:rPr>
        <w:t>Спортивные площадки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7.5.</w:t>
      </w:r>
      <w:r w:rsidR="00DF1672" w:rsidRPr="0024082F">
        <w:t xml:space="preserve"> Спортивные площадки предназначены для занятий физкультурой и спортом всех возрастных </w:t>
      </w:r>
      <w:r w:rsidR="00DF1672" w:rsidRPr="0024082F">
        <w:lastRenderedPageBreak/>
        <w:t>групп населения.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r w:rsidRPr="0024082F">
        <w:t>При размещении следует руководствоваться каталогами сертифицированного оборудования.</w:t>
      </w:r>
    </w:p>
    <w:p w:rsidR="00682286" w:rsidRPr="0024082F" w:rsidRDefault="00DF1672" w:rsidP="00AE17A3">
      <w:pPr>
        <w:pStyle w:val="30"/>
        <w:shd w:val="clear" w:color="auto" w:fill="auto"/>
        <w:spacing w:after="0" w:line="220" w:lineRule="exact"/>
        <w:jc w:val="center"/>
      </w:pPr>
      <w:r w:rsidRPr="0024082F">
        <w:t>Площадки отдыха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7.6.</w:t>
      </w:r>
      <w:r w:rsidR="00DF1672" w:rsidRPr="0024082F"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На территориях парков могут быть организованы площадки-лужайки для отдыха на</w:t>
      </w:r>
      <w:r w:rsidR="000B76D7" w:rsidRPr="0024082F">
        <w:t xml:space="preserve"> </w:t>
      </w:r>
      <w:r w:rsidRPr="0024082F">
        <w:t>траве.</w:t>
      </w:r>
    </w:p>
    <w:p w:rsidR="00682286" w:rsidRPr="0024082F" w:rsidRDefault="00DF1672">
      <w:pPr>
        <w:pStyle w:val="30"/>
        <w:shd w:val="clear" w:color="auto" w:fill="auto"/>
        <w:spacing w:after="85" w:line="220" w:lineRule="exact"/>
        <w:jc w:val="center"/>
      </w:pPr>
      <w:r w:rsidRPr="0024082F">
        <w:t>Площадки для выгула собак</w:t>
      </w:r>
    </w:p>
    <w:p w:rsidR="00682286" w:rsidRPr="0024082F" w:rsidRDefault="00DF1672" w:rsidP="000B76D7">
      <w:pPr>
        <w:pStyle w:val="11"/>
        <w:numPr>
          <w:ilvl w:val="1"/>
          <w:numId w:val="42"/>
        </w:numPr>
        <w:shd w:val="clear" w:color="auto" w:fill="auto"/>
        <w:spacing w:before="0"/>
        <w:ind w:left="0" w:right="20" w:firstLine="460"/>
      </w:pPr>
      <w:r w:rsidRPr="0024082F">
        <w:t>Площадки для выгула собак размещаются в местах, согласованных с уполномоченными органами в установленном порядке.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AE17A3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На территории площадки должен быть размещен информационный стенд с правилами пользования площадкой.</w:t>
      </w:r>
    </w:p>
    <w:p w:rsidR="00682286" w:rsidRPr="0024082F" w:rsidRDefault="00DF1672" w:rsidP="000B76D7">
      <w:pPr>
        <w:pStyle w:val="11"/>
        <w:numPr>
          <w:ilvl w:val="0"/>
          <w:numId w:val="18"/>
        </w:numPr>
        <w:shd w:val="clear" w:color="auto" w:fill="auto"/>
        <w:spacing w:before="0"/>
        <w:ind w:right="20" w:firstLine="460"/>
      </w:pPr>
      <w:r w:rsidRPr="0024082F">
        <w:t xml:space="preserve"> Владельцы домашних животных самостоятельно осуществляют уборку и утилизацию экскрементов своих питомцев.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28" w:name="bookmark27"/>
      <w:r w:rsidRPr="0024082F">
        <w:t>Площадки автостоянок</w:t>
      </w:r>
      <w:bookmarkEnd w:id="28"/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7.8.</w:t>
      </w:r>
      <w:r w:rsidR="00DF1672" w:rsidRPr="0024082F">
        <w:t xml:space="preserve"> На территории поселения размещаются следующие виды автостоянок: кратковременного и длительного хранения автомобилей.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682286" w:rsidRPr="0024082F" w:rsidRDefault="00F337CB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9" w:name="bookmark28"/>
      <w:r w:rsidRPr="0024082F">
        <w:t>8.</w:t>
      </w:r>
      <w:r w:rsidR="00DF1672" w:rsidRPr="0024082F">
        <w:t>Малые архитектурные формы</w:t>
      </w:r>
      <w:bookmarkEnd w:id="29"/>
    </w:p>
    <w:p w:rsidR="00682286" w:rsidRPr="0024082F" w:rsidRDefault="00F337CB" w:rsidP="00AE17A3">
      <w:pPr>
        <w:pStyle w:val="11"/>
        <w:shd w:val="clear" w:color="auto" w:fill="auto"/>
        <w:tabs>
          <w:tab w:val="left" w:pos="1297"/>
        </w:tabs>
        <w:spacing w:before="0" w:line="240" w:lineRule="auto"/>
        <w:ind w:firstLine="567"/>
      </w:pPr>
      <w:r w:rsidRPr="0024082F">
        <w:t>8.1.</w:t>
      </w:r>
      <w:r w:rsidR="00DF1672" w:rsidRPr="0024082F">
        <w:t>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firstLine="567"/>
      </w:pPr>
      <w:r w:rsidRPr="0024082F">
        <w:t>8.2.</w:t>
      </w:r>
      <w:r w:rsidR="00DF1672" w:rsidRPr="0024082F">
        <w:t xml:space="preserve"> Основными требованиями к малым архитектурным формам являются: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right="20" w:firstLine="567"/>
      </w:pPr>
      <w:r w:rsidRPr="0024082F">
        <w:t>8.2.1.</w:t>
      </w:r>
      <w:r w:rsidR="00DF1672" w:rsidRPr="0024082F">
        <w:t xml:space="preserve"> соответствие характеру архитектурного и ландшафтного окружения, элементов благоустройства территории;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right="20" w:firstLine="567"/>
      </w:pPr>
      <w:r w:rsidRPr="0024082F">
        <w:t>8.2.2.</w:t>
      </w:r>
      <w:r w:rsidR="00DF1672" w:rsidRPr="0024082F">
        <w:t>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firstLine="567"/>
      </w:pPr>
      <w:r w:rsidRPr="0024082F">
        <w:t>8.2.3.</w:t>
      </w:r>
      <w:r w:rsidR="00DF1672" w:rsidRPr="0024082F">
        <w:t>прочность, надежность, безопасность конструкции.</w:t>
      </w:r>
    </w:p>
    <w:p w:rsidR="00F337CB" w:rsidRPr="0024082F" w:rsidRDefault="00F337CB">
      <w:pPr>
        <w:pStyle w:val="30"/>
        <w:shd w:val="clear" w:color="auto" w:fill="auto"/>
        <w:spacing w:after="85" w:line="220" w:lineRule="exact"/>
        <w:jc w:val="center"/>
      </w:pPr>
    </w:p>
    <w:p w:rsidR="00682286" w:rsidRPr="0024082F" w:rsidRDefault="00F337CB">
      <w:pPr>
        <w:pStyle w:val="30"/>
        <w:shd w:val="clear" w:color="auto" w:fill="auto"/>
        <w:spacing w:after="85" w:line="220" w:lineRule="exact"/>
        <w:jc w:val="center"/>
      </w:pPr>
      <w:r w:rsidRPr="0024082F">
        <w:t>9.</w:t>
      </w:r>
      <w:r w:rsidR="00DF1672" w:rsidRPr="0024082F">
        <w:t>Средства наружной рекламы и информации</w:t>
      </w:r>
    </w:p>
    <w:p w:rsidR="00682286" w:rsidRPr="0024082F" w:rsidRDefault="00F337CB" w:rsidP="00F337CB">
      <w:pPr>
        <w:pStyle w:val="11"/>
        <w:shd w:val="clear" w:color="auto" w:fill="auto"/>
        <w:spacing w:before="0"/>
        <w:ind w:left="740"/>
      </w:pPr>
      <w:r w:rsidRPr="0024082F">
        <w:t xml:space="preserve">9. </w:t>
      </w:r>
      <w:r w:rsidR="00DF1672" w:rsidRPr="0024082F">
        <w:t xml:space="preserve"> Средства размещения наружной рекламы и информации.</w:t>
      </w:r>
    </w:p>
    <w:p w:rsidR="00682286" w:rsidRPr="0024082F" w:rsidRDefault="00F337CB" w:rsidP="00AE17A3">
      <w:pPr>
        <w:pStyle w:val="11"/>
        <w:shd w:val="clear" w:color="auto" w:fill="auto"/>
        <w:tabs>
          <w:tab w:val="left" w:pos="1483"/>
        </w:tabs>
        <w:spacing w:before="0"/>
        <w:ind w:right="20" w:firstLine="567"/>
      </w:pPr>
      <w:r w:rsidRPr="0024082F">
        <w:t>9.1.</w:t>
      </w:r>
      <w:r w:rsidR="00DF1672" w:rsidRPr="0024082F">
        <w:t>Средства размещения наружной рекламы и информации должны быть технически исправными и эстетически ухоженными.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firstLine="567"/>
      </w:pPr>
      <w:r w:rsidRPr="0024082F">
        <w:t xml:space="preserve">            9.2.</w:t>
      </w:r>
      <w:r w:rsidR="00DF1672" w:rsidRPr="0024082F">
        <w:t xml:space="preserve"> Средства размещения наружной информации могут быть следующих видов: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настенная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декоративное панно;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консольная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крышная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витринная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учрежденческая доска;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режимная табличка;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модульная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lastRenderedPageBreak/>
        <w:t xml:space="preserve"> стела;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щитовая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флаговая композиция;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специализированная конструкция.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firstLine="567"/>
      </w:pPr>
      <w:r w:rsidRPr="0024082F">
        <w:t>9.3.</w:t>
      </w:r>
      <w:r w:rsidR="00DF1672" w:rsidRPr="0024082F">
        <w:t xml:space="preserve"> Общие требования к средствам размещения наружной информации: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r w:rsidRPr="0024082F">
        <w:t>Проектирование, изготовление и установка средств размещения наружной информации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682286" w:rsidRPr="0024082F" w:rsidRDefault="00DF1672" w:rsidP="00AE17A3">
      <w:pPr>
        <w:pStyle w:val="11"/>
        <w:shd w:val="clear" w:color="auto" w:fill="auto"/>
        <w:spacing w:before="0" w:after="403"/>
        <w:ind w:right="20" w:firstLine="567"/>
      </w:pPr>
      <w:r w:rsidRPr="0024082F"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82286" w:rsidRPr="0024082F" w:rsidRDefault="00F337CB">
      <w:pPr>
        <w:pStyle w:val="30"/>
        <w:shd w:val="clear" w:color="auto" w:fill="auto"/>
        <w:spacing w:after="321" w:line="220" w:lineRule="exact"/>
        <w:jc w:val="center"/>
      </w:pPr>
      <w:r w:rsidRPr="0024082F">
        <w:t>10.</w:t>
      </w:r>
      <w:r w:rsidR="00DF1672" w:rsidRPr="0024082F">
        <w:t>Установки для объявлений граждан, афиш культурных и спортивных мероприятий</w:t>
      </w:r>
    </w:p>
    <w:p w:rsidR="00682286" w:rsidRPr="0024082F" w:rsidRDefault="00F337CB" w:rsidP="00F337CB">
      <w:pPr>
        <w:pStyle w:val="11"/>
        <w:shd w:val="clear" w:color="auto" w:fill="auto"/>
        <w:spacing w:before="0" w:line="278" w:lineRule="exact"/>
        <w:ind w:left="740" w:right="20"/>
      </w:pPr>
      <w:r w:rsidRPr="0024082F">
        <w:t>10.1.</w:t>
      </w:r>
      <w:r w:rsidR="00DF1672" w:rsidRPr="0024082F">
        <w:t xml:space="preserve">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</w:t>
      </w:r>
    </w:p>
    <w:p w:rsidR="00682286" w:rsidRPr="0024082F" w:rsidRDefault="00DF1672">
      <w:pPr>
        <w:pStyle w:val="11"/>
        <w:shd w:val="clear" w:color="auto" w:fill="auto"/>
        <w:spacing w:before="0" w:line="278" w:lineRule="exact"/>
        <w:ind w:left="20"/>
        <w:jc w:val="left"/>
      </w:pPr>
      <w:r w:rsidRPr="0024082F">
        <w:t>пребывания граждан и в оживленных пешеходных зонах.</w:t>
      </w:r>
    </w:p>
    <w:p w:rsidR="00682286" w:rsidRPr="0024082F" w:rsidRDefault="00DF1672">
      <w:pPr>
        <w:pStyle w:val="11"/>
        <w:shd w:val="clear" w:color="auto" w:fill="auto"/>
        <w:spacing w:before="0" w:after="407" w:line="278" w:lineRule="exact"/>
        <w:ind w:left="20" w:right="20" w:firstLine="740"/>
      </w:pPr>
      <w:r w:rsidRPr="0024082F"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682286" w:rsidRPr="0024082F" w:rsidRDefault="00F337CB" w:rsidP="00F337CB">
      <w:pPr>
        <w:pStyle w:val="13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</w:pPr>
      <w:bookmarkStart w:id="30" w:name="bookmark29"/>
      <w:r w:rsidRPr="0024082F">
        <w:t>11.</w:t>
      </w:r>
      <w:r w:rsidR="00DF1672" w:rsidRPr="0024082F">
        <w:t>Основные требования к проведению земляных работ при строительстве, ремонте,</w:t>
      </w:r>
      <w:bookmarkEnd w:id="30"/>
    </w:p>
    <w:p w:rsidR="00682286" w:rsidRPr="0024082F" w:rsidRDefault="00DF1672">
      <w:pPr>
        <w:pStyle w:val="30"/>
        <w:shd w:val="clear" w:color="auto" w:fill="auto"/>
        <w:spacing w:after="85" w:line="220" w:lineRule="exact"/>
        <w:jc w:val="center"/>
      </w:pPr>
      <w:r w:rsidRPr="0024082F">
        <w:t>реконструкции коммуникаций</w:t>
      </w:r>
    </w:p>
    <w:p w:rsidR="00682286" w:rsidRPr="0024082F" w:rsidRDefault="00F337CB" w:rsidP="00F337CB">
      <w:pPr>
        <w:pStyle w:val="11"/>
        <w:shd w:val="clear" w:color="auto" w:fill="auto"/>
        <w:tabs>
          <w:tab w:val="left" w:pos="2175"/>
        </w:tabs>
        <w:spacing w:before="0"/>
        <w:ind w:right="20"/>
      </w:pPr>
      <w:r w:rsidRPr="0024082F">
        <w:t xml:space="preserve">        11.1. </w:t>
      </w:r>
      <w:r w:rsidR="00DF1672" w:rsidRPr="0024082F"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left="20" w:right="20" w:firstLine="547"/>
        <w:rPr>
          <w:color w:val="auto"/>
        </w:rPr>
      </w:pPr>
      <w:r w:rsidRPr="0024082F">
        <w:rPr>
          <w:color w:val="auto"/>
        </w:rPr>
        <w:t>11.2 .</w:t>
      </w:r>
      <w:r w:rsidR="00DF1672" w:rsidRPr="0024082F">
        <w:rPr>
          <w:color w:val="auto"/>
        </w:rPr>
        <w:t>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11.3. </w:t>
      </w:r>
      <w:r w:rsidR="00DF1672" w:rsidRPr="0024082F">
        <w:rPr>
          <w:color w:val="auto"/>
        </w:rPr>
        <w:t xml:space="preserve">При необходимости сноса или пересадки </w:t>
      </w:r>
      <w:r w:rsidR="00AE17A3" w:rsidRPr="0024082F">
        <w:rPr>
          <w:color w:val="auto"/>
        </w:rPr>
        <w:t>зелёных</w:t>
      </w:r>
      <w:r w:rsidR="00DF1672" w:rsidRPr="0024082F">
        <w:rPr>
          <w:color w:val="auto"/>
        </w:rPr>
        <w:t xml:space="preserve"> насаждений </w:t>
      </w:r>
      <w:r w:rsidR="00AE17A3" w:rsidRPr="0024082F">
        <w:rPr>
          <w:color w:val="auto"/>
        </w:rPr>
        <w:t xml:space="preserve">работа организуется согласно порядку  о разрешении вырубки зелёных насаждений. 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11.4. </w:t>
      </w:r>
      <w:r w:rsidR="00DF1672" w:rsidRPr="0024082F">
        <w:rPr>
          <w:color w:val="auto"/>
        </w:rPr>
        <w:t>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F337CB" w:rsidRPr="0024082F" w:rsidRDefault="00F337CB" w:rsidP="00AE17A3">
      <w:pPr>
        <w:pStyle w:val="11"/>
        <w:shd w:val="clear" w:color="auto" w:fill="auto"/>
        <w:spacing w:before="0"/>
        <w:ind w:firstLine="547"/>
        <w:rPr>
          <w:color w:val="auto"/>
        </w:rPr>
      </w:pPr>
      <w:r w:rsidRPr="0024082F">
        <w:rPr>
          <w:color w:val="auto"/>
        </w:rPr>
        <w:t xml:space="preserve"> 11.5. </w:t>
      </w:r>
      <w:r w:rsidR="00DF1672" w:rsidRPr="0024082F">
        <w:rPr>
          <w:color w:val="auto"/>
        </w:rPr>
        <w:t>Проведение земляных работ при строительстве, ремонте, реконструкции коммуникаций по просроченным ордерам признается самовольным.</w:t>
      </w:r>
      <w:bookmarkStart w:id="31" w:name="bookmark30"/>
    </w:p>
    <w:p w:rsidR="00AE17A3" w:rsidRPr="0024082F" w:rsidRDefault="00AE17A3" w:rsidP="00AE17A3">
      <w:pPr>
        <w:pStyle w:val="11"/>
        <w:shd w:val="clear" w:color="auto" w:fill="auto"/>
        <w:spacing w:before="0"/>
        <w:ind w:firstLine="547"/>
        <w:rPr>
          <w:color w:val="auto"/>
        </w:rPr>
      </w:pPr>
    </w:p>
    <w:p w:rsidR="00682286" w:rsidRPr="0024082F" w:rsidRDefault="00F337CB" w:rsidP="00AE17A3">
      <w:pPr>
        <w:pStyle w:val="11"/>
        <w:shd w:val="clear" w:color="auto" w:fill="auto"/>
        <w:spacing w:before="0"/>
        <w:jc w:val="center"/>
        <w:rPr>
          <w:b/>
        </w:rPr>
      </w:pPr>
      <w:r w:rsidRPr="0024082F">
        <w:rPr>
          <w:b/>
        </w:rPr>
        <w:t>12.</w:t>
      </w:r>
      <w:r w:rsidR="00DF1672" w:rsidRPr="0024082F">
        <w:rPr>
          <w:b/>
        </w:rPr>
        <w:t>Особые требования к доступной среде</w:t>
      </w:r>
      <w:bookmarkEnd w:id="31"/>
    </w:p>
    <w:p w:rsidR="00682286" w:rsidRPr="0024082F" w:rsidRDefault="00F337CB" w:rsidP="00AE17A3">
      <w:pPr>
        <w:pStyle w:val="11"/>
        <w:shd w:val="clear" w:color="auto" w:fill="auto"/>
        <w:spacing w:before="0"/>
      </w:pPr>
      <w:r w:rsidRPr="0024082F">
        <w:t xml:space="preserve">        12.1.</w:t>
      </w:r>
      <w:r w:rsidR="00DF1672" w:rsidRPr="0024082F"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bookmarkStart w:id="32" w:name="bookmark31"/>
      <w:r w:rsidRPr="0024082F">
        <w:t xml:space="preserve"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</w:t>
      </w:r>
      <w:r w:rsidR="00AE17A3" w:rsidRPr="0024082F">
        <w:t>утверждённой</w:t>
      </w:r>
      <w:r w:rsidRPr="0024082F">
        <w:t xml:space="preserve"> проектной документацией.</w:t>
      </w:r>
      <w:bookmarkEnd w:id="32"/>
    </w:p>
    <w:p w:rsidR="00AE17A3" w:rsidRPr="0024082F" w:rsidRDefault="00AE17A3" w:rsidP="00AE17A3">
      <w:pPr>
        <w:pStyle w:val="11"/>
        <w:shd w:val="clear" w:color="auto" w:fill="auto"/>
        <w:spacing w:before="0"/>
        <w:ind w:firstLine="740"/>
      </w:pPr>
    </w:p>
    <w:p w:rsidR="00682286" w:rsidRPr="0024082F" w:rsidRDefault="00F337CB" w:rsidP="00AE17A3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  <w:bookmarkStart w:id="33" w:name="bookmark32"/>
      <w:r w:rsidRPr="0024082F">
        <w:lastRenderedPageBreak/>
        <w:t>13.</w:t>
      </w:r>
      <w:r w:rsidR="00DF1672" w:rsidRPr="0024082F">
        <w:t>Порядок участия собственников зданий (помещений в них) и сооружений в благоустройстве  территорий</w:t>
      </w:r>
      <w:bookmarkEnd w:id="33"/>
    </w:p>
    <w:p w:rsidR="00F337CB" w:rsidRPr="0024082F" w:rsidRDefault="00F337CB" w:rsidP="00AE17A3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</w:p>
    <w:p w:rsidR="00682286" w:rsidRPr="0024082F" w:rsidRDefault="00DF1672" w:rsidP="00AE17A3">
      <w:pPr>
        <w:pStyle w:val="11"/>
        <w:numPr>
          <w:ilvl w:val="1"/>
          <w:numId w:val="43"/>
        </w:numPr>
        <w:shd w:val="clear" w:color="auto" w:fill="auto"/>
        <w:spacing w:before="0"/>
        <w:ind w:left="0" w:firstLine="567"/>
      </w:pPr>
      <w:r w:rsidRPr="0024082F"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</w:t>
      </w:r>
      <w:r w:rsidR="00E52226" w:rsidRPr="0024082F">
        <w:t>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13.2.</w:t>
      </w:r>
      <w:r w:rsidR="00DF1672" w:rsidRPr="0024082F">
        <w:t>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</w:pPr>
      <w:r w:rsidRPr="0024082F">
        <w:t xml:space="preserve">13.2.1. </w:t>
      </w:r>
      <w:r w:rsidR="00DF1672" w:rsidRPr="0024082F">
        <w:t>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</w:pPr>
      <w:r w:rsidRPr="0024082F">
        <w:t xml:space="preserve">13.2.2. </w:t>
      </w:r>
      <w:r w:rsidR="00DF1672" w:rsidRPr="0024082F">
        <w:t>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13.2.3.</w:t>
      </w:r>
      <w:r w:rsidR="00DF1672" w:rsidRPr="0024082F">
        <w:t>лица, эксплуатирующие встроенные нежилые помещения в многоквартирных жилых домах, осуществляют уборку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13.2.4.</w:t>
      </w:r>
      <w:r w:rsidR="00DF1672" w:rsidRPr="0024082F">
        <w:t>промышленные предприятия и организации всех форм собственности - подъездные пути к ним, тротуары,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13.2.5.</w:t>
      </w:r>
      <w:r w:rsidR="00DF1672" w:rsidRPr="0024082F">
        <w:t>застройщик -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13.2.6.</w:t>
      </w:r>
      <w:r w:rsidR="00DF1672" w:rsidRPr="0024082F">
        <w:t>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13.2.7.</w:t>
      </w:r>
      <w:r w:rsidR="00DF1672" w:rsidRPr="0024082F">
        <w:t>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13.2.8.</w:t>
      </w:r>
      <w:r w:rsidR="00DF1672" w:rsidRPr="0024082F">
        <w:t>управляющие компании рынков, организации т</w:t>
      </w:r>
      <w:r w:rsidRPr="0024082F">
        <w:t xml:space="preserve">орговли и общественного питания </w:t>
      </w:r>
      <w:r w:rsidR="00DF1672" w:rsidRPr="0024082F">
        <w:t>(рестораны, кафе, магазины) - территории в границах предоставленного земельного участка и территория в радиусе 50 м от границ участка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13.2.9.</w:t>
      </w:r>
      <w:r w:rsidR="00DF1672" w:rsidRPr="0024082F">
        <w:t>собственники или иные правообладатели зданий, сооружений - по периметру здания, сооружения или границы предоставленного земельного участка и территория в радиусе 10 м от границ участка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</w:t>
      </w:r>
      <w:r w:rsidR="00DF1672" w:rsidRPr="0024082F"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территория в радиусе 50 м от границ участка и до проезжей части улицы;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13.2.11.</w:t>
      </w:r>
      <w:r w:rsidR="00DF1672" w:rsidRPr="0024082F">
        <w:t>гаражные кооперативы - территории в границах предоставленного земельного участка, территория в радиусе 50 м от границ участка и до проезжей части улицы и подъездные пути к ним;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13.2.12.</w:t>
      </w:r>
      <w:r w:rsidR="00DF1672" w:rsidRPr="0024082F">
        <w:t>места погребения - в границах предоставленного земельного участка и территория в радиусе 10 м от границ участка;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13.2.13.</w:t>
      </w:r>
      <w:r w:rsidR="00DF1672" w:rsidRPr="0024082F">
        <w:t>территории общего пользования - обязанности возлагаются на уполномоченные органы;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firstLine="567"/>
      </w:pPr>
      <w:r w:rsidRPr="0024082F">
        <w:t>13.2.14.</w:t>
      </w:r>
      <w:r w:rsidR="00DF1672" w:rsidRPr="0024082F">
        <w:t xml:space="preserve">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на расстоянии 5 м от внешней </w:t>
      </w:r>
      <w:r w:rsidR="00DF1672" w:rsidRPr="0024082F">
        <w:lastRenderedPageBreak/>
        <w:t>границы земельного участка либо до проезжей части улицы (в случае расположения объекта вдоль дороги);</w:t>
      </w:r>
    </w:p>
    <w:p w:rsidR="00682286" w:rsidRPr="0024082F" w:rsidRDefault="00DF1672" w:rsidP="00AE17A3">
      <w:pPr>
        <w:pStyle w:val="11"/>
        <w:numPr>
          <w:ilvl w:val="2"/>
          <w:numId w:val="44"/>
        </w:numPr>
        <w:shd w:val="clear" w:color="auto" w:fill="auto"/>
        <w:tabs>
          <w:tab w:val="left" w:pos="2684"/>
        </w:tabs>
        <w:spacing w:before="0"/>
        <w:ind w:left="0" w:firstLine="567"/>
      </w:pPr>
      <w:r w:rsidRPr="0024082F"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682286" w:rsidRPr="0024082F" w:rsidRDefault="001B5621" w:rsidP="001B5621">
      <w:pPr>
        <w:pStyle w:val="13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</w:pPr>
      <w:bookmarkStart w:id="34" w:name="bookmark33"/>
      <w:r w:rsidRPr="0024082F">
        <w:t>14.</w:t>
      </w:r>
      <w:r w:rsidR="00DF1672" w:rsidRPr="0024082F">
        <w:t>Содержание домашних животных и птиц</w:t>
      </w:r>
      <w:bookmarkEnd w:id="34"/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14.1.</w:t>
      </w:r>
      <w:r w:rsidR="00DF1672" w:rsidRPr="0024082F">
        <w:t>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682286" w:rsidRPr="0024082F" w:rsidRDefault="00DF1672" w:rsidP="00D10C40">
      <w:pPr>
        <w:pStyle w:val="11"/>
        <w:numPr>
          <w:ilvl w:val="1"/>
          <w:numId w:val="45"/>
        </w:numPr>
        <w:shd w:val="clear" w:color="auto" w:fill="auto"/>
        <w:spacing w:before="0"/>
        <w:ind w:left="0" w:right="20" w:firstLine="760"/>
      </w:pPr>
      <w:r w:rsidRPr="0024082F">
        <w:t>Владельцы домашних животных самостоятельно осуществляют уборку и утилизацию экскрементов своих питомцев.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14.3.</w:t>
      </w:r>
      <w:r w:rsidR="00DF1672" w:rsidRPr="0024082F">
        <w:t>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14.4.</w:t>
      </w:r>
      <w:r w:rsidR="00DF1672" w:rsidRPr="0024082F">
        <w:t xml:space="preserve">Все продуктивные животные (крупный рогатый скот, козы, овцы, свиньи, лошади) подлежат обязательной регистрации </w:t>
      </w:r>
      <w:r w:rsidR="0091253C" w:rsidRPr="0024082F">
        <w:t>путём</w:t>
      </w:r>
      <w:r w:rsidR="00DF1672" w:rsidRPr="0024082F">
        <w:t xml:space="preserve"> биркования и ежегодной перерегистрации в ветеринарных учреждениях по месту жительства граждан - владельцев животных.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14.5.</w:t>
      </w:r>
      <w:r w:rsidR="00DF1672" w:rsidRPr="0024082F"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14.6.</w:t>
      </w:r>
      <w:r w:rsidR="00DF1672" w:rsidRPr="0024082F">
        <w:t>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3A66E6" w:rsidRPr="003A66E6" w:rsidRDefault="001B5621" w:rsidP="003A66E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4082F">
        <w:t>14.7.</w:t>
      </w:r>
      <w:r w:rsidR="003A66E6" w:rsidRPr="003A66E6">
        <w:rPr>
          <w:sz w:val="26"/>
          <w:szCs w:val="26"/>
        </w:rPr>
        <w:t xml:space="preserve"> </w:t>
      </w:r>
      <w:r w:rsidR="003A66E6" w:rsidRPr="003A66E6">
        <w:rPr>
          <w:rFonts w:ascii="Times New Roman" w:hAnsi="Times New Roman" w:cs="Times New Roman"/>
          <w:sz w:val="22"/>
          <w:szCs w:val="22"/>
        </w:rPr>
        <w:t>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трёх месяцев и собак мелкого размера, если они находятся в специальной сумке (контейнере) или на руках лица, осуществляющего их выгул.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14.8.</w:t>
      </w:r>
      <w:r w:rsidR="00DF1672" w:rsidRPr="0024082F"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14.9.</w:t>
      </w:r>
      <w:r w:rsidR="00DF1672" w:rsidRPr="0024082F"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14.10.</w:t>
      </w:r>
      <w:r w:rsidR="00DF1672" w:rsidRPr="0024082F"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14.11.</w:t>
      </w:r>
      <w:r w:rsidR="00DF1672" w:rsidRPr="0024082F"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82286" w:rsidRPr="0024082F" w:rsidRDefault="001B5621">
      <w:pPr>
        <w:pStyle w:val="11"/>
        <w:shd w:val="clear" w:color="auto" w:fill="auto"/>
        <w:spacing w:before="0"/>
        <w:ind w:left="20" w:right="20" w:firstLine="740"/>
      </w:pPr>
      <w:r w:rsidRPr="0024082F">
        <w:t>14.12.</w:t>
      </w:r>
      <w:r w:rsidR="00DF1672" w:rsidRPr="0024082F">
        <w:t>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14.13.</w:t>
      </w:r>
      <w:r w:rsidR="00DF1672" w:rsidRPr="0024082F">
        <w:t xml:space="preserve">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682286" w:rsidRPr="0024082F" w:rsidRDefault="001B5621" w:rsidP="001B5621">
      <w:pPr>
        <w:pStyle w:val="11"/>
        <w:shd w:val="clear" w:color="auto" w:fill="auto"/>
        <w:spacing w:before="0"/>
        <w:ind w:left="760"/>
      </w:pPr>
      <w:r w:rsidRPr="0024082F">
        <w:t>14.14.</w:t>
      </w:r>
      <w:r w:rsidR="00DF1672" w:rsidRPr="0024082F">
        <w:t>Не допускается: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tabs>
          <w:tab w:val="left" w:pos="1091"/>
        </w:tabs>
        <w:spacing w:before="0"/>
        <w:ind w:left="20" w:firstLine="740"/>
      </w:pPr>
      <w:r w:rsidRPr="0024082F">
        <w:t>допускать животных на детские площадки, территории школ, детских садов, в</w:t>
      </w:r>
    </w:p>
    <w:p w:rsidR="00682286" w:rsidRPr="0024082F" w:rsidRDefault="00DF1672">
      <w:pPr>
        <w:pStyle w:val="11"/>
        <w:shd w:val="clear" w:color="auto" w:fill="auto"/>
        <w:spacing w:before="0"/>
        <w:ind w:left="20"/>
        <w:jc w:val="left"/>
      </w:pPr>
      <w:r w:rsidRPr="0024082F">
        <w:t>столовые, поликлиники, продовольственные магазины;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выгул домашних животных на пляжах и купание их в водоемах;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допускать животных в учреждения при наличии запрещающей надписи;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выпускать животных и птиц без сопровождения на территории населенных пунктов;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</w:t>
      </w:r>
      <w:r w:rsidRPr="0024082F">
        <w:lastRenderedPageBreak/>
        <w:t>подвалах и других подсобных помещениях);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91253C" w:rsidRPr="0091253C" w:rsidRDefault="001B5621" w:rsidP="0091253C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2"/>
          <w:szCs w:val="22"/>
        </w:rPr>
      </w:pPr>
      <w:r w:rsidRPr="0091253C">
        <w:rPr>
          <w:b w:val="0"/>
          <w:sz w:val="22"/>
          <w:szCs w:val="22"/>
        </w:rPr>
        <w:t>14.15.</w:t>
      </w:r>
      <w:r w:rsidR="00DF1672" w:rsidRPr="0091253C">
        <w:rPr>
          <w:b w:val="0"/>
          <w:sz w:val="22"/>
          <w:szCs w:val="22"/>
        </w:rPr>
        <w:t>Владельцы домашних животных и птицы обязаны</w:t>
      </w:r>
      <w:r w:rsidR="0091253C" w:rsidRPr="0091253C">
        <w:rPr>
          <w:b w:val="0"/>
          <w:sz w:val="22"/>
          <w:szCs w:val="22"/>
        </w:rPr>
        <w:t xml:space="preserve"> выполнять требовании указанные в </w:t>
      </w:r>
      <w:r w:rsidR="0091253C" w:rsidRPr="0091253C">
        <w:rPr>
          <w:b w:val="0"/>
          <w:color w:val="000000"/>
          <w:spacing w:val="3"/>
          <w:sz w:val="22"/>
          <w:szCs w:val="22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682286" w:rsidRPr="0024082F" w:rsidRDefault="001B5621" w:rsidP="0091253C">
      <w:pPr>
        <w:pStyle w:val="11"/>
        <w:shd w:val="clear" w:color="auto" w:fill="auto"/>
        <w:spacing w:before="0" w:line="240" w:lineRule="auto"/>
        <w:ind w:firstLine="567"/>
      </w:pPr>
      <w:r w:rsidRPr="0024082F">
        <w:t>14.16</w:t>
      </w:r>
      <w:r w:rsidR="00DF1672" w:rsidRPr="0024082F">
        <w:t>.Захоронение умершего скота производится в специально определенном месте специализированной организацией.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firstLine="567"/>
      </w:pPr>
      <w:r w:rsidRPr="0024082F">
        <w:t>14.17.</w:t>
      </w:r>
      <w:r w:rsidR="00DF1672" w:rsidRPr="0024082F">
        <w:t>Организации, имеющие на своей территории сторожевых собак, обязаны: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зарегистрировать собак на общих основаниях;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содержать собак на прочной привязи;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исключить возможность доступа посетителей к животным;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right="20" w:firstLine="567"/>
      </w:pPr>
      <w:r w:rsidRPr="0024082F"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14.18.</w:t>
      </w:r>
      <w:r w:rsidR="00DF1672" w:rsidRPr="0024082F">
        <w:t>Безнадзорные животные, находящиеся в общественных местах без сопровождающих лиц, подлежат отлову.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14.19.</w:t>
      </w:r>
      <w:r w:rsidR="00DF1672" w:rsidRPr="0024082F"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14.20.</w:t>
      </w:r>
      <w:r w:rsidR="00DF1672" w:rsidRPr="0024082F"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682286" w:rsidRPr="0024082F" w:rsidRDefault="001B5621" w:rsidP="00AE17A3">
      <w:pPr>
        <w:pStyle w:val="11"/>
        <w:shd w:val="clear" w:color="auto" w:fill="auto"/>
        <w:tabs>
          <w:tab w:val="left" w:pos="1494"/>
        </w:tabs>
        <w:spacing w:before="0"/>
        <w:ind w:firstLine="567"/>
      </w:pPr>
      <w:r w:rsidRPr="0024082F">
        <w:t>14.21.</w:t>
      </w:r>
      <w:r w:rsidR="00DF1672" w:rsidRPr="0024082F">
        <w:t>Не допускается: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снимать собак с привязи у магазинов, аптек, предприятий коммунального обслуживания и пр.;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after="403" w:line="240" w:lineRule="auto"/>
        <w:ind w:right="20" w:firstLine="567"/>
      </w:pPr>
      <w:r w:rsidRPr="0024082F">
        <w:t xml:space="preserve"> использовать приманки и иные средства отлова без рекомендации ветеринарных органов.</w:t>
      </w:r>
    </w:p>
    <w:p w:rsidR="00682286" w:rsidRPr="0024082F" w:rsidRDefault="001B5621" w:rsidP="001B5621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  <w:bookmarkStart w:id="35" w:name="bookmark34"/>
      <w:r w:rsidRPr="0024082F">
        <w:t>15.</w:t>
      </w:r>
      <w:r w:rsidR="00DF1672" w:rsidRPr="0024082F">
        <w:t>Контроль за выполнением требований Правил</w:t>
      </w:r>
      <w:bookmarkEnd w:id="35"/>
    </w:p>
    <w:p w:rsidR="001B5621" w:rsidRPr="0024082F" w:rsidRDefault="001B5621" w:rsidP="001B5621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</w:p>
    <w:p w:rsidR="00682286" w:rsidRPr="0024082F" w:rsidRDefault="001B5621" w:rsidP="001B5621">
      <w:pPr>
        <w:pStyle w:val="11"/>
        <w:shd w:val="clear" w:color="auto" w:fill="auto"/>
        <w:spacing w:before="0"/>
        <w:ind w:firstLine="740"/>
      </w:pPr>
      <w:r w:rsidRPr="0024082F">
        <w:t>15.1.</w:t>
      </w:r>
      <w:r w:rsidR="00DF1672" w:rsidRPr="0024082F"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82286" w:rsidRPr="0024082F" w:rsidRDefault="001B5621" w:rsidP="001B5621">
      <w:pPr>
        <w:pStyle w:val="11"/>
        <w:shd w:val="clear" w:color="auto" w:fill="auto"/>
        <w:spacing w:before="0"/>
      </w:pPr>
      <w:r w:rsidRPr="0024082F">
        <w:t xml:space="preserve">             15.2.</w:t>
      </w:r>
      <w:r w:rsidR="00DF1672" w:rsidRPr="0024082F"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682286" w:rsidRPr="0024082F" w:rsidRDefault="001B5621" w:rsidP="001B5621">
      <w:pPr>
        <w:pStyle w:val="11"/>
        <w:shd w:val="clear" w:color="auto" w:fill="auto"/>
        <w:spacing w:before="0"/>
        <w:ind w:firstLine="740"/>
        <w:sectPr w:rsidR="00682286" w:rsidRPr="0024082F" w:rsidSect="00AE17A3">
          <w:headerReference w:type="default" r:id="rId11"/>
          <w:headerReference w:type="first" r:id="rId12"/>
          <w:pgSz w:w="11909" w:h="16838"/>
          <w:pgMar w:top="709" w:right="933" w:bottom="1212" w:left="993" w:header="0" w:footer="3" w:gutter="0"/>
          <w:cols w:space="720"/>
          <w:noEndnote/>
          <w:docGrid w:linePitch="360"/>
        </w:sectPr>
      </w:pPr>
      <w:r w:rsidRPr="0024082F">
        <w:t>15.3.</w:t>
      </w:r>
      <w:r w:rsidR="00DF1672" w:rsidRPr="0024082F"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4B2B5E" w:rsidRPr="0024082F" w:rsidRDefault="004B2B5E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3A66E6" w:rsidRDefault="003A66E6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3A66E6" w:rsidRDefault="003A66E6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682286" w:rsidRDefault="00DF1672">
      <w:pPr>
        <w:pStyle w:val="11"/>
        <w:shd w:val="clear" w:color="auto" w:fill="auto"/>
        <w:spacing w:before="0" w:after="300" w:line="220" w:lineRule="exact"/>
        <w:ind w:left="8420"/>
        <w:jc w:val="left"/>
      </w:pPr>
      <w:r>
        <w:lastRenderedPageBreak/>
        <w:t>Приложение №1</w:t>
      </w:r>
    </w:p>
    <w:p w:rsidR="00682286" w:rsidRDefault="00DF1672">
      <w:pPr>
        <w:pStyle w:val="20"/>
        <w:shd w:val="clear" w:color="auto" w:fill="auto"/>
        <w:spacing w:after="243" w:line="260" w:lineRule="exact"/>
        <w:ind w:left="840"/>
      </w:pPr>
      <w:r>
        <w:t>Основания для выдачи разрешения: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ind w:left="120" w:right="1360"/>
        <w:jc w:val="left"/>
      </w:pPr>
      <w:r>
        <w:t>Личное заявление заявителя с указанием ФИО, паспортных данных, причин и сроков разрешения.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spacing w:after="561"/>
        <w:ind w:left="120"/>
        <w:jc w:val="both"/>
      </w:pPr>
      <w:r>
        <w:t>Разрешение на строительство.</w:t>
      </w:r>
    </w:p>
    <w:p w:rsidR="00287DB7" w:rsidRDefault="00287DB7" w:rsidP="00287DB7">
      <w:pPr>
        <w:pStyle w:val="20"/>
        <w:shd w:val="clear" w:color="auto" w:fill="auto"/>
        <w:spacing w:after="561"/>
        <w:ind w:left="120"/>
        <w:jc w:val="both"/>
      </w:pPr>
    </w:p>
    <w:p w:rsidR="00682286" w:rsidRDefault="00DF1672">
      <w:pPr>
        <w:pStyle w:val="1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682286" w:rsidRDefault="00DF1672">
      <w:pPr>
        <w:pStyle w:val="20"/>
        <w:shd w:val="clear" w:color="auto" w:fill="auto"/>
        <w:spacing w:after="596" w:line="317" w:lineRule="exact"/>
        <w:ind w:left="840"/>
      </w:pPr>
      <w:r>
        <w:t>Разрешение для временного складирования(размещения).</w:t>
      </w:r>
    </w:p>
    <w:p w:rsidR="00682286" w:rsidRDefault="00DF1672" w:rsidP="00287DB7">
      <w:pPr>
        <w:pStyle w:val="20"/>
        <w:shd w:val="clear" w:color="auto" w:fill="auto"/>
        <w:ind w:left="120"/>
      </w:pPr>
      <w:r>
        <w:t xml:space="preserve">Исполнительный комитет </w:t>
      </w:r>
      <w:r w:rsidR="004B74AF">
        <w:t>Шубанского</w:t>
      </w:r>
      <w:r w:rsidR="00287DB7">
        <w:t xml:space="preserve"> сельского поселения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682286" w:rsidRDefault="00DF1672">
      <w:pPr>
        <w:pStyle w:val="20"/>
        <w:shd w:val="clear" w:color="auto" w:fill="auto"/>
        <w:ind w:left="7660"/>
        <w:jc w:val="left"/>
      </w:pPr>
      <w:r>
        <w:t>ФИО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проживающего по адресу: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>сроком с</w:t>
      </w:r>
      <w:r>
        <w:tab/>
        <w:t>до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287DB7" w:rsidRDefault="00DF1672" w:rsidP="00287DB7">
      <w:pPr>
        <w:pStyle w:val="20"/>
        <w:shd w:val="clear" w:color="auto" w:fill="auto"/>
        <w:ind w:left="120" w:right="6180"/>
        <w:jc w:val="left"/>
      </w:pPr>
      <w:r>
        <w:t xml:space="preserve">Руководитель исполнительного комитета </w:t>
      </w:r>
    </w:p>
    <w:p w:rsidR="00682286" w:rsidRDefault="004B74AF" w:rsidP="00287DB7">
      <w:pPr>
        <w:pStyle w:val="20"/>
        <w:shd w:val="clear" w:color="auto" w:fill="auto"/>
        <w:ind w:left="3828" w:right="3143" w:hanging="3708"/>
        <w:jc w:val="left"/>
      </w:pPr>
      <w:r>
        <w:t>Шубанского</w:t>
      </w:r>
      <w:r w:rsidR="00287DB7">
        <w:t xml:space="preserve"> сельского поселения                       подпись</w:t>
      </w:r>
      <w:r w:rsidR="00287DB7">
        <w:tab/>
        <w:t>Ф.И.О.</w:t>
      </w:r>
      <w:r w:rsidR="00DF1672">
        <w:tab/>
      </w:r>
    </w:p>
    <w:p w:rsidR="00682286" w:rsidRDefault="00DF1672">
      <w:pPr>
        <w:pStyle w:val="20"/>
        <w:shd w:val="clear" w:color="auto" w:fill="auto"/>
        <w:spacing w:after="290" w:line="260" w:lineRule="exact"/>
        <w:ind w:left="580"/>
        <w:jc w:val="left"/>
      </w:pPr>
      <w:r>
        <w:t>МП</w:t>
      </w:r>
    </w:p>
    <w:p w:rsidR="00287DB7" w:rsidRDefault="00287DB7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287DB7" w:rsidRDefault="00287DB7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682286" w:rsidRDefault="00DF1672">
      <w:pPr>
        <w:pStyle w:val="1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682286" w:rsidRDefault="00DF1672">
      <w:pPr>
        <w:pStyle w:val="20"/>
        <w:shd w:val="clear" w:color="auto" w:fill="auto"/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№п/п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получении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286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p w:rsidR="00682286" w:rsidRDefault="00682286">
      <w:pPr>
        <w:rPr>
          <w:sz w:val="2"/>
          <w:szCs w:val="2"/>
        </w:rPr>
      </w:pPr>
    </w:p>
    <w:sectPr w:rsidR="00682286" w:rsidSect="00287DB7">
      <w:type w:val="continuous"/>
      <w:pgSz w:w="11909" w:h="16838"/>
      <w:pgMar w:top="851" w:right="343" w:bottom="2448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64" w:rsidRDefault="00337D64">
      <w:r>
        <w:separator/>
      </w:r>
    </w:p>
  </w:endnote>
  <w:endnote w:type="continuationSeparator" w:id="0">
    <w:p w:rsidR="00337D64" w:rsidRDefault="0033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64" w:rsidRDefault="00337D64"/>
  </w:footnote>
  <w:footnote w:type="continuationSeparator" w:id="0">
    <w:p w:rsidR="00337D64" w:rsidRDefault="00337D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BE" w:rsidRDefault="00337D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7pt;margin-top:59.65pt;width:55.7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79BE" w:rsidRDefault="00D979B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видимость.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BE" w:rsidRDefault="00D979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BE" w:rsidRDefault="00D979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82FE4"/>
    <w:multiLevelType w:val="multilevel"/>
    <w:tmpl w:val="02C6DE2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4">
    <w:nsid w:val="26070E97"/>
    <w:multiLevelType w:val="multilevel"/>
    <w:tmpl w:val="E4AC22D8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8">
    <w:nsid w:val="344B6D24"/>
    <w:multiLevelType w:val="multilevel"/>
    <w:tmpl w:val="905ED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45452420"/>
    <w:multiLevelType w:val="multilevel"/>
    <w:tmpl w:val="4E84931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6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3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C49E0"/>
    <w:multiLevelType w:val="multilevel"/>
    <w:tmpl w:val="9D40120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7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71996"/>
    <w:multiLevelType w:val="multilevel"/>
    <w:tmpl w:val="78C830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1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4DC7C56"/>
    <w:multiLevelType w:val="multilevel"/>
    <w:tmpl w:val="93F0EA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3">
    <w:nsid w:val="75A6263B"/>
    <w:multiLevelType w:val="multilevel"/>
    <w:tmpl w:val="D7FA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26"/>
  </w:num>
  <w:num w:numId="5">
    <w:abstractNumId w:val="23"/>
  </w:num>
  <w:num w:numId="6">
    <w:abstractNumId w:val="38"/>
  </w:num>
  <w:num w:numId="7">
    <w:abstractNumId w:val="0"/>
  </w:num>
  <w:num w:numId="8">
    <w:abstractNumId w:val="21"/>
  </w:num>
  <w:num w:numId="9">
    <w:abstractNumId w:val="39"/>
  </w:num>
  <w:num w:numId="10">
    <w:abstractNumId w:val="30"/>
  </w:num>
  <w:num w:numId="11">
    <w:abstractNumId w:val="11"/>
  </w:num>
  <w:num w:numId="12">
    <w:abstractNumId w:val="34"/>
  </w:num>
  <w:num w:numId="13">
    <w:abstractNumId w:val="43"/>
  </w:num>
  <w:num w:numId="14">
    <w:abstractNumId w:val="18"/>
  </w:num>
  <w:num w:numId="15">
    <w:abstractNumId w:val="28"/>
  </w:num>
  <w:num w:numId="16">
    <w:abstractNumId w:val="35"/>
  </w:num>
  <w:num w:numId="17">
    <w:abstractNumId w:val="29"/>
  </w:num>
  <w:num w:numId="18">
    <w:abstractNumId w:val="14"/>
  </w:num>
  <w:num w:numId="19">
    <w:abstractNumId w:val="5"/>
  </w:num>
  <w:num w:numId="20">
    <w:abstractNumId w:val="31"/>
  </w:num>
  <w:num w:numId="21">
    <w:abstractNumId w:val="6"/>
  </w:num>
  <w:num w:numId="22">
    <w:abstractNumId w:val="12"/>
  </w:num>
  <w:num w:numId="23">
    <w:abstractNumId w:val="37"/>
  </w:num>
  <w:num w:numId="24">
    <w:abstractNumId w:val="16"/>
  </w:num>
  <w:num w:numId="25">
    <w:abstractNumId w:val="8"/>
  </w:num>
  <w:num w:numId="26">
    <w:abstractNumId w:val="15"/>
  </w:num>
  <w:num w:numId="27">
    <w:abstractNumId w:val="32"/>
  </w:num>
  <w:num w:numId="28">
    <w:abstractNumId w:val="20"/>
  </w:num>
  <w:num w:numId="29">
    <w:abstractNumId w:val="24"/>
  </w:num>
  <w:num w:numId="30">
    <w:abstractNumId w:val="41"/>
  </w:num>
  <w:num w:numId="31">
    <w:abstractNumId w:val="27"/>
  </w:num>
  <w:num w:numId="32">
    <w:abstractNumId w:val="2"/>
  </w:num>
  <w:num w:numId="33">
    <w:abstractNumId w:val="7"/>
  </w:num>
  <w:num w:numId="34">
    <w:abstractNumId w:val="40"/>
  </w:num>
  <w:num w:numId="35">
    <w:abstractNumId w:val="25"/>
  </w:num>
  <w:num w:numId="36">
    <w:abstractNumId w:val="36"/>
  </w:num>
  <w:num w:numId="37">
    <w:abstractNumId w:val="42"/>
  </w:num>
  <w:num w:numId="38">
    <w:abstractNumId w:val="9"/>
  </w:num>
  <w:num w:numId="39">
    <w:abstractNumId w:val="44"/>
  </w:num>
  <w:num w:numId="40">
    <w:abstractNumId w:val="13"/>
  </w:num>
  <w:num w:numId="41">
    <w:abstractNumId w:val="22"/>
  </w:num>
  <w:num w:numId="42">
    <w:abstractNumId w:val="1"/>
  </w:num>
  <w:num w:numId="43">
    <w:abstractNumId w:val="19"/>
  </w:num>
  <w:num w:numId="44">
    <w:abstractNumId w:val="17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2286"/>
    <w:rsid w:val="00030994"/>
    <w:rsid w:val="00034D12"/>
    <w:rsid w:val="00042E2A"/>
    <w:rsid w:val="000A6153"/>
    <w:rsid w:val="000B76D7"/>
    <w:rsid w:val="000C098E"/>
    <w:rsid w:val="000E404E"/>
    <w:rsid w:val="00126D24"/>
    <w:rsid w:val="001B5621"/>
    <w:rsid w:val="002336F4"/>
    <w:rsid w:val="0024082F"/>
    <w:rsid w:val="00287DB7"/>
    <w:rsid w:val="002A2135"/>
    <w:rsid w:val="002B2EA7"/>
    <w:rsid w:val="002B5ACE"/>
    <w:rsid w:val="002D5484"/>
    <w:rsid w:val="00316F92"/>
    <w:rsid w:val="00337D64"/>
    <w:rsid w:val="00393742"/>
    <w:rsid w:val="003A0F95"/>
    <w:rsid w:val="003A66E6"/>
    <w:rsid w:val="00447EDC"/>
    <w:rsid w:val="00464765"/>
    <w:rsid w:val="004B2B5E"/>
    <w:rsid w:val="004B74AF"/>
    <w:rsid w:val="004C4CBB"/>
    <w:rsid w:val="00500BA9"/>
    <w:rsid w:val="00546928"/>
    <w:rsid w:val="00571C56"/>
    <w:rsid w:val="00614589"/>
    <w:rsid w:val="00662952"/>
    <w:rsid w:val="00682286"/>
    <w:rsid w:val="006C6098"/>
    <w:rsid w:val="006D040A"/>
    <w:rsid w:val="007C1150"/>
    <w:rsid w:val="007C2FE1"/>
    <w:rsid w:val="0086555C"/>
    <w:rsid w:val="008D3A3C"/>
    <w:rsid w:val="0091253C"/>
    <w:rsid w:val="00932103"/>
    <w:rsid w:val="0095577D"/>
    <w:rsid w:val="009C5612"/>
    <w:rsid w:val="009D3607"/>
    <w:rsid w:val="00A2053A"/>
    <w:rsid w:val="00AC01FF"/>
    <w:rsid w:val="00AC27C1"/>
    <w:rsid w:val="00AE17A3"/>
    <w:rsid w:val="00B165B7"/>
    <w:rsid w:val="00B366D1"/>
    <w:rsid w:val="00B37FA5"/>
    <w:rsid w:val="00B43085"/>
    <w:rsid w:val="00BC57A7"/>
    <w:rsid w:val="00BD17D0"/>
    <w:rsid w:val="00BD3F59"/>
    <w:rsid w:val="00BE7D66"/>
    <w:rsid w:val="00C028DE"/>
    <w:rsid w:val="00C37F35"/>
    <w:rsid w:val="00CF7BAC"/>
    <w:rsid w:val="00D05201"/>
    <w:rsid w:val="00D053DC"/>
    <w:rsid w:val="00D10C40"/>
    <w:rsid w:val="00D428E3"/>
    <w:rsid w:val="00D979BE"/>
    <w:rsid w:val="00DF1672"/>
    <w:rsid w:val="00E10F36"/>
    <w:rsid w:val="00E25584"/>
    <w:rsid w:val="00E52226"/>
    <w:rsid w:val="00E86347"/>
    <w:rsid w:val="00E90160"/>
    <w:rsid w:val="00EF479D"/>
    <w:rsid w:val="00F337CB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0AC-CDBA-467C-9BD6-584B3EC9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18387</Words>
  <Characters>104809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2017-09-22T11:34:00Z</cp:lastPrinted>
  <dcterms:created xsi:type="dcterms:W3CDTF">2017-09-27T05:42:00Z</dcterms:created>
  <dcterms:modified xsi:type="dcterms:W3CDTF">2017-09-27T05:42:00Z</dcterms:modified>
</cp:coreProperties>
</file>