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Руководителю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Балтасинского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E622A" w:rsidRDefault="006E622A" w:rsidP="006E622A">
      <w:pPr>
        <w:pStyle w:val="ConsPlusNonformat"/>
        <w:widowControl/>
        <w:ind w:left="212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районного  исполнительного </w:t>
      </w:r>
    </w:p>
    <w:p w:rsidR="006E622A" w:rsidRDefault="006E622A" w:rsidP="006E622A">
      <w:pPr>
        <w:pStyle w:val="ConsPlusNonformat"/>
        <w:widowControl/>
        <w:ind w:left="2124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комитета Республики Татарстан</w:t>
      </w:r>
    </w:p>
    <w:p w:rsidR="006E622A" w:rsidRDefault="006E622A" w:rsidP="006E622A">
      <w:pPr>
        <w:pStyle w:val="ConsPlusNonformat"/>
        <w:widowControl/>
        <w:ind w:left="212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Шакирову Р.И.</w:t>
      </w: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E622A" w:rsidRDefault="006E622A" w:rsidP="006E622A">
      <w:pPr>
        <w:pStyle w:val="ConsPlu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</w:t>
      </w: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участии в торгах </w:t>
      </w: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6E622A" w:rsidRDefault="006E622A" w:rsidP="006E622A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___                                                                                                                      «___» _________________ 2016 г.</w:t>
      </w:r>
    </w:p>
    <w:p w:rsidR="006E622A" w:rsidRDefault="006E622A" w:rsidP="006E622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E622A" w:rsidRDefault="006E622A" w:rsidP="006E622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1. Изучив данные информационного сообщения о продаже в собственность земельных участков, а также ознакомившись с Положением о порядке проведения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Балтасинском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муниципальном районе торгов по продаже в собственность земельных участков 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(Ф.И.О. заявителя)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согласен приобрести земельный участок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</w:t>
      </w:r>
      <w:proofErr w:type="gramEnd"/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_________________________________________________________________________________________________________________________________________________________________.</w:t>
      </w:r>
    </w:p>
    <w:p w:rsidR="006E622A" w:rsidRDefault="006E622A" w:rsidP="006E622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(местоположение, целевое назначение, на условиях аренды или собственность)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2. В случае выигрыша на аукционе принимаю на себя обязательство оплатить право собственности на земельный участок в соответствии со сроками и формой платежа, установленными протоколом о результатах торгов, и </w:t>
      </w:r>
      <w:r w:rsidRPr="00EC6741">
        <w:rPr>
          <w:rFonts w:ascii="Times New Roman" w:hAnsi="Times New Roman" w:cs="Times New Roman"/>
          <w:sz w:val="23"/>
          <w:szCs w:val="23"/>
        </w:rPr>
        <w:t>в течени</w:t>
      </w:r>
      <w:proofErr w:type="gramStart"/>
      <w:r w:rsidRPr="00EC6741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EC6741">
        <w:rPr>
          <w:rFonts w:ascii="Times New Roman" w:hAnsi="Times New Roman" w:cs="Times New Roman"/>
          <w:sz w:val="23"/>
          <w:szCs w:val="23"/>
        </w:rPr>
        <w:t xml:space="preserve"> 15 рабочих дней, но не ранее 10 рабочих дней со дня проведения аукциона</w:t>
      </w:r>
      <w:r>
        <w:rPr>
          <w:rFonts w:ascii="Times New Roman" w:hAnsi="Times New Roman" w:cs="Times New Roman"/>
          <w:sz w:val="23"/>
          <w:szCs w:val="23"/>
        </w:rPr>
        <w:t xml:space="preserve"> заключить договор купли-продажи участка.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3. Я согласен с тем, что в случае признания меня выигравшим торги и моего отказа от заключения договора купли-продажи земельного участка сумма внесенного мною задатка остается в распоряжении Организатора торгов.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4. До подписания договора купли-продажи земельного участка настоящая заявка вместе с протоколом о результатах торгов будут считаться имеющими силу договора между нами.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5. Совершено "______" ____________ 2016г.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6. Ф.И.О. заявителя __________________________________________________.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Паспорт серии __________ № _________ выдан ___________________________.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7. Платежные реквизиты заявителя, счет в банке, на который перечисляется сумма возвращаемого залога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</w:t>
      </w:r>
      <w:proofErr w:type="gramEnd"/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Приложения в соответствии с п. 12 Положения прилагаю.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С условиями договора купли-продажи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E622A" w:rsidRDefault="006E622A" w:rsidP="006E622A">
      <w:pPr>
        <w:ind w:firstLine="708"/>
        <w:jc w:val="both"/>
      </w:pPr>
    </w:p>
    <w:p w:rsidR="006E622A" w:rsidRPr="00D23604" w:rsidRDefault="006E622A" w:rsidP="006E622A">
      <w:pPr>
        <w:ind w:firstLine="708"/>
        <w:jc w:val="both"/>
      </w:pPr>
      <w:r w:rsidRPr="00D23604">
        <w:t>Согласно федеральному закону от 27.07.2006 года №152-ФЗ «О персональных данных» даю согласие на обработку моих персональных данных. Настоящее согласие действует со дня подписания до дня от его отзыва в письменной форме.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Подпись заявителя: ________________________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Дата "__" ________ 2016 г. время ____ ч. ___ мин.</w:t>
      </w:r>
    </w:p>
    <w:p w:rsidR="006E622A" w:rsidRDefault="006E622A" w:rsidP="006E62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622A" w:rsidRPr="005938E6" w:rsidRDefault="006E622A" w:rsidP="006E622A">
      <w:pPr>
        <w:pStyle w:val="ConsPlusNonformat"/>
        <w:widowControl/>
      </w:pPr>
      <w:r>
        <w:t>Контактный телефон: ____________________________________________________________</w:t>
      </w:r>
      <w:r w:rsidRPr="005938E6">
        <w:rPr>
          <w:b/>
          <w:bCs/>
          <w:sz w:val="23"/>
          <w:szCs w:val="23"/>
        </w:rPr>
        <w:t xml:space="preserve"> </w:t>
      </w:r>
    </w:p>
    <w:p w:rsidR="006E622A" w:rsidRDefault="006E622A" w:rsidP="006E622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E622A" w:rsidRDefault="006E622A" w:rsidP="006E622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E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8D"/>
    <w:rsid w:val="004021CB"/>
    <w:rsid w:val="006E622A"/>
    <w:rsid w:val="00C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Ilnar</dc:creator>
  <cp:keywords/>
  <dc:description/>
  <cp:lastModifiedBy>Ilnar</cp:lastModifiedBy>
  <cp:revision>2</cp:revision>
  <dcterms:created xsi:type="dcterms:W3CDTF">2016-09-21T09:50:00Z</dcterms:created>
  <dcterms:modified xsi:type="dcterms:W3CDTF">2016-09-21T09:53:00Z</dcterms:modified>
</cp:coreProperties>
</file>