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95" w:rsidRDefault="00F30B4D" w:rsidP="00844795">
      <w:r>
        <w:t>+</w:t>
      </w:r>
    </w:p>
    <w:p w:rsidR="00F30B4D" w:rsidRPr="00C711B6" w:rsidRDefault="00F30B4D" w:rsidP="00844795"/>
    <w:p w:rsidR="00844795" w:rsidRPr="003242AF" w:rsidRDefault="00844795" w:rsidP="00844795">
      <w:pPr>
        <w:pStyle w:val="1"/>
        <w:spacing w:line="0" w:lineRule="atLeast"/>
        <w:rPr>
          <w:rFonts w:ascii="Times New Roman" w:hAnsi="Times New Roman"/>
        </w:rPr>
      </w:pPr>
      <w:r w:rsidRPr="003242AF">
        <w:rPr>
          <w:rFonts w:ascii="Times New Roman" w:hAnsi="Times New Roman"/>
        </w:rPr>
        <w:t>РЕЕСТР</w:t>
      </w:r>
    </w:p>
    <w:p w:rsidR="00844795" w:rsidRPr="003242AF" w:rsidRDefault="00844795" w:rsidP="00844795">
      <w:pPr>
        <w:pStyle w:val="1"/>
        <w:spacing w:line="0" w:lineRule="atLeast"/>
        <w:rPr>
          <w:rFonts w:ascii="Times New Roman" w:hAnsi="Times New Roman"/>
          <w:b w:val="0"/>
        </w:rPr>
      </w:pPr>
      <w:r w:rsidRPr="003242AF">
        <w:rPr>
          <w:rFonts w:ascii="Times New Roman" w:hAnsi="Times New Roman"/>
          <w:b w:val="0"/>
        </w:rPr>
        <w:t>муниципальных нормативных правовых актов (решений)</w:t>
      </w:r>
    </w:p>
    <w:p w:rsidR="00844795" w:rsidRPr="003242AF" w:rsidRDefault="00844795" w:rsidP="00844795">
      <w:pPr>
        <w:pStyle w:val="1"/>
        <w:spacing w:line="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Балтасинского районного Совета Республики Татарстан</w:t>
      </w:r>
    </w:p>
    <w:p w:rsidR="00844795" w:rsidRDefault="00844795" w:rsidP="00844795">
      <w:pPr>
        <w:spacing w:line="0" w:lineRule="atLeast"/>
      </w:pPr>
    </w:p>
    <w:tbl>
      <w:tblPr>
        <w:tblW w:w="155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709"/>
        <w:gridCol w:w="6719"/>
        <w:gridCol w:w="1786"/>
        <w:gridCol w:w="1559"/>
        <w:gridCol w:w="1560"/>
        <w:gridCol w:w="1440"/>
      </w:tblGrid>
      <w:tr w:rsidR="00844795" w:rsidTr="00604D6E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  <w:p w:rsidR="00844795" w:rsidRDefault="00844795" w:rsidP="0059169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</w:t>
            </w:r>
          </w:p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регистр</w:t>
            </w:r>
          </w:p>
        </w:tc>
      </w:tr>
      <w:tr w:rsidR="00844795" w:rsidTr="00604D6E">
        <w:trPr>
          <w:trHeight w:val="135"/>
        </w:trPr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795" w:rsidRDefault="00E75000" w:rsidP="00EC50FE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844795">
              <w:rPr>
                <w:b/>
              </w:rPr>
              <w:t xml:space="preserve"> год</w:t>
            </w:r>
          </w:p>
        </w:tc>
      </w:tr>
      <w:tr w:rsidR="00844795" w:rsidTr="00604D6E">
        <w:trPr>
          <w:trHeight w:val="135"/>
        </w:trPr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054635" w:rsidRPr="00F148BC" w:rsidTr="00604D6E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1.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E75000">
            <w:pPr>
              <w:jc w:val="center"/>
              <w:rPr>
                <w:sz w:val="20"/>
                <w:szCs w:val="20"/>
                <w:lang w:val="tt-RU"/>
              </w:rPr>
            </w:pPr>
            <w:r w:rsidRPr="00F148BC">
              <w:rPr>
                <w:sz w:val="20"/>
                <w:szCs w:val="20"/>
                <w:lang w:val="tt-RU"/>
              </w:rPr>
              <w:t>15.03.20</w:t>
            </w:r>
            <w:r w:rsidR="00E75000">
              <w:rPr>
                <w:sz w:val="20"/>
                <w:szCs w:val="20"/>
                <w:lang w:val="tt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E75000" w:rsidP="00054635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E75000" w:rsidRDefault="00E75000" w:rsidP="00054635">
            <w:pPr>
              <w:pStyle w:val="4"/>
              <w:shd w:val="clear" w:color="auto" w:fill="auto"/>
              <w:tabs>
                <w:tab w:val="left" w:pos="2434"/>
                <w:tab w:val="right" w:pos="5108"/>
              </w:tabs>
              <w:spacing w:after="0" w:line="240" w:lineRule="auto"/>
              <w:ind w:left="20" w:right="102"/>
              <w:rPr>
                <w:sz w:val="20"/>
                <w:szCs w:val="20"/>
              </w:rPr>
            </w:pPr>
            <w:r w:rsidRPr="00E75000">
              <w:rPr>
                <w:bCs/>
                <w:color w:val="auto"/>
                <w:sz w:val="20"/>
                <w:szCs w:val="20"/>
              </w:rPr>
              <w:t>Об утверждении Положения о порядке размещения средств наружной рекламы и информации на территории Балтасинского муниципального района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D7915" w:rsidRDefault="00B81C9D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24.03.2021</w:t>
            </w:r>
          </w:p>
          <w:p w:rsidR="00054635" w:rsidRDefault="003D7915" w:rsidP="003D79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pravo.tatarstan.ru     </w:t>
            </w:r>
          </w:p>
          <w:p w:rsidR="003D7915" w:rsidRDefault="00B81C9D" w:rsidP="003D79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4D0766" w:rsidP="00953719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  <w:p w:rsidR="00054635" w:rsidRPr="00F312A8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953719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</w:p>
        </w:tc>
      </w:tr>
      <w:tr w:rsidR="00054635" w:rsidRPr="00F148BC" w:rsidTr="00604D6E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2.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E75000">
            <w:pPr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  <w:lang w:val="tt-RU"/>
              </w:rPr>
              <w:t>15.03.20</w:t>
            </w:r>
            <w:r w:rsidR="00E75000">
              <w:rPr>
                <w:sz w:val="20"/>
                <w:szCs w:val="20"/>
                <w:lang w:val="tt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E75000" w:rsidP="00054635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0" w:rsidRPr="00E75000" w:rsidRDefault="00E75000" w:rsidP="00E75000">
            <w:pPr>
              <w:jc w:val="center"/>
              <w:rPr>
                <w:sz w:val="20"/>
                <w:szCs w:val="20"/>
              </w:rPr>
            </w:pPr>
            <w:r w:rsidRPr="00E75000">
              <w:rPr>
                <w:sz w:val="20"/>
                <w:szCs w:val="20"/>
              </w:rPr>
              <w:t>Об утверждении Положения об общественном Совете Балтасинского муниципального района Республики Татарстан</w:t>
            </w:r>
          </w:p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D7915" w:rsidRDefault="00B81C9D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24.03.2021</w:t>
            </w:r>
          </w:p>
          <w:p w:rsidR="00054635" w:rsidRDefault="00054635" w:rsidP="003D79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pravo.tatarstan.ru      </w:t>
            </w:r>
          </w:p>
          <w:p w:rsidR="003D7915" w:rsidRDefault="00B81C9D" w:rsidP="003D79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4D0766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14.01.2021</w:t>
            </w:r>
          </w:p>
          <w:p w:rsidR="00054635" w:rsidRPr="00F148BC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953719" w:rsidP="0005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</w:p>
        </w:tc>
      </w:tr>
      <w:tr w:rsidR="00054635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3.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E75000">
            <w:pPr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  <w:lang w:val="tt-RU"/>
              </w:rPr>
              <w:t>15.03.20</w:t>
            </w:r>
            <w:r w:rsidR="00E75000">
              <w:rPr>
                <w:sz w:val="20"/>
                <w:szCs w:val="20"/>
                <w:lang w:val="tt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E75000" w:rsidP="00054635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0" w:rsidRPr="00E75000" w:rsidRDefault="00E75000" w:rsidP="00E75000">
            <w:pPr>
              <w:pStyle w:val="formattext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sz w:val="20"/>
                <w:szCs w:val="20"/>
              </w:rPr>
            </w:pPr>
            <w:r w:rsidRPr="00E75000">
              <w:rPr>
                <w:sz w:val="20"/>
                <w:szCs w:val="20"/>
              </w:rPr>
              <w:t xml:space="preserve">Об утверждении </w:t>
            </w:r>
            <w:r w:rsidRPr="00E75000">
              <w:rPr>
                <w:sz w:val="20"/>
                <w:szCs w:val="20"/>
                <w:lang w:val="tt-RU"/>
              </w:rPr>
              <w:t>П</w:t>
            </w:r>
            <w:proofErr w:type="spellStart"/>
            <w:r w:rsidRPr="00E75000">
              <w:rPr>
                <w:sz w:val="20"/>
                <w:szCs w:val="20"/>
              </w:rPr>
              <w:t>орядка</w:t>
            </w:r>
            <w:proofErr w:type="spellEnd"/>
            <w:r w:rsidRPr="00E75000">
              <w:rPr>
                <w:sz w:val="20"/>
                <w:szCs w:val="20"/>
              </w:rPr>
              <w:t xml:space="preserve"> выдачи ордера (разрешения)</w:t>
            </w:r>
          </w:p>
          <w:p w:rsidR="00E75000" w:rsidRPr="00E75000" w:rsidRDefault="00E75000" w:rsidP="00E75000">
            <w:pPr>
              <w:pStyle w:val="formattext"/>
              <w:shd w:val="clear" w:color="auto" w:fill="FFFFFF"/>
              <w:spacing w:before="0" w:beforeAutospacing="0" w:after="0" w:afterAutospacing="0" w:line="330" w:lineRule="atLeast"/>
              <w:ind w:firstLine="567"/>
              <w:jc w:val="center"/>
              <w:rPr>
                <w:sz w:val="20"/>
                <w:szCs w:val="20"/>
              </w:rPr>
            </w:pPr>
            <w:r w:rsidRPr="00E75000">
              <w:rPr>
                <w:sz w:val="20"/>
                <w:szCs w:val="20"/>
              </w:rPr>
              <w:t>на производство земляных работ</w:t>
            </w:r>
          </w:p>
          <w:p w:rsidR="00054635" w:rsidRPr="00F148BC" w:rsidRDefault="00054635" w:rsidP="0005463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D7915" w:rsidRDefault="00B81C9D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24.03.2021</w:t>
            </w:r>
          </w:p>
          <w:p w:rsidR="00054635" w:rsidRDefault="00054635" w:rsidP="003D79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pravo.tatarstan.ru      </w:t>
            </w:r>
          </w:p>
          <w:p w:rsidR="003D7915" w:rsidRDefault="00B81C9D" w:rsidP="003D79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4D0766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953719" w:rsidP="0005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</w:p>
        </w:tc>
      </w:tr>
      <w:tr w:rsidR="00054635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E75000">
            <w:pPr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  <w:lang w:val="tt-RU"/>
              </w:rPr>
              <w:t>15.03.20</w:t>
            </w:r>
            <w:r w:rsidR="00E75000">
              <w:rPr>
                <w:sz w:val="20"/>
                <w:szCs w:val="20"/>
                <w:lang w:val="tt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E75000" w:rsidP="00054635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0" w:rsidRPr="00E75000" w:rsidRDefault="00E75000" w:rsidP="00E75000">
            <w:pPr>
              <w:jc w:val="center"/>
              <w:rPr>
                <w:sz w:val="20"/>
                <w:szCs w:val="20"/>
              </w:rPr>
            </w:pPr>
            <w:r w:rsidRPr="00E75000">
              <w:rPr>
                <w:sz w:val="20"/>
                <w:szCs w:val="20"/>
              </w:rPr>
              <w:t>Об утверждении Порядка определения размеров арендной платы за земельные участки, находящиеся в муниципальной собственности Балтасинского муниципального района Республики Татарстан</w:t>
            </w:r>
          </w:p>
          <w:p w:rsidR="00054635" w:rsidRPr="00F148BC" w:rsidRDefault="00054635" w:rsidP="00054635">
            <w:pPr>
              <w:pStyle w:val="ConsPlusTitle"/>
              <w:widowControl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D7915" w:rsidRDefault="00B81C9D" w:rsidP="003D79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24.03.2021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</w:t>
            </w:r>
            <w:r w:rsidR="003D7915">
              <w:rPr>
                <w:sz w:val="20"/>
                <w:szCs w:val="20"/>
                <w:lang w:eastAsia="en-US"/>
              </w:rPr>
              <w:t xml:space="preserve">avo.tatarstan.ru      </w:t>
            </w:r>
          </w:p>
          <w:p w:rsidR="003D7915" w:rsidRDefault="00B81C9D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4D0766" w:rsidP="00604D6E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953719" w:rsidP="0005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</w:p>
        </w:tc>
      </w:tr>
    </w:tbl>
    <w:p w:rsidR="00844795" w:rsidRPr="00F148BC" w:rsidRDefault="00844795" w:rsidP="003D7915">
      <w:pPr>
        <w:spacing w:line="0" w:lineRule="atLeast"/>
        <w:rPr>
          <w:sz w:val="20"/>
          <w:szCs w:val="20"/>
        </w:rPr>
      </w:pPr>
      <w:bookmarkStart w:id="0" w:name="_GoBack"/>
      <w:bookmarkEnd w:id="0"/>
    </w:p>
    <w:sectPr w:rsidR="00844795" w:rsidRPr="00F148BC" w:rsidSect="00BB6AC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Nimbus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F1"/>
    <w:rsid w:val="00052773"/>
    <w:rsid w:val="00054635"/>
    <w:rsid w:val="000C4578"/>
    <w:rsid w:val="00114EAC"/>
    <w:rsid w:val="00133139"/>
    <w:rsid w:val="00153CB2"/>
    <w:rsid w:val="001B5C85"/>
    <w:rsid w:val="001F7CD4"/>
    <w:rsid w:val="00217B21"/>
    <w:rsid w:val="002315B4"/>
    <w:rsid w:val="00235BBD"/>
    <w:rsid w:val="00245BB5"/>
    <w:rsid w:val="00275712"/>
    <w:rsid w:val="00310183"/>
    <w:rsid w:val="00324FF1"/>
    <w:rsid w:val="00336491"/>
    <w:rsid w:val="00350B17"/>
    <w:rsid w:val="00363C99"/>
    <w:rsid w:val="00375751"/>
    <w:rsid w:val="003D7915"/>
    <w:rsid w:val="00491AFD"/>
    <w:rsid w:val="004D0766"/>
    <w:rsid w:val="00583A63"/>
    <w:rsid w:val="005D6C18"/>
    <w:rsid w:val="00604D6E"/>
    <w:rsid w:val="00636F81"/>
    <w:rsid w:val="006E70E3"/>
    <w:rsid w:val="00770274"/>
    <w:rsid w:val="007C6A8C"/>
    <w:rsid w:val="00844795"/>
    <w:rsid w:val="00874150"/>
    <w:rsid w:val="00886E85"/>
    <w:rsid w:val="008A72FC"/>
    <w:rsid w:val="008B09A3"/>
    <w:rsid w:val="008F3A75"/>
    <w:rsid w:val="00941DBB"/>
    <w:rsid w:val="00953719"/>
    <w:rsid w:val="00A016A3"/>
    <w:rsid w:val="00A30580"/>
    <w:rsid w:val="00A73411"/>
    <w:rsid w:val="00AB17AB"/>
    <w:rsid w:val="00B412A8"/>
    <w:rsid w:val="00B648D2"/>
    <w:rsid w:val="00B671FE"/>
    <w:rsid w:val="00B81C9D"/>
    <w:rsid w:val="00BB6ACE"/>
    <w:rsid w:val="00BC694A"/>
    <w:rsid w:val="00BF0197"/>
    <w:rsid w:val="00D1267D"/>
    <w:rsid w:val="00D30783"/>
    <w:rsid w:val="00D309DB"/>
    <w:rsid w:val="00D71A65"/>
    <w:rsid w:val="00D84A58"/>
    <w:rsid w:val="00DC66C2"/>
    <w:rsid w:val="00DD7431"/>
    <w:rsid w:val="00E75000"/>
    <w:rsid w:val="00EC50FE"/>
    <w:rsid w:val="00F148BC"/>
    <w:rsid w:val="00F30B4D"/>
    <w:rsid w:val="00F312A8"/>
    <w:rsid w:val="00FC6D90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7C912-C3FF-4546-B085-9BEDD0F1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795"/>
    <w:pPr>
      <w:keepNext/>
      <w:spacing w:line="360" w:lineRule="auto"/>
      <w:jc w:val="center"/>
      <w:outlineLvl w:val="0"/>
    </w:pPr>
    <w:rPr>
      <w:rFonts w:ascii="SL_Nimbus" w:hAnsi="SL_Nimbu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795"/>
    <w:rPr>
      <w:rFonts w:ascii="SL_Nimbus" w:eastAsia="Times New Roman" w:hAnsi="SL_Nimbus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rsid w:val="006E7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3C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63C99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4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Основной текст4"/>
    <w:basedOn w:val="a"/>
    <w:rsid w:val="00F148BC"/>
    <w:pPr>
      <w:widowControl w:val="0"/>
      <w:shd w:val="clear" w:color="auto" w:fill="FFFFFF"/>
      <w:spacing w:after="300" w:line="317" w:lineRule="exact"/>
      <w:jc w:val="center"/>
    </w:pPr>
    <w:rPr>
      <w:color w:val="000000"/>
      <w:sz w:val="26"/>
      <w:szCs w:val="26"/>
    </w:rPr>
  </w:style>
  <w:style w:type="paragraph" w:styleId="a5">
    <w:name w:val="No Spacing"/>
    <w:uiPriority w:val="1"/>
    <w:qFormat/>
    <w:rsid w:val="00F14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2"/>
    <w:rsid w:val="00D71A6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71A65"/>
    <w:pPr>
      <w:shd w:val="clear" w:color="auto" w:fill="FFFFFF"/>
      <w:spacing w:before="420"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ody Text"/>
    <w:basedOn w:val="a"/>
    <w:link w:val="a7"/>
    <w:rsid w:val="00D71A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D71A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45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75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MUHAMETZYANOVA</cp:lastModifiedBy>
  <cp:revision>19</cp:revision>
  <cp:lastPrinted>2021-05-26T09:34:00Z</cp:lastPrinted>
  <dcterms:created xsi:type="dcterms:W3CDTF">2019-04-15T03:41:00Z</dcterms:created>
  <dcterms:modified xsi:type="dcterms:W3CDTF">2021-05-26T09:34:00Z</dcterms:modified>
</cp:coreProperties>
</file>