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F6" w:rsidRDefault="009005F6" w:rsidP="009005F6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Руководителю Балтасинского </w:t>
      </w:r>
    </w:p>
    <w:p w:rsidR="009005F6" w:rsidRDefault="009005F6" w:rsidP="009005F6">
      <w:pPr>
        <w:pStyle w:val="ConsPlusNonformat"/>
        <w:widowControl/>
        <w:ind w:left="2124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районного  исполнительного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9005F6" w:rsidRDefault="009005F6" w:rsidP="009005F6">
      <w:pPr>
        <w:pStyle w:val="ConsPlusNonformat"/>
        <w:widowControl/>
        <w:ind w:left="2124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комитета Республики Татарстан</w:t>
      </w:r>
    </w:p>
    <w:p w:rsidR="009005F6" w:rsidRDefault="009005F6" w:rsidP="009005F6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А.Ф.Хайрутднову</w:t>
      </w:r>
      <w:proofErr w:type="spellEnd"/>
    </w:p>
    <w:p w:rsidR="009005F6" w:rsidRDefault="009005F6" w:rsidP="009005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005F6" w:rsidRDefault="009005F6" w:rsidP="009005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005F6" w:rsidRDefault="009005F6" w:rsidP="009005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005F6" w:rsidRDefault="009005F6" w:rsidP="009005F6">
      <w:pPr>
        <w:pStyle w:val="ConsPlu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</w:p>
    <w:p w:rsidR="009005F6" w:rsidRDefault="009005F6" w:rsidP="009005F6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ЗАЯВКА </w:t>
      </w:r>
    </w:p>
    <w:p w:rsidR="009005F6" w:rsidRDefault="009005F6" w:rsidP="009005F6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 участии в торгах </w:t>
      </w:r>
    </w:p>
    <w:p w:rsidR="009005F6" w:rsidRDefault="009005F6" w:rsidP="009005F6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9005F6" w:rsidRDefault="009005F6" w:rsidP="009005F6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9005F6" w:rsidRDefault="009005F6" w:rsidP="009005F6">
      <w:pPr>
        <w:pStyle w:val="ConsPlusNonformat"/>
        <w:widowControl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№ ___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</w:rPr>
        <w:t xml:space="preserve">   «</w:t>
      </w:r>
      <w:proofErr w:type="gramEnd"/>
      <w:r>
        <w:rPr>
          <w:rFonts w:ascii="Times New Roman" w:hAnsi="Times New Roman" w:cs="Times New Roman"/>
          <w:b/>
          <w:bCs/>
        </w:rPr>
        <w:t>___» _________________ 2019 г.</w:t>
      </w:r>
    </w:p>
    <w:p w:rsidR="009005F6" w:rsidRDefault="009005F6" w:rsidP="009005F6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9005F6" w:rsidRDefault="009005F6" w:rsidP="009005F6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</w:p>
    <w:p w:rsidR="009005F6" w:rsidRDefault="009005F6" w:rsidP="009005F6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1. Изучив данные информационного сообщения о продаже в собственность земельных участков или права на заключение договоров аренды земельных участков, а также ознакомившись с Положением о порядке проведения в </w:t>
      </w:r>
      <w:proofErr w:type="spellStart"/>
      <w:r>
        <w:rPr>
          <w:rFonts w:ascii="Times New Roman" w:hAnsi="Times New Roman" w:cs="Times New Roman"/>
          <w:sz w:val="23"/>
          <w:szCs w:val="23"/>
        </w:rPr>
        <w:t>Балтасинском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муниципальном районе торгов по продаже в собственность земельных участков или прав на заключение договоров аренды таких земельных участков ___________________________________________________, </w:t>
      </w:r>
    </w:p>
    <w:p w:rsidR="009005F6" w:rsidRDefault="009005F6" w:rsidP="009005F6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(Ф.И.О. заявителя)</w:t>
      </w:r>
    </w:p>
    <w:p w:rsidR="009005F6" w:rsidRDefault="009005F6" w:rsidP="009005F6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согласен приобрести земельный участок ________________________________________</w:t>
      </w:r>
    </w:p>
    <w:p w:rsidR="009005F6" w:rsidRDefault="009005F6" w:rsidP="009005F6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___________________________________________________________________________.</w:t>
      </w:r>
    </w:p>
    <w:p w:rsidR="009005F6" w:rsidRDefault="009005F6" w:rsidP="009005F6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(местоположение, целевое назначение, на условиях аренды или собственность)</w:t>
      </w:r>
    </w:p>
    <w:p w:rsidR="009005F6" w:rsidRDefault="009005F6" w:rsidP="009005F6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2. В случае выигрыша на аукционе принимаю на себя обязательство оплатить право на заключение договора аренды или право собственности на земельный участок в соответствии со сроками и формой платежа, установленными протоколом о результатах торгов, и в течении 15 рабочих дней, но не ранее 10 рабочих дней со дня проведения аукциона заключить договор купли-продажи или договор аренды земельного участка.</w:t>
      </w:r>
    </w:p>
    <w:p w:rsidR="009005F6" w:rsidRDefault="009005F6" w:rsidP="009005F6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3. Я согласен с тем, что в случае признания меня выигравшим торги и моего отказа от заключения договора купли-продажи или договора аренды земельного участка сумма внесенного мною задатка остается в распоряжении Организатора торгов.</w:t>
      </w:r>
    </w:p>
    <w:p w:rsidR="009005F6" w:rsidRDefault="009005F6" w:rsidP="009005F6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4. До подписания договора купли-продажи или договора аренды земельного участка настоящая заявка вместе с протоколом о результатах торгов будут считаться имеющими силу договора между нами.</w:t>
      </w:r>
    </w:p>
    <w:p w:rsidR="009005F6" w:rsidRDefault="009005F6" w:rsidP="009005F6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5. Совершено "______" ____________ 201__ г.</w:t>
      </w:r>
    </w:p>
    <w:p w:rsidR="009005F6" w:rsidRDefault="009005F6" w:rsidP="009005F6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6. Ф.И.О. заявителя __________________________________________________.</w:t>
      </w:r>
    </w:p>
    <w:p w:rsidR="009005F6" w:rsidRDefault="009005F6" w:rsidP="009005F6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Паспорт серии __________ № _________ выдан ___________________________.</w:t>
      </w:r>
    </w:p>
    <w:p w:rsidR="009005F6" w:rsidRDefault="009005F6" w:rsidP="009005F6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7. Платежные реквизиты заявителя, счет в банке, на который перечисляется сумма возвращаемого залога _________________________________________________</w:t>
      </w:r>
    </w:p>
    <w:p w:rsidR="009005F6" w:rsidRDefault="009005F6" w:rsidP="009005F6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___________________________________________________________________________.</w:t>
      </w:r>
    </w:p>
    <w:p w:rsidR="009005F6" w:rsidRDefault="009005F6" w:rsidP="009005F6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Приложения в соответствии с п. 12 Положения прилагаю.</w:t>
      </w:r>
    </w:p>
    <w:p w:rsidR="009005F6" w:rsidRDefault="009005F6" w:rsidP="009005F6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С условиями договора купли-продажи ознакомлен.</w:t>
      </w:r>
    </w:p>
    <w:p w:rsidR="009005F6" w:rsidRDefault="009005F6" w:rsidP="009005F6">
      <w:pPr>
        <w:ind w:firstLine="708"/>
        <w:jc w:val="both"/>
      </w:pPr>
    </w:p>
    <w:p w:rsidR="009005F6" w:rsidRDefault="009005F6" w:rsidP="009005F6">
      <w:pPr>
        <w:ind w:firstLine="708"/>
        <w:jc w:val="both"/>
      </w:pPr>
      <w:r>
        <w:t>Согласно федеральному закону от 27.07.2006 года №152-ФЗ «О персональных данных» даю согласие на обработку моих персональных данных. Настоящее согласие действует со дня подписания до дня от его отзыва в письменной форме.</w:t>
      </w:r>
    </w:p>
    <w:p w:rsidR="009005F6" w:rsidRDefault="009005F6" w:rsidP="009005F6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9005F6" w:rsidRDefault="009005F6" w:rsidP="009005F6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9005F6" w:rsidRDefault="009005F6" w:rsidP="009005F6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Подпись заявителя: ________________________</w:t>
      </w:r>
    </w:p>
    <w:p w:rsidR="009005F6" w:rsidRDefault="009005F6" w:rsidP="009005F6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9005F6" w:rsidRDefault="009005F6" w:rsidP="009005F6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Дата "__" ________ 2019 г. время ____ ч. ___ мин.</w:t>
      </w:r>
    </w:p>
    <w:p w:rsidR="009005F6" w:rsidRDefault="009005F6" w:rsidP="009005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05F6" w:rsidRDefault="009005F6" w:rsidP="009005F6">
      <w:pPr>
        <w:pStyle w:val="ConsPlusNonformat"/>
        <w:widowControl/>
      </w:pPr>
      <w:r>
        <w:t>Контактный телефон: ____________________________________________________________</w:t>
      </w:r>
      <w:r>
        <w:rPr>
          <w:b/>
          <w:bCs/>
          <w:sz w:val="23"/>
          <w:szCs w:val="23"/>
        </w:rPr>
        <w:t xml:space="preserve"> </w:t>
      </w:r>
    </w:p>
    <w:p w:rsidR="000C64F9" w:rsidRDefault="000C64F9">
      <w:bookmarkStart w:id="0" w:name="_GoBack"/>
      <w:bookmarkEnd w:id="0"/>
    </w:p>
    <w:sectPr w:rsidR="000C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C6"/>
    <w:rsid w:val="000C64F9"/>
    <w:rsid w:val="001A39C6"/>
    <w:rsid w:val="009005F6"/>
    <w:rsid w:val="00A2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D6E28-66F9-49B6-B3EF-BFBACEC8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05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3</cp:revision>
  <dcterms:created xsi:type="dcterms:W3CDTF">2019-03-01T09:50:00Z</dcterms:created>
  <dcterms:modified xsi:type="dcterms:W3CDTF">2019-03-04T04:42:00Z</dcterms:modified>
</cp:coreProperties>
</file>